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7400CE" w14:textId="4A905534" w:rsidR="00C95954" w:rsidRDefault="008124AE" w:rsidP="00F07405">
      <w:pPr>
        <w:spacing w:before="240"/>
        <w:jc w:val="right"/>
        <w:rPr>
          <w:rFonts w:asciiTheme="minorHAnsi" w:hAnsiTheme="minorHAnsi"/>
          <w:sz w:val="22"/>
          <w:szCs w:val="22"/>
        </w:rPr>
      </w:pPr>
      <w:r w:rsidRPr="002E6731">
        <w:rPr>
          <w:rFonts w:asciiTheme="minorHAnsi" w:hAnsiTheme="minorHAnsi"/>
          <w:b/>
          <w:color w:val="ADADAD" w:themeColor="background2" w:themeShade="BF"/>
          <w:sz w:val="22"/>
          <w:szCs w:val="22"/>
        </w:rPr>
        <w:t>[</w:t>
      </w:r>
      <w:r w:rsidR="00E46D99" w:rsidRPr="002E6731">
        <w:rPr>
          <w:rFonts w:asciiTheme="minorHAnsi" w:hAnsiTheme="minorHAnsi"/>
          <w:b/>
          <w:color w:val="ADADAD" w:themeColor="background2" w:themeShade="BF"/>
          <w:sz w:val="22"/>
          <w:szCs w:val="22"/>
        </w:rPr>
        <w:t>Local</w:t>
      </w:r>
      <w:r w:rsidR="00266B97" w:rsidRPr="002E6731">
        <w:rPr>
          <w:rFonts w:asciiTheme="minorHAnsi" w:hAnsiTheme="minorHAnsi"/>
          <w:b/>
          <w:color w:val="ADADAD" w:themeColor="background2" w:themeShade="BF"/>
          <w:sz w:val="22"/>
          <w:szCs w:val="22"/>
        </w:rPr>
        <w:t>]</w:t>
      </w:r>
      <w:r w:rsidR="00E46D99" w:rsidRPr="002E6731">
        <w:rPr>
          <w:rFonts w:asciiTheme="minorHAnsi" w:hAnsiTheme="minorHAnsi"/>
          <w:b/>
          <w:sz w:val="22"/>
          <w:szCs w:val="22"/>
        </w:rPr>
        <w:t>,</w:t>
      </w:r>
      <w:r w:rsidR="00E46D99" w:rsidRPr="00E46D99">
        <w:rPr>
          <w:rFonts w:asciiTheme="minorHAnsi" w:hAnsiTheme="minorHAnsi"/>
          <w:sz w:val="22"/>
          <w:szCs w:val="22"/>
        </w:rPr>
        <w:t xml:space="preserve"> </w:t>
      </w:r>
      <w:r w:rsidR="00266B97" w:rsidRPr="002E6731">
        <w:rPr>
          <w:rFonts w:asciiTheme="minorHAnsi" w:hAnsiTheme="minorHAnsi"/>
          <w:b/>
          <w:color w:val="ADADAD" w:themeColor="background2" w:themeShade="BF"/>
          <w:sz w:val="22"/>
          <w:szCs w:val="22"/>
        </w:rPr>
        <w:t>[di</w:t>
      </w:r>
      <w:r w:rsidR="00E46D99" w:rsidRPr="002E6731">
        <w:rPr>
          <w:rFonts w:asciiTheme="minorHAnsi" w:hAnsiTheme="minorHAnsi"/>
          <w:b/>
          <w:color w:val="ADADAD" w:themeColor="background2" w:themeShade="BF"/>
          <w:sz w:val="22"/>
          <w:szCs w:val="22"/>
        </w:rPr>
        <w:t>a</w:t>
      </w:r>
      <w:r w:rsidR="00266B97" w:rsidRPr="002E6731">
        <w:rPr>
          <w:rFonts w:asciiTheme="minorHAnsi" w:hAnsiTheme="minorHAnsi"/>
          <w:b/>
          <w:color w:val="ADADAD" w:themeColor="background2" w:themeShade="BF"/>
          <w:sz w:val="22"/>
          <w:szCs w:val="22"/>
        </w:rPr>
        <w:t>]</w:t>
      </w:r>
      <w:r w:rsidR="00E46D99" w:rsidRPr="00E46D99">
        <w:rPr>
          <w:rFonts w:asciiTheme="minorHAnsi" w:hAnsiTheme="minorHAnsi"/>
          <w:sz w:val="22"/>
          <w:szCs w:val="22"/>
        </w:rPr>
        <w:t xml:space="preserve"> de </w:t>
      </w:r>
      <w:r w:rsidR="00266B97" w:rsidRPr="002E6731">
        <w:rPr>
          <w:rFonts w:asciiTheme="minorHAnsi" w:hAnsiTheme="minorHAnsi"/>
          <w:b/>
          <w:color w:val="ADADAD" w:themeColor="background2" w:themeShade="BF"/>
          <w:sz w:val="22"/>
          <w:szCs w:val="22"/>
        </w:rPr>
        <w:t>[</w:t>
      </w:r>
      <w:r w:rsidR="00E46D99" w:rsidRPr="002E6731">
        <w:rPr>
          <w:rFonts w:asciiTheme="minorHAnsi" w:hAnsiTheme="minorHAnsi"/>
          <w:b/>
          <w:color w:val="ADADAD" w:themeColor="background2" w:themeShade="BF"/>
          <w:sz w:val="22"/>
          <w:szCs w:val="22"/>
        </w:rPr>
        <w:t>mês</w:t>
      </w:r>
      <w:r w:rsidR="00266B97" w:rsidRPr="002E6731">
        <w:rPr>
          <w:rFonts w:asciiTheme="minorHAnsi" w:hAnsiTheme="minorHAnsi"/>
          <w:b/>
          <w:color w:val="ADADAD" w:themeColor="background2" w:themeShade="BF"/>
          <w:sz w:val="22"/>
          <w:szCs w:val="22"/>
        </w:rPr>
        <w:t>]</w:t>
      </w:r>
      <w:r w:rsidR="00E46D99" w:rsidRPr="00E46D99">
        <w:rPr>
          <w:rFonts w:asciiTheme="minorHAnsi" w:hAnsiTheme="minorHAnsi"/>
          <w:sz w:val="22"/>
          <w:szCs w:val="22"/>
        </w:rPr>
        <w:t xml:space="preserve"> de </w:t>
      </w:r>
      <w:r w:rsidR="00266B97" w:rsidRPr="002E6731">
        <w:rPr>
          <w:rFonts w:asciiTheme="minorHAnsi" w:hAnsiTheme="minorHAnsi"/>
          <w:b/>
          <w:color w:val="ADADAD" w:themeColor="background2" w:themeShade="BF"/>
          <w:sz w:val="22"/>
          <w:szCs w:val="22"/>
        </w:rPr>
        <w:t>[</w:t>
      </w:r>
      <w:r w:rsidR="00E46D99" w:rsidRPr="002E6731">
        <w:rPr>
          <w:rFonts w:asciiTheme="minorHAnsi" w:hAnsiTheme="minorHAnsi"/>
          <w:b/>
          <w:color w:val="ADADAD" w:themeColor="background2" w:themeShade="BF"/>
          <w:sz w:val="22"/>
          <w:szCs w:val="22"/>
        </w:rPr>
        <w:t>ano</w:t>
      </w:r>
      <w:r w:rsidR="00266B97" w:rsidRPr="002E6731">
        <w:rPr>
          <w:rFonts w:asciiTheme="minorHAnsi" w:hAnsiTheme="minorHAnsi"/>
          <w:b/>
          <w:color w:val="ADADAD" w:themeColor="background2" w:themeShade="BF"/>
          <w:sz w:val="22"/>
          <w:szCs w:val="22"/>
        </w:rPr>
        <w:t>]</w:t>
      </w:r>
      <w:r w:rsidR="00964E41">
        <w:rPr>
          <w:rFonts w:asciiTheme="minorHAnsi" w:hAnsiTheme="minorHAnsi"/>
          <w:sz w:val="22"/>
          <w:szCs w:val="22"/>
        </w:rPr>
        <w:t>,</w:t>
      </w:r>
    </w:p>
    <w:p w14:paraId="5210C92C" w14:textId="77777777" w:rsidR="000623C1" w:rsidRDefault="000623C1" w:rsidP="00F07405">
      <w:pPr>
        <w:spacing w:before="240"/>
        <w:jc w:val="both"/>
        <w:rPr>
          <w:rFonts w:asciiTheme="minorHAnsi" w:hAnsiTheme="minorHAnsi"/>
          <w:b/>
          <w:color w:val="ADADAD" w:themeColor="background2" w:themeShade="BF"/>
          <w:sz w:val="22"/>
          <w:szCs w:val="22"/>
        </w:rPr>
      </w:pPr>
    </w:p>
    <w:p w14:paraId="1EEE6A51" w14:textId="5EB737A3" w:rsidR="000623C1" w:rsidRPr="000623C1" w:rsidRDefault="000623C1" w:rsidP="00F07405">
      <w:pPr>
        <w:spacing w:before="240"/>
        <w:jc w:val="both"/>
        <w:rPr>
          <w:rFonts w:asciiTheme="minorHAnsi" w:hAnsiTheme="minorHAnsi"/>
          <w:bCs/>
          <w:sz w:val="22"/>
          <w:szCs w:val="22"/>
        </w:rPr>
      </w:pPr>
      <w:r w:rsidRPr="000623C1">
        <w:rPr>
          <w:rFonts w:asciiTheme="minorHAnsi" w:hAnsiTheme="minorHAnsi"/>
          <w:bCs/>
          <w:sz w:val="22"/>
          <w:szCs w:val="22"/>
        </w:rPr>
        <w:t xml:space="preserve">A </w:t>
      </w:r>
      <w:r w:rsidRPr="000623C1">
        <w:rPr>
          <w:rFonts w:asciiTheme="minorHAnsi" w:hAnsiTheme="minorHAnsi"/>
          <w:b/>
          <w:color w:val="ADADAD" w:themeColor="background2" w:themeShade="BF"/>
          <w:sz w:val="22"/>
          <w:szCs w:val="22"/>
        </w:rPr>
        <w:t xml:space="preserve">[Nome da </w:t>
      </w:r>
      <w:r w:rsidR="002E489B" w:rsidRPr="00810362">
        <w:rPr>
          <w:rFonts w:ascii="Aptos" w:hAnsi="Aptos"/>
          <w:b/>
          <w:color w:val="ADADAD" w:themeColor="background2" w:themeShade="BF"/>
          <w:sz w:val="22"/>
          <w:szCs w:val="22"/>
        </w:rPr>
        <w:t>Montadora</w:t>
      </w:r>
      <w:r w:rsidRPr="000623C1">
        <w:rPr>
          <w:rFonts w:asciiTheme="minorHAnsi" w:hAnsiTheme="minorHAnsi"/>
          <w:b/>
          <w:color w:val="ADADAD" w:themeColor="background2" w:themeShade="BF"/>
          <w:sz w:val="22"/>
          <w:szCs w:val="22"/>
        </w:rPr>
        <w:t>]</w:t>
      </w:r>
      <w:r w:rsidR="00BC4F54" w:rsidRPr="00BC4F54">
        <w:rPr>
          <w:rFonts w:asciiTheme="minorHAnsi" w:hAnsiTheme="minorHAnsi"/>
          <w:bCs/>
          <w:sz w:val="22"/>
          <w:szCs w:val="22"/>
        </w:rPr>
        <w:t>, inscrita no CNPJ nº [</w:t>
      </w:r>
      <w:proofErr w:type="spellStart"/>
      <w:r w:rsidR="00BC4F54" w:rsidRPr="00BC4F54">
        <w:rPr>
          <w:rFonts w:asciiTheme="minorHAnsi" w:hAnsiTheme="minorHAnsi"/>
          <w:bCs/>
          <w:sz w:val="22"/>
          <w:szCs w:val="22"/>
        </w:rPr>
        <w:t>xx.xxx.xxx</w:t>
      </w:r>
      <w:proofErr w:type="spellEnd"/>
      <w:r w:rsidR="00BC4F54" w:rsidRPr="00BC4F54">
        <w:rPr>
          <w:rFonts w:asciiTheme="minorHAnsi" w:hAnsiTheme="minorHAnsi"/>
          <w:bCs/>
          <w:sz w:val="22"/>
          <w:szCs w:val="22"/>
        </w:rPr>
        <w:t>/</w:t>
      </w:r>
      <w:proofErr w:type="spellStart"/>
      <w:r w:rsidR="00BC4F54" w:rsidRPr="00BC4F54">
        <w:rPr>
          <w:rFonts w:asciiTheme="minorHAnsi" w:hAnsiTheme="minorHAnsi"/>
          <w:bCs/>
          <w:sz w:val="22"/>
          <w:szCs w:val="22"/>
        </w:rPr>
        <w:t>xxxx-xx</w:t>
      </w:r>
      <w:proofErr w:type="spellEnd"/>
      <w:r w:rsidR="00BC4F54" w:rsidRPr="00BC4F54">
        <w:rPr>
          <w:rFonts w:asciiTheme="minorHAnsi" w:hAnsiTheme="minorHAnsi"/>
          <w:bCs/>
          <w:sz w:val="22"/>
          <w:szCs w:val="22"/>
        </w:rPr>
        <w:t>],</w:t>
      </w:r>
      <w:r w:rsidRPr="000623C1">
        <w:rPr>
          <w:rFonts w:asciiTheme="minorHAnsi" w:hAnsiTheme="minorHAnsi"/>
          <w:bCs/>
          <w:sz w:val="22"/>
          <w:szCs w:val="22"/>
        </w:rPr>
        <w:t xml:space="preserve"> vem, por meio desta, </w:t>
      </w:r>
      <w:r w:rsidR="00B570AF" w:rsidRPr="00B570AF">
        <w:rPr>
          <w:rFonts w:ascii="Aptos" w:hAnsi="Aptos"/>
          <w:bCs/>
          <w:sz w:val="22"/>
          <w:szCs w:val="22"/>
        </w:rPr>
        <w:t>manifestar seu apoio, na condição de montadora apoiadora, à proposta de projeto [Título do Projeto], apresentada pela Aliança Industrial liderada por [Nome da Empresa Proponente], a ser submetida à chamada MOVER – NACIONALIZAÇÃO DE AUTOPEÇAS (SENAI)</w:t>
      </w:r>
      <w:r w:rsidRPr="000623C1">
        <w:rPr>
          <w:rFonts w:asciiTheme="minorHAnsi" w:hAnsiTheme="minorHAnsi"/>
          <w:bCs/>
          <w:sz w:val="22"/>
          <w:szCs w:val="22"/>
        </w:rPr>
        <w:t>, no âmbito do Programa Mover.</w:t>
      </w:r>
    </w:p>
    <w:p w14:paraId="46FFFEAF" w14:textId="620D7D09" w:rsidR="00BB266A" w:rsidRDefault="00B570AF" w:rsidP="00F07405">
      <w:pPr>
        <w:spacing w:before="240"/>
        <w:jc w:val="both"/>
        <w:rPr>
          <w:rFonts w:asciiTheme="minorHAnsi" w:hAnsiTheme="minorHAnsi"/>
          <w:sz w:val="22"/>
          <w:szCs w:val="22"/>
        </w:rPr>
      </w:pPr>
      <w:r w:rsidRPr="00B570AF">
        <w:rPr>
          <w:rFonts w:ascii="Aptos" w:hAnsi="Aptos"/>
          <w:sz w:val="22"/>
          <w:szCs w:val="22"/>
        </w:rPr>
        <w:t>Após análise da proposta coordenada pelo Instituto SENAI de Inovação [Nome do Instituto Coordenador], atestamos que a autopeça objeto do projeto possui relevância setorial para a cadeia automotiva nacional e manifestamos nosso interesse em sua nacionalização, conforme destacado abaixo:</w:t>
      </w:r>
    </w:p>
    <w:p w14:paraId="7E503F5C" w14:textId="77777777" w:rsidR="00FB7E34" w:rsidRPr="00BB266A" w:rsidRDefault="00FB7E34" w:rsidP="00F07405">
      <w:pPr>
        <w:spacing w:before="240"/>
        <w:jc w:val="both"/>
        <w:rPr>
          <w:rFonts w:asciiTheme="minorHAnsi" w:hAnsiTheme="minorHAnsi"/>
          <w:sz w:val="22"/>
          <w:szCs w:val="22"/>
        </w:rPr>
      </w:pPr>
    </w:p>
    <w:p w14:paraId="53568E0B" w14:textId="77777777" w:rsidR="00B570AF" w:rsidRPr="00B570AF" w:rsidRDefault="00B570AF" w:rsidP="00357DCF">
      <w:pPr>
        <w:numPr>
          <w:ilvl w:val="0"/>
          <w:numId w:val="27"/>
        </w:numPr>
        <w:jc w:val="both"/>
        <w:rPr>
          <w:rFonts w:ascii="Aptos" w:hAnsi="Aptos"/>
          <w:b/>
          <w:bCs/>
          <w:sz w:val="22"/>
          <w:szCs w:val="22"/>
        </w:rPr>
      </w:pPr>
      <w:r w:rsidRPr="00B570AF">
        <w:rPr>
          <w:rFonts w:ascii="Aptos" w:hAnsi="Aptos"/>
          <w:b/>
          <w:bCs/>
          <w:sz w:val="22"/>
          <w:szCs w:val="22"/>
        </w:rPr>
        <w:t>Relevância Setorial: A autopeça [descrever a autopeça e/ou NCM 3926.30.00 ou 3926.90.90] objeto do projeto possui relevância para a cadeia automotiva nacional, considerando [volume e valor de importação / criticidade de fornecimento].</w:t>
      </w:r>
    </w:p>
    <w:p w14:paraId="04490550" w14:textId="5FEDEF34" w:rsidR="00BB266A" w:rsidRDefault="00B570AF" w:rsidP="00357DCF">
      <w:pPr>
        <w:numPr>
          <w:ilvl w:val="0"/>
          <w:numId w:val="27"/>
        </w:numPr>
        <w:jc w:val="both"/>
        <w:rPr>
          <w:rFonts w:asciiTheme="minorHAnsi" w:hAnsiTheme="minorHAnsi"/>
          <w:sz w:val="22"/>
          <w:szCs w:val="22"/>
        </w:rPr>
      </w:pPr>
      <w:r w:rsidRPr="00B570AF">
        <w:rPr>
          <w:rFonts w:ascii="Aptos" w:hAnsi="Aptos"/>
          <w:b/>
          <w:bCs/>
          <w:sz w:val="22"/>
          <w:szCs w:val="22"/>
        </w:rPr>
        <w:t>Interesse na Nacionalização: Esta montadora manifesta interesse efetivo na nacionalização da autopeça acima referida, mediante o desenvolvimento do processo produtivo proposto pela Aliança Industrial liderada por [Nome da Empresa Proponente].</w:t>
      </w:r>
    </w:p>
    <w:p w14:paraId="41744071" w14:textId="093DD094" w:rsidR="007D5DD8" w:rsidRPr="007D5DD8" w:rsidRDefault="007D5DD8" w:rsidP="007D5DD8">
      <w:pPr>
        <w:spacing w:before="240"/>
        <w:jc w:val="both"/>
        <w:rPr>
          <w:rFonts w:asciiTheme="minorHAnsi" w:hAnsiTheme="minorHAnsi"/>
          <w:sz w:val="22"/>
          <w:szCs w:val="22"/>
        </w:rPr>
      </w:pPr>
      <w:r w:rsidRPr="007D5DD8">
        <w:rPr>
          <w:rFonts w:asciiTheme="minorHAnsi" w:hAnsiTheme="minorHAnsi"/>
          <w:sz w:val="22"/>
          <w:szCs w:val="22"/>
        </w:rPr>
        <w:t>E</w:t>
      </w:r>
      <w:r w:rsidR="00B570AF" w:rsidRPr="00B570AF">
        <w:rPr>
          <w:rFonts w:ascii="Aptos" w:hAnsi="Aptos"/>
          <w:sz w:val="22"/>
          <w:szCs w:val="22"/>
        </w:rPr>
        <w:t>sta manifestação de apoio não implica a integração da [Nome da Montadora] à Aliança Industrial, tampouco o aporte de contrapartida econômica ou financeira ao projeto, nos termos do conceito de montadora apoiadora previsto no regulamento desta chamada</w:t>
      </w:r>
      <w:r w:rsidRPr="007D5DD8">
        <w:rPr>
          <w:rFonts w:asciiTheme="minorHAnsi" w:hAnsiTheme="minorHAnsi"/>
          <w:sz w:val="22"/>
          <w:szCs w:val="22"/>
        </w:rPr>
        <w:t>.</w:t>
      </w:r>
    </w:p>
    <w:p w14:paraId="77852C26" w14:textId="7EB8013B" w:rsidR="00896FA5" w:rsidRPr="00BB266A" w:rsidRDefault="007D5DD8" w:rsidP="007D5DD8">
      <w:pPr>
        <w:spacing w:before="240"/>
        <w:jc w:val="both"/>
        <w:rPr>
          <w:rFonts w:asciiTheme="minorHAnsi" w:hAnsiTheme="minorHAnsi"/>
          <w:sz w:val="22"/>
          <w:szCs w:val="22"/>
        </w:rPr>
      </w:pPr>
      <w:r w:rsidRPr="00FB7E34">
        <w:rPr>
          <w:rFonts w:asciiTheme="minorHAnsi" w:hAnsiTheme="minorHAnsi"/>
          <w:sz w:val="22"/>
          <w:szCs w:val="22"/>
          <w:highlight w:val="yellow"/>
        </w:rPr>
        <w:t xml:space="preserve">Adicionalmente, destacamos que a proposta </w:t>
      </w:r>
      <w:r w:rsidRPr="00FB7E34">
        <w:rPr>
          <w:rFonts w:asciiTheme="minorHAnsi" w:hAnsiTheme="minorHAnsi"/>
          <w:b/>
          <w:bCs/>
          <w:color w:val="A6A6A6" w:themeColor="background1" w:themeShade="A6"/>
          <w:sz w:val="22"/>
          <w:szCs w:val="22"/>
          <w:highlight w:val="yellow"/>
        </w:rPr>
        <w:t>[inserir comentários gerais, como pontos fortes, oportunidades de melhoria ou recomendações específicas]</w:t>
      </w:r>
      <w:r w:rsidRPr="00FB7E34">
        <w:rPr>
          <w:rFonts w:asciiTheme="minorHAnsi" w:hAnsiTheme="minorHAnsi"/>
          <w:color w:val="A6A6A6" w:themeColor="background1" w:themeShade="A6"/>
          <w:sz w:val="22"/>
          <w:szCs w:val="22"/>
          <w:highlight w:val="yellow"/>
        </w:rPr>
        <w:t>.</w:t>
      </w:r>
    </w:p>
    <w:p w14:paraId="65747C18" w14:textId="24CCA82B" w:rsidR="00F07405" w:rsidRPr="00BB266A" w:rsidRDefault="00BB266A" w:rsidP="00F07405">
      <w:pPr>
        <w:spacing w:before="240"/>
        <w:jc w:val="both"/>
        <w:rPr>
          <w:rFonts w:asciiTheme="minorHAnsi" w:hAnsiTheme="minorHAnsi"/>
          <w:sz w:val="22"/>
          <w:szCs w:val="22"/>
        </w:rPr>
      </w:pPr>
      <w:r w:rsidRPr="00BB266A">
        <w:rPr>
          <w:rFonts w:asciiTheme="minorHAnsi" w:hAnsiTheme="minorHAnsi"/>
          <w:sz w:val="22"/>
          <w:szCs w:val="22"/>
        </w:rPr>
        <w:t>Atenciosamente,</w:t>
      </w:r>
    </w:p>
    <w:p w14:paraId="5F30ED0E" w14:textId="140E8CDF" w:rsidR="00BB266A" w:rsidRDefault="00BB266A" w:rsidP="00A5369F">
      <w:pPr>
        <w:rPr>
          <w:rFonts w:asciiTheme="minorHAnsi" w:hAnsiTheme="minorHAnsi"/>
          <w:sz w:val="22"/>
          <w:szCs w:val="22"/>
        </w:rPr>
      </w:pPr>
    </w:p>
    <w:p w14:paraId="1FC7B073" w14:textId="77777777" w:rsidR="00F07405" w:rsidRDefault="00F07405" w:rsidP="00A5369F">
      <w:pPr>
        <w:rPr>
          <w:rFonts w:asciiTheme="minorHAnsi" w:hAnsiTheme="minorHAnsi"/>
          <w:sz w:val="22"/>
          <w:szCs w:val="22"/>
        </w:rPr>
      </w:pPr>
    </w:p>
    <w:p w14:paraId="17BC2BB1" w14:textId="77777777" w:rsidR="00F07405" w:rsidRPr="00BB266A" w:rsidRDefault="00F07405" w:rsidP="00A5369F">
      <w:pPr>
        <w:rPr>
          <w:rFonts w:asciiTheme="minorHAnsi" w:hAnsiTheme="minorHAnsi"/>
          <w:sz w:val="22"/>
          <w:szCs w:val="22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536"/>
      </w:tblGrid>
      <w:tr w:rsidR="00C95954" w14:paraId="37FB06E5" w14:textId="77777777" w:rsidTr="00C95954">
        <w:trPr>
          <w:jc w:val="center"/>
        </w:trPr>
        <w:tc>
          <w:tcPr>
            <w:tcW w:w="4536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8E8D9DF" w14:textId="009FFB91" w:rsidR="00C95954" w:rsidRDefault="00810362" w:rsidP="00BC4F54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[Nome do Responsável]</w:t>
            </w:r>
            <w:r>
              <w:rPr>
                <w:rFonts w:asciiTheme="minorHAnsi" w:hAnsiTheme="minorHAnsi"/>
                <w:sz w:val="22"/>
                <w:szCs w:val="22"/>
              </w:rPr>
              <w:br/>
              <w:t>[Cargo]</w:t>
            </w:r>
            <w:r>
              <w:rPr>
                <w:rFonts w:asciiTheme="minorHAnsi" w:hAnsiTheme="minorHAnsi"/>
                <w:sz w:val="22"/>
                <w:szCs w:val="22"/>
              </w:rPr>
              <w:br/>
              <w:t>[Nome da Montadora]</w:t>
            </w:r>
            <w:r>
              <w:rPr>
                <w:rFonts w:asciiTheme="minorHAnsi" w:hAnsiTheme="minorHAnsi"/>
                <w:sz w:val="22"/>
                <w:szCs w:val="22"/>
              </w:rPr>
              <w:br/>
            </w:r>
            <w:r w:rsidR="00BC4F54">
              <w:rPr>
                <w:rFonts w:asciiTheme="minorHAnsi" w:hAnsiTheme="minorHAnsi"/>
                <w:sz w:val="22"/>
                <w:szCs w:val="22"/>
              </w:rPr>
              <w:t xml:space="preserve">CNPJ: </w:t>
            </w:r>
            <w:r>
              <w:rPr>
                <w:rFonts w:asciiTheme="minorHAnsi" w:hAnsiTheme="minorHAnsi"/>
                <w:sz w:val="22"/>
                <w:szCs w:val="22"/>
              </w:rPr>
              <w:t>[</w:t>
            </w:r>
            <w:proofErr w:type="spellStart"/>
            <w:r w:rsidR="00BC4F54">
              <w:rPr>
                <w:rFonts w:asciiTheme="minorHAnsi" w:hAnsiTheme="minorHAnsi"/>
                <w:sz w:val="22"/>
                <w:szCs w:val="22"/>
              </w:rPr>
              <w:t>xx.xxx.xxx</w:t>
            </w:r>
            <w:proofErr w:type="spellEnd"/>
            <w:r w:rsidR="00BC4F54">
              <w:rPr>
                <w:rFonts w:asciiTheme="minorHAnsi" w:hAnsiTheme="minorHAnsi"/>
                <w:sz w:val="22"/>
                <w:szCs w:val="22"/>
              </w:rPr>
              <w:t>/</w:t>
            </w:r>
            <w:proofErr w:type="spellStart"/>
            <w:r w:rsidR="00BC4F54">
              <w:rPr>
                <w:rFonts w:asciiTheme="minorHAnsi" w:hAnsiTheme="minorHAnsi"/>
                <w:sz w:val="22"/>
                <w:szCs w:val="22"/>
              </w:rPr>
              <w:t>xxxx-xx</w:t>
            </w:r>
            <w:proofErr w:type="spellEnd"/>
            <w:r w:rsidR="00BC4F54">
              <w:rPr>
                <w:rFonts w:asciiTheme="minorHAnsi" w:hAnsiTheme="minorHAnsi"/>
                <w:sz w:val="22"/>
                <w:szCs w:val="22"/>
              </w:rPr>
              <w:t>]</w:t>
            </w:r>
            <w:r w:rsidR="00BC4F54">
              <w:rPr>
                <w:rFonts w:asciiTheme="minorHAnsi" w:hAnsiTheme="minorHAnsi"/>
                <w:sz w:val="22"/>
                <w:szCs w:val="22"/>
              </w:rPr>
              <w:br/>
              <w:t>[</w:t>
            </w:r>
            <w:r>
              <w:rPr>
                <w:rFonts w:asciiTheme="minorHAnsi" w:hAnsiTheme="minorHAnsi"/>
                <w:sz w:val="22"/>
                <w:szCs w:val="22"/>
              </w:rPr>
              <w:t>Telefone]</w:t>
            </w:r>
            <w:r>
              <w:rPr>
                <w:rFonts w:asciiTheme="minorHAnsi" w:hAnsiTheme="minorHAnsi"/>
                <w:sz w:val="22"/>
                <w:szCs w:val="22"/>
              </w:rPr>
              <w:br/>
              <w:t>[E-mail]</w:t>
            </w:r>
          </w:p>
        </w:tc>
      </w:tr>
    </w:tbl>
    <w:p w14:paraId="483FD0FC" w14:textId="77777777" w:rsidR="005A5289" w:rsidRPr="00816EEC" w:rsidRDefault="005A5289">
      <w:pPr>
        <w:rPr>
          <w:rFonts w:asciiTheme="minorHAnsi" w:hAnsiTheme="minorHAnsi"/>
          <w:sz w:val="22"/>
          <w:szCs w:val="22"/>
        </w:rPr>
      </w:pPr>
    </w:p>
    <w:sectPr w:rsidR="005A5289" w:rsidRPr="00816EEC" w:rsidSect="00F0740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701" w:right="1080" w:bottom="2410" w:left="1080" w:header="568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D528EC" w14:textId="77777777" w:rsidR="00C26AE2" w:rsidRDefault="00C26AE2">
      <w:r>
        <w:separator/>
      </w:r>
    </w:p>
  </w:endnote>
  <w:endnote w:type="continuationSeparator" w:id="0">
    <w:p w14:paraId="43F889AC" w14:textId="77777777" w:rsidR="00C26AE2" w:rsidRDefault="00C26AE2">
      <w:r>
        <w:continuationSeparator/>
      </w:r>
    </w:p>
  </w:endnote>
  <w:endnote w:type="continuationNotice" w:id="1">
    <w:p w14:paraId="4666501C" w14:textId="77777777" w:rsidR="00C26AE2" w:rsidRDefault="00C26AE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D41393" w14:textId="77777777" w:rsidR="00E74559" w:rsidRDefault="00E7455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7DAF81" w14:textId="77777777" w:rsidR="00E74559" w:rsidRDefault="00E74559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3AF6E" w14:textId="77777777" w:rsidR="00E74559" w:rsidRDefault="00E7455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B359F8" w14:textId="77777777" w:rsidR="00C26AE2" w:rsidRDefault="00C26AE2">
      <w:r>
        <w:separator/>
      </w:r>
    </w:p>
  </w:footnote>
  <w:footnote w:type="continuationSeparator" w:id="0">
    <w:p w14:paraId="520E9D99" w14:textId="77777777" w:rsidR="00C26AE2" w:rsidRDefault="00C26AE2">
      <w:r>
        <w:continuationSeparator/>
      </w:r>
    </w:p>
  </w:footnote>
  <w:footnote w:type="continuationNotice" w:id="1">
    <w:p w14:paraId="244FEB25" w14:textId="77777777" w:rsidR="00C26AE2" w:rsidRDefault="00C26AE2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A0BF18" w14:textId="77777777" w:rsidR="00E74559" w:rsidRDefault="00E7455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DA437" w14:textId="60DF331A" w:rsidR="00C24AE6" w:rsidRPr="008C1CC6" w:rsidRDefault="00442DAE" w:rsidP="008C1CC6">
    <w:pPr>
      <w:pStyle w:val="Cabealho"/>
    </w:pPr>
    <w:r w:rsidRPr="00442DAE">
      <w:t xml:space="preserve"> </w:t>
    </w:r>
    <w:r w:rsidR="00C62F93">
      <w:rPr>
        <w:noProof/>
      </w:rPr>
      <w:drawing>
        <wp:anchor distT="0" distB="0" distL="114300" distR="114300" simplePos="0" relativeHeight="251658240" behindDoc="1" locked="0" layoutInCell="1" allowOverlap="1" wp14:anchorId="39029F15" wp14:editId="3EEC34B7">
          <wp:simplePos x="0" y="0"/>
          <wp:positionH relativeFrom="column">
            <wp:posOffset>-685800</wp:posOffset>
          </wp:positionH>
          <wp:positionV relativeFrom="paragraph">
            <wp:posOffset>-360680</wp:posOffset>
          </wp:positionV>
          <wp:extent cx="7567748" cy="10709318"/>
          <wp:effectExtent l="0" t="0" r="1905" b="0"/>
          <wp:wrapNone/>
          <wp:docPr id="131488629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89380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7748" cy="107093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68B541" w14:textId="77777777" w:rsidR="00E74559" w:rsidRDefault="00E7455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591E5CB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DC57EE"/>
    <w:multiLevelType w:val="multilevel"/>
    <w:tmpl w:val="1C6CC1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C2413C"/>
    <w:multiLevelType w:val="multilevel"/>
    <w:tmpl w:val="9822E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DA7956"/>
    <w:multiLevelType w:val="hybridMultilevel"/>
    <w:tmpl w:val="5D284D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D80C1D"/>
    <w:multiLevelType w:val="multilevel"/>
    <w:tmpl w:val="C638E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1748B0"/>
    <w:multiLevelType w:val="multilevel"/>
    <w:tmpl w:val="8940E64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F957027"/>
    <w:multiLevelType w:val="multilevel"/>
    <w:tmpl w:val="BBFEAA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8A50278"/>
    <w:multiLevelType w:val="multilevel"/>
    <w:tmpl w:val="EBB2CC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26717F8"/>
    <w:multiLevelType w:val="hybridMultilevel"/>
    <w:tmpl w:val="8B269D4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496D7F"/>
    <w:multiLevelType w:val="multilevel"/>
    <w:tmpl w:val="03344D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97084216">
    <w:abstractNumId w:val="0"/>
  </w:num>
  <w:num w:numId="2" w16cid:durableId="2082481905">
    <w:abstractNumId w:val="2"/>
  </w:num>
  <w:num w:numId="3" w16cid:durableId="1648701625">
    <w:abstractNumId w:val="4"/>
  </w:num>
  <w:num w:numId="4" w16cid:durableId="1040590841">
    <w:abstractNumId w:val="9"/>
  </w:num>
  <w:num w:numId="5" w16cid:durableId="328798330">
    <w:abstractNumId w:val="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" w16cid:durableId="323363099">
    <w:abstractNumId w:val="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7" w16cid:durableId="828861519">
    <w:abstractNumId w:val="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8" w16cid:durableId="378821246">
    <w:abstractNumId w:val="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9" w16cid:durableId="1522082998">
    <w:abstractNumId w:val="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0" w16cid:durableId="550382114">
    <w:abstractNumId w:val="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1" w16cid:durableId="1900746993">
    <w:abstractNumId w:val="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2" w16cid:durableId="968507991">
    <w:abstractNumId w:val="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3" w16cid:durableId="1702781658">
    <w:abstractNumId w:val="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4" w16cid:durableId="579171706">
    <w:abstractNumId w:val="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5" w16cid:durableId="1428576280">
    <w:abstractNumId w:val="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6" w16cid:durableId="78412872">
    <w:abstractNumId w:val="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7" w16cid:durableId="2068912178">
    <w:abstractNumId w:val="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8" w16cid:durableId="86705483">
    <w:abstractNumId w:val="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9" w16cid:durableId="1616709647">
    <w:abstractNumId w:val="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0" w16cid:durableId="1891913047">
    <w:abstractNumId w:val="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1" w16cid:durableId="1507675126">
    <w:abstractNumId w:val="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2" w16cid:durableId="1478496196">
    <w:abstractNumId w:val="6"/>
  </w:num>
  <w:num w:numId="23" w16cid:durableId="929505898">
    <w:abstractNumId w:val="7"/>
  </w:num>
  <w:num w:numId="24" w16cid:durableId="536358283">
    <w:abstractNumId w:val="8"/>
  </w:num>
  <w:num w:numId="25" w16cid:durableId="1977878661">
    <w:abstractNumId w:val="3"/>
  </w:num>
  <w:num w:numId="26" w16cid:durableId="938637768">
    <w:abstractNumId w:val="1"/>
  </w:num>
  <w:num w:numId="27" w16cid:durableId="144685308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4AE6"/>
    <w:rsid w:val="000315CD"/>
    <w:rsid w:val="00032D41"/>
    <w:rsid w:val="00043B27"/>
    <w:rsid w:val="00050D65"/>
    <w:rsid w:val="000512B3"/>
    <w:rsid w:val="000525FB"/>
    <w:rsid w:val="00053898"/>
    <w:rsid w:val="00054753"/>
    <w:rsid w:val="000623C1"/>
    <w:rsid w:val="00063E12"/>
    <w:rsid w:val="000648BF"/>
    <w:rsid w:val="00080204"/>
    <w:rsid w:val="0009761E"/>
    <w:rsid w:val="000A6106"/>
    <w:rsid w:val="000B2103"/>
    <w:rsid w:val="000C08E9"/>
    <w:rsid w:val="000C5D39"/>
    <w:rsid w:val="000E2F8F"/>
    <w:rsid w:val="000E60ED"/>
    <w:rsid w:val="000F104C"/>
    <w:rsid w:val="000F1560"/>
    <w:rsid w:val="000F6892"/>
    <w:rsid w:val="00101A93"/>
    <w:rsid w:val="001269D0"/>
    <w:rsid w:val="00126BBD"/>
    <w:rsid w:val="00127000"/>
    <w:rsid w:val="00140D54"/>
    <w:rsid w:val="00140FFA"/>
    <w:rsid w:val="00157C1B"/>
    <w:rsid w:val="00163AAD"/>
    <w:rsid w:val="00167B01"/>
    <w:rsid w:val="00182BCA"/>
    <w:rsid w:val="00182D31"/>
    <w:rsid w:val="00185772"/>
    <w:rsid w:val="00187DD4"/>
    <w:rsid w:val="00193176"/>
    <w:rsid w:val="001A69F5"/>
    <w:rsid w:val="001B2D37"/>
    <w:rsid w:val="001B4F98"/>
    <w:rsid w:val="001B7D47"/>
    <w:rsid w:val="001D2A85"/>
    <w:rsid w:val="001E68C5"/>
    <w:rsid w:val="001F229F"/>
    <w:rsid w:val="00202BE5"/>
    <w:rsid w:val="00212C40"/>
    <w:rsid w:val="00225F2F"/>
    <w:rsid w:val="002302DB"/>
    <w:rsid w:val="00231F57"/>
    <w:rsid w:val="00237C46"/>
    <w:rsid w:val="0024377D"/>
    <w:rsid w:val="00254DFB"/>
    <w:rsid w:val="00266B97"/>
    <w:rsid w:val="00286571"/>
    <w:rsid w:val="002B20E7"/>
    <w:rsid w:val="002D1405"/>
    <w:rsid w:val="002D4277"/>
    <w:rsid w:val="002D72C3"/>
    <w:rsid w:val="002E14D8"/>
    <w:rsid w:val="002E489B"/>
    <w:rsid w:val="002E6731"/>
    <w:rsid w:val="002F3F80"/>
    <w:rsid w:val="002F79B6"/>
    <w:rsid w:val="00301241"/>
    <w:rsid w:val="00305356"/>
    <w:rsid w:val="00311C56"/>
    <w:rsid w:val="00327A19"/>
    <w:rsid w:val="00333A81"/>
    <w:rsid w:val="0034536E"/>
    <w:rsid w:val="00357082"/>
    <w:rsid w:val="00357DCF"/>
    <w:rsid w:val="00362819"/>
    <w:rsid w:val="003640CB"/>
    <w:rsid w:val="00364299"/>
    <w:rsid w:val="0036621D"/>
    <w:rsid w:val="00377EF8"/>
    <w:rsid w:val="00393BFC"/>
    <w:rsid w:val="003945E2"/>
    <w:rsid w:val="003A04EB"/>
    <w:rsid w:val="003A3765"/>
    <w:rsid w:val="003B1060"/>
    <w:rsid w:val="003B35D8"/>
    <w:rsid w:val="003B411B"/>
    <w:rsid w:val="003C515A"/>
    <w:rsid w:val="003C7C4E"/>
    <w:rsid w:val="003D6461"/>
    <w:rsid w:val="003E4B2E"/>
    <w:rsid w:val="003F07E0"/>
    <w:rsid w:val="003F178D"/>
    <w:rsid w:val="004044B3"/>
    <w:rsid w:val="00412B28"/>
    <w:rsid w:val="0041391C"/>
    <w:rsid w:val="00425ACD"/>
    <w:rsid w:val="00432A98"/>
    <w:rsid w:val="00442DAE"/>
    <w:rsid w:val="004616A5"/>
    <w:rsid w:val="00467250"/>
    <w:rsid w:val="00472582"/>
    <w:rsid w:val="00473658"/>
    <w:rsid w:val="00473CB9"/>
    <w:rsid w:val="0048064E"/>
    <w:rsid w:val="00484845"/>
    <w:rsid w:val="00484EEC"/>
    <w:rsid w:val="00490822"/>
    <w:rsid w:val="004973A9"/>
    <w:rsid w:val="004A17CF"/>
    <w:rsid w:val="004A2CF8"/>
    <w:rsid w:val="004C0C30"/>
    <w:rsid w:val="004C54EF"/>
    <w:rsid w:val="004C60F5"/>
    <w:rsid w:val="004F2B51"/>
    <w:rsid w:val="00500AAE"/>
    <w:rsid w:val="00502D04"/>
    <w:rsid w:val="00515F87"/>
    <w:rsid w:val="00516447"/>
    <w:rsid w:val="00524D87"/>
    <w:rsid w:val="00525D08"/>
    <w:rsid w:val="0053127A"/>
    <w:rsid w:val="005348E4"/>
    <w:rsid w:val="0054409E"/>
    <w:rsid w:val="00551452"/>
    <w:rsid w:val="005610C0"/>
    <w:rsid w:val="00574809"/>
    <w:rsid w:val="00591252"/>
    <w:rsid w:val="005A5289"/>
    <w:rsid w:val="005A6339"/>
    <w:rsid w:val="005D3013"/>
    <w:rsid w:val="005D52AA"/>
    <w:rsid w:val="005D6D5C"/>
    <w:rsid w:val="005E0E1D"/>
    <w:rsid w:val="005E3207"/>
    <w:rsid w:val="005E3D00"/>
    <w:rsid w:val="005E3E2A"/>
    <w:rsid w:val="005E5103"/>
    <w:rsid w:val="005F0AB6"/>
    <w:rsid w:val="00606D19"/>
    <w:rsid w:val="00607978"/>
    <w:rsid w:val="00613EA2"/>
    <w:rsid w:val="006353EA"/>
    <w:rsid w:val="00635ADD"/>
    <w:rsid w:val="006541C5"/>
    <w:rsid w:val="006554E6"/>
    <w:rsid w:val="006564C1"/>
    <w:rsid w:val="00661986"/>
    <w:rsid w:val="00665BEC"/>
    <w:rsid w:val="00665D05"/>
    <w:rsid w:val="00666E3F"/>
    <w:rsid w:val="00682241"/>
    <w:rsid w:val="00683AD7"/>
    <w:rsid w:val="00684E50"/>
    <w:rsid w:val="00685AD2"/>
    <w:rsid w:val="0069688D"/>
    <w:rsid w:val="006A2788"/>
    <w:rsid w:val="006A5F09"/>
    <w:rsid w:val="006B18CC"/>
    <w:rsid w:val="006B73DB"/>
    <w:rsid w:val="006C5D84"/>
    <w:rsid w:val="006D1011"/>
    <w:rsid w:val="006D6072"/>
    <w:rsid w:val="006F00CE"/>
    <w:rsid w:val="006F3EAB"/>
    <w:rsid w:val="007012EF"/>
    <w:rsid w:val="0070278B"/>
    <w:rsid w:val="00702EDF"/>
    <w:rsid w:val="007123AC"/>
    <w:rsid w:val="00716CF7"/>
    <w:rsid w:val="00722258"/>
    <w:rsid w:val="00722488"/>
    <w:rsid w:val="0073615A"/>
    <w:rsid w:val="00742679"/>
    <w:rsid w:val="00746DA6"/>
    <w:rsid w:val="00753327"/>
    <w:rsid w:val="007559E6"/>
    <w:rsid w:val="0078092A"/>
    <w:rsid w:val="00797877"/>
    <w:rsid w:val="007A1859"/>
    <w:rsid w:val="007A3B30"/>
    <w:rsid w:val="007B2DB3"/>
    <w:rsid w:val="007B36A2"/>
    <w:rsid w:val="007C0641"/>
    <w:rsid w:val="007D1BC0"/>
    <w:rsid w:val="007D5DD8"/>
    <w:rsid w:val="007E64F8"/>
    <w:rsid w:val="007F5847"/>
    <w:rsid w:val="007F5C65"/>
    <w:rsid w:val="00806418"/>
    <w:rsid w:val="00810362"/>
    <w:rsid w:val="008124AE"/>
    <w:rsid w:val="00816EEC"/>
    <w:rsid w:val="0082072F"/>
    <w:rsid w:val="00824983"/>
    <w:rsid w:val="008318B5"/>
    <w:rsid w:val="008414AE"/>
    <w:rsid w:val="008624EE"/>
    <w:rsid w:val="0086795E"/>
    <w:rsid w:val="00880E34"/>
    <w:rsid w:val="0088110A"/>
    <w:rsid w:val="00890E48"/>
    <w:rsid w:val="00893816"/>
    <w:rsid w:val="00896FA5"/>
    <w:rsid w:val="008C1CC6"/>
    <w:rsid w:val="008D59AB"/>
    <w:rsid w:val="008E0D12"/>
    <w:rsid w:val="008E4296"/>
    <w:rsid w:val="008E5D06"/>
    <w:rsid w:val="008F2980"/>
    <w:rsid w:val="008F643E"/>
    <w:rsid w:val="00910C59"/>
    <w:rsid w:val="00913FB6"/>
    <w:rsid w:val="00921438"/>
    <w:rsid w:val="00922F8C"/>
    <w:rsid w:val="00933DF2"/>
    <w:rsid w:val="00935496"/>
    <w:rsid w:val="00943574"/>
    <w:rsid w:val="00944E9D"/>
    <w:rsid w:val="00947771"/>
    <w:rsid w:val="0095251A"/>
    <w:rsid w:val="0095559B"/>
    <w:rsid w:val="00957CD3"/>
    <w:rsid w:val="00964E41"/>
    <w:rsid w:val="00974CC8"/>
    <w:rsid w:val="0098391F"/>
    <w:rsid w:val="00997D2F"/>
    <w:rsid w:val="009A0559"/>
    <w:rsid w:val="009A318F"/>
    <w:rsid w:val="009A70A3"/>
    <w:rsid w:val="009C6EF6"/>
    <w:rsid w:val="009E4068"/>
    <w:rsid w:val="00A013C7"/>
    <w:rsid w:val="00A01625"/>
    <w:rsid w:val="00A05C13"/>
    <w:rsid w:val="00A05E44"/>
    <w:rsid w:val="00A07989"/>
    <w:rsid w:val="00A10C08"/>
    <w:rsid w:val="00A30258"/>
    <w:rsid w:val="00A3604A"/>
    <w:rsid w:val="00A41155"/>
    <w:rsid w:val="00A4283C"/>
    <w:rsid w:val="00A42B73"/>
    <w:rsid w:val="00A51587"/>
    <w:rsid w:val="00A5369F"/>
    <w:rsid w:val="00A550D0"/>
    <w:rsid w:val="00A61947"/>
    <w:rsid w:val="00A6518C"/>
    <w:rsid w:val="00A709BD"/>
    <w:rsid w:val="00A73C2D"/>
    <w:rsid w:val="00A80628"/>
    <w:rsid w:val="00A81213"/>
    <w:rsid w:val="00A8219F"/>
    <w:rsid w:val="00AA46AC"/>
    <w:rsid w:val="00AA46BA"/>
    <w:rsid w:val="00AE0B50"/>
    <w:rsid w:val="00AE179E"/>
    <w:rsid w:val="00AE45E5"/>
    <w:rsid w:val="00AF079D"/>
    <w:rsid w:val="00AF0A3E"/>
    <w:rsid w:val="00B05E52"/>
    <w:rsid w:val="00B13CAF"/>
    <w:rsid w:val="00B13E16"/>
    <w:rsid w:val="00B14A86"/>
    <w:rsid w:val="00B172E2"/>
    <w:rsid w:val="00B312C3"/>
    <w:rsid w:val="00B3335D"/>
    <w:rsid w:val="00B4499C"/>
    <w:rsid w:val="00B472EA"/>
    <w:rsid w:val="00B47908"/>
    <w:rsid w:val="00B5101E"/>
    <w:rsid w:val="00B570AF"/>
    <w:rsid w:val="00B83B23"/>
    <w:rsid w:val="00B84F92"/>
    <w:rsid w:val="00B901A2"/>
    <w:rsid w:val="00B945AF"/>
    <w:rsid w:val="00BA0757"/>
    <w:rsid w:val="00BA34DB"/>
    <w:rsid w:val="00BA4331"/>
    <w:rsid w:val="00BB0129"/>
    <w:rsid w:val="00BB22DA"/>
    <w:rsid w:val="00BB266A"/>
    <w:rsid w:val="00BB6745"/>
    <w:rsid w:val="00BC3253"/>
    <w:rsid w:val="00BC4F54"/>
    <w:rsid w:val="00BC71E0"/>
    <w:rsid w:val="00BD4DA8"/>
    <w:rsid w:val="00BE424B"/>
    <w:rsid w:val="00BF752A"/>
    <w:rsid w:val="00C20094"/>
    <w:rsid w:val="00C207D8"/>
    <w:rsid w:val="00C24AE6"/>
    <w:rsid w:val="00C26AE2"/>
    <w:rsid w:val="00C34544"/>
    <w:rsid w:val="00C46AA1"/>
    <w:rsid w:val="00C50B08"/>
    <w:rsid w:val="00C5240F"/>
    <w:rsid w:val="00C56452"/>
    <w:rsid w:val="00C62F93"/>
    <w:rsid w:val="00C769DC"/>
    <w:rsid w:val="00C95954"/>
    <w:rsid w:val="00CA0EF4"/>
    <w:rsid w:val="00CA59F9"/>
    <w:rsid w:val="00CD76B7"/>
    <w:rsid w:val="00CE1D55"/>
    <w:rsid w:val="00CE3E02"/>
    <w:rsid w:val="00CE5C32"/>
    <w:rsid w:val="00CF0DAA"/>
    <w:rsid w:val="00D008BA"/>
    <w:rsid w:val="00D168E2"/>
    <w:rsid w:val="00D22051"/>
    <w:rsid w:val="00D261C1"/>
    <w:rsid w:val="00D33BB7"/>
    <w:rsid w:val="00D35A6B"/>
    <w:rsid w:val="00D40681"/>
    <w:rsid w:val="00D40D85"/>
    <w:rsid w:val="00D64E04"/>
    <w:rsid w:val="00D66031"/>
    <w:rsid w:val="00D833EF"/>
    <w:rsid w:val="00D85588"/>
    <w:rsid w:val="00D92816"/>
    <w:rsid w:val="00D93858"/>
    <w:rsid w:val="00DB2A22"/>
    <w:rsid w:val="00DB2ACD"/>
    <w:rsid w:val="00DB3579"/>
    <w:rsid w:val="00DC470E"/>
    <w:rsid w:val="00DC5C49"/>
    <w:rsid w:val="00DD3413"/>
    <w:rsid w:val="00DD5598"/>
    <w:rsid w:val="00DE6C7E"/>
    <w:rsid w:val="00DF03A4"/>
    <w:rsid w:val="00DF0B93"/>
    <w:rsid w:val="00DF170B"/>
    <w:rsid w:val="00E23485"/>
    <w:rsid w:val="00E46D99"/>
    <w:rsid w:val="00E57C93"/>
    <w:rsid w:val="00E64F56"/>
    <w:rsid w:val="00E74559"/>
    <w:rsid w:val="00E801F5"/>
    <w:rsid w:val="00EA410A"/>
    <w:rsid w:val="00EB0F19"/>
    <w:rsid w:val="00EB2068"/>
    <w:rsid w:val="00EB6341"/>
    <w:rsid w:val="00EE3C4D"/>
    <w:rsid w:val="00EF1423"/>
    <w:rsid w:val="00EF18A7"/>
    <w:rsid w:val="00F01CA0"/>
    <w:rsid w:val="00F07405"/>
    <w:rsid w:val="00F15BC0"/>
    <w:rsid w:val="00F21C67"/>
    <w:rsid w:val="00F24D76"/>
    <w:rsid w:val="00F26B9E"/>
    <w:rsid w:val="00F33EA7"/>
    <w:rsid w:val="00F37370"/>
    <w:rsid w:val="00F402FF"/>
    <w:rsid w:val="00F46184"/>
    <w:rsid w:val="00F473DB"/>
    <w:rsid w:val="00F61895"/>
    <w:rsid w:val="00F640CF"/>
    <w:rsid w:val="00F83950"/>
    <w:rsid w:val="00F92702"/>
    <w:rsid w:val="00FB7E34"/>
    <w:rsid w:val="00FD1088"/>
    <w:rsid w:val="00FE1675"/>
    <w:rsid w:val="00FE1A09"/>
    <w:rsid w:val="00FE26B5"/>
    <w:rsid w:val="00FF1FEC"/>
    <w:rsid w:val="00FF7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DE4330"/>
  <w15:chartTrackingRefBased/>
  <w15:docId w15:val="{5F0D6652-85AE-4F76-9680-C2EACABF4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C24AE6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C24AE6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816E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5A5289"/>
    <w:pPr>
      <w:ind w:left="720"/>
      <w:contextualSpacing/>
    </w:pPr>
  </w:style>
  <w:style w:type="character" w:styleId="Hyperlink">
    <w:name w:val="Hyperlink"/>
    <w:basedOn w:val="Fontepargpadro"/>
    <w:rsid w:val="005A5289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5A5289"/>
    <w:rPr>
      <w:color w:val="605E5C"/>
      <w:shd w:val="clear" w:color="auto" w:fill="E1DFDD"/>
    </w:rPr>
  </w:style>
  <w:style w:type="paragraph" w:styleId="Reviso">
    <w:name w:val="Revision"/>
    <w:hidden/>
    <w:uiPriority w:val="99"/>
    <w:semiHidden/>
    <w:rsid w:val="00F6189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6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2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02061">
          <w:marLeft w:val="0"/>
          <w:marRight w:val="0"/>
          <w:marTop w:val="0"/>
          <w:marBottom w:val="0"/>
          <w:divBdr>
            <w:top w:val="single" w:sz="2" w:space="0" w:color="1E293B"/>
            <w:left w:val="single" w:sz="2" w:space="0" w:color="1E293B"/>
            <w:bottom w:val="single" w:sz="2" w:space="0" w:color="1E293B"/>
            <w:right w:val="single" w:sz="2" w:space="0" w:color="1E293B"/>
          </w:divBdr>
        </w:div>
        <w:div w:id="360670011">
          <w:marLeft w:val="0"/>
          <w:marRight w:val="0"/>
          <w:marTop w:val="0"/>
          <w:marBottom w:val="0"/>
          <w:divBdr>
            <w:top w:val="single" w:sz="2" w:space="0" w:color="1E293B"/>
            <w:left w:val="single" w:sz="2" w:space="0" w:color="1E293B"/>
            <w:bottom w:val="single" w:sz="2" w:space="0" w:color="1E293B"/>
            <w:right w:val="single" w:sz="2" w:space="0" w:color="1E293B"/>
          </w:divBdr>
        </w:div>
        <w:div w:id="382482084">
          <w:marLeft w:val="0"/>
          <w:marRight w:val="0"/>
          <w:marTop w:val="0"/>
          <w:marBottom w:val="0"/>
          <w:divBdr>
            <w:top w:val="single" w:sz="2" w:space="0" w:color="1E293B"/>
            <w:left w:val="single" w:sz="2" w:space="0" w:color="1E293B"/>
            <w:bottom w:val="single" w:sz="2" w:space="0" w:color="1E293B"/>
            <w:right w:val="single" w:sz="2" w:space="0" w:color="1E293B"/>
          </w:divBdr>
        </w:div>
        <w:div w:id="581838688">
          <w:marLeft w:val="0"/>
          <w:marRight w:val="0"/>
          <w:marTop w:val="0"/>
          <w:marBottom w:val="0"/>
          <w:divBdr>
            <w:top w:val="single" w:sz="2" w:space="0" w:color="1E293B"/>
            <w:left w:val="single" w:sz="2" w:space="0" w:color="1E293B"/>
            <w:bottom w:val="single" w:sz="2" w:space="0" w:color="1E293B"/>
            <w:right w:val="single" w:sz="2" w:space="0" w:color="1E293B"/>
          </w:divBdr>
        </w:div>
        <w:div w:id="844902210">
          <w:marLeft w:val="0"/>
          <w:marRight w:val="0"/>
          <w:marTop w:val="0"/>
          <w:marBottom w:val="0"/>
          <w:divBdr>
            <w:top w:val="single" w:sz="2" w:space="0" w:color="1E293B"/>
            <w:left w:val="single" w:sz="2" w:space="0" w:color="1E293B"/>
            <w:bottom w:val="single" w:sz="2" w:space="0" w:color="1E293B"/>
            <w:right w:val="single" w:sz="2" w:space="0" w:color="1E293B"/>
          </w:divBdr>
        </w:div>
        <w:div w:id="865796311">
          <w:marLeft w:val="0"/>
          <w:marRight w:val="0"/>
          <w:marTop w:val="0"/>
          <w:marBottom w:val="0"/>
          <w:divBdr>
            <w:top w:val="single" w:sz="2" w:space="0" w:color="1E293B"/>
            <w:left w:val="single" w:sz="2" w:space="0" w:color="1E293B"/>
            <w:bottom w:val="single" w:sz="2" w:space="0" w:color="1E293B"/>
            <w:right w:val="single" w:sz="2" w:space="0" w:color="1E293B"/>
          </w:divBdr>
        </w:div>
        <w:div w:id="890964525">
          <w:marLeft w:val="0"/>
          <w:marRight w:val="0"/>
          <w:marTop w:val="0"/>
          <w:marBottom w:val="0"/>
          <w:divBdr>
            <w:top w:val="single" w:sz="2" w:space="0" w:color="1E293B"/>
            <w:left w:val="single" w:sz="2" w:space="0" w:color="1E293B"/>
            <w:bottom w:val="single" w:sz="2" w:space="0" w:color="1E293B"/>
            <w:right w:val="single" w:sz="2" w:space="0" w:color="1E293B"/>
          </w:divBdr>
        </w:div>
        <w:div w:id="956957548">
          <w:marLeft w:val="0"/>
          <w:marRight w:val="0"/>
          <w:marTop w:val="0"/>
          <w:marBottom w:val="0"/>
          <w:divBdr>
            <w:top w:val="single" w:sz="2" w:space="0" w:color="1E293B"/>
            <w:left w:val="single" w:sz="2" w:space="0" w:color="1E293B"/>
            <w:bottom w:val="single" w:sz="2" w:space="0" w:color="1E293B"/>
            <w:right w:val="single" w:sz="2" w:space="0" w:color="1E293B"/>
          </w:divBdr>
        </w:div>
        <w:div w:id="1020661415">
          <w:marLeft w:val="0"/>
          <w:marRight w:val="0"/>
          <w:marTop w:val="0"/>
          <w:marBottom w:val="0"/>
          <w:divBdr>
            <w:top w:val="single" w:sz="2" w:space="0" w:color="1E293B"/>
            <w:left w:val="single" w:sz="2" w:space="0" w:color="1E293B"/>
            <w:bottom w:val="single" w:sz="2" w:space="0" w:color="1E293B"/>
            <w:right w:val="single" w:sz="2" w:space="0" w:color="1E293B"/>
          </w:divBdr>
        </w:div>
        <w:div w:id="1147163851">
          <w:marLeft w:val="0"/>
          <w:marRight w:val="0"/>
          <w:marTop w:val="0"/>
          <w:marBottom w:val="0"/>
          <w:divBdr>
            <w:top w:val="single" w:sz="2" w:space="0" w:color="1E293B"/>
            <w:left w:val="single" w:sz="2" w:space="0" w:color="1E293B"/>
            <w:bottom w:val="single" w:sz="2" w:space="0" w:color="1E293B"/>
            <w:right w:val="single" w:sz="2" w:space="0" w:color="1E293B"/>
          </w:divBdr>
        </w:div>
        <w:div w:id="1926062344">
          <w:marLeft w:val="0"/>
          <w:marRight w:val="0"/>
          <w:marTop w:val="0"/>
          <w:marBottom w:val="0"/>
          <w:divBdr>
            <w:top w:val="single" w:sz="2" w:space="0" w:color="1E293B"/>
            <w:left w:val="single" w:sz="2" w:space="0" w:color="1E293B"/>
            <w:bottom w:val="single" w:sz="2" w:space="0" w:color="1E293B"/>
            <w:right w:val="single" w:sz="2" w:space="0" w:color="1E293B"/>
          </w:divBdr>
        </w:div>
        <w:div w:id="1973630858">
          <w:marLeft w:val="0"/>
          <w:marRight w:val="0"/>
          <w:marTop w:val="0"/>
          <w:marBottom w:val="0"/>
          <w:divBdr>
            <w:top w:val="single" w:sz="2" w:space="0" w:color="1E293B"/>
            <w:left w:val="single" w:sz="2" w:space="0" w:color="1E293B"/>
            <w:bottom w:val="single" w:sz="2" w:space="0" w:color="1E293B"/>
            <w:right w:val="single" w:sz="2" w:space="0" w:color="1E293B"/>
          </w:divBdr>
        </w:div>
        <w:div w:id="2103602607">
          <w:marLeft w:val="0"/>
          <w:marRight w:val="0"/>
          <w:marTop w:val="0"/>
          <w:marBottom w:val="0"/>
          <w:divBdr>
            <w:top w:val="single" w:sz="2" w:space="0" w:color="1E293B"/>
            <w:left w:val="single" w:sz="2" w:space="0" w:color="1E293B"/>
            <w:bottom w:val="single" w:sz="2" w:space="0" w:color="1E293B"/>
            <w:right w:val="single" w:sz="2" w:space="0" w:color="1E293B"/>
          </w:divBdr>
        </w:div>
      </w:divsChild>
    </w:div>
    <w:div w:id="67812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1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76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119943">
          <w:marLeft w:val="0"/>
          <w:marRight w:val="0"/>
          <w:marTop w:val="0"/>
          <w:marBottom w:val="0"/>
          <w:divBdr>
            <w:top w:val="single" w:sz="2" w:space="0" w:color="1E293B"/>
            <w:left w:val="single" w:sz="2" w:space="0" w:color="1E293B"/>
            <w:bottom w:val="single" w:sz="2" w:space="0" w:color="1E293B"/>
            <w:right w:val="single" w:sz="2" w:space="0" w:color="1E293B"/>
          </w:divBdr>
        </w:div>
        <w:div w:id="408237730">
          <w:marLeft w:val="0"/>
          <w:marRight w:val="0"/>
          <w:marTop w:val="0"/>
          <w:marBottom w:val="0"/>
          <w:divBdr>
            <w:top w:val="single" w:sz="2" w:space="0" w:color="1E293B"/>
            <w:left w:val="single" w:sz="2" w:space="0" w:color="1E293B"/>
            <w:bottom w:val="single" w:sz="2" w:space="0" w:color="1E293B"/>
            <w:right w:val="single" w:sz="2" w:space="0" w:color="1E293B"/>
          </w:divBdr>
        </w:div>
        <w:div w:id="416945327">
          <w:marLeft w:val="0"/>
          <w:marRight w:val="0"/>
          <w:marTop w:val="0"/>
          <w:marBottom w:val="0"/>
          <w:divBdr>
            <w:top w:val="single" w:sz="2" w:space="0" w:color="1E293B"/>
            <w:left w:val="single" w:sz="2" w:space="0" w:color="1E293B"/>
            <w:bottom w:val="single" w:sz="2" w:space="0" w:color="1E293B"/>
            <w:right w:val="single" w:sz="2" w:space="0" w:color="1E293B"/>
          </w:divBdr>
        </w:div>
        <w:div w:id="522548296">
          <w:marLeft w:val="0"/>
          <w:marRight w:val="0"/>
          <w:marTop w:val="0"/>
          <w:marBottom w:val="0"/>
          <w:divBdr>
            <w:top w:val="single" w:sz="2" w:space="0" w:color="1E293B"/>
            <w:left w:val="single" w:sz="2" w:space="0" w:color="1E293B"/>
            <w:bottom w:val="single" w:sz="2" w:space="0" w:color="1E293B"/>
            <w:right w:val="single" w:sz="2" w:space="0" w:color="1E293B"/>
          </w:divBdr>
        </w:div>
        <w:div w:id="630137769">
          <w:marLeft w:val="0"/>
          <w:marRight w:val="0"/>
          <w:marTop w:val="0"/>
          <w:marBottom w:val="0"/>
          <w:divBdr>
            <w:top w:val="single" w:sz="2" w:space="0" w:color="1E293B"/>
            <w:left w:val="single" w:sz="2" w:space="0" w:color="1E293B"/>
            <w:bottom w:val="single" w:sz="2" w:space="0" w:color="1E293B"/>
            <w:right w:val="single" w:sz="2" w:space="0" w:color="1E293B"/>
          </w:divBdr>
        </w:div>
        <w:div w:id="639844734">
          <w:marLeft w:val="0"/>
          <w:marRight w:val="0"/>
          <w:marTop w:val="0"/>
          <w:marBottom w:val="0"/>
          <w:divBdr>
            <w:top w:val="single" w:sz="2" w:space="0" w:color="1E293B"/>
            <w:left w:val="single" w:sz="2" w:space="0" w:color="1E293B"/>
            <w:bottom w:val="single" w:sz="2" w:space="0" w:color="1E293B"/>
            <w:right w:val="single" w:sz="2" w:space="0" w:color="1E293B"/>
          </w:divBdr>
        </w:div>
        <w:div w:id="1104809812">
          <w:marLeft w:val="0"/>
          <w:marRight w:val="0"/>
          <w:marTop w:val="0"/>
          <w:marBottom w:val="0"/>
          <w:divBdr>
            <w:top w:val="single" w:sz="2" w:space="0" w:color="1E293B"/>
            <w:left w:val="single" w:sz="2" w:space="0" w:color="1E293B"/>
            <w:bottom w:val="single" w:sz="2" w:space="0" w:color="1E293B"/>
            <w:right w:val="single" w:sz="2" w:space="0" w:color="1E293B"/>
          </w:divBdr>
        </w:div>
        <w:div w:id="1150486447">
          <w:marLeft w:val="0"/>
          <w:marRight w:val="0"/>
          <w:marTop w:val="0"/>
          <w:marBottom w:val="0"/>
          <w:divBdr>
            <w:top w:val="single" w:sz="2" w:space="0" w:color="1E293B"/>
            <w:left w:val="single" w:sz="2" w:space="0" w:color="1E293B"/>
            <w:bottom w:val="single" w:sz="2" w:space="0" w:color="1E293B"/>
            <w:right w:val="single" w:sz="2" w:space="0" w:color="1E293B"/>
          </w:divBdr>
        </w:div>
        <w:div w:id="1204439988">
          <w:marLeft w:val="0"/>
          <w:marRight w:val="0"/>
          <w:marTop w:val="0"/>
          <w:marBottom w:val="0"/>
          <w:divBdr>
            <w:top w:val="single" w:sz="2" w:space="0" w:color="1E293B"/>
            <w:left w:val="single" w:sz="2" w:space="0" w:color="1E293B"/>
            <w:bottom w:val="single" w:sz="2" w:space="0" w:color="1E293B"/>
            <w:right w:val="single" w:sz="2" w:space="0" w:color="1E293B"/>
          </w:divBdr>
        </w:div>
        <w:div w:id="1478455934">
          <w:marLeft w:val="0"/>
          <w:marRight w:val="0"/>
          <w:marTop w:val="0"/>
          <w:marBottom w:val="0"/>
          <w:divBdr>
            <w:top w:val="single" w:sz="2" w:space="0" w:color="1E293B"/>
            <w:left w:val="single" w:sz="2" w:space="0" w:color="1E293B"/>
            <w:bottom w:val="single" w:sz="2" w:space="0" w:color="1E293B"/>
            <w:right w:val="single" w:sz="2" w:space="0" w:color="1E293B"/>
          </w:divBdr>
        </w:div>
        <w:div w:id="1572277220">
          <w:marLeft w:val="0"/>
          <w:marRight w:val="0"/>
          <w:marTop w:val="0"/>
          <w:marBottom w:val="0"/>
          <w:divBdr>
            <w:top w:val="single" w:sz="2" w:space="0" w:color="1E293B"/>
            <w:left w:val="single" w:sz="2" w:space="0" w:color="1E293B"/>
            <w:bottom w:val="single" w:sz="2" w:space="0" w:color="1E293B"/>
            <w:right w:val="single" w:sz="2" w:space="0" w:color="1E293B"/>
          </w:divBdr>
        </w:div>
        <w:div w:id="1789397414">
          <w:marLeft w:val="0"/>
          <w:marRight w:val="0"/>
          <w:marTop w:val="0"/>
          <w:marBottom w:val="0"/>
          <w:divBdr>
            <w:top w:val="single" w:sz="2" w:space="0" w:color="1E293B"/>
            <w:left w:val="single" w:sz="2" w:space="0" w:color="1E293B"/>
            <w:bottom w:val="single" w:sz="2" w:space="0" w:color="1E293B"/>
            <w:right w:val="single" w:sz="2" w:space="0" w:color="1E293B"/>
          </w:divBdr>
        </w:div>
        <w:div w:id="1997999891">
          <w:marLeft w:val="0"/>
          <w:marRight w:val="0"/>
          <w:marTop w:val="0"/>
          <w:marBottom w:val="0"/>
          <w:divBdr>
            <w:top w:val="single" w:sz="2" w:space="0" w:color="1E293B"/>
            <w:left w:val="single" w:sz="2" w:space="0" w:color="1E293B"/>
            <w:bottom w:val="single" w:sz="2" w:space="0" w:color="1E293B"/>
            <w:right w:val="single" w:sz="2" w:space="0" w:color="1E293B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76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CD7FAE2-6229-4BC4-BE2A-14F829463479}">
  <we:reference id="WA200010725" version="1.0.0.1" store="Omex" storeType="OMEX"/>
  <we:alternateReferences>
    <we:reference id="WA200010725" version="1.0.0.1" store="WA200010725" storeType="OMEX"/>
  </we:alternateReferences>
  <we:properties>
    <we:property name="claude.fileId" value="&quot;340d150f-70e6-4004-be4a-ae3ef8a05429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70695AC8AB15241925E07A8A37DACFA" ma:contentTypeVersion="22" ma:contentTypeDescription="Create a new document." ma:contentTypeScope="" ma:versionID="9bf9c07db567631be5673b83604f3e1f">
  <xsd:schema xmlns:xsd="http://www.w3.org/2001/XMLSchema" xmlns:xs="http://www.w3.org/2001/XMLSchema" xmlns:p="http://schemas.microsoft.com/office/2006/metadata/properties" xmlns:ns1="http://schemas.microsoft.com/sharepoint/v3" xmlns:ns2="cb1c8311-ab44-4acf-8864-a23459ae88dd" xmlns:ns3="2fdc0706-aaef-4f6f-9596-7487ef7db0d8" targetNamespace="http://schemas.microsoft.com/office/2006/metadata/properties" ma:root="true" ma:fieldsID="64f61c5f097aff10c35a121c67890005" ns1:_="" ns2:_="" ns3:_="">
    <xsd:import namespace="http://schemas.microsoft.com/sharepoint/v3"/>
    <xsd:import namespace="cb1c8311-ab44-4acf-8864-a23459ae88dd"/>
    <xsd:import namespace="2fdc0706-aaef-4f6f-9596-7487ef7db0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Location" minOccurs="0"/>
                <xsd:element ref="ns1:_ip_UnifiedCompliancePolicyProperties" minOccurs="0"/>
                <xsd:element ref="ns1:_ip_UnifiedCompliancePolicyUIAc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1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2" nillable="true" ma:displayName="Unified Compliance Policy UI Action" ma:hidden="true" ma:internalName="_ip_UnifiedCompliancePolicyUIAction" ma:readOnly="fals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1c8311-ab44-4acf-8864-a23459ae88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2b2c183d-4d2b-4583-b04a-86ecb4f81fa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dc0706-aaef-4f6f-9596-7487ef7db0d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5436ddbd-e788-4e3c-bb51-af72dd3a7f55}" ma:internalName="TaxCatchAll" ma:readOnly="false" ma:showField="CatchAllData" ma:web="2fdc0706-aaef-4f6f-9596-7487ef7db0d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b1c8311-ab44-4acf-8864-a23459ae88dd">
      <Terms xmlns="http://schemas.microsoft.com/office/infopath/2007/PartnerControls"/>
    </lcf76f155ced4ddcb4097134ff3c332f>
    <TaxCatchAll xmlns="2fdc0706-aaef-4f6f-9596-7487ef7db0d8" xsi:nil="true"/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13BB05D5-5300-414F-B829-4AC24009FDC7}"/>
</file>

<file path=customXml/itemProps2.xml><?xml version="1.0" encoding="utf-8"?>
<ds:datastoreItem xmlns:ds="http://schemas.openxmlformats.org/officeDocument/2006/customXml" ds:itemID="{3B62D070-D5BC-4565-9DF8-783DC86112C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6D1D51-B077-4FFF-85F2-96598FB5DDC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C2C8B3E-41AC-4EA6-9884-E14694667510}">
  <ds:schemaRefs>
    <ds:schemaRef ds:uri="http://schemas.microsoft.com/office/2006/metadata/properties"/>
    <ds:schemaRef ds:uri="http://schemas.microsoft.com/office/infopath/2007/PartnerControls"/>
    <ds:schemaRef ds:uri="cb1c8311-ab44-4acf-8864-a23459ae88dd"/>
    <ds:schemaRef ds:uri="2fdc0706-aaef-4f6f-9596-7487ef7db0d8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263</Words>
  <Characters>1423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SCNI</Company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ehpessoa</dc:creator>
  <cp:keywords/>
  <cp:lastModifiedBy>Francisco Magalhaes dos Santos Junior</cp:lastModifiedBy>
  <cp:revision>120</cp:revision>
  <cp:lastPrinted>2013-08-10T12:25:00Z</cp:lastPrinted>
  <dcterms:created xsi:type="dcterms:W3CDTF">2025-05-01T09:27:00Z</dcterms:created>
  <dcterms:modified xsi:type="dcterms:W3CDTF">2026-08-04T17:20:00Z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0x010100970695AC8AB15241925E07A8A37DACFA</vt:lpwstr>
  </property>
  <property fmtid="{D5CDD505-2E9C-101B-9397-08002B2CF9AE}" pid="3" name="MediaServiceImageTags">
    <vt:lpwstr/>
  </property>
  <property fmtid="{D5CDD505-2E9C-101B-9397-08002B2CF9AE}" pid="4" name="GrammarlyDocumentId">
    <vt:lpwstr>cd55b61b-fc26-44fd-8e1f-334f46159703</vt:lpwstr>
  </property>
</Properties>
</file>