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0CFF" w14:textId="7E267A24" w:rsidR="00F90E18" w:rsidRPr="00506359" w:rsidRDefault="00F90E18" w:rsidP="00F90E1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506359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>
        <w:rPr>
          <w:rFonts w:ascii="Arial Narrow" w:hAnsi="Arial Narrow" w:cs="Arial"/>
          <w:b/>
          <w:bCs/>
          <w:color w:val="000000" w:themeColor="text1"/>
          <w:u w:val="single"/>
        </w:rPr>
        <w:t>2</w:t>
      </w:r>
    </w:p>
    <w:p w14:paraId="07500B4B" w14:textId="77777777" w:rsidR="009A3ECB" w:rsidRDefault="009A3ECB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p w14:paraId="61CE9195" w14:textId="77777777" w:rsidR="009A3ECB" w:rsidRPr="00B577AD" w:rsidRDefault="009A3ECB" w:rsidP="009A3EC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00E1C">
        <w:rPr>
          <w:rFonts w:ascii="Arial" w:hAnsi="Arial" w:cs="Arial"/>
          <w:b/>
          <w:color w:val="000000"/>
        </w:rPr>
        <w:t>CHAMAMENTO PÚBLICO</w:t>
      </w:r>
    </w:p>
    <w:p w14:paraId="4CB3DDD1" w14:textId="77777777" w:rsidR="009A3ECB" w:rsidRPr="00B577AD" w:rsidRDefault="009A3ECB" w:rsidP="009A3EC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" w:hAnsi="Arial" w:cs="Arial"/>
            <w:b/>
            <w:color w:val="000000"/>
          </w:rPr>
          <w:id w:val="5074964"/>
          <w:placeholder>
            <w:docPart w:val="4A84A6D48FA84DBD8ABD11923413F24A"/>
          </w:placeholder>
        </w:sdtPr>
        <w:sdtContent>
          <w:bookmarkEnd w:id="0"/>
          <w:r>
            <w:rPr>
              <w:rFonts w:ascii="Arial" w:hAnsi="Arial" w:cs="Arial"/>
              <w:b/>
              <w:color w:val="000000"/>
            </w:rPr>
            <w:t>08/2025</w:t>
          </w:r>
        </w:sdtContent>
      </w:sdt>
    </w:p>
    <w:p w14:paraId="421FC6A5" w14:textId="77777777" w:rsidR="00A80F95" w:rsidRDefault="00A80F95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4C259A" w:rsidRPr="000C2AAD" w14:paraId="5CDA1099" w14:textId="77777777" w:rsidTr="00070D07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B737" w14:textId="0DB213B9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hAnsi="Arial Narrow" w:cs="Arial"/>
                <w:b/>
              </w:rPr>
              <w:t xml:space="preserve">Processo nº </w:t>
            </w:r>
            <w:r w:rsidR="00F43641">
              <w:rPr>
                <w:rFonts w:ascii="Arial Narrow" w:hAnsi="Arial Narrow" w:cs="Arial"/>
                <w:b/>
              </w:rPr>
              <w:t>0</w:t>
            </w:r>
            <w:r w:rsidR="009A3ECB">
              <w:rPr>
                <w:rFonts w:ascii="Arial Narrow" w:hAnsi="Arial Narrow" w:cs="Arial"/>
                <w:b/>
              </w:rPr>
              <w:t>0306</w:t>
            </w:r>
            <w:r w:rsidR="00F43641">
              <w:rPr>
                <w:rFonts w:ascii="Arial Narrow" w:hAnsi="Arial Narrow" w:cs="Arial"/>
                <w:b/>
              </w:rPr>
              <w:t>/202</w:t>
            </w:r>
            <w:r w:rsidR="009A3ECB">
              <w:rPr>
                <w:rFonts w:ascii="Arial Narrow" w:hAnsi="Arial Narrow" w:cs="Arial"/>
                <w:b/>
              </w:rPr>
              <w:t>5</w:t>
            </w:r>
            <w:r w:rsidRPr="000C2AAD">
              <w:rPr>
                <w:rFonts w:ascii="Arial Narrow" w:hAnsi="Arial Narrow" w:cs="Arial"/>
                <w:b/>
                <w:bCs/>
                <w:color w:val="000000"/>
              </w:rPr>
              <w:t xml:space="preserve"> –SC </w:t>
            </w:r>
            <w:r w:rsidR="009A3ECB">
              <w:rPr>
                <w:rFonts w:ascii="Arial Narrow" w:hAnsi="Arial Narrow" w:cs="Arial"/>
                <w:b/>
                <w:bCs/>
                <w:color w:val="000000"/>
              </w:rPr>
              <w:t>225108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94C4" w14:textId="2F1D25C5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Critério: Econômico pelo Menor </w:t>
            </w:r>
            <w:r w:rsidR="00F4364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Preço</w:t>
            </w:r>
          </w:p>
        </w:tc>
      </w:tr>
      <w:tr w:rsidR="004C259A" w:rsidRPr="000C2AAD" w14:paraId="64FE89BC" w14:textId="77777777" w:rsidTr="00070D07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9EEA" w14:textId="77121C50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9A3ECB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24/02</w:t>
            </w:r>
            <w:r w:rsidR="00F4364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4EFA" w14:textId="5DEB3B1D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F6485E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10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C259A" w:rsidRPr="000C2AAD" w14:paraId="01BB82C6" w14:textId="77777777" w:rsidTr="00070D07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E4FD" w14:textId="7E60EE29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3317-9</w:t>
            </w:r>
            <w:r w:rsidR="00A51EA7"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891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</w:t>
            </w:r>
            <w:r w:rsidRPr="000C2AAD">
              <w:rPr>
                <w:rStyle w:val="Hyperlink"/>
                <w:rFonts w:ascii="Arial Narrow" w:eastAsia="Times New Roman" w:hAnsi="Arial Narrow" w:cs="Arial"/>
                <w:b/>
                <w:lang w:eastAsia="pt-BR"/>
              </w:rPr>
              <w:t xml:space="preserve"> </w:t>
            </w:r>
            <w:hyperlink r:id="rId11" w:history="1">
              <w:r w:rsidRPr="000C2AAD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processodeselecao@cni.com.br</w:t>
              </w:r>
            </w:hyperlink>
          </w:p>
        </w:tc>
      </w:tr>
    </w:tbl>
    <w:p w14:paraId="34F9B4DE" w14:textId="6A9C729A" w:rsidR="00010148" w:rsidRPr="000C2AAD" w:rsidRDefault="00010148" w:rsidP="00F97E9B">
      <w:pPr>
        <w:shd w:val="clear" w:color="auto" w:fill="FFFFFF"/>
        <w:spacing w:after="0"/>
        <w:rPr>
          <w:rFonts w:ascii="Arial Narrow" w:eastAsia="Times New Roman" w:hAnsi="Arial Narrow" w:cs="Helvetica"/>
          <w:color w:val="333333"/>
          <w:lang w:eastAsia="pt-BR"/>
        </w:rPr>
      </w:pPr>
    </w:p>
    <w:p w14:paraId="219EA2D5" w14:textId="77777777" w:rsidR="00F86DA0" w:rsidRDefault="00F86DA0" w:rsidP="00F86DA0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201B70F8" w14:textId="0D949758" w:rsidR="00F90E18" w:rsidRPr="00F90E18" w:rsidRDefault="00F90E18" w:rsidP="00F90E18">
      <w:pPr>
        <w:spacing w:after="160"/>
        <w:ind w:right="-30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F90E18"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  <w:t>PERGUNTA 1:</w:t>
      </w:r>
      <w:r w:rsidRPr="00F90E18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Pr="00F90E18">
        <w:rPr>
          <w:rFonts w:ascii="Arial Narrow" w:eastAsia="Arial Narrow" w:hAnsi="Arial Narrow" w:cs="Arial Narrow"/>
          <w:b/>
          <w:bCs/>
          <w:sz w:val="24"/>
          <w:szCs w:val="24"/>
        </w:rPr>
        <w:t>“</w:t>
      </w:r>
      <w:r w:rsidRPr="00F90E18">
        <w:rPr>
          <w:rFonts w:ascii="Arial Narrow" w:hAnsi="Arial Narrow"/>
          <w:color w:val="000000"/>
          <w:sz w:val="24"/>
          <w:szCs w:val="24"/>
          <w:shd w:val="clear" w:color="auto" w:fill="FFFFFF"/>
        </w:rPr>
        <w:t>Entendemos que houve um erro no edital ao descrever o prazo de execução do projeto como 3 meses, uma vez que no momento da coleta de preços existiam 9 entregas em um prazo de 6 meses e no lançamento do edital passaram a ser 14 entregas em 3 meses, o que não se mostra factível, do ponto de vista de segurança na execução do contrato. Assim, entendemos que esse prazo de execução seria de 6 meses e não de 3 meses, está correto nosso entendimento?”</w:t>
      </w:r>
    </w:p>
    <w:p w14:paraId="2548F8DB" w14:textId="041A1B15" w:rsidR="00F90E18" w:rsidRPr="00F90E18" w:rsidRDefault="00F90E18" w:rsidP="00F90E18">
      <w:pPr>
        <w:spacing w:after="160"/>
        <w:ind w:right="-30"/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</w:pPr>
      <w:r w:rsidRPr="00F90E18"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  <w:t>RESPOSTA 1:</w:t>
      </w:r>
      <w:r w:rsidRPr="00F90E18"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  <w:t>O entendimento está correto, a</w:t>
      </w:r>
      <w:r w:rsidRPr="00F90E18">
        <w:rPr>
          <w:rFonts w:ascii="Arial Narrow" w:eastAsia="Arial Narrow" w:hAnsi="Arial Narrow" w:cs="Arial Narrow"/>
          <w:b/>
          <w:bCs/>
          <w:sz w:val="24"/>
          <w:szCs w:val="24"/>
          <w:shd w:val="clear" w:color="auto" w:fill="BFBFBF" w:themeFill="background1" w:themeFillShade="BF"/>
        </w:rPr>
        <w:t>pós alinhamentos internos, concluímos que na execução do contrato, onde se lê 3 meses, leia-se 6 meses.</w:t>
      </w:r>
    </w:p>
    <w:p w14:paraId="10F64B66" w14:textId="7B7FBD8D" w:rsidR="00F90E18" w:rsidRPr="00037477" w:rsidRDefault="00F90E18" w:rsidP="00F86DA0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0CDD624C" w14:textId="3972597A" w:rsidR="008E3403" w:rsidRPr="00A13B6B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</w:rPr>
      </w:pPr>
    </w:p>
    <w:p w14:paraId="2410B894" w14:textId="5FFC8665" w:rsidR="008E3403" w:rsidRPr="00F90E18" w:rsidRDefault="008E3403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F90E18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B52B3B" w:rsidRPr="00F90E1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A3ECB" w:rsidRPr="00F90E18">
        <w:rPr>
          <w:rFonts w:ascii="Arial Narrow" w:eastAsia="Arial Narrow" w:hAnsi="Arial Narrow" w:cs="Arial Narrow"/>
          <w:sz w:val="24"/>
          <w:szCs w:val="24"/>
        </w:rPr>
        <w:t>19</w:t>
      </w:r>
      <w:r w:rsidR="00A670C8" w:rsidRPr="00F90E1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F90E18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9A3ECB" w:rsidRPr="00F90E18">
        <w:rPr>
          <w:rFonts w:ascii="Arial Narrow" w:eastAsia="Arial Narrow" w:hAnsi="Arial Narrow" w:cs="Arial Narrow"/>
          <w:sz w:val="24"/>
          <w:szCs w:val="24"/>
        </w:rPr>
        <w:t>fevereiro</w:t>
      </w:r>
      <w:r w:rsidRPr="00F90E18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A80F95" w:rsidRPr="00F90E18">
        <w:rPr>
          <w:rFonts w:ascii="Arial Narrow" w:eastAsia="Arial Narrow" w:hAnsi="Arial Narrow" w:cs="Arial Narrow"/>
          <w:sz w:val="24"/>
          <w:szCs w:val="24"/>
        </w:rPr>
        <w:t>5</w:t>
      </w:r>
      <w:r w:rsidRPr="00F90E18">
        <w:rPr>
          <w:rFonts w:ascii="Arial Narrow" w:eastAsia="Arial Narrow" w:hAnsi="Arial Narrow" w:cs="Arial Narrow"/>
          <w:sz w:val="24"/>
          <w:szCs w:val="24"/>
        </w:rPr>
        <w:t>.</w:t>
      </w:r>
    </w:p>
    <w:p w14:paraId="73B63310" w14:textId="77777777" w:rsidR="00A27A56" w:rsidRPr="00F90E18" w:rsidRDefault="00A27A56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38C7AE1C" w14:textId="77777777" w:rsidR="009A3ECB" w:rsidRPr="00F90E18" w:rsidRDefault="009A3ECB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00CD14B" w14:textId="77777777" w:rsidR="009A3ECB" w:rsidRPr="00F90E18" w:rsidRDefault="009A3ECB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5AC901B6" w14:textId="6C538259" w:rsidR="00C85680" w:rsidRPr="00F90E18" w:rsidRDefault="00C85680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CC48CA" w14:textId="77777777" w:rsidR="004C259A" w:rsidRPr="00F90E18" w:rsidRDefault="004C259A" w:rsidP="009A3ECB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90E18">
        <w:rPr>
          <w:rFonts w:ascii="Arial Narrow" w:eastAsia="Arial Narrow" w:hAnsi="Arial Narrow" w:cs="Arial Narrow"/>
          <w:b/>
          <w:sz w:val="24"/>
          <w:szCs w:val="24"/>
        </w:rPr>
        <w:t>Comissão Permanente de Contratação e Alienação</w:t>
      </w:r>
    </w:p>
    <w:p w14:paraId="434830CA" w14:textId="2F79DC46" w:rsidR="008E3403" w:rsidRPr="00F90E18" w:rsidRDefault="008E3403" w:rsidP="009A3ECB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8E3403" w:rsidRPr="00F90E18" w:rsidSect="00A27A56">
      <w:headerReference w:type="default" r:id="rId12"/>
      <w:pgSz w:w="11906" w:h="16838"/>
      <w:pgMar w:top="1843" w:right="707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9EF0" w14:textId="77777777" w:rsidR="00785BE5" w:rsidRDefault="00785BE5" w:rsidP="007A57D8">
      <w:pPr>
        <w:spacing w:after="0"/>
      </w:pPr>
      <w:r>
        <w:separator/>
      </w:r>
    </w:p>
  </w:endnote>
  <w:endnote w:type="continuationSeparator" w:id="0">
    <w:p w14:paraId="1C6A5EDA" w14:textId="77777777" w:rsidR="00785BE5" w:rsidRDefault="00785BE5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8DE" w14:textId="77777777" w:rsidR="00785BE5" w:rsidRDefault="00785BE5" w:rsidP="007A57D8">
      <w:pPr>
        <w:spacing w:after="0"/>
      </w:pPr>
      <w:r>
        <w:separator/>
      </w:r>
    </w:p>
  </w:footnote>
  <w:footnote w:type="continuationSeparator" w:id="0">
    <w:p w14:paraId="4E6522C0" w14:textId="77777777" w:rsidR="00785BE5" w:rsidRDefault="00785BE5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A0DE" w14:textId="53EB86C3" w:rsidR="007A57D8" w:rsidRDefault="00A51EA7" w:rsidP="00F97E9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DB72B" wp14:editId="59908221">
          <wp:simplePos x="0" y="0"/>
          <wp:positionH relativeFrom="column">
            <wp:posOffset>-704850</wp:posOffset>
          </wp:positionH>
          <wp:positionV relativeFrom="paragraph">
            <wp:posOffset>-85725</wp:posOffset>
          </wp:positionV>
          <wp:extent cx="7559644" cy="10684804"/>
          <wp:effectExtent l="0" t="0" r="0" b="0"/>
          <wp:wrapNone/>
          <wp:docPr id="244773185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98A"/>
    <w:multiLevelType w:val="hybridMultilevel"/>
    <w:tmpl w:val="14985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48E"/>
    <w:multiLevelType w:val="hybridMultilevel"/>
    <w:tmpl w:val="73FE4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9C6"/>
    <w:multiLevelType w:val="hybridMultilevel"/>
    <w:tmpl w:val="3CE44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7134"/>
    <w:multiLevelType w:val="hybridMultilevel"/>
    <w:tmpl w:val="7192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51367"/>
    <w:multiLevelType w:val="hybridMultilevel"/>
    <w:tmpl w:val="0DF0F58E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7EF008DD"/>
    <w:multiLevelType w:val="hybridMultilevel"/>
    <w:tmpl w:val="4A9CCB0A"/>
    <w:lvl w:ilvl="0" w:tplc="321A7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2C6"/>
    <w:multiLevelType w:val="hybridMultilevel"/>
    <w:tmpl w:val="2740284C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568420290">
    <w:abstractNumId w:val="5"/>
  </w:num>
  <w:num w:numId="2" w16cid:durableId="1461220816">
    <w:abstractNumId w:val="6"/>
  </w:num>
  <w:num w:numId="3" w16cid:durableId="1089810734">
    <w:abstractNumId w:val="4"/>
  </w:num>
  <w:num w:numId="4" w16cid:durableId="709453345">
    <w:abstractNumId w:val="3"/>
  </w:num>
  <w:num w:numId="5" w16cid:durableId="474377149">
    <w:abstractNumId w:val="0"/>
  </w:num>
  <w:num w:numId="6" w16cid:durableId="394397375">
    <w:abstractNumId w:val="2"/>
  </w:num>
  <w:num w:numId="7" w16cid:durableId="183313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0148"/>
    <w:rsid w:val="00037F86"/>
    <w:rsid w:val="000508E4"/>
    <w:rsid w:val="00081CDE"/>
    <w:rsid w:val="000C24EF"/>
    <w:rsid w:val="000C2AAD"/>
    <w:rsid w:val="000D49EE"/>
    <w:rsid w:val="000E0BF9"/>
    <w:rsid w:val="000F658D"/>
    <w:rsid w:val="0016704F"/>
    <w:rsid w:val="001B7A3C"/>
    <w:rsid w:val="002031B3"/>
    <w:rsid w:val="002E5879"/>
    <w:rsid w:val="00342096"/>
    <w:rsid w:val="00345DED"/>
    <w:rsid w:val="00350715"/>
    <w:rsid w:val="00363D35"/>
    <w:rsid w:val="0036410B"/>
    <w:rsid w:val="00372650"/>
    <w:rsid w:val="003853B2"/>
    <w:rsid w:val="00391953"/>
    <w:rsid w:val="003C4B68"/>
    <w:rsid w:val="003D7FF6"/>
    <w:rsid w:val="00412126"/>
    <w:rsid w:val="00414387"/>
    <w:rsid w:val="004576C8"/>
    <w:rsid w:val="004B786A"/>
    <w:rsid w:val="004C259A"/>
    <w:rsid w:val="004C7494"/>
    <w:rsid w:val="004F2601"/>
    <w:rsid w:val="00504156"/>
    <w:rsid w:val="00506359"/>
    <w:rsid w:val="00544DBB"/>
    <w:rsid w:val="005551CE"/>
    <w:rsid w:val="0056427B"/>
    <w:rsid w:val="005730F2"/>
    <w:rsid w:val="005B0FB3"/>
    <w:rsid w:val="005B57A3"/>
    <w:rsid w:val="005C1B35"/>
    <w:rsid w:val="005E56BB"/>
    <w:rsid w:val="00601396"/>
    <w:rsid w:val="00602EC4"/>
    <w:rsid w:val="0060394B"/>
    <w:rsid w:val="00613A4F"/>
    <w:rsid w:val="00627C6C"/>
    <w:rsid w:val="00646B79"/>
    <w:rsid w:val="006C140B"/>
    <w:rsid w:val="0070749A"/>
    <w:rsid w:val="0073412D"/>
    <w:rsid w:val="007411C6"/>
    <w:rsid w:val="00755C1B"/>
    <w:rsid w:val="00760026"/>
    <w:rsid w:val="0076617C"/>
    <w:rsid w:val="0078413B"/>
    <w:rsid w:val="00785BE5"/>
    <w:rsid w:val="0078655E"/>
    <w:rsid w:val="007A57D8"/>
    <w:rsid w:val="007A747A"/>
    <w:rsid w:val="007F777D"/>
    <w:rsid w:val="00847C0E"/>
    <w:rsid w:val="0089402F"/>
    <w:rsid w:val="008C2481"/>
    <w:rsid w:val="008E3403"/>
    <w:rsid w:val="009050C5"/>
    <w:rsid w:val="00911484"/>
    <w:rsid w:val="0091715A"/>
    <w:rsid w:val="00917BC0"/>
    <w:rsid w:val="00965CAD"/>
    <w:rsid w:val="009769E6"/>
    <w:rsid w:val="009A3ECB"/>
    <w:rsid w:val="009C5364"/>
    <w:rsid w:val="009E108B"/>
    <w:rsid w:val="009F4987"/>
    <w:rsid w:val="009F6E08"/>
    <w:rsid w:val="00A035C6"/>
    <w:rsid w:val="00A13B6B"/>
    <w:rsid w:val="00A156F4"/>
    <w:rsid w:val="00A27A56"/>
    <w:rsid w:val="00A4000E"/>
    <w:rsid w:val="00A504B1"/>
    <w:rsid w:val="00A51EA7"/>
    <w:rsid w:val="00A670C8"/>
    <w:rsid w:val="00A7038D"/>
    <w:rsid w:val="00A80F95"/>
    <w:rsid w:val="00AC7D4B"/>
    <w:rsid w:val="00AD07B5"/>
    <w:rsid w:val="00AE4BB3"/>
    <w:rsid w:val="00B16B63"/>
    <w:rsid w:val="00B361F2"/>
    <w:rsid w:val="00B52B3B"/>
    <w:rsid w:val="00B52F2C"/>
    <w:rsid w:val="00B65DD7"/>
    <w:rsid w:val="00B731EB"/>
    <w:rsid w:val="00B758BD"/>
    <w:rsid w:val="00B949C6"/>
    <w:rsid w:val="00BA374B"/>
    <w:rsid w:val="00BB07E6"/>
    <w:rsid w:val="00BB6A4A"/>
    <w:rsid w:val="00BE03B3"/>
    <w:rsid w:val="00BF1E4A"/>
    <w:rsid w:val="00BF516C"/>
    <w:rsid w:val="00BF787B"/>
    <w:rsid w:val="00C41757"/>
    <w:rsid w:val="00C46626"/>
    <w:rsid w:val="00C61FCC"/>
    <w:rsid w:val="00C85680"/>
    <w:rsid w:val="00CB3907"/>
    <w:rsid w:val="00CB7570"/>
    <w:rsid w:val="00D15DF4"/>
    <w:rsid w:val="00D34AA6"/>
    <w:rsid w:val="00D44D11"/>
    <w:rsid w:val="00D45772"/>
    <w:rsid w:val="00D544CE"/>
    <w:rsid w:val="00D847AA"/>
    <w:rsid w:val="00E13019"/>
    <w:rsid w:val="00E237E7"/>
    <w:rsid w:val="00E70F05"/>
    <w:rsid w:val="00EA408F"/>
    <w:rsid w:val="00EA4DE5"/>
    <w:rsid w:val="00ED4419"/>
    <w:rsid w:val="00ED548E"/>
    <w:rsid w:val="00EF30BB"/>
    <w:rsid w:val="00F341FE"/>
    <w:rsid w:val="00F43641"/>
    <w:rsid w:val="00F46C52"/>
    <w:rsid w:val="00F6485E"/>
    <w:rsid w:val="00F81532"/>
    <w:rsid w:val="00F86DA0"/>
    <w:rsid w:val="00F90E18"/>
    <w:rsid w:val="00F97E9B"/>
    <w:rsid w:val="00FA3DE4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0BB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"/>
    <w:basedOn w:val="Normal"/>
    <w:link w:val="PargrafodaListaChar"/>
    <w:uiPriority w:val="34"/>
    <w:qFormat/>
    <w:rsid w:val="00BB6A4A"/>
    <w:pPr>
      <w:spacing w:after="160" w:line="259" w:lineRule="auto"/>
      <w:ind w:left="720"/>
      <w:contextualSpacing/>
      <w:jc w:val="left"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BB6A4A"/>
  </w:style>
  <w:style w:type="table" w:styleId="Tabelacomgrade">
    <w:name w:val="Table Grid"/>
    <w:basedOn w:val="Tabelanormal"/>
    <w:uiPriority w:val="59"/>
    <w:rsid w:val="00BB6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1014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51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4A6D48FA84DBD8ABD11923413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3998D-794F-4D95-9CD5-A68D58ABFE8B}"/>
      </w:docPartPr>
      <w:docPartBody>
        <w:p w:rsidR="00783260" w:rsidRDefault="00783260" w:rsidP="00783260">
          <w:pPr>
            <w:pStyle w:val="4A84A6D48FA84DBD8ABD11923413F24A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0"/>
    <w:rsid w:val="00783260"/>
    <w:rsid w:val="009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260"/>
    <w:rPr>
      <w:color w:val="808080"/>
    </w:rPr>
  </w:style>
  <w:style w:type="paragraph" w:customStyle="1" w:styleId="4A84A6D48FA84DBD8ABD11923413F24A">
    <w:name w:val="4A84A6D48FA84DBD8ABD11923413F24A"/>
    <w:rsid w:val="00783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3" ma:contentTypeDescription="Crie um novo documento." ma:contentTypeScope="" ma:versionID="7ab0678a5d6c8aeff02cf9fe9bc62421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d029fec8d9eb4aea0864f67ed6b99136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324F4-3733-4330-A282-98E66362D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EBD50-624A-43F9-948B-630B094A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b761-a9c3-4b0e-8940-c53d07385fb6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Weslane de Oliveira Santos</cp:lastModifiedBy>
  <cp:revision>3</cp:revision>
  <dcterms:created xsi:type="dcterms:W3CDTF">2025-02-19T18:50:00Z</dcterms:created>
  <dcterms:modified xsi:type="dcterms:W3CDTF">2025-02-19T18:52:00Z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</Properties>
</file>