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4F47B" w14:textId="77777777" w:rsidR="008634E8" w:rsidRPr="000403B6" w:rsidRDefault="008634E8" w:rsidP="008634E8">
      <w:pPr>
        <w:rPr>
          <w:rFonts w:ascii="Arial Narrow" w:hAnsi="Arial Narrow"/>
          <w:sz w:val="20"/>
          <w:szCs w:val="20"/>
        </w:rPr>
      </w:pPr>
    </w:p>
    <w:p w14:paraId="621AEF7F" w14:textId="6876BD19" w:rsidR="00DB0F23" w:rsidRPr="000403B6" w:rsidRDefault="00DB0F23" w:rsidP="00C3476B">
      <w:pPr>
        <w:pStyle w:val="Ttulo1"/>
        <w:tabs>
          <w:tab w:val="left" w:pos="1800"/>
        </w:tabs>
        <w:spacing w:before="0" w:after="0"/>
        <w:ind w:right="-34"/>
        <w:jc w:val="center"/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</w:pPr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 xml:space="preserve">PREGÃO ELETRÔNICO N° </w:t>
      </w:r>
      <w:r w:rsidR="000B7D10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2</w:t>
      </w:r>
      <w:r w:rsidR="00E85A89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9</w:t>
      </w:r>
      <w:r w:rsidR="00D52489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/</w:t>
      </w:r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2024 – PRO-0</w:t>
      </w:r>
      <w:r w:rsidR="000B7D10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0</w:t>
      </w:r>
      <w:r w:rsidR="00491A9E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892</w:t>
      </w:r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/202</w:t>
      </w:r>
      <w:r w:rsidR="0016781A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4</w:t>
      </w:r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 xml:space="preserve"> – </w:t>
      </w:r>
      <w:proofErr w:type="spellStart"/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SC</w:t>
      </w:r>
      <w:r w:rsidR="00491A9E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’s</w:t>
      </w:r>
      <w:proofErr w:type="spellEnd"/>
      <w:r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 xml:space="preserve"> </w:t>
      </w:r>
      <w:r w:rsidR="00491A9E" w:rsidRPr="000403B6">
        <w:rPr>
          <w:rFonts w:ascii="Arial Narrow" w:hAnsi="Arial Narrow" w:cs="Arial"/>
          <w:b/>
          <w:bCs/>
          <w:color w:val="auto"/>
          <w:sz w:val="20"/>
          <w:szCs w:val="20"/>
          <w:u w:val="single"/>
        </w:rPr>
        <w:t>062213, 224669, 041317, 008087, 604490, 700967.</w:t>
      </w:r>
    </w:p>
    <w:p w14:paraId="3E62C383" w14:textId="77777777" w:rsidR="00DB0F23" w:rsidRPr="000403B6" w:rsidRDefault="00DB0F23" w:rsidP="008634E8">
      <w:pPr>
        <w:jc w:val="center"/>
        <w:rPr>
          <w:rFonts w:ascii="Arial Narrow" w:hAnsi="Arial Narrow" w:cs="Arial"/>
          <w:b/>
          <w:sz w:val="20"/>
          <w:szCs w:val="20"/>
          <w:highlight w:val="yellow"/>
        </w:rPr>
      </w:pPr>
    </w:p>
    <w:p w14:paraId="622B84C2" w14:textId="77777777" w:rsidR="004A0F84" w:rsidRDefault="004A0F84" w:rsidP="00586F24">
      <w:pPr>
        <w:tabs>
          <w:tab w:val="left" w:pos="1872"/>
        </w:tabs>
        <w:spacing w:line="360" w:lineRule="auto"/>
        <w:jc w:val="both"/>
        <w:rPr>
          <w:rFonts w:ascii="Arial Narrow" w:eastAsia="Arial Unicode MS" w:hAnsi="Arial Narrow" w:cs="Arial"/>
          <w:b/>
          <w:color w:val="000000"/>
          <w:sz w:val="20"/>
          <w:szCs w:val="20"/>
          <w:u w:val="single"/>
        </w:rPr>
      </w:pPr>
    </w:p>
    <w:p w14:paraId="60635130" w14:textId="67F5F7AD" w:rsidR="00CB0529" w:rsidRPr="000403B6" w:rsidRDefault="00DB0F23" w:rsidP="00586F24">
      <w:pPr>
        <w:tabs>
          <w:tab w:val="left" w:pos="1872"/>
        </w:tabs>
        <w:spacing w:line="360" w:lineRule="auto"/>
        <w:jc w:val="both"/>
        <w:rPr>
          <w:rStyle w:val="Hyperlink"/>
          <w:rFonts w:ascii="Arial Narrow" w:eastAsia="Arial Unicode MS" w:hAnsi="Arial Narrow" w:cs="Arial"/>
          <w:b/>
          <w:color w:val="000000"/>
          <w:sz w:val="20"/>
          <w:szCs w:val="20"/>
        </w:rPr>
      </w:pPr>
      <w:r w:rsidRPr="000403B6">
        <w:rPr>
          <w:rFonts w:ascii="Arial Narrow" w:eastAsia="Arial Unicode MS" w:hAnsi="Arial Narrow" w:cs="Arial"/>
          <w:b/>
          <w:color w:val="000000"/>
          <w:sz w:val="20"/>
          <w:szCs w:val="20"/>
          <w:u w:val="single"/>
        </w:rPr>
        <w:t xml:space="preserve">EMPRESAS PARTICIPANTES </w:t>
      </w:r>
    </w:p>
    <w:p w14:paraId="55D3FB4A" w14:textId="0FC11775" w:rsidR="00DB0F23" w:rsidRPr="000403B6" w:rsidRDefault="00DB0F23" w:rsidP="00DB0F23">
      <w:pPr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0403B6">
        <w:rPr>
          <w:rFonts w:ascii="Arial Narrow" w:hAnsi="Arial Narrow" w:cs="Arial"/>
          <w:color w:val="000000"/>
          <w:sz w:val="20"/>
          <w:szCs w:val="20"/>
        </w:rPr>
        <w:t xml:space="preserve">Na data agendada foi realizada a abertura do processo com a participação de </w:t>
      </w:r>
      <w:r w:rsidR="002A6458">
        <w:rPr>
          <w:rFonts w:ascii="Arial Narrow" w:hAnsi="Arial Narrow" w:cs="Arial"/>
          <w:color w:val="000000"/>
          <w:sz w:val="20"/>
          <w:szCs w:val="20"/>
        </w:rPr>
        <w:t>4</w:t>
      </w:r>
      <w:r w:rsidR="00111EC6" w:rsidRPr="000403B6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0403B6">
        <w:rPr>
          <w:rFonts w:ascii="Arial Narrow" w:hAnsi="Arial Narrow" w:cs="Arial"/>
          <w:color w:val="000000"/>
          <w:sz w:val="20"/>
          <w:szCs w:val="20"/>
        </w:rPr>
        <w:t>(</w:t>
      </w:r>
      <w:r w:rsidR="002A6458">
        <w:rPr>
          <w:rFonts w:ascii="Arial Narrow" w:hAnsi="Arial Narrow" w:cs="Arial"/>
          <w:color w:val="000000"/>
          <w:sz w:val="20"/>
          <w:szCs w:val="20"/>
        </w:rPr>
        <w:t>quatro</w:t>
      </w:r>
      <w:r w:rsidRPr="000403B6">
        <w:rPr>
          <w:rFonts w:ascii="Arial Narrow" w:hAnsi="Arial Narrow" w:cs="Arial"/>
          <w:color w:val="000000"/>
          <w:sz w:val="20"/>
          <w:szCs w:val="20"/>
        </w:rPr>
        <w:t>) empresas.</w:t>
      </w:r>
    </w:p>
    <w:p w14:paraId="6F6FC46D" w14:textId="0677B864" w:rsidR="00B2017A" w:rsidRPr="000403B6" w:rsidRDefault="00B2017A" w:rsidP="00751E2D">
      <w:pPr>
        <w:widowControl w:val="0"/>
        <w:tabs>
          <w:tab w:val="left" w:pos="426"/>
          <w:tab w:val="left" w:pos="709"/>
        </w:tabs>
        <w:spacing w:line="360" w:lineRule="auto"/>
        <w:jc w:val="both"/>
        <w:rPr>
          <w:rFonts w:ascii="Arial Narrow" w:hAnsi="Arial Narrow"/>
          <w:sz w:val="20"/>
          <w:szCs w:val="20"/>
        </w:rPr>
      </w:pPr>
    </w:p>
    <w:p w14:paraId="4FD78F8E" w14:textId="2EEAD2B1" w:rsidR="00111EC6" w:rsidRPr="000403B6" w:rsidRDefault="00751E2D" w:rsidP="00C35362">
      <w:pPr>
        <w:widowControl w:val="0"/>
        <w:numPr>
          <w:ilvl w:val="0"/>
          <w:numId w:val="2"/>
        </w:numPr>
        <w:tabs>
          <w:tab w:val="left" w:pos="426"/>
          <w:tab w:val="left" w:pos="709"/>
        </w:tabs>
        <w:ind w:left="709" w:hanging="357"/>
        <w:jc w:val="both"/>
        <w:rPr>
          <w:rFonts w:ascii="Arial Narrow" w:hAnsi="Arial Narrow"/>
          <w:sz w:val="20"/>
          <w:szCs w:val="20"/>
        </w:rPr>
      </w:pPr>
      <w:r w:rsidRPr="000403B6">
        <w:rPr>
          <w:rFonts w:ascii="Arial Narrow" w:hAnsi="Arial Narrow"/>
          <w:sz w:val="20"/>
          <w:szCs w:val="20"/>
        </w:rPr>
        <w:t>AWS AUDITORES INDEPENDENTES</w:t>
      </w:r>
    </w:p>
    <w:p w14:paraId="2D770D63" w14:textId="504E9876" w:rsidR="00751E2D" w:rsidRPr="000403B6" w:rsidRDefault="00751E2D" w:rsidP="00C35362">
      <w:pPr>
        <w:widowControl w:val="0"/>
        <w:numPr>
          <w:ilvl w:val="0"/>
          <w:numId w:val="2"/>
        </w:numPr>
        <w:tabs>
          <w:tab w:val="left" w:pos="426"/>
          <w:tab w:val="left" w:pos="709"/>
        </w:tabs>
        <w:ind w:left="709" w:hanging="357"/>
        <w:jc w:val="both"/>
        <w:rPr>
          <w:rFonts w:ascii="Arial Narrow" w:hAnsi="Arial Narrow"/>
          <w:sz w:val="20"/>
          <w:szCs w:val="20"/>
        </w:rPr>
      </w:pPr>
      <w:r w:rsidRPr="000403B6">
        <w:rPr>
          <w:rFonts w:ascii="Arial Narrow" w:hAnsi="Arial Narrow"/>
          <w:sz w:val="20"/>
          <w:szCs w:val="20"/>
        </w:rPr>
        <w:t>EMERSON AUDITORES E CONSULTORES S/S – AUDITORES INDEPENDENTES</w:t>
      </w:r>
    </w:p>
    <w:p w14:paraId="2589E5A1" w14:textId="206359DA" w:rsidR="00751E2D" w:rsidRPr="000403B6" w:rsidRDefault="00751E2D" w:rsidP="00C35362">
      <w:pPr>
        <w:widowControl w:val="0"/>
        <w:numPr>
          <w:ilvl w:val="0"/>
          <w:numId w:val="2"/>
        </w:numPr>
        <w:tabs>
          <w:tab w:val="left" w:pos="426"/>
          <w:tab w:val="left" w:pos="709"/>
        </w:tabs>
        <w:ind w:left="709" w:hanging="357"/>
        <w:jc w:val="both"/>
        <w:rPr>
          <w:rFonts w:ascii="Arial Narrow" w:hAnsi="Arial Narrow"/>
          <w:sz w:val="20"/>
          <w:szCs w:val="20"/>
        </w:rPr>
      </w:pPr>
      <w:r w:rsidRPr="000403B6">
        <w:rPr>
          <w:rFonts w:ascii="Arial Narrow" w:hAnsi="Arial Narrow"/>
          <w:sz w:val="20"/>
          <w:szCs w:val="20"/>
        </w:rPr>
        <w:t>MOREIRA ASSOCIADOS AUDITORES INDEPENDENTES</w:t>
      </w:r>
    </w:p>
    <w:p w14:paraId="65935069" w14:textId="4695AEE3" w:rsidR="00751E2D" w:rsidRPr="000403B6" w:rsidRDefault="00751E2D" w:rsidP="00C35362">
      <w:pPr>
        <w:widowControl w:val="0"/>
        <w:numPr>
          <w:ilvl w:val="0"/>
          <w:numId w:val="2"/>
        </w:numPr>
        <w:tabs>
          <w:tab w:val="left" w:pos="426"/>
          <w:tab w:val="left" w:pos="709"/>
        </w:tabs>
        <w:ind w:left="709" w:hanging="357"/>
        <w:jc w:val="both"/>
        <w:rPr>
          <w:rFonts w:ascii="Arial Narrow" w:hAnsi="Arial Narrow"/>
          <w:sz w:val="20"/>
          <w:szCs w:val="20"/>
        </w:rPr>
      </w:pPr>
      <w:r w:rsidRPr="000403B6">
        <w:rPr>
          <w:rFonts w:ascii="Arial Narrow" w:hAnsi="Arial Narrow"/>
          <w:sz w:val="20"/>
          <w:szCs w:val="20"/>
        </w:rPr>
        <w:t>RUSSEL BEDFORD GM AUDITORES INDEPENDENTES</w:t>
      </w:r>
    </w:p>
    <w:p w14:paraId="30259977" w14:textId="77777777" w:rsidR="00751E2D" w:rsidRPr="000403B6" w:rsidRDefault="00751E2D" w:rsidP="00751E2D">
      <w:pPr>
        <w:widowControl w:val="0"/>
        <w:tabs>
          <w:tab w:val="left" w:pos="426"/>
          <w:tab w:val="left" w:pos="709"/>
        </w:tabs>
        <w:spacing w:line="360" w:lineRule="auto"/>
        <w:jc w:val="both"/>
        <w:rPr>
          <w:rFonts w:ascii="Arial Narrow" w:hAnsi="Arial Narrow"/>
          <w:sz w:val="20"/>
          <w:szCs w:val="20"/>
        </w:rPr>
      </w:pPr>
    </w:p>
    <w:sectPr w:rsidR="00751E2D" w:rsidRPr="000403B6" w:rsidSect="00EC7E39">
      <w:headerReference w:type="default" r:id="rId7"/>
      <w:pgSz w:w="11906" w:h="16838"/>
      <w:pgMar w:top="1418" w:right="851" w:bottom="1134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8085B" w14:textId="77777777" w:rsidR="00442077" w:rsidRDefault="00442077" w:rsidP="00DB0F23">
      <w:r>
        <w:separator/>
      </w:r>
    </w:p>
  </w:endnote>
  <w:endnote w:type="continuationSeparator" w:id="0">
    <w:p w14:paraId="2AE9814B" w14:textId="77777777" w:rsidR="00442077" w:rsidRDefault="00442077" w:rsidP="00DB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7CA3F" w14:textId="77777777" w:rsidR="00442077" w:rsidRDefault="00442077" w:rsidP="00DB0F23">
      <w:r>
        <w:separator/>
      </w:r>
    </w:p>
  </w:footnote>
  <w:footnote w:type="continuationSeparator" w:id="0">
    <w:p w14:paraId="34FEC37D" w14:textId="77777777" w:rsidR="00442077" w:rsidRDefault="00442077" w:rsidP="00DB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E1AED" w14:textId="666CCCAA" w:rsidR="00DB0F23" w:rsidRDefault="0016781A" w:rsidP="00DB0F23">
    <w:pPr>
      <w:pStyle w:val="Cabealho"/>
      <w:jc w:val="center"/>
    </w:pPr>
    <w:r w:rsidRPr="005B2DD5">
      <w:rPr>
        <w:noProof/>
      </w:rPr>
      <w:drawing>
        <wp:anchor distT="0" distB="0" distL="114300" distR="114300" simplePos="0" relativeHeight="251659264" behindDoc="1" locked="0" layoutInCell="1" allowOverlap="1" wp14:anchorId="76F48579" wp14:editId="4BD8AFD8">
          <wp:simplePos x="0" y="0"/>
          <wp:positionH relativeFrom="page">
            <wp:posOffset>1680386</wp:posOffset>
          </wp:positionH>
          <wp:positionV relativeFrom="paragraph">
            <wp:posOffset>-84062</wp:posOffset>
          </wp:positionV>
          <wp:extent cx="4163060" cy="542925"/>
          <wp:effectExtent l="0" t="0" r="8890" b="9525"/>
          <wp:wrapTight wrapText="bothSides">
            <wp:wrapPolygon edited="0">
              <wp:start x="0" y="0"/>
              <wp:lineTo x="0" y="21221"/>
              <wp:lineTo x="21547" y="21221"/>
              <wp:lineTo x="21547" y="0"/>
              <wp:lineTo x="0" y="0"/>
            </wp:wrapPolygon>
          </wp:wrapTight>
          <wp:docPr id="1171742751" name="Imagem 1171742751" descr="Papel-timbrado-A4-PFT-CNI_IEL-SESI_SEN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apel-timbrado-A4-PFT-CNI_IEL-SESI_SEN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90" t="3207" r="15495" b="90454"/>
                  <a:stretch>
                    <a:fillRect/>
                  </a:stretch>
                </pic:blipFill>
                <pic:spPr bwMode="auto">
                  <a:xfrm>
                    <a:off x="0" y="0"/>
                    <a:ext cx="416306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253E1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B94632"/>
    <w:multiLevelType w:val="hybridMultilevel"/>
    <w:tmpl w:val="43044DFA"/>
    <w:lvl w:ilvl="0" w:tplc="93909B0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F661DB"/>
    <w:multiLevelType w:val="hybridMultilevel"/>
    <w:tmpl w:val="25603D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87D54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F040D24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0923F5F"/>
    <w:multiLevelType w:val="hybridMultilevel"/>
    <w:tmpl w:val="25603DAC"/>
    <w:lvl w:ilvl="0" w:tplc="B906B5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47C93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9477959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EBF4C4D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93171E3"/>
    <w:multiLevelType w:val="hybridMultilevel"/>
    <w:tmpl w:val="50A2DA0C"/>
    <w:lvl w:ilvl="0" w:tplc="98E4E43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612064D"/>
    <w:multiLevelType w:val="hybridMultilevel"/>
    <w:tmpl w:val="A1C21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31802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A00C28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2311764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27250F5"/>
    <w:multiLevelType w:val="hybridMultilevel"/>
    <w:tmpl w:val="3D0428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81DA9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B496FDC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C2F7382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DDC22F0"/>
    <w:multiLevelType w:val="hybridMultilevel"/>
    <w:tmpl w:val="50A2DA0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E874354"/>
    <w:multiLevelType w:val="hybridMultilevel"/>
    <w:tmpl w:val="13D054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38345">
    <w:abstractNumId w:val="5"/>
  </w:num>
  <w:num w:numId="2" w16cid:durableId="1822429252">
    <w:abstractNumId w:val="9"/>
  </w:num>
  <w:num w:numId="3" w16cid:durableId="1906603769">
    <w:abstractNumId w:val="8"/>
  </w:num>
  <w:num w:numId="4" w16cid:durableId="763692794">
    <w:abstractNumId w:val="7"/>
  </w:num>
  <w:num w:numId="5" w16cid:durableId="247886765">
    <w:abstractNumId w:val="14"/>
  </w:num>
  <w:num w:numId="6" w16cid:durableId="1510099540">
    <w:abstractNumId w:val="10"/>
  </w:num>
  <w:num w:numId="7" w16cid:durableId="1107194368">
    <w:abstractNumId w:val="1"/>
  </w:num>
  <w:num w:numId="8" w16cid:durableId="761338971">
    <w:abstractNumId w:val="19"/>
  </w:num>
  <w:num w:numId="9" w16cid:durableId="116409190">
    <w:abstractNumId w:val="15"/>
  </w:num>
  <w:num w:numId="10" w16cid:durableId="610088213">
    <w:abstractNumId w:val="17"/>
  </w:num>
  <w:num w:numId="11" w16cid:durableId="1127548328">
    <w:abstractNumId w:val="11"/>
  </w:num>
  <w:num w:numId="12" w16cid:durableId="200749311">
    <w:abstractNumId w:val="16"/>
  </w:num>
  <w:num w:numId="13" w16cid:durableId="1772893347">
    <w:abstractNumId w:val="2"/>
  </w:num>
  <w:num w:numId="14" w16cid:durableId="921837203">
    <w:abstractNumId w:val="0"/>
  </w:num>
  <w:num w:numId="15" w16cid:durableId="1515681225">
    <w:abstractNumId w:val="6"/>
  </w:num>
  <w:num w:numId="16" w16cid:durableId="1218786070">
    <w:abstractNumId w:val="3"/>
  </w:num>
  <w:num w:numId="17" w16cid:durableId="468279872">
    <w:abstractNumId w:val="13"/>
  </w:num>
  <w:num w:numId="18" w16cid:durableId="1569414263">
    <w:abstractNumId w:val="4"/>
  </w:num>
  <w:num w:numId="19" w16cid:durableId="137307755">
    <w:abstractNumId w:val="12"/>
  </w:num>
  <w:num w:numId="20" w16cid:durableId="605212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23"/>
    <w:rsid w:val="00002BCF"/>
    <w:rsid w:val="00016571"/>
    <w:rsid w:val="00025535"/>
    <w:rsid w:val="00030EAF"/>
    <w:rsid w:val="00030F35"/>
    <w:rsid w:val="0003657F"/>
    <w:rsid w:val="000403B6"/>
    <w:rsid w:val="00042E2E"/>
    <w:rsid w:val="00046FAE"/>
    <w:rsid w:val="000607B2"/>
    <w:rsid w:val="00067338"/>
    <w:rsid w:val="00077D47"/>
    <w:rsid w:val="000822AB"/>
    <w:rsid w:val="00082482"/>
    <w:rsid w:val="000948C4"/>
    <w:rsid w:val="000A646D"/>
    <w:rsid w:val="000A7786"/>
    <w:rsid w:val="000B7D10"/>
    <w:rsid w:val="000B7F32"/>
    <w:rsid w:val="000C64DF"/>
    <w:rsid w:val="000D6BBD"/>
    <w:rsid w:val="000E62C2"/>
    <w:rsid w:val="000F6C1A"/>
    <w:rsid w:val="00100289"/>
    <w:rsid w:val="00102275"/>
    <w:rsid w:val="00111EC6"/>
    <w:rsid w:val="00116008"/>
    <w:rsid w:val="001344E5"/>
    <w:rsid w:val="00134FF2"/>
    <w:rsid w:val="00152D6B"/>
    <w:rsid w:val="00157D96"/>
    <w:rsid w:val="00165EAF"/>
    <w:rsid w:val="0016781A"/>
    <w:rsid w:val="00173BEA"/>
    <w:rsid w:val="0018042F"/>
    <w:rsid w:val="00180A49"/>
    <w:rsid w:val="00185899"/>
    <w:rsid w:val="00190C44"/>
    <w:rsid w:val="001A3495"/>
    <w:rsid w:val="001A700B"/>
    <w:rsid w:val="001A7BB5"/>
    <w:rsid w:val="001C1D6F"/>
    <w:rsid w:val="001C251A"/>
    <w:rsid w:val="001D2B9D"/>
    <w:rsid w:val="001D48A5"/>
    <w:rsid w:val="001E079A"/>
    <w:rsid w:val="001F0268"/>
    <w:rsid w:val="001F398A"/>
    <w:rsid w:val="00206843"/>
    <w:rsid w:val="002253C1"/>
    <w:rsid w:val="00232F1B"/>
    <w:rsid w:val="002362C0"/>
    <w:rsid w:val="00247684"/>
    <w:rsid w:val="0025714F"/>
    <w:rsid w:val="00261386"/>
    <w:rsid w:val="00263864"/>
    <w:rsid w:val="0027060D"/>
    <w:rsid w:val="002809E4"/>
    <w:rsid w:val="00293F98"/>
    <w:rsid w:val="0029781E"/>
    <w:rsid w:val="002A5ED2"/>
    <w:rsid w:val="002A6458"/>
    <w:rsid w:val="002B6B16"/>
    <w:rsid w:val="002D41CD"/>
    <w:rsid w:val="002D4ECA"/>
    <w:rsid w:val="002D677A"/>
    <w:rsid w:val="002D77EA"/>
    <w:rsid w:val="002D7CE4"/>
    <w:rsid w:val="002E6BBB"/>
    <w:rsid w:val="002F539B"/>
    <w:rsid w:val="0032466E"/>
    <w:rsid w:val="00325C04"/>
    <w:rsid w:val="00333B60"/>
    <w:rsid w:val="00334FFC"/>
    <w:rsid w:val="00335284"/>
    <w:rsid w:val="0033753A"/>
    <w:rsid w:val="003516CC"/>
    <w:rsid w:val="003910AA"/>
    <w:rsid w:val="00392916"/>
    <w:rsid w:val="00395849"/>
    <w:rsid w:val="003B6C70"/>
    <w:rsid w:val="003C2022"/>
    <w:rsid w:val="003C3495"/>
    <w:rsid w:val="003D25A5"/>
    <w:rsid w:val="003D5142"/>
    <w:rsid w:val="003E2F03"/>
    <w:rsid w:val="003E7FB9"/>
    <w:rsid w:val="0040793A"/>
    <w:rsid w:val="00410474"/>
    <w:rsid w:val="0041438D"/>
    <w:rsid w:val="004152E7"/>
    <w:rsid w:val="00426F50"/>
    <w:rsid w:val="00432E66"/>
    <w:rsid w:val="00433408"/>
    <w:rsid w:val="00435381"/>
    <w:rsid w:val="00437753"/>
    <w:rsid w:val="00441A7A"/>
    <w:rsid w:val="00442077"/>
    <w:rsid w:val="00491A9E"/>
    <w:rsid w:val="004966E2"/>
    <w:rsid w:val="004A0F84"/>
    <w:rsid w:val="004A17D2"/>
    <w:rsid w:val="004A6DB3"/>
    <w:rsid w:val="004F1F31"/>
    <w:rsid w:val="004F77F4"/>
    <w:rsid w:val="004F7B4F"/>
    <w:rsid w:val="00511187"/>
    <w:rsid w:val="005111F6"/>
    <w:rsid w:val="00512A55"/>
    <w:rsid w:val="00512F06"/>
    <w:rsid w:val="00514CC9"/>
    <w:rsid w:val="00516194"/>
    <w:rsid w:val="00530F89"/>
    <w:rsid w:val="005331AF"/>
    <w:rsid w:val="00533C90"/>
    <w:rsid w:val="005340E9"/>
    <w:rsid w:val="00540201"/>
    <w:rsid w:val="00550FF5"/>
    <w:rsid w:val="00563384"/>
    <w:rsid w:val="00563CB0"/>
    <w:rsid w:val="0056580C"/>
    <w:rsid w:val="005809F2"/>
    <w:rsid w:val="00586F24"/>
    <w:rsid w:val="00597211"/>
    <w:rsid w:val="005A10EB"/>
    <w:rsid w:val="005B7F74"/>
    <w:rsid w:val="005C2A7B"/>
    <w:rsid w:val="005C5700"/>
    <w:rsid w:val="005C5CF3"/>
    <w:rsid w:val="005C7CE8"/>
    <w:rsid w:val="005E6143"/>
    <w:rsid w:val="00602EE3"/>
    <w:rsid w:val="00613536"/>
    <w:rsid w:val="0061582E"/>
    <w:rsid w:val="006169DB"/>
    <w:rsid w:val="006372F8"/>
    <w:rsid w:val="00642DAB"/>
    <w:rsid w:val="0064790F"/>
    <w:rsid w:val="0065309A"/>
    <w:rsid w:val="00663A21"/>
    <w:rsid w:val="0067105B"/>
    <w:rsid w:val="00674344"/>
    <w:rsid w:val="00680EF0"/>
    <w:rsid w:val="00683FCF"/>
    <w:rsid w:val="006974F0"/>
    <w:rsid w:val="006C1554"/>
    <w:rsid w:val="006C7572"/>
    <w:rsid w:val="006D1DDC"/>
    <w:rsid w:val="006D7C08"/>
    <w:rsid w:val="006F6943"/>
    <w:rsid w:val="0070372D"/>
    <w:rsid w:val="00703C03"/>
    <w:rsid w:val="007076B8"/>
    <w:rsid w:val="00717B7C"/>
    <w:rsid w:val="00721033"/>
    <w:rsid w:val="00721615"/>
    <w:rsid w:val="00722D7C"/>
    <w:rsid w:val="00751E2D"/>
    <w:rsid w:val="00751FF3"/>
    <w:rsid w:val="007722F7"/>
    <w:rsid w:val="0077251F"/>
    <w:rsid w:val="0077447B"/>
    <w:rsid w:val="00775A4E"/>
    <w:rsid w:val="00786244"/>
    <w:rsid w:val="007951EE"/>
    <w:rsid w:val="007960E5"/>
    <w:rsid w:val="007A3B7F"/>
    <w:rsid w:val="007A5A33"/>
    <w:rsid w:val="007A71C2"/>
    <w:rsid w:val="007B6EAD"/>
    <w:rsid w:val="007D10D4"/>
    <w:rsid w:val="007E57E2"/>
    <w:rsid w:val="007F52F2"/>
    <w:rsid w:val="008006E3"/>
    <w:rsid w:val="00802CF1"/>
    <w:rsid w:val="008127BB"/>
    <w:rsid w:val="00816287"/>
    <w:rsid w:val="00816C03"/>
    <w:rsid w:val="008402B3"/>
    <w:rsid w:val="00844309"/>
    <w:rsid w:val="008634E8"/>
    <w:rsid w:val="00863817"/>
    <w:rsid w:val="008764A7"/>
    <w:rsid w:val="00897109"/>
    <w:rsid w:val="00897DCB"/>
    <w:rsid w:val="008A0011"/>
    <w:rsid w:val="008A10D2"/>
    <w:rsid w:val="008A7F71"/>
    <w:rsid w:val="008B401A"/>
    <w:rsid w:val="008B689A"/>
    <w:rsid w:val="008C2BB3"/>
    <w:rsid w:val="008C3FEB"/>
    <w:rsid w:val="008D1713"/>
    <w:rsid w:val="008D500B"/>
    <w:rsid w:val="008D625B"/>
    <w:rsid w:val="008F1783"/>
    <w:rsid w:val="009050D4"/>
    <w:rsid w:val="00911D53"/>
    <w:rsid w:val="009176E1"/>
    <w:rsid w:val="009234E6"/>
    <w:rsid w:val="009274F8"/>
    <w:rsid w:val="009407D3"/>
    <w:rsid w:val="00945617"/>
    <w:rsid w:val="00971D4C"/>
    <w:rsid w:val="00990D11"/>
    <w:rsid w:val="00993506"/>
    <w:rsid w:val="00996E9D"/>
    <w:rsid w:val="0099720A"/>
    <w:rsid w:val="009A45BD"/>
    <w:rsid w:val="009A4CD4"/>
    <w:rsid w:val="009B1DE5"/>
    <w:rsid w:val="009B6698"/>
    <w:rsid w:val="009C332D"/>
    <w:rsid w:val="009C5C1A"/>
    <w:rsid w:val="009E3126"/>
    <w:rsid w:val="00A05F6E"/>
    <w:rsid w:val="00A06457"/>
    <w:rsid w:val="00A17C69"/>
    <w:rsid w:val="00A24FCD"/>
    <w:rsid w:val="00A342C1"/>
    <w:rsid w:val="00A47A4A"/>
    <w:rsid w:val="00A617FC"/>
    <w:rsid w:val="00A766E7"/>
    <w:rsid w:val="00AB1FA9"/>
    <w:rsid w:val="00AC3FF8"/>
    <w:rsid w:val="00AD6345"/>
    <w:rsid w:val="00AE00F5"/>
    <w:rsid w:val="00AF28D9"/>
    <w:rsid w:val="00AF3B5A"/>
    <w:rsid w:val="00B01C06"/>
    <w:rsid w:val="00B048D9"/>
    <w:rsid w:val="00B07FAF"/>
    <w:rsid w:val="00B177E7"/>
    <w:rsid w:val="00B2017A"/>
    <w:rsid w:val="00B22AD9"/>
    <w:rsid w:val="00B370C2"/>
    <w:rsid w:val="00B44366"/>
    <w:rsid w:val="00B560E2"/>
    <w:rsid w:val="00B612FE"/>
    <w:rsid w:val="00B82DFD"/>
    <w:rsid w:val="00B83BDD"/>
    <w:rsid w:val="00BB4EF4"/>
    <w:rsid w:val="00BB6DDB"/>
    <w:rsid w:val="00BB72F1"/>
    <w:rsid w:val="00BB75CB"/>
    <w:rsid w:val="00BC5369"/>
    <w:rsid w:val="00BD712A"/>
    <w:rsid w:val="00BE77CC"/>
    <w:rsid w:val="00C0485B"/>
    <w:rsid w:val="00C05A61"/>
    <w:rsid w:val="00C13FCC"/>
    <w:rsid w:val="00C3476B"/>
    <w:rsid w:val="00C35362"/>
    <w:rsid w:val="00C37B3A"/>
    <w:rsid w:val="00C41E59"/>
    <w:rsid w:val="00C42CB6"/>
    <w:rsid w:val="00C53BDC"/>
    <w:rsid w:val="00C717E8"/>
    <w:rsid w:val="00C74947"/>
    <w:rsid w:val="00C74E88"/>
    <w:rsid w:val="00C7778C"/>
    <w:rsid w:val="00C82A32"/>
    <w:rsid w:val="00C848F3"/>
    <w:rsid w:val="00C91A84"/>
    <w:rsid w:val="00CA0162"/>
    <w:rsid w:val="00CA7470"/>
    <w:rsid w:val="00CB0529"/>
    <w:rsid w:val="00CB4E7B"/>
    <w:rsid w:val="00CC1E49"/>
    <w:rsid w:val="00CD2FB5"/>
    <w:rsid w:val="00CD3957"/>
    <w:rsid w:val="00CD464F"/>
    <w:rsid w:val="00CF1798"/>
    <w:rsid w:val="00D079D5"/>
    <w:rsid w:val="00D12105"/>
    <w:rsid w:val="00D15CA6"/>
    <w:rsid w:val="00D2508E"/>
    <w:rsid w:val="00D26EB6"/>
    <w:rsid w:val="00D52489"/>
    <w:rsid w:val="00D534AE"/>
    <w:rsid w:val="00D5790E"/>
    <w:rsid w:val="00D7478C"/>
    <w:rsid w:val="00DA1C85"/>
    <w:rsid w:val="00DB0F23"/>
    <w:rsid w:val="00DE0DB6"/>
    <w:rsid w:val="00DE1A13"/>
    <w:rsid w:val="00DE5B69"/>
    <w:rsid w:val="00DF61DD"/>
    <w:rsid w:val="00DF65A0"/>
    <w:rsid w:val="00E072E5"/>
    <w:rsid w:val="00E07AF2"/>
    <w:rsid w:val="00E1093A"/>
    <w:rsid w:val="00E20333"/>
    <w:rsid w:val="00E25342"/>
    <w:rsid w:val="00E4611F"/>
    <w:rsid w:val="00E6747A"/>
    <w:rsid w:val="00E70976"/>
    <w:rsid w:val="00E8134F"/>
    <w:rsid w:val="00E81708"/>
    <w:rsid w:val="00E85A89"/>
    <w:rsid w:val="00E97E89"/>
    <w:rsid w:val="00EA181D"/>
    <w:rsid w:val="00EB39C3"/>
    <w:rsid w:val="00EB65D2"/>
    <w:rsid w:val="00EB77C7"/>
    <w:rsid w:val="00EC7E39"/>
    <w:rsid w:val="00EC7E8D"/>
    <w:rsid w:val="00ED11B4"/>
    <w:rsid w:val="00EE50FE"/>
    <w:rsid w:val="00EF30CC"/>
    <w:rsid w:val="00F04A5F"/>
    <w:rsid w:val="00F102AD"/>
    <w:rsid w:val="00F11916"/>
    <w:rsid w:val="00F14A8C"/>
    <w:rsid w:val="00F338E8"/>
    <w:rsid w:val="00F33D69"/>
    <w:rsid w:val="00F351E7"/>
    <w:rsid w:val="00F37DA1"/>
    <w:rsid w:val="00F41A0E"/>
    <w:rsid w:val="00F42A40"/>
    <w:rsid w:val="00F432CC"/>
    <w:rsid w:val="00F46546"/>
    <w:rsid w:val="00F47D07"/>
    <w:rsid w:val="00F67F81"/>
    <w:rsid w:val="00F7529F"/>
    <w:rsid w:val="00F801A6"/>
    <w:rsid w:val="00F902B4"/>
    <w:rsid w:val="00F977D1"/>
    <w:rsid w:val="00FA5167"/>
    <w:rsid w:val="00FC2F70"/>
    <w:rsid w:val="00FC3F81"/>
    <w:rsid w:val="00FF3CBF"/>
    <w:rsid w:val="00FF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8136BC"/>
  <w15:chartTrackingRefBased/>
  <w15:docId w15:val="{823214E5-E0E3-447A-9800-3656BFB0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5A5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DB0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0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rsid w:val="00DB0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B0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B0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B0F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0F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0F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0F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0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0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rsid w:val="00DB0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B0F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B0F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B0F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0F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0F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0F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B0F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B0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0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B0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B0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B0F23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DB0F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B0F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B0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B0F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B0F2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B0F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0F23"/>
  </w:style>
  <w:style w:type="paragraph" w:styleId="Rodap">
    <w:name w:val="footer"/>
    <w:basedOn w:val="Normal"/>
    <w:link w:val="RodapChar"/>
    <w:uiPriority w:val="99"/>
    <w:unhideWhenUsed/>
    <w:rsid w:val="00DB0F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0F23"/>
  </w:style>
  <w:style w:type="paragraph" w:styleId="Recuodecorpodetexto2">
    <w:name w:val="Body Text Indent 2"/>
    <w:basedOn w:val="Normal"/>
    <w:link w:val="Recuodecorpodetexto2Char"/>
    <w:rsid w:val="00DB0F23"/>
    <w:pPr>
      <w:ind w:left="360" w:firstLine="360"/>
    </w:pPr>
    <w:rPr>
      <w:rFonts w:ascii="Arial Narrow" w:hAnsi="Arial Narrow"/>
    </w:rPr>
  </w:style>
  <w:style w:type="character" w:customStyle="1" w:styleId="Recuodecorpodetexto2Char">
    <w:name w:val="Recuo de corpo de texto 2 Char"/>
    <w:basedOn w:val="Fontepargpadro"/>
    <w:link w:val="Recuodecorpodetexto2"/>
    <w:rsid w:val="00DB0F23"/>
    <w:rPr>
      <w:rFonts w:ascii="Arial Narrow" w:eastAsia="Times New Roman" w:hAnsi="Arial Narrow" w:cs="Times New Roman"/>
      <w:kern w:val="0"/>
      <w:lang w:eastAsia="pt-BR"/>
      <w14:ligatures w14:val="none"/>
    </w:rPr>
  </w:style>
  <w:style w:type="paragraph" w:customStyle="1" w:styleId="Default">
    <w:name w:val="Default"/>
    <w:rsid w:val="00DB0F2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character" w:customStyle="1" w:styleId="PargrafodaListaChar">
    <w:name w:val="Parágrafo da Lista Char"/>
    <w:link w:val="PargrafodaLista"/>
    <w:uiPriority w:val="34"/>
    <w:locked/>
    <w:rsid w:val="00DB0F23"/>
  </w:style>
  <w:style w:type="paragraph" w:styleId="Corpodetexto2">
    <w:name w:val="Body Text 2"/>
    <w:basedOn w:val="Normal"/>
    <w:link w:val="Corpodetexto2Char"/>
    <w:uiPriority w:val="99"/>
    <w:semiHidden/>
    <w:unhideWhenUsed/>
    <w:rsid w:val="00DB0F2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B0F23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uiPriority w:val="99"/>
    <w:rsid w:val="00DB0F23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3FF8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F28D9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39"/>
    <w:rsid w:val="00491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F04A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62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Carvalho Barros</dc:creator>
  <cp:keywords/>
  <dc:description/>
  <cp:lastModifiedBy>Nigia Rafaela Fernandes Maluf Lopes</cp:lastModifiedBy>
  <cp:revision>28</cp:revision>
  <cp:lastPrinted>2024-04-16T19:19:00Z</cp:lastPrinted>
  <dcterms:created xsi:type="dcterms:W3CDTF">2024-04-04T18:22:00Z</dcterms:created>
  <dcterms:modified xsi:type="dcterms:W3CDTF">2024-10-03T11:39:00Z</dcterms:modified>
</cp:coreProperties>
</file>