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510"/>
        <w:tblW w:w="86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3840"/>
      </w:tblGrid>
      <w:tr w:rsidR="00EB5A0D" w:rsidRPr="00780CF1" w14:paraId="7F30EF18" w14:textId="77777777" w:rsidTr="00573011">
        <w:trPr>
          <w:trHeight w:val="400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47F8E" w14:textId="1742AF49" w:rsidR="00EB5A0D" w:rsidRPr="00780CF1" w:rsidRDefault="00EB5A0D" w:rsidP="00122B82">
            <w:pPr>
              <w:spacing w:after="0" w:line="240" w:lineRule="auto"/>
              <w:ind w:left="57" w:right="709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80CF1">
              <w:rPr>
                <w:rFonts w:ascii="Arial Narrow" w:hAnsi="Arial Narrow" w:cs="Arial"/>
                <w:b/>
                <w:sz w:val="24"/>
                <w:szCs w:val="24"/>
              </w:rPr>
              <w:t>Processo nº PRO-</w:t>
            </w:r>
            <w:r w:rsidRPr="00780CF1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0</w:t>
            </w:r>
            <w:r w:rsidR="00E1705E" w:rsidRPr="00780CF1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1187</w:t>
            </w:r>
            <w:r w:rsidRPr="00780CF1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/2024–SC 026251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E708F" w14:textId="77777777" w:rsidR="00EB5A0D" w:rsidRPr="00780CF1" w:rsidRDefault="00EB5A0D" w:rsidP="00122B82">
            <w:pPr>
              <w:spacing w:after="0" w:line="240" w:lineRule="auto"/>
              <w:ind w:left="57" w:right="709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80CF1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Tipo: Menor Preço Por Lote</w:t>
            </w:r>
          </w:p>
        </w:tc>
      </w:tr>
      <w:tr w:rsidR="00EB5A0D" w:rsidRPr="00780CF1" w14:paraId="48A74AC4" w14:textId="77777777" w:rsidTr="00573011">
        <w:trPr>
          <w:trHeight w:val="478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1610F" w14:textId="4BC09952" w:rsidR="00EB5A0D" w:rsidRPr="00780CF1" w:rsidRDefault="00EB5A0D" w:rsidP="00122B82">
            <w:pPr>
              <w:spacing w:after="0" w:line="240" w:lineRule="auto"/>
              <w:ind w:left="57" w:right="709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80CF1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Abertura: 1</w:t>
            </w:r>
            <w:r w:rsidR="00E1705E" w:rsidRPr="00780CF1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8</w:t>
            </w:r>
            <w:r w:rsidRPr="00780CF1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/4/2024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5414F" w14:textId="77777777" w:rsidR="00EB5A0D" w:rsidRPr="00780CF1" w:rsidRDefault="00EB5A0D" w:rsidP="00122B82">
            <w:pPr>
              <w:spacing w:after="0" w:line="240" w:lineRule="auto"/>
              <w:ind w:left="57" w:right="709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80CF1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Horário: 10h</w:t>
            </w:r>
          </w:p>
        </w:tc>
      </w:tr>
      <w:tr w:rsidR="00EB5A0D" w:rsidRPr="00780CF1" w14:paraId="01380246" w14:textId="77777777" w:rsidTr="00573011">
        <w:trPr>
          <w:trHeight w:val="398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C1D97" w14:textId="77777777" w:rsidR="00EB5A0D" w:rsidRPr="00780CF1" w:rsidRDefault="00EB5A0D" w:rsidP="00122B82">
            <w:pPr>
              <w:spacing w:after="0" w:line="240" w:lineRule="auto"/>
              <w:ind w:left="57" w:right="709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80CF1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 xml:space="preserve">Local: SBN, Quadra 1, Bloco C, Edifício Roberto Simonsen, 2º andar, CEP 70040-903 Brasília (DF). Fone: (61) 3317-9891 – E-mail: </w:t>
            </w:r>
            <w:hyperlink r:id="rId7" w:history="1">
              <w:r w:rsidRPr="00780CF1">
                <w:rPr>
                  <w:rStyle w:val="Hyperlink"/>
                  <w:rFonts w:ascii="Arial Narrow" w:eastAsia="Times New Roman" w:hAnsi="Arial Narrow" w:cs="Arial"/>
                  <w:b/>
                  <w:sz w:val="24"/>
                  <w:szCs w:val="24"/>
                  <w:lang w:eastAsia="pt-BR"/>
                </w:rPr>
                <w:t>licitacoes@cni.com.br</w:t>
              </w:r>
            </w:hyperlink>
          </w:p>
        </w:tc>
      </w:tr>
    </w:tbl>
    <w:p w14:paraId="6C767F97" w14:textId="4E3DC58A" w:rsidR="00573011" w:rsidRPr="00780CF1" w:rsidRDefault="00573011" w:rsidP="00122B82">
      <w:pPr>
        <w:spacing w:after="0" w:line="240" w:lineRule="auto"/>
        <w:ind w:right="142"/>
        <w:jc w:val="center"/>
        <w:rPr>
          <w:rFonts w:ascii="Arial Narrow" w:hAnsi="Arial Narrow"/>
          <w:b/>
          <w:bCs/>
          <w:sz w:val="24"/>
          <w:szCs w:val="24"/>
        </w:rPr>
      </w:pPr>
      <w:r w:rsidRPr="00780CF1">
        <w:rPr>
          <w:rFonts w:ascii="Arial Narrow" w:hAnsi="Arial Narrow"/>
          <w:b/>
          <w:bCs/>
          <w:sz w:val="24"/>
          <w:szCs w:val="24"/>
        </w:rPr>
        <w:t xml:space="preserve">ESCLARECIMENTO </w:t>
      </w:r>
      <w:r w:rsidR="00070A5B">
        <w:rPr>
          <w:rFonts w:ascii="Arial Narrow" w:hAnsi="Arial Narrow"/>
          <w:b/>
          <w:bCs/>
          <w:sz w:val="24"/>
          <w:szCs w:val="24"/>
        </w:rPr>
        <w:t>3</w:t>
      </w:r>
    </w:p>
    <w:p w14:paraId="4ADB74E0" w14:textId="77777777" w:rsidR="00464FF3" w:rsidRPr="00780CF1" w:rsidRDefault="00464FF3" w:rsidP="00122B82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Arial Narrow" w:hAnsi="Arial Narrow" w:cs="Arial"/>
          <w:sz w:val="24"/>
          <w:szCs w:val="24"/>
        </w:rPr>
      </w:pPr>
    </w:p>
    <w:p w14:paraId="1E51EB64" w14:textId="77777777" w:rsidR="00780CF1" w:rsidRPr="00780CF1" w:rsidRDefault="00A71613" w:rsidP="00070A5B">
      <w:pPr>
        <w:pStyle w:val="xmsonormal"/>
        <w:shd w:val="clear" w:color="auto" w:fill="FFFFFF"/>
        <w:spacing w:before="0" w:beforeAutospacing="0" w:after="0" w:afterAutospacing="0"/>
        <w:ind w:right="140"/>
        <w:jc w:val="both"/>
        <w:rPr>
          <w:rFonts w:ascii="Arial Narrow" w:hAnsi="Arial Narrow"/>
          <w:color w:val="242424"/>
          <w14:ligatures w14:val="none"/>
        </w:rPr>
      </w:pPr>
      <w:r w:rsidRPr="00780CF1">
        <w:rPr>
          <w:rFonts w:ascii="Arial Narrow" w:hAnsi="Arial Narrow"/>
          <w:color w:val="242424"/>
          <w14:ligatures w14:val="none"/>
        </w:rPr>
        <w:t xml:space="preserve">PERGUNTA.: </w:t>
      </w:r>
      <w:r w:rsidR="00780CF1" w:rsidRPr="00780CF1">
        <w:rPr>
          <w:rFonts w:ascii="Arial Narrow" w:hAnsi="Arial Narrow"/>
          <w:color w:val="242424"/>
          <w14:ligatures w14:val="none"/>
        </w:rPr>
        <w:t>Gostaríamos de fazer um pedido de esclarecimento em relação ao Pregão Eletrônico 32/2024, especialmente sobre os itens 01 e 02, que envolvem a exigência de apresentação de amostra do equipamento em até 10 dias úteis.</w:t>
      </w:r>
    </w:p>
    <w:p w14:paraId="47C01DA4" w14:textId="77777777" w:rsidR="00780CF1" w:rsidRPr="00780CF1" w:rsidRDefault="00780CF1" w:rsidP="00780CF1">
      <w:pPr>
        <w:shd w:val="clear" w:color="auto" w:fill="FFFFFF"/>
        <w:spacing w:after="0" w:line="240" w:lineRule="auto"/>
        <w:ind w:right="3883"/>
        <w:jc w:val="both"/>
        <w:rPr>
          <w:rFonts w:ascii="Arial Narrow" w:eastAsia="Times New Roman" w:hAnsi="Arial Narrow" w:cs="Times New Roman"/>
          <w:color w:val="242424"/>
          <w:kern w:val="0"/>
          <w:sz w:val="24"/>
          <w:szCs w:val="24"/>
          <w:lang w:eastAsia="pt-BR"/>
          <w14:ligatures w14:val="none"/>
        </w:rPr>
      </w:pPr>
      <w:r w:rsidRPr="00780CF1">
        <w:rPr>
          <w:rFonts w:ascii="Arial Narrow" w:eastAsia="Times New Roman" w:hAnsi="Arial Narrow" w:cs="Times New Roman"/>
          <w:color w:val="242424"/>
          <w:kern w:val="0"/>
          <w:sz w:val="24"/>
          <w:szCs w:val="24"/>
          <w:lang w:eastAsia="pt-BR"/>
          <w14:ligatures w14:val="none"/>
        </w:rPr>
        <w:t> </w:t>
      </w:r>
    </w:p>
    <w:p w14:paraId="303DECE7" w14:textId="77777777" w:rsidR="00780CF1" w:rsidRPr="00780CF1" w:rsidRDefault="00780CF1" w:rsidP="00070A5B">
      <w:pPr>
        <w:shd w:val="clear" w:color="auto" w:fill="FFFFFF"/>
        <w:spacing w:after="0" w:line="240" w:lineRule="auto"/>
        <w:ind w:right="140"/>
        <w:jc w:val="both"/>
        <w:rPr>
          <w:rFonts w:ascii="Arial Narrow" w:eastAsia="Times New Roman" w:hAnsi="Arial Narrow" w:cs="Times New Roman"/>
          <w:color w:val="242424"/>
          <w:kern w:val="0"/>
          <w:sz w:val="24"/>
          <w:szCs w:val="24"/>
          <w:lang w:eastAsia="pt-BR"/>
          <w14:ligatures w14:val="none"/>
        </w:rPr>
      </w:pPr>
      <w:r w:rsidRPr="00780CF1">
        <w:rPr>
          <w:rFonts w:ascii="Arial Narrow" w:eastAsia="Times New Roman" w:hAnsi="Arial Narrow" w:cs="Times New Roman"/>
          <w:color w:val="242424"/>
          <w:kern w:val="0"/>
          <w:sz w:val="24"/>
          <w:szCs w:val="24"/>
          <w:lang w:eastAsia="pt-BR"/>
          <w14:ligatures w14:val="none"/>
        </w:rPr>
        <w:t>Observamos que o edital não especifica claramente se o logotipo deve estar presente na amostra física do equipamento. Entretanto, no item 4.13 do edital, é mencionado que o manual de marcas SESI será disponibilizado em até 10 dias corridos após a assinatura do contrato.</w:t>
      </w:r>
    </w:p>
    <w:p w14:paraId="52B628F7" w14:textId="77777777" w:rsidR="00780CF1" w:rsidRPr="00780CF1" w:rsidRDefault="00780CF1" w:rsidP="00780CF1">
      <w:pPr>
        <w:shd w:val="clear" w:color="auto" w:fill="FFFFFF"/>
        <w:spacing w:after="0" w:line="240" w:lineRule="auto"/>
        <w:ind w:right="3883"/>
        <w:jc w:val="both"/>
        <w:rPr>
          <w:rFonts w:ascii="Arial Narrow" w:eastAsia="Times New Roman" w:hAnsi="Arial Narrow" w:cs="Times New Roman"/>
          <w:color w:val="242424"/>
          <w:kern w:val="0"/>
          <w:sz w:val="24"/>
          <w:szCs w:val="24"/>
          <w:lang w:eastAsia="pt-BR"/>
          <w14:ligatures w14:val="none"/>
        </w:rPr>
      </w:pPr>
      <w:r w:rsidRPr="00780CF1">
        <w:rPr>
          <w:rFonts w:ascii="Arial Narrow" w:eastAsia="Times New Roman" w:hAnsi="Arial Narrow" w:cs="Times New Roman"/>
          <w:color w:val="242424"/>
          <w:kern w:val="0"/>
          <w:sz w:val="24"/>
          <w:szCs w:val="24"/>
          <w:lang w:eastAsia="pt-BR"/>
          <w14:ligatures w14:val="none"/>
        </w:rPr>
        <w:t> </w:t>
      </w:r>
    </w:p>
    <w:p w14:paraId="314E7DC6" w14:textId="77777777" w:rsidR="00780CF1" w:rsidRPr="00780CF1" w:rsidRDefault="00780CF1" w:rsidP="00070A5B">
      <w:pPr>
        <w:shd w:val="clear" w:color="auto" w:fill="FFFFFF"/>
        <w:spacing w:after="0" w:line="240" w:lineRule="auto"/>
        <w:ind w:right="140"/>
        <w:jc w:val="both"/>
        <w:rPr>
          <w:rFonts w:ascii="Arial Narrow" w:eastAsia="Times New Roman" w:hAnsi="Arial Narrow" w:cs="Times New Roman"/>
          <w:color w:val="242424"/>
          <w:kern w:val="0"/>
          <w:sz w:val="24"/>
          <w:szCs w:val="24"/>
          <w:lang w:eastAsia="pt-BR"/>
          <w14:ligatures w14:val="none"/>
        </w:rPr>
      </w:pPr>
      <w:r w:rsidRPr="00780CF1">
        <w:rPr>
          <w:rFonts w:ascii="Arial Narrow" w:eastAsia="Times New Roman" w:hAnsi="Arial Narrow" w:cs="Times New Roman"/>
          <w:color w:val="242424"/>
          <w:kern w:val="0"/>
          <w:sz w:val="24"/>
          <w:szCs w:val="24"/>
          <w:lang w:eastAsia="pt-BR"/>
          <w14:ligatures w14:val="none"/>
        </w:rPr>
        <w:t>Diante dessa ambiguidade, surge a seguinte dúvida: o logotipo do SESI deve ser obrigatório na amostra física do equipamento ou podemos seguir sem a sua presença, considerando que o manual de marcas será fornecido posteriormente?</w:t>
      </w:r>
    </w:p>
    <w:p w14:paraId="0FC1BB37" w14:textId="4036C1D9" w:rsidR="00F22EED" w:rsidRPr="00AB6150" w:rsidRDefault="00070A5B" w:rsidP="00F22EED">
      <w:pPr>
        <w:pStyle w:val="xmsonormal"/>
        <w:shd w:val="clear" w:color="auto" w:fill="BFBFBF" w:themeFill="background1" w:themeFillShade="BF"/>
        <w:spacing w:before="0" w:beforeAutospacing="0" w:after="0" w:afterAutospacing="0"/>
        <w:jc w:val="both"/>
        <w:rPr>
          <w:rFonts w:ascii="Arial Narrow" w:eastAsiaTheme="minorHAnsi" w:hAnsi="Arial Narrow" w:cstheme="minorBidi"/>
          <w:kern w:val="2"/>
          <w:lang w:eastAsia="en-US"/>
        </w:rPr>
      </w:pPr>
      <w:r w:rsidRPr="00780CF1">
        <w:rPr>
          <w:rFonts w:ascii="Arial Narrow" w:hAnsi="Arial Narrow" w:cs="Calibri"/>
          <w:b/>
          <w:bCs/>
          <w:color w:val="000000"/>
          <w:bdr w:val="none" w:sz="0" w:space="0" w:color="auto" w:frame="1"/>
        </w:rPr>
        <w:t>RESPOSTA.:</w:t>
      </w:r>
      <w:r w:rsidR="00F22EED">
        <w:rPr>
          <w:rFonts w:ascii="Arial Narrow" w:eastAsiaTheme="minorHAnsi" w:hAnsi="Arial Narrow" w:cstheme="minorBidi"/>
          <w:kern w:val="2"/>
          <w:lang w:eastAsia="en-US"/>
        </w:rPr>
        <w:t xml:space="preserve"> </w:t>
      </w:r>
      <w:r w:rsidR="00DD0214">
        <w:rPr>
          <w:rFonts w:ascii="Arial Narrow" w:eastAsiaTheme="minorHAnsi" w:hAnsi="Arial Narrow" w:cstheme="minorBidi"/>
          <w:kern w:val="2"/>
          <w:lang w:eastAsia="en-US"/>
        </w:rPr>
        <w:t xml:space="preserve">A </w:t>
      </w:r>
      <w:r w:rsidR="00DD0214" w:rsidRPr="00780CF1">
        <w:rPr>
          <w:rFonts w:ascii="Arial Narrow" w:hAnsi="Arial Narrow"/>
          <w:color w:val="242424"/>
          <w14:ligatures w14:val="none"/>
        </w:rPr>
        <w:t>logotipo do SESI deve ser obrigatório na amostra física</w:t>
      </w:r>
      <w:r w:rsidR="00DD0214">
        <w:rPr>
          <w:rFonts w:ascii="Arial Narrow" w:hAnsi="Arial Narrow"/>
          <w:color w:val="242424"/>
          <w14:ligatures w14:val="none"/>
        </w:rPr>
        <w:t xml:space="preserve">, atendendo os </w:t>
      </w:r>
      <w:r w:rsidR="00F22EED" w:rsidRPr="00AB6150">
        <w:rPr>
          <w:rFonts w:ascii="Arial Narrow" w:eastAsiaTheme="minorHAnsi" w:hAnsi="Arial Narrow" w:cstheme="minorBidi"/>
          <w:kern w:val="2"/>
          <w:lang w:eastAsia="en-US"/>
        </w:rPr>
        <w:t>requisitos dispostos no edital. </w:t>
      </w:r>
    </w:p>
    <w:p w14:paraId="2B3BD9F1" w14:textId="0D13FD06" w:rsidR="00780CF1" w:rsidRPr="00780CF1" w:rsidRDefault="00780CF1" w:rsidP="00780CF1">
      <w:pPr>
        <w:shd w:val="clear" w:color="auto" w:fill="FFFFFF"/>
        <w:spacing w:after="0" w:line="240" w:lineRule="auto"/>
        <w:ind w:right="3883"/>
        <w:jc w:val="both"/>
        <w:rPr>
          <w:rFonts w:ascii="Arial Narrow" w:eastAsia="Times New Roman" w:hAnsi="Arial Narrow" w:cs="Times New Roman"/>
          <w:color w:val="242424"/>
          <w:kern w:val="0"/>
          <w:sz w:val="24"/>
          <w:szCs w:val="24"/>
          <w:lang w:eastAsia="pt-BR"/>
          <w14:ligatures w14:val="none"/>
        </w:rPr>
      </w:pPr>
    </w:p>
    <w:p w14:paraId="3224B131" w14:textId="77777777" w:rsidR="00780CF1" w:rsidRPr="00780CF1" w:rsidRDefault="00780CF1" w:rsidP="00070A5B">
      <w:pPr>
        <w:shd w:val="clear" w:color="auto" w:fill="FFFFFF"/>
        <w:spacing w:after="0" w:line="240" w:lineRule="auto"/>
        <w:ind w:right="140"/>
        <w:jc w:val="both"/>
        <w:rPr>
          <w:rFonts w:ascii="Arial Narrow" w:eastAsia="Times New Roman" w:hAnsi="Arial Narrow" w:cs="Times New Roman"/>
          <w:color w:val="242424"/>
          <w:kern w:val="0"/>
          <w:sz w:val="24"/>
          <w:szCs w:val="24"/>
          <w:lang w:eastAsia="pt-BR"/>
          <w14:ligatures w14:val="none"/>
        </w:rPr>
      </w:pPr>
      <w:r w:rsidRPr="00780CF1">
        <w:rPr>
          <w:rFonts w:ascii="Arial Narrow" w:eastAsia="Times New Roman" w:hAnsi="Arial Narrow" w:cs="Times New Roman"/>
          <w:color w:val="242424"/>
          <w:kern w:val="0"/>
          <w:sz w:val="24"/>
          <w:szCs w:val="24"/>
          <w:lang w:eastAsia="pt-BR"/>
          <w14:ligatures w14:val="none"/>
        </w:rPr>
        <w:t>Caso o logotipo seja obrigatório na amostra física, solicitamos orientações sobre como podemos obter acesso ao logotipo e demais informações pertinentes para a correta apresentação na amostra do produto, uma vez que o manual de marcas será disponibilizado apenas após a assinatura do contrato.</w:t>
      </w:r>
    </w:p>
    <w:p w14:paraId="6451EC40" w14:textId="328900A9" w:rsidR="00D10268" w:rsidRPr="00DD0214" w:rsidRDefault="00D10268" w:rsidP="00780CF1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42424"/>
          <w:kern w:val="0"/>
          <w:sz w:val="24"/>
          <w:szCs w:val="24"/>
          <w:lang w:eastAsia="pt-BR"/>
          <w14:ligatures w14:val="none"/>
        </w:rPr>
      </w:pPr>
      <w:r w:rsidRPr="00780CF1">
        <w:rPr>
          <w:rFonts w:ascii="Arial Narrow" w:hAnsi="Arial Narrow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RESPOSTA.: </w:t>
      </w:r>
      <w:r w:rsidR="0069126D" w:rsidRPr="0069126D">
        <w:rPr>
          <w:rFonts w:ascii="Arial Narrow" w:eastAsia="Times New Roman" w:hAnsi="Arial Narrow" w:cs="Times New Roman"/>
          <w:color w:val="242424"/>
          <w:kern w:val="0"/>
          <w:sz w:val="24"/>
          <w:szCs w:val="24"/>
          <w:highlight w:val="lightGray"/>
          <w:lang w:eastAsia="pt-BR"/>
          <w14:ligatures w14:val="none"/>
        </w:rPr>
        <w:t>As instruções sobre o uso d</w:t>
      </w:r>
      <w:r w:rsidR="00B64F32">
        <w:rPr>
          <w:rFonts w:ascii="Arial Narrow" w:eastAsia="Times New Roman" w:hAnsi="Arial Narrow" w:cs="Times New Roman"/>
          <w:color w:val="242424"/>
          <w:kern w:val="0"/>
          <w:sz w:val="24"/>
          <w:szCs w:val="24"/>
          <w:highlight w:val="lightGray"/>
          <w:lang w:eastAsia="pt-BR"/>
          <w14:ligatures w14:val="none"/>
        </w:rPr>
        <w:t>a</w:t>
      </w:r>
      <w:r w:rsidR="0069126D" w:rsidRPr="0069126D">
        <w:rPr>
          <w:rFonts w:ascii="Arial Narrow" w:eastAsia="Times New Roman" w:hAnsi="Arial Narrow" w:cs="Times New Roman"/>
          <w:color w:val="242424"/>
          <w:kern w:val="0"/>
          <w:sz w:val="24"/>
          <w:szCs w:val="24"/>
          <w:highlight w:val="lightGray"/>
          <w:lang w:eastAsia="pt-BR"/>
          <w14:ligatures w14:val="none"/>
        </w:rPr>
        <w:t xml:space="preserve"> logo do SESI serão disponibilizadas </w:t>
      </w:r>
      <w:r w:rsidR="000A5C23">
        <w:rPr>
          <w:rFonts w:ascii="Arial Narrow" w:eastAsia="Times New Roman" w:hAnsi="Arial Narrow" w:cs="Times New Roman"/>
          <w:color w:val="242424"/>
          <w:kern w:val="0"/>
          <w:sz w:val="24"/>
          <w:szCs w:val="24"/>
          <w:highlight w:val="lightGray"/>
          <w:lang w:eastAsia="pt-BR"/>
          <w14:ligatures w14:val="none"/>
        </w:rPr>
        <w:t>à empresa mais bem classificada na fase de lances</w:t>
      </w:r>
      <w:r w:rsidR="0069126D" w:rsidRPr="0069126D">
        <w:rPr>
          <w:rFonts w:ascii="Arial Narrow" w:eastAsia="Times New Roman" w:hAnsi="Arial Narrow" w:cs="Times New Roman"/>
          <w:color w:val="242424"/>
          <w:kern w:val="0"/>
          <w:sz w:val="24"/>
          <w:szCs w:val="24"/>
          <w:highlight w:val="lightGray"/>
          <w:lang w:eastAsia="pt-BR"/>
          <w14:ligatures w14:val="none"/>
        </w:rPr>
        <w:t>.</w:t>
      </w:r>
    </w:p>
    <w:p w14:paraId="0B8F77AE" w14:textId="77777777" w:rsidR="00D10268" w:rsidRPr="00780CF1" w:rsidRDefault="00D10268" w:rsidP="00122B8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FE17CF6" w14:textId="77777777" w:rsidR="00D10268" w:rsidRPr="00780CF1" w:rsidRDefault="00D10268" w:rsidP="00122B8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1ECB6F2" w14:textId="77777777" w:rsidR="00A71613" w:rsidRPr="00780CF1" w:rsidRDefault="00A71613" w:rsidP="00122B8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46ADD2C" w14:textId="77777777" w:rsidR="00D10268" w:rsidRPr="00780CF1" w:rsidRDefault="00D10268" w:rsidP="00122B82">
      <w:pPr>
        <w:tabs>
          <w:tab w:val="left" w:pos="1220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780CF1">
        <w:rPr>
          <w:rFonts w:ascii="Arial Narrow" w:hAnsi="Arial Narrow"/>
          <w:b/>
          <w:sz w:val="24"/>
          <w:szCs w:val="24"/>
        </w:rPr>
        <w:t>Para todos os efeitos este documento passa a integrar o edital em referência.</w:t>
      </w:r>
    </w:p>
    <w:p w14:paraId="32B3961C" w14:textId="77777777" w:rsidR="00D10268" w:rsidRPr="00780CF1" w:rsidRDefault="00D10268" w:rsidP="00122B82">
      <w:pPr>
        <w:spacing w:after="0" w:line="240" w:lineRule="auto"/>
        <w:ind w:right="-30"/>
        <w:rPr>
          <w:rFonts w:ascii="Arial Narrow" w:hAnsi="Arial Narrow" w:cs="Arial"/>
          <w:sz w:val="24"/>
          <w:szCs w:val="24"/>
        </w:rPr>
      </w:pPr>
    </w:p>
    <w:p w14:paraId="2E9281B2" w14:textId="32BD286B" w:rsidR="00D10268" w:rsidRPr="00780CF1" w:rsidRDefault="00D10268" w:rsidP="00122B82">
      <w:pPr>
        <w:spacing w:after="0" w:line="240" w:lineRule="auto"/>
        <w:ind w:right="-30"/>
        <w:jc w:val="right"/>
        <w:rPr>
          <w:rFonts w:ascii="Arial Narrow" w:hAnsi="Arial Narrow" w:cs="Arial"/>
          <w:sz w:val="24"/>
          <w:szCs w:val="24"/>
        </w:rPr>
      </w:pPr>
      <w:r w:rsidRPr="00780CF1">
        <w:rPr>
          <w:rFonts w:ascii="Arial Narrow" w:hAnsi="Arial Narrow" w:cs="Arial"/>
          <w:sz w:val="24"/>
          <w:szCs w:val="24"/>
        </w:rPr>
        <w:t xml:space="preserve">Brasília, </w:t>
      </w:r>
      <w:r w:rsidR="005D606A" w:rsidRPr="00780CF1">
        <w:rPr>
          <w:rFonts w:ascii="Arial Narrow" w:hAnsi="Arial Narrow" w:cs="Arial"/>
          <w:sz w:val="24"/>
          <w:szCs w:val="24"/>
        </w:rPr>
        <w:t>1</w:t>
      </w:r>
      <w:r w:rsidR="0080068B">
        <w:rPr>
          <w:rFonts w:ascii="Arial Narrow" w:hAnsi="Arial Narrow" w:cs="Arial"/>
          <w:sz w:val="24"/>
          <w:szCs w:val="24"/>
        </w:rPr>
        <w:t>5</w:t>
      </w:r>
      <w:r w:rsidRPr="00780CF1">
        <w:rPr>
          <w:rFonts w:ascii="Arial Narrow" w:hAnsi="Arial Narrow" w:cs="Arial"/>
          <w:sz w:val="24"/>
          <w:szCs w:val="24"/>
        </w:rPr>
        <w:t xml:space="preserve"> de abril de 2024.</w:t>
      </w:r>
    </w:p>
    <w:p w14:paraId="4586551E" w14:textId="77777777" w:rsidR="00D10268" w:rsidRPr="00780CF1" w:rsidRDefault="00D10268" w:rsidP="00122B82">
      <w:pPr>
        <w:spacing w:after="0" w:line="240" w:lineRule="auto"/>
        <w:ind w:right="-30"/>
        <w:jc w:val="center"/>
        <w:rPr>
          <w:rFonts w:ascii="Arial Narrow" w:hAnsi="Arial Narrow" w:cs="Arial"/>
          <w:sz w:val="24"/>
          <w:szCs w:val="24"/>
        </w:rPr>
      </w:pPr>
    </w:p>
    <w:p w14:paraId="4D7C365D" w14:textId="77777777" w:rsidR="00D10268" w:rsidRPr="00780CF1" w:rsidRDefault="00D10268" w:rsidP="00122B82">
      <w:pPr>
        <w:spacing w:after="0" w:line="240" w:lineRule="auto"/>
        <w:ind w:right="-30"/>
        <w:jc w:val="center"/>
        <w:rPr>
          <w:rFonts w:ascii="Arial Narrow" w:hAnsi="Arial Narrow" w:cs="Arial"/>
          <w:sz w:val="24"/>
          <w:szCs w:val="24"/>
        </w:rPr>
      </w:pPr>
    </w:p>
    <w:p w14:paraId="313E7F27" w14:textId="77777777" w:rsidR="00D10268" w:rsidRPr="00780CF1" w:rsidRDefault="00D10268" w:rsidP="00122B82">
      <w:pPr>
        <w:spacing w:after="0" w:line="240" w:lineRule="auto"/>
        <w:ind w:right="-2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780CF1">
        <w:rPr>
          <w:rFonts w:ascii="Arial Narrow" w:hAnsi="Arial Narrow" w:cs="Arial"/>
          <w:b/>
          <w:bCs/>
          <w:sz w:val="24"/>
          <w:szCs w:val="24"/>
        </w:rPr>
        <w:t>____________________________________</w:t>
      </w:r>
    </w:p>
    <w:p w14:paraId="45A0CE30" w14:textId="77777777" w:rsidR="00D10268" w:rsidRPr="00780CF1" w:rsidRDefault="00D10268" w:rsidP="00122B82">
      <w:pPr>
        <w:spacing w:after="0" w:line="240" w:lineRule="auto"/>
        <w:ind w:right="-2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780CF1">
        <w:rPr>
          <w:rFonts w:ascii="Arial Narrow" w:hAnsi="Arial Narrow" w:cs="Arial"/>
          <w:b/>
          <w:bCs/>
          <w:sz w:val="24"/>
          <w:szCs w:val="24"/>
        </w:rPr>
        <w:t>Comissão Permanente de Licitação</w:t>
      </w:r>
    </w:p>
    <w:p w14:paraId="4722FDAE" w14:textId="77777777" w:rsidR="00D10268" w:rsidRPr="00780CF1" w:rsidRDefault="00D10268" w:rsidP="00122B8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sectPr w:rsidR="00D10268" w:rsidRPr="00780CF1" w:rsidSect="00532F0D">
      <w:headerReference w:type="default" r:id="rId8"/>
      <w:pgSz w:w="11906" w:h="16838"/>
      <w:pgMar w:top="21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FA17C" w14:textId="77777777" w:rsidR="00532F0D" w:rsidRDefault="00532F0D" w:rsidP="00EB5A0D">
      <w:pPr>
        <w:spacing w:after="0" w:line="240" w:lineRule="auto"/>
      </w:pPr>
      <w:r>
        <w:separator/>
      </w:r>
    </w:p>
  </w:endnote>
  <w:endnote w:type="continuationSeparator" w:id="0">
    <w:p w14:paraId="1C572FDA" w14:textId="77777777" w:rsidR="00532F0D" w:rsidRDefault="00532F0D" w:rsidP="00EB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DF4DE" w14:textId="77777777" w:rsidR="00532F0D" w:rsidRDefault="00532F0D" w:rsidP="00EB5A0D">
      <w:pPr>
        <w:spacing w:after="0" w:line="240" w:lineRule="auto"/>
      </w:pPr>
      <w:r>
        <w:separator/>
      </w:r>
    </w:p>
  </w:footnote>
  <w:footnote w:type="continuationSeparator" w:id="0">
    <w:p w14:paraId="00343BF7" w14:textId="77777777" w:rsidR="00532F0D" w:rsidRDefault="00532F0D" w:rsidP="00EB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56C94" w14:textId="222752DE" w:rsidR="00EB5A0D" w:rsidRDefault="00EB5A0D" w:rsidP="00EB5A0D">
    <w:pPr>
      <w:pStyle w:val="Cabealho"/>
      <w:jc w:val="center"/>
    </w:pPr>
    <w:r w:rsidRPr="000473B1">
      <w:rPr>
        <w:noProof/>
      </w:rPr>
      <w:drawing>
        <wp:inline distT="0" distB="0" distL="0" distR="0" wp14:anchorId="59A2C160" wp14:editId="53E15897">
          <wp:extent cx="1638300" cy="614602"/>
          <wp:effectExtent l="0" t="0" r="0" b="0"/>
          <wp:docPr id="1732618835" name="Imagem 1732618835" descr="H:\GECOM\z.CPL\Logos Sistema Indústria\Logo-SESI-Azul-PF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GECOM\z.CPL\Logos Sistema Indústria\Logo-SESI-Azul-PF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793" cy="639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A33"/>
    <w:multiLevelType w:val="multilevel"/>
    <w:tmpl w:val="98AA5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0F04"/>
    <w:multiLevelType w:val="hybridMultilevel"/>
    <w:tmpl w:val="653C2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32AF9"/>
    <w:multiLevelType w:val="hybridMultilevel"/>
    <w:tmpl w:val="DDEC2F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E44FE"/>
    <w:multiLevelType w:val="hybridMultilevel"/>
    <w:tmpl w:val="E35A84FC"/>
    <w:lvl w:ilvl="0" w:tplc="1FCC519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67E2D"/>
    <w:multiLevelType w:val="multilevel"/>
    <w:tmpl w:val="D7184F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DB39AD"/>
    <w:multiLevelType w:val="hybridMultilevel"/>
    <w:tmpl w:val="6DC215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F60E3"/>
    <w:multiLevelType w:val="multilevel"/>
    <w:tmpl w:val="5888D6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8B7FB6"/>
    <w:multiLevelType w:val="hybridMultilevel"/>
    <w:tmpl w:val="0186F120"/>
    <w:lvl w:ilvl="0" w:tplc="1638C250">
      <w:start w:val="1"/>
      <w:numFmt w:val="decimal"/>
      <w:lvlText w:val="%1."/>
      <w:lvlJc w:val="left"/>
      <w:pPr>
        <w:ind w:left="2061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62772D91"/>
    <w:multiLevelType w:val="hybridMultilevel"/>
    <w:tmpl w:val="BDF6F80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32539670">
    <w:abstractNumId w:val="6"/>
  </w:num>
  <w:num w:numId="2" w16cid:durableId="829371971">
    <w:abstractNumId w:val="8"/>
  </w:num>
  <w:num w:numId="3" w16cid:durableId="1032656614">
    <w:abstractNumId w:val="1"/>
  </w:num>
  <w:num w:numId="4" w16cid:durableId="1161118625">
    <w:abstractNumId w:val="5"/>
  </w:num>
  <w:num w:numId="5" w16cid:durableId="120928969">
    <w:abstractNumId w:val="2"/>
  </w:num>
  <w:num w:numId="6" w16cid:durableId="1286277209">
    <w:abstractNumId w:val="4"/>
  </w:num>
  <w:num w:numId="7" w16cid:durableId="586308670">
    <w:abstractNumId w:val="0"/>
  </w:num>
  <w:num w:numId="8" w16cid:durableId="843320050">
    <w:abstractNumId w:val="7"/>
  </w:num>
  <w:num w:numId="9" w16cid:durableId="21173014">
    <w:abstractNumId w:val="3"/>
  </w:num>
  <w:num w:numId="10" w16cid:durableId="12495337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72"/>
    <w:rsid w:val="00041F63"/>
    <w:rsid w:val="00061AD4"/>
    <w:rsid w:val="00062AB8"/>
    <w:rsid w:val="00070A5B"/>
    <w:rsid w:val="0007572F"/>
    <w:rsid w:val="00075D38"/>
    <w:rsid w:val="0007671C"/>
    <w:rsid w:val="0008339F"/>
    <w:rsid w:val="000837D6"/>
    <w:rsid w:val="00084F32"/>
    <w:rsid w:val="00091F92"/>
    <w:rsid w:val="00095B1F"/>
    <w:rsid w:val="00097C5F"/>
    <w:rsid w:val="000A5C23"/>
    <w:rsid w:val="000B19CA"/>
    <w:rsid w:val="000B39DD"/>
    <w:rsid w:val="000B5ADB"/>
    <w:rsid w:val="000B7351"/>
    <w:rsid w:val="000C697F"/>
    <w:rsid w:val="000D112B"/>
    <w:rsid w:val="000D6E9F"/>
    <w:rsid w:val="000D78E5"/>
    <w:rsid w:val="000E566C"/>
    <w:rsid w:val="000E6C25"/>
    <w:rsid w:val="000E7960"/>
    <w:rsid w:val="000F21BE"/>
    <w:rsid w:val="00112C7C"/>
    <w:rsid w:val="00112D10"/>
    <w:rsid w:val="00115E3E"/>
    <w:rsid w:val="00122B82"/>
    <w:rsid w:val="001338EB"/>
    <w:rsid w:val="00136679"/>
    <w:rsid w:val="001471DD"/>
    <w:rsid w:val="00147F6B"/>
    <w:rsid w:val="00152DA4"/>
    <w:rsid w:val="0015721D"/>
    <w:rsid w:val="00161E5A"/>
    <w:rsid w:val="0016589D"/>
    <w:rsid w:val="00170739"/>
    <w:rsid w:val="0017599E"/>
    <w:rsid w:val="00176E98"/>
    <w:rsid w:val="001957CE"/>
    <w:rsid w:val="00195C9D"/>
    <w:rsid w:val="001A11DB"/>
    <w:rsid w:val="001A1ED1"/>
    <w:rsid w:val="001A3DD4"/>
    <w:rsid w:val="001D2440"/>
    <w:rsid w:val="001F7573"/>
    <w:rsid w:val="00224837"/>
    <w:rsid w:val="00237A6D"/>
    <w:rsid w:val="00250C78"/>
    <w:rsid w:val="00255742"/>
    <w:rsid w:val="002568BA"/>
    <w:rsid w:val="00257036"/>
    <w:rsid w:val="00262A4A"/>
    <w:rsid w:val="00262EA0"/>
    <w:rsid w:val="002640DF"/>
    <w:rsid w:val="00265A58"/>
    <w:rsid w:val="002728E6"/>
    <w:rsid w:val="00273AFE"/>
    <w:rsid w:val="00292263"/>
    <w:rsid w:val="002A4185"/>
    <w:rsid w:val="002B3E2D"/>
    <w:rsid w:val="002B5342"/>
    <w:rsid w:val="002C4987"/>
    <w:rsid w:val="002C657C"/>
    <w:rsid w:val="002C6797"/>
    <w:rsid w:val="002D026A"/>
    <w:rsid w:val="002E470C"/>
    <w:rsid w:val="00300D41"/>
    <w:rsid w:val="003119A8"/>
    <w:rsid w:val="00322AF1"/>
    <w:rsid w:val="003379E5"/>
    <w:rsid w:val="003453B0"/>
    <w:rsid w:val="0034679C"/>
    <w:rsid w:val="00363A04"/>
    <w:rsid w:val="00366460"/>
    <w:rsid w:val="003757C2"/>
    <w:rsid w:val="00377A04"/>
    <w:rsid w:val="003864F2"/>
    <w:rsid w:val="003976AB"/>
    <w:rsid w:val="003B50F9"/>
    <w:rsid w:val="003D2645"/>
    <w:rsid w:val="003E428D"/>
    <w:rsid w:val="003F7602"/>
    <w:rsid w:val="0040302A"/>
    <w:rsid w:val="00407B76"/>
    <w:rsid w:val="00411A00"/>
    <w:rsid w:val="00415CAD"/>
    <w:rsid w:val="00421AC2"/>
    <w:rsid w:val="00453B34"/>
    <w:rsid w:val="004555C6"/>
    <w:rsid w:val="00455A44"/>
    <w:rsid w:val="00460B09"/>
    <w:rsid w:val="004643EA"/>
    <w:rsid w:val="00464FF3"/>
    <w:rsid w:val="0046523A"/>
    <w:rsid w:val="0047360C"/>
    <w:rsid w:val="0047430B"/>
    <w:rsid w:val="00485CEF"/>
    <w:rsid w:val="00493ED7"/>
    <w:rsid w:val="004A4C0A"/>
    <w:rsid w:val="004A748A"/>
    <w:rsid w:val="004B5B8D"/>
    <w:rsid w:val="004C336C"/>
    <w:rsid w:val="004C6FC9"/>
    <w:rsid w:val="004C76A7"/>
    <w:rsid w:val="004D04AC"/>
    <w:rsid w:val="004D1F68"/>
    <w:rsid w:val="004E2D07"/>
    <w:rsid w:val="004E5A2B"/>
    <w:rsid w:val="004E75AD"/>
    <w:rsid w:val="004F2BB2"/>
    <w:rsid w:val="00502670"/>
    <w:rsid w:val="00517C08"/>
    <w:rsid w:val="00522702"/>
    <w:rsid w:val="00532F0D"/>
    <w:rsid w:val="00543132"/>
    <w:rsid w:val="0054559B"/>
    <w:rsid w:val="00555B15"/>
    <w:rsid w:val="005660FD"/>
    <w:rsid w:val="00573011"/>
    <w:rsid w:val="005907CE"/>
    <w:rsid w:val="005922E3"/>
    <w:rsid w:val="00594442"/>
    <w:rsid w:val="005A2EA8"/>
    <w:rsid w:val="005B5E77"/>
    <w:rsid w:val="005C15C5"/>
    <w:rsid w:val="005C5FD5"/>
    <w:rsid w:val="005D606A"/>
    <w:rsid w:val="005E2946"/>
    <w:rsid w:val="005F326C"/>
    <w:rsid w:val="00602451"/>
    <w:rsid w:val="0060728D"/>
    <w:rsid w:val="006124D8"/>
    <w:rsid w:val="0063088A"/>
    <w:rsid w:val="0064128C"/>
    <w:rsid w:val="00643D6C"/>
    <w:rsid w:val="006455B9"/>
    <w:rsid w:val="00664E71"/>
    <w:rsid w:val="006762C1"/>
    <w:rsid w:val="00677B34"/>
    <w:rsid w:val="00682B66"/>
    <w:rsid w:val="0069126D"/>
    <w:rsid w:val="0069629E"/>
    <w:rsid w:val="006974B7"/>
    <w:rsid w:val="006A7179"/>
    <w:rsid w:val="006B0CA8"/>
    <w:rsid w:val="006B2176"/>
    <w:rsid w:val="006B7369"/>
    <w:rsid w:val="006D2C0E"/>
    <w:rsid w:val="006D2DEA"/>
    <w:rsid w:val="006D69A6"/>
    <w:rsid w:val="006E35AA"/>
    <w:rsid w:val="006E726F"/>
    <w:rsid w:val="006E7404"/>
    <w:rsid w:val="007147A0"/>
    <w:rsid w:val="007147DC"/>
    <w:rsid w:val="00724C5A"/>
    <w:rsid w:val="00737599"/>
    <w:rsid w:val="00743909"/>
    <w:rsid w:val="00744EA6"/>
    <w:rsid w:val="00746BCA"/>
    <w:rsid w:val="00750C3D"/>
    <w:rsid w:val="00750F31"/>
    <w:rsid w:val="00761769"/>
    <w:rsid w:val="00772CFF"/>
    <w:rsid w:val="00772F19"/>
    <w:rsid w:val="00780CF1"/>
    <w:rsid w:val="007A0BFB"/>
    <w:rsid w:val="007A5CD5"/>
    <w:rsid w:val="007B7EA7"/>
    <w:rsid w:val="007C7CA1"/>
    <w:rsid w:val="007D0865"/>
    <w:rsid w:val="007D7C25"/>
    <w:rsid w:val="0080068B"/>
    <w:rsid w:val="008015B4"/>
    <w:rsid w:val="00802A14"/>
    <w:rsid w:val="008059AE"/>
    <w:rsid w:val="008072C1"/>
    <w:rsid w:val="0081252B"/>
    <w:rsid w:val="008367A5"/>
    <w:rsid w:val="008411D1"/>
    <w:rsid w:val="008533E4"/>
    <w:rsid w:val="0086547E"/>
    <w:rsid w:val="008659DC"/>
    <w:rsid w:val="0087309B"/>
    <w:rsid w:val="00874D32"/>
    <w:rsid w:val="00882C52"/>
    <w:rsid w:val="00882F30"/>
    <w:rsid w:val="008861B8"/>
    <w:rsid w:val="00887A5F"/>
    <w:rsid w:val="00890F40"/>
    <w:rsid w:val="0089235B"/>
    <w:rsid w:val="008957A6"/>
    <w:rsid w:val="008A11F4"/>
    <w:rsid w:val="008A19C3"/>
    <w:rsid w:val="008B602C"/>
    <w:rsid w:val="008D43A7"/>
    <w:rsid w:val="008D7DFE"/>
    <w:rsid w:val="008E7F0C"/>
    <w:rsid w:val="00910D64"/>
    <w:rsid w:val="00912F9C"/>
    <w:rsid w:val="009277C2"/>
    <w:rsid w:val="00942D81"/>
    <w:rsid w:val="00955A6C"/>
    <w:rsid w:val="00957821"/>
    <w:rsid w:val="00957BAC"/>
    <w:rsid w:val="00960066"/>
    <w:rsid w:val="009648EF"/>
    <w:rsid w:val="0098278F"/>
    <w:rsid w:val="009A00C3"/>
    <w:rsid w:val="009B12BA"/>
    <w:rsid w:val="009C3BAF"/>
    <w:rsid w:val="009D15C4"/>
    <w:rsid w:val="009D733A"/>
    <w:rsid w:val="009F313D"/>
    <w:rsid w:val="009F789A"/>
    <w:rsid w:val="00A148E9"/>
    <w:rsid w:val="00A15EBE"/>
    <w:rsid w:val="00A160AC"/>
    <w:rsid w:val="00A16707"/>
    <w:rsid w:val="00A415BB"/>
    <w:rsid w:val="00A52613"/>
    <w:rsid w:val="00A54625"/>
    <w:rsid w:val="00A71613"/>
    <w:rsid w:val="00A90FA0"/>
    <w:rsid w:val="00A963EF"/>
    <w:rsid w:val="00A976EF"/>
    <w:rsid w:val="00AB3899"/>
    <w:rsid w:val="00AB54F2"/>
    <w:rsid w:val="00AC5B83"/>
    <w:rsid w:val="00AD158D"/>
    <w:rsid w:val="00AD3A4E"/>
    <w:rsid w:val="00AE2A47"/>
    <w:rsid w:val="00AF2F9A"/>
    <w:rsid w:val="00AF6271"/>
    <w:rsid w:val="00AF7C03"/>
    <w:rsid w:val="00B05BBF"/>
    <w:rsid w:val="00B06405"/>
    <w:rsid w:val="00B06520"/>
    <w:rsid w:val="00B16910"/>
    <w:rsid w:val="00B20D27"/>
    <w:rsid w:val="00B2763F"/>
    <w:rsid w:val="00B30566"/>
    <w:rsid w:val="00B3095A"/>
    <w:rsid w:val="00B32E90"/>
    <w:rsid w:val="00B35565"/>
    <w:rsid w:val="00B45A74"/>
    <w:rsid w:val="00B47CA8"/>
    <w:rsid w:val="00B5791C"/>
    <w:rsid w:val="00B61305"/>
    <w:rsid w:val="00B64F32"/>
    <w:rsid w:val="00B83E83"/>
    <w:rsid w:val="00B8509E"/>
    <w:rsid w:val="00B92920"/>
    <w:rsid w:val="00B9439D"/>
    <w:rsid w:val="00BA7AEF"/>
    <w:rsid w:val="00BB0547"/>
    <w:rsid w:val="00BB7146"/>
    <w:rsid w:val="00BC1365"/>
    <w:rsid w:val="00BD12D6"/>
    <w:rsid w:val="00BD4C5B"/>
    <w:rsid w:val="00BE0216"/>
    <w:rsid w:val="00BE05FB"/>
    <w:rsid w:val="00BE7682"/>
    <w:rsid w:val="00BF3283"/>
    <w:rsid w:val="00C01144"/>
    <w:rsid w:val="00C3328C"/>
    <w:rsid w:val="00C375FC"/>
    <w:rsid w:val="00C40750"/>
    <w:rsid w:val="00C40BDD"/>
    <w:rsid w:val="00C46626"/>
    <w:rsid w:val="00C67FCC"/>
    <w:rsid w:val="00C7663B"/>
    <w:rsid w:val="00C76E0F"/>
    <w:rsid w:val="00C9437F"/>
    <w:rsid w:val="00CB361B"/>
    <w:rsid w:val="00CB70A5"/>
    <w:rsid w:val="00CB7B0A"/>
    <w:rsid w:val="00CC0CE7"/>
    <w:rsid w:val="00CC4526"/>
    <w:rsid w:val="00CD5576"/>
    <w:rsid w:val="00CE387A"/>
    <w:rsid w:val="00CE478B"/>
    <w:rsid w:val="00CE4872"/>
    <w:rsid w:val="00CE4F9A"/>
    <w:rsid w:val="00CF105D"/>
    <w:rsid w:val="00CF3BF3"/>
    <w:rsid w:val="00CF6E2A"/>
    <w:rsid w:val="00D10268"/>
    <w:rsid w:val="00D1396F"/>
    <w:rsid w:val="00D153F1"/>
    <w:rsid w:val="00D254E4"/>
    <w:rsid w:val="00D26BC9"/>
    <w:rsid w:val="00D435B7"/>
    <w:rsid w:val="00D46F5B"/>
    <w:rsid w:val="00D5144B"/>
    <w:rsid w:val="00D634FC"/>
    <w:rsid w:val="00D65C04"/>
    <w:rsid w:val="00D6607F"/>
    <w:rsid w:val="00D71964"/>
    <w:rsid w:val="00D71EA7"/>
    <w:rsid w:val="00D725FB"/>
    <w:rsid w:val="00DA2AD6"/>
    <w:rsid w:val="00DB0723"/>
    <w:rsid w:val="00DC1BDE"/>
    <w:rsid w:val="00DC6A44"/>
    <w:rsid w:val="00DD0214"/>
    <w:rsid w:val="00DD0951"/>
    <w:rsid w:val="00DF009F"/>
    <w:rsid w:val="00DF4151"/>
    <w:rsid w:val="00E078CE"/>
    <w:rsid w:val="00E1705E"/>
    <w:rsid w:val="00E17427"/>
    <w:rsid w:val="00E237E7"/>
    <w:rsid w:val="00E256C0"/>
    <w:rsid w:val="00E41503"/>
    <w:rsid w:val="00E42A8B"/>
    <w:rsid w:val="00E51A07"/>
    <w:rsid w:val="00E51C12"/>
    <w:rsid w:val="00E61502"/>
    <w:rsid w:val="00E6569B"/>
    <w:rsid w:val="00E66E7E"/>
    <w:rsid w:val="00E672CD"/>
    <w:rsid w:val="00E7660B"/>
    <w:rsid w:val="00E7754D"/>
    <w:rsid w:val="00E8023B"/>
    <w:rsid w:val="00E9560A"/>
    <w:rsid w:val="00EB2199"/>
    <w:rsid w:val="00EB5A0D"/>
    <w:rsid w:val="00EB6B58"/>
    <w:rsid w:val="00ED6510"/>
    <w:rsid w:val="00EE52BF"/>
    <w:rsid w:val="00EF0BEE"/>
    <w:rsid w:val="00EF3C51"/>
    <w:rsid w:val="00F00C59"/>
    <w:rsid w:val="00F01CDF"/>
    <w:rsid w:val="00F22EED"/>
    <w:rsid w:val="00F2414B"/>
    <w:rsid w:val="00F3609C"/>
    <w:rsid w:val="00F37D64"/>
    <w:rsid w:val="00F51E29"/>
    <w:rsid w:val="00F5344D"/>
    <w:rsid w:val="00F6011F"/>
    <w:rsid w:val="00F60186"/>
    <w:rsid w:val="00F60AED"/>
    <w:rsid w:val="00F70466"/>
    <w:rsid w:val="00F75A2C"/>
    <w:rsid w:val="00F873AB"/>
    <w:rsid w:val="00F91A73"/>
    <w:rsid w:val="00F96983"/>
    <w:rsid w:val="00FA3E77"/>
    <w:rsid w:val="00FB00C7"/>
    <w:rsid w:val="00FB3DBD"/>
    <w:rsid w:val="00FC5A29"/>
    <w:rsid w:val="00FD7541"/>
    <w:rsid w:val="00FD78D4"/>
    <w:rsid w:val="00FF17B7"/>
    <w:rsid w:val="00FF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DCA9A"/>
  <w15:chartTrackingRefBased/>
  <w15:docId w15:val="{D9946F31-7561-4028-9D55-1D306566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E4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E4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E48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E4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E48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E4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E4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E4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E4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E4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E4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E4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E48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E487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E48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E487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E48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E48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E4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E4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E48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E4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E4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E4872"/>
    <w:rPr>
      <w:i/>
      <w:iCs/>
      <w:color w:val="404040" w:themeColor="text1" w:themeTint="BF"/>
    </w:rPr>
  </w:style>
  <w:style w:type="paragraph" w:styleId="PargrafodaLista">
    <w:name w:val="List Paragraph"/>
    <w:aliases w:val="Marcadores PDTI,Segundo,Lista Itens,Parágrafo da Lista11,List Paragraph,Parágrafo da Lista1,Texto,Lista Paragrafo em Preto,Titulo de Fígura,TITULO A,lp1,Iz - Párrafo de lista,Sivsa Parrafo,Titulo parrafo,3,Punto,Fundamentacion"/>
    <w:basedOn w:val="Normal"/>
    <w:link w:val="PargrafodaListaChar"/>
    <w:uiPriority w:val="34"/>
    <w:qFormat/>
    <w:rsid w:val="00CE487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E487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E4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E487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E48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nhideWhenUsed/>
    <w:rsid w:val="00CE4872"/>
    <w:rPr>
      <w:color w:val="0000FF"/>
      <w:u w:val="single"/>
    </w:rPr>
  </w:style>
  <w:style w:type="paragraph" w:customStyle="1" w:styleId="xwordsection1">
    <w:name w:val="x_wordsection1"/>
    <w:basedOn w:val="Normal"/>
    <w:rsid w:val="000E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xm3173647113167634817wordsection1">
    <w:name w:val="x_m3173647113167634817wordsection1"/>
    <w:basedOn w:val="Normal"/>
    <w:rsid w:val="000E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xmsonormal">
    <w:name w:val="x_msonormal"/>
    <w:basedOn w:val="Normal"/>
    <w:uiPriority w:val="99"/>
    <w:rsid w:val="000E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5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A0D"/>
  </w:style>
  <w:style w:type="paragraph" w:styleId="Rodap">
    <w:name w:val="footer"/>
    <w:basedOn w:val="Normal"/>
    <w:link w:val="RodapChar"/>
    <w:uiPriority w:val="99"/>
    <w:unhideWhenUsed/>
    <w:rsid w:val="00EB5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A0D"/>
  </w:style>
  <w:style w:type="paragraph" w:styleId="Corpodetexto">
    <w:name w:val="Body Text"/>
    <w:basedOn w:val="Normal"/>
    <w:link w:val="CorpodetextoChar"/>
    <w:uiPriority w:val="1"/>
    <w:qFormat/>
    <w:rsid w:val="00D65C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D65C04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character" w:customStyle="1" w:styleId="PargrafodaListaChar">
    <w:name w:val="Parágrafo da Lista Char"/>
    <w:aliases w:val="Marcadores PDTI Char,Segundo Char,Lista Itens Char,Parágrafo da Lista11 Char,List Paragraph Char,Parágrafo da Lista1 Char,Texto Char,Lista Paragrafo em Preto Char,Titulo de Fígura Char,TITULO A Char,lp1 Char,Sivsa Parrafo Char"/>
    <w:basedOn w:val="Fontepargpadro"/>
    <w:link w:val="PargrafodaLista"/>
    <w:uiPriority w:val="34"/>
    <w:qFormat/>
    <w:locked/>
    <w:rsid w:val="008A19C3"/>
  </w:style>
  <w:style w:type="character" w:styleId="MenoPendente">
    <w:name w:val="Unresolved Mention"/>
    <w:basedOn w:val="Fontepargpadro"/>
    <w:uiPriority w:val="99"/>
    <w:semiHidden/>
    <w:unhideWhenUsed/>
    <w:rsid w:val="0086547E"/>
    <w:rPr>
      <w:color w:val="605E5C"/>
      <w:shd w:val="clear" w:color="auto" w:fill="E1DFDD"/>
    </w:rPr>
  </w:style>
  <w:style w:type="character" w:customStyle="1" w:styleId="ui-provider">
    <w:name w:val="ui-provider"/>
    <w:basedOn w:val="Fontepargpadro"/>
    <w:rsid w:val="00A16707"/>
  </w:style>
  <w:style w:type="paragraph" w:styleId="NormalWeb">
    <w:name w:val="Normal (Web)"/>
    <w:basedOn w:val="Normal"/>
    <w:uiPriority w:val="99"/>
    <w:unhideWhenUsed/>
    <w:rsid w:val="00E1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39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5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24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7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90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00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oes@cni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Spies</dc:creator>
  <cp:keywords/>
  <dc:description/>
  <cp:lastModifiedBy>Dulce Spies</cp:lastModifiedBy>
  <cp:revision>4</cp:revision>
  <cp:lastPrinted>2024-04-10T17:30:00Z</cp:lastPrinted>
  <dcterms:created xsi:type="dcterms:W3CDTF">2024-04-15T17:01:00Z</dcterms:created>
  <dcterms:modified xsi:type="dcterms:W3CDTF">2024-04-15T17:03:00Z</dcterms:modified>
</cp:coreProperties>
</file>