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E5" w:rsidRDefault="00F33CF5" w:rsidP="00F33CF5">
      <w:pPr>
        <w:jc w:val="center"/>
      </w:pPr>
      <w:r>
        <w:t>PARTICIPANTES CONVITE 10/2018</w:t>
      </w:r>
    </w:p>
    <w:p w:rsidR="00F33CF5" w:rsidRDefault="00F33CF5"/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</w:tblGrid>
      <w:tr w:rsidR="00F33CF5" w:rsidRPr="008F21C2" w:rsidTr="00F33CF5">
        <w:trPr>
          <w:jc w:val="center"/>
        </w:trPr>
        <w:tc>
          <w:tcPr>
            <w:tcW w:w="7508" w:type="dxa"/>
            <w:vAlign w:val="center"/>
          </w:tcPr>
          <w:p w:rsidR="00F33CF5" w:rsidRPr="008F21C2" w:rsidRDefault="00F33CF5" w:rsidP="00F33CF5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Batang" w:cs="Arial"/>
                <w:sz w:val="20"/>
              </w:rPr>
            </w:pPr>
            <w:r w:rsidRPr="008F21C2">
              <w:rPr>
                <w:rFonts w:eastAsia="Batang" w:cs="Arial"/>
                <w:sz w:val="20"/>
              </w:rPr>
              <w:t>Razão Social / CNPJ</w:t>
            </w:r>
          </w:p>
        </w:tc>
      </w:tr>
      <w:tr w:rsidR="00F33CF5" w:rsidRPr="008F21C2" w:rsidTr="00F33CF5">
        <w:trPr>
          <w:jc w:val="center"/>
        </w:trPr>
        <w:tc>
          <w:tcPr>
            <w:tcW w:w="7508" w:type="dxa"/>
            <w:vAlign w:val="center"/>
          </w:tcPr>
          <w:p w:rsidR="00F33CF5" w:rsidRDefault="00F33CF5" w:rsidP="00F33CF5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-43" w:right="-62" w:firstLine="14"/>
              <w:textAlignment w:val="baseline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t>CLAN DESIGN PROGRAMAÇÃO VISUAL E DESENHO INDUSTRIAL LTDA-EPP</w:t>
            </w:r>
          </w:p>
          <w:p w:rsidR="00F33CF5" w:rsidRPr="008F21C2" w:rsidRDefault="00F33CF5" w:rsidP="00F33CF5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-43" w:right="-62" w:firstLine="14"/>
              <w:textAlignment w:val="baseline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t>CNPJ: 01.230.779/0001-02</w:t>
            </w:r>
          </w:p>
        </w:tc>
      </w:tr>
      <w:tr w:rsidR="00F33CF5" w:rsidRPr="008F21C2" w:rsidTr="00F33CF5">
        <w:trPr>
          <w:jc w:val="center"/>
        </w:trPr>
        <w:tc>
          <w:tcPr>
            <w:tcW w:w="7508" w:type="dxa"/>
            <w:vAlign w:val="center"/>
          </w:tcPr>
          <w:p w:rsidR="00F33CF5" w:rsidRDefault="00F33CF5" w:rsidP="00F33CF5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-43" w:right="-62" w:firstLine="14"/>
              <w:textAlignment w:val="baseline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t>MG PRODUÇÕES CULTURAIS EIRELI</w:t>
            </w:r>
          </w:p>
          <w:p w:rsidR="00F33CF5" w:rsidRPr="008F21C2" w:rsidRDefault="00F33CF5" w:rsidP="00F33CF5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-43" w:right="-62" w:firstLine="14"/>
              <w:textAlignment w:val="baseline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t>CNPJ: 19.630.147/0001-93</w:t>
            </w:r>
          </w:p>
        </w:tc>
      </w:tr>
    </w:tbl>
    <w:p w:rsidR="00F33CF5" w:rsidRDefault="00F33CF5">
      <w:bookmarkStart w:id="0" w:name="_GoBack"/>
      <w:bookmarkEnd w:id="0"/>
    </w:p>
    <w:sectPr w:rsidR="00F33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F5"/>
    <w:rsid w:val="00C75FE5"/>
    <w:rsid w:val="00F3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F834E-3116-4519-8D31-EE8EED14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CF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F33CF5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F33CF5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F33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CNI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Kohler</dc:creator>
  <cp:keywords/>
  <dc:description/>
  <cp:lastModifiedBy>Rogerio Kohler</cp:lastModifiedBy>
  <cp:revision>1</cp:revision>
  <dcterms:created xsi:type="dcterms:W3CDTF">2018-06-29T13:51:00Z</dcterms:created>
  <dcterms:modified xsi:type="dcterms:W3CDTF">2018-06-29T13:52:00Z</dcterms:modified>
</cp:coreProperties>
</file>