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FA31" w14:textId="77777777" w:rsidR="00B758BD" w:rsidRPr="00DB3062" w:rsidRDefault="00B758BD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</w:p>
    <w:p w14:paraId="0702F9AA" w14:textId="700E7B51" w:rsidR="007A57D8" w:rsidRPr="00DB3062" w:rsidRDefault="003E3203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>
        <w:rPr>
          <w:rFonts w:ascii="Arial Narrow" w:hAnsi="Arial Narrow" w:cs="Arial"/>
          <w:b/>
          <w:bCs/>
          <w:color w:val="000000" w:themeColor="text1"/>
          <w:u w:val="single"/>
        </w:rPr>
        <w:t>ESCLARECIMENTO</w:t>
      </w:r>
      <w:r w:rsidR="007A57D8" w:rsidRPr="00DB3062">
        <w:rPr>
          <w:rFonts w:ascii="Arial Narrow" w:hAnsi="Arial Narrow" w:cs="Arial"/>
          <w:b/>
          <w:bCs/>
          <w:color w:val="000000" w:themeColor="text1"/>
          <w:u w:val="single"/>
        </w:rPr>
        <w:t xml:space="preserve"> </w:t>
      </w:r>
      <w:r w:rsidR="00850000">
        <w:rPr>
          <w:rFonts w:ascii="Arial Narrow" w:hAnsi="Arial Narrow" w:cs="Arial"/>
          <w:b/>
          <w:bCs/>
          <w:color w:val="000000" w:themeColor="text1"/>
          <w:u w:val="single"/>
        </w:rPr>
        <w:t>2</w:t>
      </w:r>
    </w:p>
    <w:p w14:paraId="15C1DDE8" w14:textId="77777777" w:rsidR="007A57D8" w:rsidRPr="00DB3062" w:rsidRDefault="007A57D8" w:rsidP="007A57D8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3872C368" w14:textId="19D75CCA" w:rsidR="00F97E9B" w:rsidRDefault="00F97E9B" w:rsidP="00F97E9B">
      <w:pPr>
        <w:shd w:val="clear" w:color="auto" w:fill="FFFFFF"/>
        <w:spacing w:after="0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</w:pPr>
      <w:r w:rsidRPr="00DB3062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PREGÃO PRESENCIAL Nº</w:t>
      </w:r>
      <w:r w:rsidR="00D44D11" w:rsidRPr="00DB3062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8E183A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64</w:t>
      </w:r>
      <w:r w:rsidRPr="00DB3062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/202</w:t>
      </w:r>
      <w:r w:rsidR="008E183A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3</w:t>
      </w:r>
    </w:p>
    <w:p w14:paraId="226FBC19" w14:textId="338FCCA5" w:rsidR="008E183A" w:rsidRDefault="008E183A" w:rsidP="00F97E9B">
      <w:pPr>
        <w:shd w:val="clear" w:color="auto" w:fill="FFFFFF"/>
        <w:spacing w:after="0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</w:pPr>
    </w:p>
    <w:tbl>
      <w:tblPr>
        <w:tblW w:w="494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009"/>
      </w:tblGrid>
      <w:tr w:rsidR="008E183A" w:rsidRPr="00B26AFF" w14:paraId="6DD893D0" w14:textId="77777777" w:rsidTr="0068274A">
        <w:trPr>
          <w:trHeight w:val="451"/>
          <w:jc w:val="center"/>
        </w:trPr>
        <w:tc>
          <w:tcPr>
            <w:tcW w:w="2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78198" w14:textId="77777777" w:rsidR="008E183A" w:rsidRPr="00226488" w:rsidRDefault="008E183A" w:rsidP="0068274A">
            <w:pPr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226488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Processo: PRO-02613/2023 - SC: 025613</w:t>
            </w:r>
          </w:p>
        </w:tc>
        <w:tc>
          <w:tcPr>
            <w:tcW w:w="23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39283" w14:textId="77777777" w:rsidR="008E183A" w:rsidRPr="00B26AFF" w:rsidRDefault="008E183A" w:rsidP="0068274A">
            <w:pPr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226488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Tipo: Menor Preço Global</w:t>
            </w:r>
          </w:p>
        </w:tc>
      </w:tr>
      <w:tr w:rsidR="008E183A" w:rsidRPr="00B26AFF" w14:paraId="3E91AD6C" w14:textId="77777777" w:rsidTr="0068274A">
        <w:trPr>
          <w:trHeight w:val="397"/>
          <w:jc w:val="center"/>
        </w:trPr>
        <w:tc>
          <w:tcPr>
            <w:tcW w:w="2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B85CE" w14:textId="77777777" w:rsidR="008E183A" w:rsidRPr="001B032E" w:rsidRDefault="008E183A" w:rsidP="0068274A">
            <w:pPr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B032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Abertura: 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11</w:t>
            </w:r>
            <w:r w:rsidRPr="00F43F28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/9</w:t>
            </w:r>
            <w:r w:rsidRPr="001B032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/2023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8F166" w14:textId="77777777" w:rsidR="008E183A" w:rsidRPr="00B26AFF" w:rsidRDefault="008E183A" w:rsidP="0068274A">
            <w:pPr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1B032E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Horário: 10h</w:t>
            </w:r>
          </w:p>
        </w:tc>
      </w:tr>
      <w:tr w:rsidR="008E183A" w:rsidRPr="00B26AFF" w14:paraId="29593C62" w14:textId="77777777" w:rsidTr="0068274A">
        <w:trPr>
          <w:trHeight w:val="449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6DA21" w14:textId="77777777" w:rsidR="008E183A" w:rsidRPr="00B26AFF" w:rsidRDefault="008E183A" w:rsidP="0068274A">
            <w:pPr>
              <w:spacing w:after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B26AF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Local: SBN, Quadra 1, Bloco C, Edifício Roberto Simonsen, 2º andar CEP 70040-903</w:t>
            </w:r>
          </w:p>
          <w:p w14:paraId="02DB1249" w14:textId="1916E952" w:rsidR="008E183A" w:rsidRPr="00B26AFF" w:rsidRDefault="008E183A" w:rsidP="0068274A">
            <w:pPr>
              <w:spacing w:after="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B26AF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Brasília (DF) - Fone: (61) 3317-</w:t>
            </w:r>
            <w:r w:rsidR="00E62AB5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8968</w:t>
            </w:r>
            <w:r w:rsidRPr="00B26AFF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1DF4563F" w14:textId="77777777" w:rsidR="00E62AB5" w:rsidRPr="00E62AB5" w:rsidRDefault="00E62AB5" w:rsidP="008E3403">
      <w:pPr>
        <w:shd w:val="clear" w:color="auto" w:fill="FFFFFF"/>
        <w:ind w:left="-284" w:right="-285"/>
        <w:jc w:val="center"/>
        <w:rPr>
          <w:rFonts w:ascii="Arial Narrow" w:hAnsi="Arial Narrow"/>
          <w:sz w:val="24"/>
          <w:szCs w:val="24"/>
        </w:rPr>
      </w:pPr>
    </w:p>
    <w:p w14:paraId="6791E272" w14:textId="300D8028" w:rsidR="00850000" w:rsidRDefault="00E62AB5" w:rsidP="00850000">
      <w:pPr>
        <w:spacing w:after="0"/>
        <w:rPr>
          <w:rFonts w:ascii="Arial Narrow" w:eastAsia="Times New Roman" w:hAnsi="Arial Narrow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  <w:r w:rsidRPr="00E62AB5">
        <w:rPr>
          <w:rFonts w:ascii="Arial Narrow" w:eastAsia="Times New Roman" w:hAnsi="Arial Narrow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PERGUNTA 1.:</w:t>
      </w:r>
      <w:r w:rsidRPr="00E62AB5">
        <w:rPr>
          <w:rFonts w:ascii="Arial Narrow" w:eastAsia="Times New Roman" w:hAnsi="Arial Narrow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 xml:space="preserve"> </w:t>
      </w:r>
      <w:r w:rsidR="00850000" w:rsidRPr="00850000">
        <w:rPr>
          <w:rFonts w:ascii="Arial Narrow" w:eastAsia="Times New Roman" w:hAnsi="Arial Narrow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  <w:t>O valor da licitação é global. Na análise de preços da PROPOSTA DE PREÇOS e dos LANCES se analisará apenas o valor global da proposta. Não se analisará o valor limite dos ITENS do grupo. Está correto este entendimento?</w:t>
      </w:r>
    </w:p>
    <w:p w14:paraId="288571AE" w14:textId="1FB175E4" w:rsidR="00850000" w:rsidRPr="00E62AB5" w:rsidRDefault="00850000" w:rsidP="00850000">
      <w:pPr>
        <w:shd w:val="clear" w:color="auto" w:fill="BFBFBF" w:themeFill="background1" w:themeFillShade="BF"/>
        <w:spacing w:after="0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</w:pPr>
      <w:r w:rsidRPr="00E62AB5">
        <w:rPr>
          <w:rFonts w:ascii="Arial Narrow" w:eastAsia="Times New Roman" w:hAnsi="Arial Narrow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RESPOSTA.:</w:t>
      </w:r>
      <w:r>
        <w:rPr>
          <w:rFonts w:ascii="Arial Narrow" w:eastAsia="Times New Roman" w:hAnsi="Arial Narrow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011E29">
        <w:rPr>
          <w:rFonts w:ascii="Arial Narrow" w:eastAsia="Times New Roman" w:hAnsi="Arial Narrow" w:cs="Calibri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Sim.</w:t>
      </w:r>
    </w:p>
    <w:p w14:paraId="2874EBC3" w14:textId="77777777" w:rsidR="00850000" w:rsidRPr="00850000" w:rsidRDefault="00850000" w:rsidP="00850000">
      <w:pPr>
        <w:shd w:val="clear" w:color="auto" w:fill="FFFFFF"/>
        <w:spacing w:beforeAutospacing="1" w:after="0" w:afterAutospacing="1"/>
        <w:rPr>
          <w:rFonts w:ascii="Arial Narrow" w:eastAsia="Times New Roman" w:hAnsi="Arial Narrow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pt-BR"/>
        </w:rPr>
      </w:pPr>
    </w:p>
    <w:p w14:paraId="134BC4F0" w14:textId="77777777" w:rsidR="00850000" w:rsidRPr="00E62AB5" w:rsidRDefault="00850000" w:rsidP="008E3403">
      <w:pPr>
        <w:shd w:val="clear" w:color="auto" w:fill="FFFFFF"/>
        <w:ind w:left="-284" w:right="-285"/>
        <w:jc w:val="center"/>
        <w:rPr>
          <w:rFonts w:ascii="Arial Narrow" w:hAnsi="Arial Narrow"/>
          <w:sz w:val="24"/>
          <w:szCs w:val="24"/>
        </w:rPr>
      </w:pPr>
    </w:p>
    <w:p w14:paraId="778E2066" w14:textId="77777777" w:rsidR="00E62AB5" w:rsidRPr="00E62AB5" w:rsidRDefault="00E62AB5" w:rsidP="008E3403">
      <w:pPr>
        <w:shd w:val="clear" w:color="auto" w:fill="FFFFFF"/>
        <w:ind w:left="-284" w:right="-285"/>
        <w:jc w:val="center"/>
        <w:rPr>
          <w:rFonts w:ascii="Arial Narrow" w:hAnsi="Arial Narrow"/>
          <w:sz w:val="24"/>
          <w:szCs w:val="24"/>
        </w:rPr>
      </w:pPr>
    </w:p>
    <w:p w14:paraId="31906E1F" w14:textId="64359B27" w:rsidR="008E3403" w:rsidRPr="00E62AB5" w:rsidRDefault="008E3403" w:rsidP="008E3403">
      <w:pPr>
        <w:shd w:val="clear" w:color="auto" w:fill="FFFFFF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E62AB5">
        <w:rPr>
          <w:rFonts w:ascii="Arial Narrow" w:hAnsi="Arial Narrow"/>
          <w:sz w:val="24"/>
          <w:szCs w:val="24"/>
        </w:rPr>
        <w:tab/>
      </w:r>
      <w:r w:rsidRPr="00E62AB5">
        <w:rPr>
          <w:rFonts w:ascii="Arial Narrow" w:hAnsi="Arial Narrow"/>
          <w:sz w:val="24"/>
          <w:szCs w:val="24"/>
        </w:rPr>
        <w:tab/>
      </w:r>
      <w:r w:rsidRPr="00E62AB5">
        <w:rPr>
          <w:rFonts w:ascii="Arial Narrow" w:eastAsia="Arial Narrow" w:hAnsi="Arial Narrow" w:cs="Arial Narrow"/>
          <w:b/>
          <w:sz w:val="24"/>
          <w:szCs w:val="24"/>
        </w:rPr>
        <w:t>Para todos os efeitos este documento passa a integrar o edital em referência.</w:t>
      </w:r>
    </w:p>
    <w:p w14:paraId="0CDD624C" w14:textId="3972597A" w:rsidR="008E3403" w:rsidRPr="00E62AB5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2410B894" w14:textId="5D3A95F4" w:rsidR="008E3403" w:rsidRPr="00DB3062" w:rsidRDefault="008E3403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  <w:r w:rsidRPr="00E62AB5">
        <w:rPr>
          <w:rFonts w:ascii="Arial Narrow" w:eastAsia="Arial Narrow" w:hAnsi="Arial Narrow" w:cs="Arial Narrow"/>
          <w:sz w:val="24"/>
          <w:szCs w:val="24"/>
        </w:rPr>
        <w:t>Brasília - DF,</w:t>
      </w:r>
      <w:r w:rsidR="00B52B3B" w:rsidRPr="00E62AB5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="008E183A" w:rsidRPr="00E62AB5">
        <w:rPr>
          <w:rFonts w:ascii="Arial Narrow" w:eastAsia="Arial Narrow" w:hAnsi="Arial Narrow" w:cs="Arial Narrow"/>
          <w:sz w:val="24"/>
          <w:szCs w:val="24"/>
        </w:rPr>
        <w:t>4</w:t>
      </w:r>
      <w:r w:rsidR="000E2536" w:rsidRPr="00E62AB5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E62AB5">
        <w:rPr>
          <w:rFonts w:ascii="Arial Narrow" w:eastAsia="Arial Narrow" w:hAnsi="Arial Narrow" w:cs="Arial Narrow"/>
          <w:sz w:val="24"/>
          <w:szCs w:val="24"/>
        </w:rPr>
        <w:t xml:space="preserve">de </w:t>
      </w:r>
      <w:r w:rsidR="008E183A" w:rsidRPr="00E62AB5">
        <w:rPr>
          <w:rFonts w:ascii="Arial Narrow" w:eastAsia="Arial Narrow" w:hAnsi="Arial Narrow" w:cs="Arial Narrow"/>
          <w:sz w:val="24"/>
          <w:szCs w:val="24"/>
        </w:rPr>
        <w:t>setembro</w:t>
      </w:r>
      <w:r w:rsidRPr="00E62AB5">
        <w:rPr>
          <w:rFonts w:ascii="Arial Narrow" w:eastAsia="Arial Narrow" w:hAnsi="Arial Narrow" w:cs="Arial Narrow"/>
          <w:sz w:val="24"/>
          <w:szCs w:val="24"/>
        </w:rPr>
        <w:t xml:space="preserve"> de 202</w:t>
      </w:r>
      <w:r w:rsidR="000E2536" w:rsidRPr="00E62AB5">
        <w:rPr>
          <w:rFonts w:ascii="Arial Narrow" w:eastAsia="Arial Narrow" w:hAnsi="Arial Narrow" w:cs="Arial Narrow"/>
          <w:sz w:val="24"/>
          <w:szCs w:val="24"/>
        </w:rPr>
        <w:t>3</w:t>
      </w:r>
      <w:r w:rsidRPr="00E62AB5">
        <w:rPr>
          <w:rFonts w:ascii="Arial Narrow" w:eastAsia="Arial Narrow" w:hAnsi="Arial Narrow" w:cs="Arial Narrow"/>
          <w:sz w:val="24"/>
          <w:szCs w:val="24"/>
        </w:rPr>
        <w:t>.</w:t>
      </w:r>
    </w:p>
    <w:p w14:paraId="5AC901B6" w14:textId="6C538259" w:rsidR="00C85680" w:rsidRPr="00DB3062" w:rsidRDefault="00C85680" w:rsidP="008E3403">
      <w:pPr>
        <w:spacing w:after="0"/>
        <w:ind w:left="-284" w:right="-285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1A983237" w14:textId="77777777" w:rsidR="008E3403" w:rsidRPr="00DB3062" w:rsidRDefault="008E3403" w:rsidP="008E3403">
      <w:pPr>
        <w:spacing w:after="0"/>
        <w:ind w:left="-284" w:right="-285"/>
        <w:rPr>
          <w:rFonts w:ascii="Arial Narrow" w:eastAsia="Arial Narrow" w:hAnsi="Arial Narrow" w:cs="Arial Narrow"/>
          <w:sz w:val="24"/>
          <w:szCs w:val="24"/>
        </w:rPr>
      </w:pPr>
    </w:p>
    <w:p w14:paraId="5BCB354E" w14:textId="3E39824D" w:rsidR="008E3403" w:rsidRPr="00DB3062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DB3062">
        <w:rPr>
          <w:rFonts w:ascii="Arial Narrow" w:eastAsia="Arial Narrow" w:hAnsi="Arial Narrow" w:cs="Arial Narrow"/>
          <w:b/>
          <w:sz w:val="24"/>
          <w:szCs w:val="24"/>
        </w:rPr>
        <w:t>________________________________________</w:t>
      </w:r>
    </w:p>
    <w:p w14:paraId="1DC8DC90" w14:textId="77777777" w:rsidR="008E3403" w:rsidRPr="00DB3062" w:rsidRDefault="008E3403" w:rsidP="008E3403">
      <w:pPr>
        <w:spacing w:after="0"/>
        <w:ind w:left="-284" w:right="-285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DB3062">
        <w:rPr>
          <w:rFonts w:ascii="Arial Narrow" w:eastAsia="Arial Narrow" w:hAnsi="Arial Narrow" w:cs="Arial Narrow"/>
          <w:b/>
          <w:sz w:val="24"/>
          <w:szCs w:val="24"/>
        </w:rPr>
        <w:t>Comissão Permanente de Licitação - CPL</w:t>
      </w:r>
    </w:p>
    <w:p w14:paraId="434830CA" w14:textId="3DC23104" w:rsidR="008E3403" w:rsidRPr="00DB3062" w:rsidRDefault="008E3403" w:rsidP="008E3403">
      <w:pPr>
        <w:jc w:val="center"/>
        <w:rPr>
          <w:rFonts w:ascii="Arial Narrow" w:hAnsi="Arial Narrow"/>
          <w:sz w:val="24"/>
          <w:szCs w:val="24"/>
        </w:rPr>
      </w:pPr>
    </w:p>
    <w:sectPr w:rsidR="008E3403" w:rsidRPr="00DB306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7901" w14:textId="77777777" w:rsidR="00BD326B" w:rsidRDefault="00BD326B" w:rsidP="007A57D8">
      <w:pPr>
        <w:spacing w:after="0"/>
      </w:pPr>
      <w:r>
        <w:separator/>
      </w:r>
    </w:p>
  </w:endnote>
  <w:endnote w:type="continuationSeparator" w:id="0">
    <w:p w14:paraId="6478C0BD" w14:textId="77777777" w:rsidR="00BD326B" w:rsidRDefault="00BD326B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127A8" w14:textId="77777777" w:rsidR="00BD326B" w:rsidRDefault="00BD326B" w:rsidP="007A57D8">
      <w:pPr>
        <w:spacing w:after="0"/>
      </w:pPr>
      <w:r>
        <w:separator/>
      </w:r>
    </w:p>
  </w:footnote>
  <w:footnote w:type="continuationSeparator" w:id="0">
    <w:p w14:paraId="187945A3" w14:textId="77777777" w:rsidR="00BD326B" w:rsidRDefault="00BD326B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1BBE0DAB" w:rsidR="007A57D8" w:rsidRDefault="00F97E9B" w:rsidP="00F97E9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51F27A5" wp14:editId="7740CC90">
          <wp:extent cx="1372024" cy="51450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2024" cy="5145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08B4"/>
    <w:multiLevelType w:val="multilevel"/>
    <w:tmpl w:val="48B836B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B6EA9"/>
    <w:multiLevelType w:val="multilevel"/>
    <w:tmpl w:val="19D0AA8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669AD"/>
    <w:multiLevelType w:val="multilevel"/>
    <w:tmpl w:val="D5A46C6C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505EE"/>
    <w:multiLevelType w:val="multilevel"/>
    <w:tmpl w:val="722C84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B3A32"/>
    <w:multiLevelType w:val="hybridMultilevel"/>
    <w:tmpl w:val="A948A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B456D"/>
    <w:multiLevelType w:val="multilevel"/>
    <w:tmpl w:val="68BC8E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53016"/>
    <w:multiLevelType w:val="multilevel"/>
    <w:tmpl w:val="6538B57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702FA"/>
    <w:multiLevelType w:val="multilevel"/>
    <w:tmpl w:val="9F62DB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E267B"/>
    <w:multiLevelType w:val="multilevel"/>
    <w:tmpl w:val="0DD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F4088"/>
    <w:multiLevelType w:val="multilevel"/>
    <w:tmpl w:val="EA0A425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E5F08"/>
    <w:multiLevelType w:val="multilevel"/>
    <w:tmpl w:val="E1A637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D47AB"/>
    <w:multiLevelType w:val="multilevel"/>
    <w:tmpl w:val="6774384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662B81"/>
    <w:multiLevelType w:val="multilevel"/>
    <w:tmpl w:val="3BEAC90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385625">
    <w:abstractNumId w:val="5"/>
  </w:num>
  <w:num w:numId="2" w16cid:durableId="1314212265">
    <w:abstractNumId w:val="3"/>
  </w:num>
  <w:num w:numId="3" w16cid:durableId="672994461">
    <w:abstractNumId w:val="12"/>
  </w:num>
  <w:num w:numId="4" w16cid:durableId="58795784">
    <w:abstractNumId w:val="0"/>
  </w:num>
  <w:num w:numId="5" w16cid:durableId="89129714">
    <w:abstractNumId w:val="10"/>
  </w:num>
  <w:num w:numId="6" w16cid:durableId="742147165">
    <w:abstractNumId w:val="11"/>
  </w:num>
  <w:num w:numId="7" w16cid:durableId="1868331795">
    <w:abstractNumId w:val="7"/>
  </w:num>
  <w:num w:numId="8" w16cid:durableId="1717393249">
    <w:abstractNumId w:val="1"/>
  </w:num>
  <w:num w:numId="9" w16cid:durableId="1897155636">
    <w:abstractNumId w:val="6"/>
  </w:num>
  <w:num w:numId="10" w16cid:durableId="1024862245">
    <w:abstractNumId w:val="9"/>
  </w:num>
  <w:num w:numId="11" w16cid:durableId="1412847917">
    <w:abstractNumId w:val="2"/>
  </w:num>
  <w:num w:numId="12" w16cid:durableId="1646886659">
    <w:abstractNumId w:val="4"/>
  </w:num>
  <w:num w:numId="13" w16cid:durableId="811216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002BA"/>
    <w:rsid w:val="00011E29"/>
    <w:rsid w:val="000508E4"/>
    <w:rsid w:val="00081CDE"/>
    <w:rsid w:val="000C24EF"/>
    <w:rsid w:val="000E2536"/>
    <w:rsid w:val="00151DBA"/>
    <w:rsid w:val="0016704F"/>
    <w:rsid w:val="001A69BF"/>
    <w:rsid w:val="0033704B"/>
    <w:rsid w:val="00344FAF"/>
    <w:rsid w:val="00345DED"/>
    <w:rsid w:val="0036410B"/>
    <w:rsid w:val="003E3203"/>
    <w:rsid w:val="00412126"/>
    <w:rsid w:val="004B786A"/>
    <w:rsid w:val="004E3697"/>
    <w:rsid w:val="005158CD"/>
    <w:rsid w:val="00577FA6"/>
    <w:rsid w:val="005B57A3"/>
    <w:rsid w:val="005C1B35"/>
    <w:rsid w:val="00605578"/>
    <w:rsid w:val="0070749A"/>
    <w:rsid w:val="00755C1B"/>
    <w:rsid w:val="00760026"/>
    <w:rsid w:val="007A57D8"/>
    <w:rsid w:val="007F777D"/>
    <w:rsid w:val="0081402B"/>
    <w:rsid w:val="00850000"/>
    <w:rsid w:val="00881238"/>
    <w:rsid w:val="008D24B1"/>
    <w:rsid w:val="008E183A"/>
    <w:rsid w:val="008E3403"/>
    <w:rsid w:val="009050C5"/>
    <w:rsid w:val="00976896"/>
    <w:rsid w:val="009C3BEA"/>
    <w:rsid w:val="009E108B"/>
    <w:rsid w:val="009F6E08"/>
    <w:rsid w:val="00A4000E"/>
    <w:rsid w:val="00A777D6"/>
    <w:rsid w:val="00A97FDF"/>
    <w:rsid w:val="00AC7D4B"/>
    <w:rsid w:val="00AD07B5"/>
    <w:rsid w:val="00AE4BB3"/>
    <w:rsid w:val="00B52B3B"/>
    <w:rsid w:val="00B52F2C"/>
    <w:rsid w:val="00B731EB"/>
    <w:rsid w:val="00B758BD"/>
    <w:rsid w:val="00BD243A"/>
    <w:rsid w:val="00BD326B"/>
    <w:rsid w:val="00BF787B"/>
    <w:rsid w:val="00C42C69"/>
    <w:rsid w:val="00C46626"/>
    <w:rsid w:val="00C85680"/>
    <w:rsid w:val="00CF3483"/>
    <w:rsid w:val="00D44D11"/>
    <w:rsid w:val="00D847AA"/>
    <w:rsid w:val="00DB3062"/>
    <w:rsid w:val="00E13019"/>
    <w:rsid w:val="00E237E7"/>
    <w:rsid w:val="00E62AB5"/>
    <w:rsid w:val="00E720A2"/>
    <w:rsid w:val="00EB21A2"/>
    <w:rsid w:val="00EF30BB"/>
    <w:rsid w:val="00F17FFD"/>
    <w:rsid w:val="00F46C52"/>
    <w:rsid w:val="00F97E9B"/>
    <w:rsid w:val="00FB7358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paragraph" w:styleId="Ttulo1">
    <w:name w:val="heading 1"/>
    <w:basedOn w:val="Normal"/>
    <w:link w:val="Ttulo1Char"/>
    <w:qFormat/>
    <w:rsid w:val="0097689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0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0B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97689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">
    <w:name w:val="Title"/>
    <w:basedOn w:val="Normal"/>
    <w:link w:val="TtuloChar"/>
    <w:qFormat/>
    <w:rsid w:val="009768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768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Texto,Lista Paragrafo em Preto,Titulo de Fígura,TITULO A,lp1,Iz - Párrafo de lista,Sivsa Parrafo,Titulo parrafo,3,Punto,Fundamentacion,Título 4a,Corpo Texto,Marcação,Segundo,List I Paragraph,DOCs_Paragrafo-1,Apêndice,SubSubSub"/>
    <w:basedOn w:val="Normal"/>
    <w:link w:val="PargrafodaListaChar"/>
    <w:uiPriority w:val="34"/>
    <w:qFormat/>
    <w:rsid w:val="008E18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exto Char,Lista Paragrafo em Preto Char,Titulo de Fígura Char,TITULO A Char,lp1 Char,Iz - Párrafo de lista Char,Sivsa Parrafo Char,Titulo parrafo Char,3 Char,Punto Char,Fundamentacion Char,Título 4a Char,Corpo Texto Char"/>
    <w:basedOn w:val="Fontepargpadro"/>
    <w:link w:val="PargrafodaLista"/>
    <w:uiPriority w:val="34"/>
    <w:qFormat/>
    <w:rsid w:val="008E18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FA52ABA9AAE444BC3972C48EEEDAEF" ma:contentTypeVersion="13" ma:contentTypeDescription="Crie um novo documento." ma:contentTypeScope="" ma:versionID="7ab0678a5d6c8aeff02cf9fe9bc62421">
  <xsd:schema xmlns:xsd="http://www.w3.org/2001/XMLSchema" xmlns:xs="http://www.w3.org/2001/XMLSchema" xmlns:p="http://schemas.microsoft.com/office/2006/metadata/properties" xmlns:ns2="b5f1b761-a9c3-4b0e-8940-c53d07385fb6" xmlns:ns3="a188d03d-45b8-470d-a6bb-406d3f25fd8d" targetNamespace="http://schemas.microsoft.com/office/2006/metadata/properties" ma:root="true" ma:fieldsID="d029fec8d9eb4aea0864f67ed6b99136" ns2:_="" ns3:_="">
    <xsd:import namespace="b5f1b761-a9c3-4b0e-8940-c53d07385fb6"/>
    <xsd:import namespace="a188d03d-45b8-470d-a6bb-406d3f25f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b761-a9c3-4b0e-8940-c53d07385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8d03d-45b8-470d-a6bb-406d3f25fd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B82C2-C06E-4941-B27F-1B04BBD49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EBD50-624A-43F9-948B-630B094AD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1b761-a9c3-4b0e-8940-c53d07385fb6"/>
    <ds:schemaRef ds:uri="a188d03d-45b8-470d-a6bb-406d3f25f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000793-158A-4109-A043-4708CE263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Dulce Spies</cp:lastModifiedBy>
  <cp:revision>3</cp:revision>
  <dcterms:created xsi:type="dcterms:W3CDTF">2023-09-04T21:27:00Z</dcterms:created>
  <dcterms:modified xsi:type="dcterms:W3CDTF">2023-09-04T21:36:00Z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0x01010097FA52ABA9AAE444BC3972C48EEEDAEF</vt:lpwstr>
  </property>
</Properties>
</file>