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CDB2A" w14:textId="77777777" w:rsidR="009974B6" w:rsidRDefault="00D03A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CBO: 3001</w:t>
      </w:r>
    </w:p>
    <w:p w14:paraId="2DF08A97" w14:textId="77777777" w:rsidR="009974B6" w:rsidRDefault="00D03A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Itinerário: V2021</w:t>
      </w:r>
    </w:p>
    <w:p w14:paraId="00017C68" w14:textId="77777777" w:rsidR="009974B6" w:rsidRDefault="009974B6">
      <w:pPr>
        <w:jc w:val="center"/>
        <w:rPr>
          <w:sz w:val="16"/>
          <w:szCs w:val="16"/>
        </w:rPr>
      </w:pPr>
      <w:bookmarkStart w:id="0" w:name="_heading=h.gjdgxs" w:colFirst="0" w:colLast="0"/>
      <w:bookmarkEnd w:id="0"/>
    </w:p>
    <w:p w14:paraId="540E4D93" w14:textId="77777777" w:rsidR="009974B6" w:rsidRDefault="009974B6">
      <w:pPr>
        <w:jc w:val="center"/>
        <w:rPr>
          <w:sz w:val="16"/>
          <w:szCs w:val="16"/>
        </w:rPr>
      </w:pPr>
    </w:p>
    <w:p w14:paraId="43C2F3E8" w14:textId="77777777" w:rsidR="009974B6" w:rsidRDefault="009974B6">
      <w:pPr>
        <w:jc w:val="center"/>
        <w:rPr>
          <w:sz w:val="16"/>
          <w:szCs w:val="16"/>
        </w:rPr>
      </w:pPr>
    </w:p>
    <w:p w14:paraId="2913DFBA" w14:textId="77777777" w:rsidR="009974B6" w:rsidRDefault="009974B6">
      <w:pPr>
        <w:jc w:val="center"/>
        <w:rPr>
          <w:sz w:val="16"/>
          <w:szCs w:val="16"/>
        </w:rPr>
      </w:pPr>
    </w:p>
    <w:p w14:paraId="7A7AB13E" w14:textId="77777777" w:rsidR="009974B6" w:rsidRDefault="00D03A31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1DD5F975" wp14:editId="34CFB986">
            <wp:extent cx="2836250" cy="568205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250" cy="56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E8D16" w14:textId="77777777" w:rsidR="009974B6" w:rsidRDefault="009974B6">
      <w:pPr>
        <w:jc w:val="center"/>
        <w:rPr>
          <w:sz w:val="16"/>
          <w:szCs w:val="16"/>
        </w:rPr>
      </w:pPr>
    </w:p>
    <w:p w14:paraId="0DA75EAF" w14:textId="77777777" w:rsidR="009974B6" w:rsidRDefault="009974B6">
      <w:pPr>
        <w:jc w:val="center"/>
        <w:rPr>
          <w:sz w:val="16"/>
          <w:szCs w:val="16"/>
        </w:rPr>
      </w:pPr>
    </w:p>
    <w:p w14:paraId="68E8234F" w14:textId="77777777" w:rsidR="009974B6" w:rsidRDefault="009974B6">
      <w:pPr>
        <w:jc w:val="center"/>
        <w:rPr>
          <w:sz w:val="16"/>
          <w:szCs w:val="16"/>
        </w:rPr>
      </w:pPr>
    </w:p>
    <w:p w14:paraId="2C9F6F55" w14:textId="77777777" w:rsidR="009974B6" w:rsidRDefault="009974B6">
      <w:pPr>
        <w:jc w:val="center"/>
        <w:rPr>
          <w:sz w:val="16"/>
          <w:szCs w:val="16"/>
        </w:rPr>
      </w:pPr>
    </w:p>
    <w:p w14:paraId="7B7EDD5A" w14:textId="77777777" w:rsidR="009974B6" w:rsidRDefault="009974B6">
      <w:pPr>
        <w:jc w:val="center"/>
        <w:rPr>
          <w:sz w:val="16"/>
          <w:szCs w:val="16"/>
        </w:rPr>
      </w:pPr>
    </w:p>
    <w:p w14:paraId="4CFEBEDB" w14:textId="77777777" w:rsidR="009974B6" w:rsidRDefault="009974B6">
      <w:pPr>
        <w:jc w:val="center"/>
        <w:rPr>
          <w:sz w:val="16"/>
          <w:szCs w:val="16"/>
        </w:rPr>
      </w:pPr>
    </w:p>
    <w:p w14:paraId="63ECA675" w14:textId="77777777" w:rsidR="009974B6" w:rsidRDefault="009974B6">
      <w:pPr>
        <w:jc w:val="center"/>
        <w:rPr>
          <w:sz w:val="16"/>
          <w:szCs w:val="16"/>
        </w:rPr>
      </w:pPr>
    </w:p>
    <w:p w14:paraId="08BABA9D" w14:textId="77777777" w:rsidR="009974B6" w:rsidRDefault="009974B6">
      <w:pPr>
        <w:jc w:val="center"/>
        <w:rPr>
          <w:sz w:val="16"/>
          <w:szCs w:val="16"/>
        </w:rPr>
      </w:pPr>
    </w:p>
    <w:p w14:paraId="7E95BFEB" w14:textId="77777777" w:rsidR="009974B6" w:rsidRDefault="009974B6">
      <w:pPr>
        <w:jc w:val="center"/>
        <w:rPr>
          <w:sz w:val="16"/>
          <w:szCs w:val="16"/>
        </w:rPr>
      </w:pPr>
    </w:p>
    <w:tbl>
      <w:tblPr>
        <w:tblStyle w:val="afffffffd"/>
        <w:tblW w:w="86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75"/>
      </w:tblGrid>
      <w:tr w:rsidR="009974B6" w14:paraId="17F65940" w14:textId="77777777">
        <w:trPr>
          <w:jc w:val="center"/>
        </w:trPr>
        <w:tc>
          <w:tcPr>
            <w:tcW w:w="8675" w:type="dxa"/>
          </w:tcPr>
          <w:p w14:paraId="51F0A4F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right="-70"/>
              <w:jc w:val="center"/>
            </w:pPr>
            <w:r>
              <w:rPr>
                <w:b/>
              </w:rPr>
              <w:t>PROJETO DE AUTORIZAÇÃO DE FUNCIONAMENTO DE CURSO TÉCNICO</w:t>
            </w:r>
          </w:p>
        </w:tc>
      </w:tr>
    </w:tbl>
    <w:p w14:paraId="60CAAFD5" w14:textId="77777777" w:rsidR="009974B6" w:rsidRDefault="009974B6">
      <w:pPr>
        <w:jc w:val="center"/>
        <w:rPr>
          <w:sz w:val="16"/>
          <w:szCs w:val="16"/>
        </w:rPr>
      </w:pPr>
    </w:p>
    <w:p w14:paraId="5AC87870" w14:textId="77777777" w:rsidR="009974B6" w:rsidRDefault="009974B6">
      <w:pPr>
        <w:jc w:val="center"/>
        <w:rPr>
          <w:sz w:val="16"/>
          <w:szCs w:val="16"/>
        </w:rPr>
      </w:pPr>
    </w:p>
    <w:p w14:paraId="57C13668" w14:textId="77777777" w:rsidR="009974B6" w:rsidRDefault="009974B6">
      <w:pPr>
        <w:rPr>
          <w:sz w:val="20"/>
          <w:szCs w:val="20"/>
        </w:rPr>
      </w:pPr>
    </w:p>
    <w:p w14:paraId="2A5105D4" w14:textId="77777777" w:rsidR="009974B6" w:rsidRDefault="009974B6">
      <w:pPr>
        <w:rPr>
          <w:sz w:val="20"/>
          <w:szCs w:val="20"/>
        </w:rPr>
      </w:pPr>
    </w:p>
    <w:p w14:paraId="01596BE3" w14:textId="77777777" w:rsidR="009974B6" w:rsidRDefault="009974B6">
      <w:pPr>
        <w:rPr>
          <w:b/>
          <w:sz w:val="28"/>
          <w:szCs w:val="28"/>
        </w:rPr>
      </w:pPr>
    </w:p>
    <w:p w14:paraId="5E8C9D15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UNIDADE DE </w:t>
      </w:r>
      <w:r>
        <w:rPr>
          <w:b/>
          <w:sz w:val="28"/>
          <w:szCs w:val="28"/>
        </w:rPr>
        <w:t>CAÇADOR</w:t>
      </w:r>
      <w:r>
        <w:rPr>
          <w:b/>
          <w:color w:val="000000"/>
          <w:sz w:val="28"/>
          <w:szCs w:val="28"/>
        </w:rPr>
        <w:t>/SC</w:t>
      </w:r>
    </w:p>
    <w:p w14:paraId="5373229E" w14:textId="77777777" w:rsidR="009974B6" w:rsidRDefault="009974B6">
      <w:pPr>
        <w:rPr>
          <w:sz w:val="20"/>
          <w:szCs w:val="20"/>
        </w:rPr>
      </w:pPr>
    </w:p>
    <w:p w14:paraId="0303F399" w14:textId="77777777" w:rsidR="009974B6" w:rsidRDefault="009974B6">
      <w:pPr>
        <w:rPr>
          <w:sz w:val="20"/>
          <w:szCs w:val="20"/>
        </w:rPr>
      </w:pPr>
    </w:p>
    <w:p w14:paraId="49A4F326" w14:textId="77777777" w:rsidR="009974B6" w:rsidRDefault="00D03A31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810C5FB" w14:textId="77777777" w:rsidR="009974B6" w:rsidRDefault="009974B6">
      <w:pPr>
        <w:rPr>
          <w:sz w:val="20"/>
          <w:szCs w:val="20"/>
        </w:rPr>
      </w:pPr>
    </w:p>
    <w:p w14:paraId="1688227A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CURSO TÉCNICO EM AUTOMAÇÃO INDUSTRIAL</w:t>
      </w:r>
    </w:p>
    <w:p w14:paraId="7F9F5232" w14:textId="77777777" w:rsidR="009974B6" w:rsidRDefault="009974B6">
      <w:pPr>
        <w:jc w:val="center"/>
        <w:rPr>
          <w:sz w:val="20"/>
          <w:szCs w:val="20"/>
        </w:rPr>
      </w:pPr>
    </w:p>
    <w:p w14:paraId="1E214AFE" w14:textId="77777777" w:rsidR="009974B6" w:rsidRDefault="009974B6">
      <w:pPr>
        <w:jc w:val="center"/>
        <w:rPr>
          <w:sz w:val="20"/>
          <w:szCs w:val="20"/>
        </w:rPr>
      </w:pPr>
    </w:p>
    <w:p w14:paraId="7E46AB71" w14:textId="77777777" w:rsidR="009974B6" w:rsidRDefault="00D03A31">
      <w:pPr>
        <w:jc w:val="center"/>
        <w:rPr>
          <w:sz w:val="20"/>
          <w:szCs w:val="20"/>
          <w:shd w:val="clear" w:color="auto" w:fill="E7E6E6"/>
        </w:rPr>
      </w:pPr>
      <w:r>
        <w:rPr>
          <w:b/>
        </w:rPr>
        <w:t>Autorizado pela Resolução do Conselho Regional do SENAI/SC</w:t>
      </w:r>
      <w:r>
        <w:rPr>
          <w:b/>
          <w:shd w:val="clear" w:color="auto" w:fill="E7E6E6"/>
        </w:rPr>
        <w:t xml:space="preserve"> nº 036/2021</w:t>
      </w:r>
    </w:p>
    <w:p w14:paraId="782BFE97" w14:textId="77777777" w:rsidR="009974B6" w:rsidRDefault="009974B6">
      <w:pPr>
        <w:jc w:val="center"/>
        <w:rPr>
          <w:sz w:val="20"/>
          <w:szCs w:val="20"/>
        </w:rPr>
      </w:pPr>
    </w:p>
    <w:p w14:paraId="4AD2E077" w14:textId="77777777" w:rsidR="009974B6" w:rsidRDefault="009974B6">
      <w:pPr>
        <w:jc w:val="center"/>
        <w:rPr>
          <w:sz w:val="20"/>
          <w:szCs w:val="20"/>
        </w:rPr>
      </w:pPr>
    </w:p>
    <w:p w14:paraId="16FA0794" w14:textId="77777777" w:rsidR="009974B6" w:rsidRDefault="009974B6">
      <w:pPr>
        <w:jc w:val="center"/>
        <w:rPr>
          <w:sz w:val="20"/>
          <w:szCs w:val="20"/>
        </w:rPr>
      </w:pPr>
    </w:p>
    <w:tbl>
      <w:tblPr>
        <w:tblStyle w:val="afffffffe"/>
        <w:tblW w:w="864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47"/>
      </w:tblGrid>
      <w:tr w:rsidR="009974B6" w14:paraId="1EDC42AD" w14:textId="77777777">
        <w:trPr>
          <w:jc w:val="center"/>
        </w:trPr>
        <w:tc>
          <w:tcPr>
            <w:tcW w:w="8647" w:type="dxa"/>
            <w:vAlign w:val="center"/>
          </w:tcPr>
          <w:p w14:paraId="1101842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EIXO TECNOLÓGICO </w:t>
            </w:r>
          </w:p>
          <w:p w14:paraId="02374EF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CONTROLE E PROCESSOS INDUSTRIAIS</w:t>
            </w:r>
          </w:p>
        </w:tc>
      </w:tr>
      <w:tr w:rsidR="009974B6" w14:paraId="4E371507" w14:textId="77777777">
        <w:trPr>
          <w:trHeight w:val="560"/>
          <w:jc w:val="center"/>
        </w:trPr>
        <w:tc>
          <w:tcPr>
            <w:tcW w:w="8647" w:type="dxa"/>
            <w:vAlign w:val="center"/>
          </w:tcPr>
          <w:p w14:paraId="02F6B980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sz w:val="24"/>
              </w:rPr>
            </w:pPr>
          </w:p>
        </w:tc>
      </w:tr>
    </w:tbl>
    <w:p w14:paraId="322E89DC" w14:textId="77777777" w:rsidR="009974B6" w:rsidRDefault="009974B6">
      <w:pPr>
        <w:jc w:val="center"/>
        <w:rPr>
          <w:sz w:val="20"/>
          <w:szCs w:val="20"/>
        </w:rPr>
      </w:pPr>
    </w:p>
    <w:p w14:paraId="3E6B7F02" w14:textId="77777777" w:rsidR="009974B6" w:rsidRDefault="009974B6">
      <w:pPr>
        <w:jc w:val="center"/>
        <w:rPr>
          <w:sz w:val="20"/>
          <w:szCs w:val="20"/>
        </w:rPr>
      </w:pPr>
    </w:p>
    <w:p w14:paraId="3CF45182" w14:textId="77777777" w:rsidR="009974B6" w:rsidRDefault="009974B6">
      <w:pPr>
        <w:jc w:val="center"/>
        <w:rPr>
          <w:sz w:val="20"/>
          <w:szCs w:val="20"/>
        </w:rPr>
      </w:pPr>
    </w:p>
    <w:p w14:paraId="03E7C3A5" w14:textId="77777777" w:rsidR="009974B6" w:rsidRDefault="009974B6">
      <w:pPr>
        <w:jc w:val="center"/>
        <w:rPr>
          <w:sz w:val="20"/>
          <w:szCs w:val="20"/>
        </w:rPr>
      </w:pPr>
    </w:p>
    <w:p w14:paraId="6D493521" w14:textId="77777777" w:rsidR="009974B6" w:rsidRDefault="009974B6">
      <w:pPr>
        <w:jc w:val="center"/>
        <w:rPr>
          <w:sz w:val="20"/>
          <w:szCs w:val="20"/>
        </w:rPr>
      </w:pPr>
    </w:p>
    <w:tbl>
      <w:tblPr>
        <w:tblStyle w:val="affffffff"/>
        <w:tblW w:w="58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812"/>
      </w:tblGrid>
      <w:tr w:rsidR="009974B6" w14:paraId="7E96E256" w14:textId="77777777">
        <w:trPr>
          <w:jc w:val="center"/>
        </w:trPr>
        <w:tc>
          <w:tcPr>
            <w:tcW w:w="5812" w:type="dxa"/>
          </w:tcPr>
          <w:p w14:paraId="2C8828E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  <w:sz w:val="24"/>
              </w:rPr>
              <w:t>Florianópolis, novembro de 2021.</w:t>
            </w:r>
          </w:p>
        </w:tc>
      </w:tr>
    </w:tbl>
    <w:p w14:paraId="7D760010" w14:textId="77777777" w:rsidR="009974B6" w:rsidRDefault="009974B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14:paraId="32ED6BB6" w14:textId="77777777" w:rsidR="009974B6" w:rsidRDefault="00D03A31">
      <w:pPr>
        <w:rPr>
          <w:b/>
          <w:sz w:val="24"/>
        </w:rPr>
      </w:pPr>
      <w:r>
        <w:rPr>
          <w:b/>
          <w:sz w:val="24"/>
        </w:rPr>
        <w:lastRenderedPageBreak/>
        <w:t>SUMÁRIO</w:t>
      </w:r>
    </w:p>
    <w:p w14:paraId="5949EF5F" w14:textId="77777777" w:rsidR="009974B6" w:rsidRDefault="009974B6">
      <w:pPr>
        <w:rPr>
          <w:b/>
          <w:sz w:val="24"/>
        </w:rPr>
      </w:pPr>
    </w:p>
    <w:p w14:paraId="0470E994" w14:textId="77777777" w:rsidR="009974B6" w:rsidRDefault="009974B6"/>
    <w:sdt>
      <w:sdtPr>
        <w:id w:val="-1486242703"/>
        <w:docPartObj>
          <w:docPartGallery w:val="Table of Contents"/>
          <w:docPartUnique/>
        </w:docPartObj>
      </w:sdtPr>
      <w:sdtEndPr/>
      <w:sdtContent>
        <w:p w14:paraId="7ABD92FA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2xcytpi">
            <w:r>
              <w:rPr>
                <w:b/>
                <w:color w:val="000000"/>
              </w:rPr>
              <w:t>Identificação do Curso e do Estabelecimento de Ensino.</w:t>
            </w:r>
            <w:r>
              <w:rPr>
                <w:b/>
                <w:color w:val="000000"/>
              </w:rPr>
              <w:tab/>
              <w:t>3</w:t>
            </w:r>
          </w:hyperlink>
        </w:p>
        <w:p w14:paraId="55BC7435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hyperlink w:anchor="_heading=h.3whwml4">
            <w:r>
              <w:rPr>
                <w:b/>
                <w:color w:val="000000"/>
              </w:rPr>
              <w:t>1.</w:t>
            </w:r>
          </w:hyperlink>
          <w:hyperlink w:anchor="_heading=h.3whwml4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_heading=h.3whwml4 \h </w:instrText>
          </w:r>
          <w:r>
            <w:fldChar w:fldCharType="separate"/>
          </w:r>
          <w:r>
            <w:rPr>
              <w:b/>
              <w:color w:val="000000"/>
            </w:rPr>
            <w:t>Justificativa e objetivos do curso</w:t>
          </w:r>
          <w:r>
            <w:rPr>
              <w:b/>
              <w:color w:val="000000"/>
            </w:rPr>
            <w:tab/>
            <w:t>4</w:t>
          </w:r>
          <w:hyperlink w:anchor="_heading=h.3whwml4" w:history="1"/>
        </w:p>
        <w:p w14:paraId="39C30AF8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41mghml">
            <w:r>
              <w:rPr>
                <w:b/>
                <w:color w:val="000000"/>
              </w:rPr>
              <w:t>2.</w:t>
            </w:r>
          </w:hyperlink>
          <w:hyperlink w:anchor="_heading=h.41mghml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_heading=h.41mghml \h </w:instrText>
          </w:r>
          <w:r>
            <w:fldChar w:fldCharType="separate"/>
          </w:r>
          <w:r>
            <w:rPr>
              <w:b/>
              <w:color w:val="000000"/>
            </w:rPr>
            <w:t>Requisitos de Acesso</w:t>
          </w:r>
          <w:r>
            <w:rPr>
              <w:b/>
              <w:color w:val="000000"/>
            </w:rPr>
            <w:tab/>
            <w:t>4</w:t>
          </w:r>
          <w:hyperlink w:anchor="_heading=h.41mghml" w:history="1"/>
        </w:p>
        <w:p w14:paraId="0A888D49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grqrue">
            <w:r>
              <w:rPr>
                <w:b/>
                <w:color w:val="000000"/>
              </w:rPr>
              <w:t>3.</w:t>
            </w:r>
          </w:hyperlink>
          <w:hyperlink w:anchor="_heading=h.2grqrue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_heading=h.2grqrue \h </w:instrText>
          </w:r>
          <w:r>
            <w:fldChar w:fldCharType="separate"/>
          </w:r>
          <w:r>
            <w:rPr>
              <w:b/>
              <w:color w:val="000000"/>
            </w:rPr>
            <w:t>Perfil Profissional de Conclusão</w:t>
          </w:r>
          <w:r>
            <w:rPr>
              <w:b/>
              <w:color w:val="000000"/>
            </w:rPr>
            <w:tab/>
            <w:t>5</w:t>
          </w:r>
          <w:hyperlink w:anchor="_heading=h.2grqrue" w:history="1"/>
        </w:p>
        <w:p w14:paraId="33A0DE0C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vx1227">
            <w:r>
              <w:rPr>
                <w:b/>
                <w:color w:val="000000"/>
              </w:rPr>
              <w:t>4.</w:t>
            </w:r>
          </w:hyperlink>
          <w:hyperlink w:anchor="_heading=h.vx1227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_heading=h.vx1227 \h </w:instrText>
          </w:r>
          <w:r>
            <w:fldChar w:fldCharType="separate"/>
          </w:r>
          <w:r>
            <w:rPr>
              <w:b/>
              <w:color w:val="000000"/>
            </w:rPr>
            <w:t>Organização Curricular</w:t>
          </w:r>
          <w:r>
            <w:rPr>
              <w:b/>
              <w:color w:val="000000"/>
            </w:rPr>
            <w:tab/>
            <w:t>5</w:t>
          </w:r>
          <w:hyperlink w:anchor="_heading=h.vx1227" w:history="1"/>
        </w:p>
        <w:p w14:paraId="3D733280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3fwokq0">
            <w:r>
              <w:rPr>
                <w:color w:val="000000"/>
              </w:rPr>
              <w:t>4.1</w:t>
            </w:r>
          </w:hyperlink>
          <w:hyperlink w:anchor="_heading=h.3fwokq0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_heading=h.3fwokq0 \h </w:instrText>
          </w:r>
          <w:r>
            <w:fldChar w:fldCharType="separate"/>
          </w:r>
          <w:r>
            <w:rPr>
              <w:color w:val="000000"/>
            </w:rPr>
            <w:t>Flexibilidade Curricular</w:t>
          </w:r>
          <w:r>
            <w:rPr>
              <w:color w:val="000000"/>
            </w:rPr>
            <w:tab/>
            <w:t>5</w:t>
          </w:r>
          <w:hyperlink w:anchor="_heading=h.3fwokq0" w:history="1"/>
        </w:p>
        <w:p w14:paraId="07651E90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1v1yuxt">
            <w:r>
              <w:rPr>
                <w:color w:val="000000"/>
              </w:rPr>
              <w:t>4.2</w:t>
            </w:r>
          </w:hyperlink>
          <w:hyperlink w:anchor="_heading=h.1v1yuxt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_heading=h.1v1yuxt \h </w:instrText>
          </w:r>
          <w:r>
            <w:fldChar w:fldCharType="separate"/>
          </w:r>
          <w:r>
            <w:rPr>
              <w:color w:val="000000"/>
            </w:rPr>
            <w:t>Matriz Curricular</w:t>
          </w:r>
          <w:r>
            <w:rPr>
              <w:color w:val="000000"/>
            </w:rPr>
            <w:tab/>
            <w:t>6</w:t>
          </w:r>
          <w:hyperlink w:anchor="_heading=h.1v1yuxt" w:history="1"/>
        </w:p>
        <w:p w14:paraId="4D52276B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u6wntf">
            <w:r>
              <w:rPr>
                <w:color w:val="000000"/>
              </w:rPr>
              <w:t>4.5</w:t>
            </w:r>
          </w:hyperlink>
          <w:hyperlink w:anchor="_heading=h.2u6wntf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_heading=h.2u6wntf \h </w:instrText>
          </w:r>
          <w:r>
            <w:fldChar w:fldCharType="separate"/>
          </w:r>
          <w:r>
            <w:rPr>
              <w:color w:val="000000"/>
            </w:rPr>
            <w:t>Estágio Não Obrigatório</w:t>
          </w:r>
          <w:r>
            <w:rPr>
              <w:color w:val="000000"/>
            </w:rPr>
            <w:tab/>
            <w:t>9</w:t>
          </w:r>
          <w:hyperlink w:anchor="_heading=h.2u6wntf" w:history="1"/>
        </w:p>
        <w:p w14:paraId="63BF1B0C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19c6y18">
            <w:r>
              <w:rPr>
                <w:b/>
                <w:color w:val="000000"/>
              </w:rPr>
              <w:t>5.</w:t>
            </w:r>
          </w:hyperlink>
          <w:hyperlink w:anchor="_heading=h.19c6y18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_heading=h.19c6y18 \h </w:instrText>
          </w:r>
          <w:r>
            <w:fldChar w:fldCharType="separate"/>
          </w:r>
          <w:r>
            <w:rPr>
              <w:b/>
              <w:color w:val="000000"/>
            </w:rPr>
            <w:t>Critérios de aproveitamento de conhecimen</w:t>
          </w:r>
          <w:r>
            <w:rPr>
              <w:b/>
              <w:color w:val="000000"/>
            </w:rPr>
            <w:t>tos e experiências anteriores</w:t>
          </w:r>
          <w:r>
            <w:rPr>
              <w:b/>
              <w:color w:val="000000"/>
            </w:rPr>
            <w:tab/>
            <w:t>9</w:t>
          </w:r>
          <w:hyperlink w:anchor="_heading=h.19c6y18" w:history="1"/>
        </w:p>
        <w:p w14:paraId="357D79C5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3tbugp1">
            <w:r>
              <w:rPr>
                <w:b/>
                <w:color w:val="000000"/>
              </w:rPr>
              <w:t>6.</w:t>
            </w:r>
          </w:hyperlink>
          <w:hyperlink w:anchor="_heading=h.3tbugp1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_heading=h.3tbugp1 \h </w:instrText>
          </w:r>
          <w:r>
            <w:fldChar w:fldCharType="separate"/>
          </w:r>
          <w:r>
            <w:rPr>
              <w:b/>
              <w:color w:val="000000"/>
            </w:rPr>
            <w:t>Critérios e procedimentos de avaliação da aprendizagem</w:t>
          </w:r>
          <w:r>
            <w:rPr>
              <w:b/>
              <w:color w:val="000000"/>
            </w:rPr>
            <w:tab/>
            <w:t>10</w:t>
          </w:r>
          <w:hyperlink w:anchor="_heading=h.3tbugp1" w:history="1"/>
        </w:p>
        <w:p w14:paraId="29B54F50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8h4qwu">
            <w:r>
              <w:rPr>
                <w:color w:val="000000"/>
              </w:rPr>
              <w:t>6.1</w:t>
            </w:r>
          </w:hyperlink>
          <w:hyperlink w:anchor="_heading=h.28h4qwu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_heading=h.28h4qwu \h </w:instrText>
          </w:r>
          <w:r>
            <w:fldChar w:fldCharType="separate"/>
          </w:r>
          <w:r>
            <w:rPr>
              <w:color w:val="000000"/>
            </w:rPr>
            <w:t>Características da Avaliação</w:t>
          </w:r>
          <w:r>
            <w:rPr>
              <w:color w:val="000000"/>
            </w:rPr>
            <w:tab/>
            <w:t>10</w:t>
          </w:r>
          <w:hyperlink w:anchor="_heading=h.28h4qwu" w:history="1"/>
        </w:p>
        <w:p w14:paraId="2BB07440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nmf14n">
            <w:r>
              <w:rPr>
                <w:color w:val="000000"/>
              </w:rPr>
              <w:t>6.2</w:t>
            </w:r>
          </w:hyperlink>
          <w:hyperlink w:anchor="_heading=h.nmf14n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_heading=h.nmf14n \h </w:instrText>
          </w:r>
          <w:r>
            <w:fldChar w:fldCharType="separate"/>
          </w:r>
          <w:r>
            <w:rPr>
              <w:color w:val="000000"/>
            </w:rPr>
            <w:t>Critérios e Formas de Avaliação</w:t>
          </w:r>
          <w:r>
            <w:rPr>
              <w:color w:val="000000"/>
            </w:rPr>
            <w:tab/>
            <w:t>10</w:t>
          </w:r>
          <w:hyperlink w:anchor="_heading=h.nmf14n" w:history="1"/>
        </w:p>
        <w:p w14:paraId="2B6879F7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37m2jsg">
            <w:r>
              <w:rPr>
                <w:color w:val="000000"/>
              </w:rPr>
              <w:t>6.3</w:t>
            </w:r>
          </w:hyperlink>
          <w:hyperlink w:anchor="_heading=h.37m2jsg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_heading=h.37m2jsg \h </w:instrText>
          </w:r>
          <w:r>
            <w:fldChar w:fldCharType="separate"/>
          </w:r>
          <w:r>
            <w:rPr>
              <w:color w:val="000000"/>
            </w:rPr>
            <w:t>Recuperação</w:t>
          </w:r>
          <w:r>
            <w:rPr>
              <w:color w:val="000000"/>
            </w:rPr>
            <w:tab/>
            <w:t>11</w:t>
          </w:r>
          <w:hyperlink w:anchor="_heading=h.37m2jsg" w:history="1"/>
        </w:p>
        <w:p w14:paraId="621BD3D7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1mrcu09">
            <w:r>
              <w:rPr>
                <w:b/>
                <w:color w:val="000000"/>
              </w:rPr>
              <w:t>7.</w:t>
            </w:r>
          </w:hyperlink>
          <w:hyperlink w:anchor="_heading=h.1mrcu09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_heading=h.1mrcu09 \h </w:instrText>
          </w:r>
          <w:r>
            <w:fldChar w:fldCharType="separate"/>
          </w:r>
          <w:r>
            <w:rPr>
              <w:b/>
              <w:color w:val="000000"/>
            </w:rPr>
            <w:t>Instalações, equipamentos, recursos tecnológicos e biblioteca</w:t>
          </w:r>
          <w:r>
            <w:rPr>
              <w:b/>
              <w:color w:val="000000"/>
            </w:rPr>
            <w:tab/>
            <w:t>11</w:t>
          </w:r>
          <w:hyperlink w:anchor="_heading=h.1mrcu09" w:history="1"/>
        </w:p>
        <w:p w14:paraId="609ADA83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46r0co2">
            <w:r>
              <w:rPr>
                <w:color w:val="000000"/>
              </w:rPr>
              <w:t>7.1</w:t>
            </w:r>
          </w:hyperlink>
          <w:hyperlink w:anchor="_heading=h.46r0co2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_heading=h.46r0co2 \h </w:instrText>
          </w:r>
          <w:r>
            <w:fldChar w:fldCharType="separate"/>
          </w:r>
          <w:r>
            <w:rPr>
              <w:color w:val="000000"/>
            </w:rPr>
            <w:t>Instalações</w:t>
          </w:r>
          <w:r>
            <w:rPr>
              <w:color w:val="000000"/>
            </w:rPr>
            <w:tab/>
            <w:t>11</w:t>
          </w:r>
          <w:hyperlink w:anchor="_heading=h.46r0co2" w:history="1"/>
        </w:p>
        <w:p w14:paraId="2FBDB3A6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lwamvv">
            <w:r>
              <w:rPr>
                <w:color w:val="000000"/>
              </w:rPr>
              <w:t>7.2</w:t>
            </w:r>
          </w:hyperlink>
          <w:hyperlink w:anchor="_heading=h.2lwamvv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</w:instrText>
          </w:r>
          <w:r>
            <w:instrText xml:space="preserve">_heading=h.2lwamvv \h </w:instrText>
          </w:r>
          <w:r>
            <w:fldChar w:fldCharType="separate"/>
          </w:r>
          <w:r>
            <w:rPr>
              <w:color w:val="000000"/>
            </w:rPr>
            <w:t>Equipamentos/Máquinas/Mobiliário/Softwares</w:t>
          </w:r>
          <w:r>
            <w:rPr>
              <w:color w:val="000000"/>
            </w:rPr>
            <w:tab/>
            <w:t>12</w:t>
          </w:r>
          <w:hyperlink w:anchor="_heading=h.2lwamvv" w:history="1"/>
        </w:p>
        <w:p w14:paraId="1BA1BBE7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rgbstsol0h21">
            <w:r>
              <w:rPr>
                <w:color w:val="000000"/>
              </w:rPr>
              <w:t>Laboratório de Informática 01</w:t>
            </w:r>
            <w:r>
              <w:rPr>
                <w:color w:val="000000"/>
              </w:rPr>
              <w:tab/>
              <w:t>12</w:t>
            </w:r>
          </w:hyperlink>
        </w:p>
        <w:p w14:paraId="26B2432B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hyperlink w:anchor="_heading=h.111kx3o">
            <w:r>
              <w:rPr>
                <w:color w:val="000000"/>
              </w:rPr>
              <w:t>7.3</w:t>
            </w:r>
          </w:hyperlink>
          <w:hyperlink w:anchor="_heading=h.111kx3o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_heading=h.11</w:instrText>
          </w:r>
          <w:r>
            <w:instrText xml:space="preserve">1kx3o \h </w:instrText>
          </w:r>
          <w:r>
            <w:fldChar w:fldCharType="separate"/>
          </w:r>
          <w:r>
            <w:rPr>
              <w:color w:val="000000"/>
            </w:rPr>
            <w:t>Biblioteca</w:t>
          </w:r>
          <w:r>
            <w:rPr>
              <w:color w:val="000000"/>
            </w:rPr>
            <w:tab/>
            <w:t>12</w:t>
          </w:r>
          <w:hyperlink w:anchor="_heading=h.111kx3o" w:history="1"/>
        </w:p>
        <w:p w14:paraId="1FC78F95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3l18frh">
            <w:r>
              <w:rPr>
                <w:color w:val="000000"/>
              </w:rPr>
              <w:t>7.4</w:t>
            </w:r>
          </w:hyperlink>
          <w:hyperlink w:anchor="_heading=h.3l18frh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_heading=h.3l18frh \h </w:instrText>
          </w:r>
          <w:r>
            <w:fldChar w:fldCharType="separate"/>
          </w:r>
          <w:r>
            <w:rPr>
              <w:color w:val="000000"/>
            </w:rPr>
            <w:t>Acervo Bibliográfico</w:t>
          </w:r>
          <w:r>
            <w:rPr>
              <w:color w:val="000000"/>
            </w:rPr>
            <w:tab/>
            <w:t>12</w:t>
          </w:r>
          <w:hyperlink w:anchor="_heading=h.3l18frh" w:history="1"/>
        </w:p>
        <w:p w14:paraId="45DBFB21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06ipza">
            <w:r>
              <w:rPr>
                <w:color w:val="000000"/>
              </w:rPr>
              <w:t>7.5</w:t>
            </w:r>
          </w:hyperlink>
          <w:hyperlink w:anchor="_heading=h.206ipza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</w:instrText>
          </w:r>
          <w:r>
            <w:instrText xml:space="preserve">REF _heading=h.206ipza \h </w:instrText>
          </w:r>
          <w:r>
            <w:fldChar w:fldCharType="separate"/>
          </w:r>
          <w:r>
            <w:rPr>
              <w:color w:val="000000"/>
            </w:rPr>
            <w:t>Investimentos</w:t>
          </w:r>
          <w:r>
            <w:rPr>
              <w:color w:val="000000"/>
            </w:rPr>
            <w:tab/>
            <w:t>13</w:t>
          </w:r>
          <w:hyperlink w:anchor="_heading=h.206ipza" w:history="1"/>
        </w:p>
        <w:p w14:paraId="233DFD14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4k668n3">
            <w:r>
              <w:rPr>
                <w:b/>
                <w:color w:val="000000"/>
              </w:rPr>
              <w:t>8.</w:t>
            </w:r>
          </w:hyperlink>
          <w:hyperlink w:anchor="_heading=h.4k668n3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</w:instrText>
          </w:r>
          <w:r>
            <w:instrText xml:space="preserve">h.4k668n3 \h </w:instrText>
          </w:r>
          <w:r>
            <w:fldChar w:fldCharType="separate"/>
          </w:r>
          <w:r>
            <w:rPr>
              <w:b/>
              <w:color w:val="000000"/>
            </w:rPr>
            <w:t>Corpo Técnico e Docentes</w:t>
          </w:r>
          <w:r>
            <w:rPr>
              <w:b/>
              <w:color w:val="000000"/>
            </w:rPr>
            <w:tab/>
            <w:t>14</w:t>
          </w:r>
          <w:hyperlink w:anchor="_heading=h.4k668n3" w:history="1"/>
        </w:p>
        <w:p w14:paraId="1C22A4CF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zbgiuw">
            <w:r>
              <w:rPr>
                <w:color w:val="000000"/>
              </w:rPr>
              <w:t>8.1</w:t>
            </w:r>
          </w:hyperlink>
          <w:hyperlink w:anchor="_heading=h.2zbgiuw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</w:instrText>
          </w:r>
          <w:r>
            <w:instrText xml:space="preserve">.2zbgiuw \h </w:instrText>
          </w:r>
          <w:r>
            <w:fldChar w:fldCharType="separate"/>
          </w:r>
          <w:r>
            <w:rPr>
              <w:color w:val="000000"/>
            </w:rPr>
            <w:t>Corpo Técnico Administrativo da Mantenedora</w:t>
          </w:r>
          <w:r>
            <w:rPr>
              <w:color w:val="000000"/>
            </w:rPr>
            <w:tab/>
            <w:t>14</w:t>
          </w:r>
          <w:hyperlink w:anchor="_heading=h.2zbgiuw" w:history="1"/>
        </w:p>
        <w:p w14:paraId="78196A0B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1egqt2p">
            <w:r>
              <w:rPr>
                <w:color w:val="000000"/>
              </w:rPr>
              <w:t>8.2</w:t>
            </w:r>
          </w:hyperlink>
          <w:hyperlink w:anchor="_heading=h.1egqt2p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</w:instrText>
          </w:r>
          <w:r>
            <w:instrText xml:space="preserve">PAGEREF _heading=h.1egqt2p \h </w:instrText>
          </w:r>
          <w:r>
            <w:fldChar w:fldCharType="separate"/>
          </w:r>
          <w:r>
            <w:rPr>
              <w:color w:val="000000"/>
            </w:rPr>
            <w:t>Corpo Técnico Administrativo da Mantida</w:t>
          </w:r>
          <w:r>
            <w:rPr>
              <w:color w:val="000000"/>
            </w:rPr>
            <w:tab/>
            <w:t>14</w:t>
          </w:r>
          <w:hyperlink w:anchor="_heading=h.1egqt2p" w:history="1"/>
        </w:p>
        <w:p w14:paraId="020627D4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3ygebqi">
            <w:r>
              <w:rPr>
                <w:color w:val="000000"/>
              </w:rPr>
              <w:t>8.3</w:t>
            </w:r>
          </w:hyperlink>
          <w:hyperlink w:anchor="_heading=h.3ygebqi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_heading=h.3ygebqi \h </w:instrText>
          </w:r>
          <w:r>
            <w:fldChar w:fldCharType="separate"/>
          </w:r>
          <w:r>
            <w:rPr>
              <w:color w:val="000000"/>
            </w:rPr>
            <w:t>Corpo Docente</w:t>
          </w:r>
          <w:r>
            <w:rPr>
              <w:color w:val="000000"/>
            </w:rPr>
            <w:tab/>
            <w:t>14</w:t>
          </w:r>
          <w:hyperlink w:anchor="_heading=h.3ygebqi" w:history="1"/>
        </w:p>
        <w:p w14:paraId="41329EFF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2dlolyb">
            <w:r>
              <w:rPr>
                <w:b/>
                <w:color w:val="000000"/>
              </w:rPr>
              <w:t>9.</w:t>
            </w:r>
          </w:hyperlink>
          <w:hyperlink w:anchor="_heading=h.2dlolyb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_heading=h.2dlolyb \h </w:instrText>
          </w:r>
          <w:r>
            <w:fldChar w:fldCharType="separate"/>
          </w:r>
          <w:r>
            <w:rPr>
              <w:b/>
              <w:color w:val="000000"/>
            </w:rPr>
            <w:t>Certificados e Diplomas</w:t>
          </w:r>
          <w:r>
            <w:rPr>
              <w:b/>
              <w:color w:val="000000"/>
            </w:rPr>
            <w:tab/>
            <w:t>15</w:t>
          </w:r>
          <w:hyperlink w:anchor="_heading=h.2dlolyb" w:history="1"/>
        </w:p>
        <w:p w14:paraId="4E0A7235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9111"/>
            </w:tabs>
            <w:spacing w:before="120" w:after="120"/>
            <w:rPr>
              <w:rFonts w:ascii="Calibri" w:eastAsia="Calibri" w:hAnsi="Calibri" w:cs="Calibri"/>
              <w:color w:val="000000"/>
            </w:rPr>
          </w:pPr>
          <w:r>
            <w:fldChar w:fldCharType="end"/>
          </w:r>
          <w:hyperlink w:anchor="_heading=h.sqyw64">
            <w:r>
              <w:rPr>
                <w:b/>
                <w:color w:val="000000"/>
              </w:rPr>
              <w:t>10.</w:t>
            </w:r>
          </w:hyperlink>
          <w:hyperlink w:anchor="_heading=h.sqyw64">
            <w:r>
              <w:rPr>
                <w:rFonts w:ascii="Calibri" w:eastAsia="Calibri" w:hAnsi="Calibri" w:cs="Calibri"/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_heading=h.sqyw64 \h </w:instrText>
          </w:r>
          <w:r>
            <w:fldChar w:fldCharType="separate"/>
          </w:r>
          <w:r>
            <w:rPr>
              <w:b/>
              <w:color w:val="000000"/>
            </w:rPr>
            <w:t>Anexos</w:t>
          </w:r>
          <w:r>
            <w:rPr>
              <w:b/>
              <w:color w:val="000000"/>
            </w:rPr>
            <w:tab/>
            <w:t>15</w:t>
          </w:r>
          <w:hyperlink w:anchor="_heading=h.sqyw64" w:history="1"/>
        </w:p>
        <w:p w14:paraId="01CC365F" w14:textId="77777777" w:rsidR="009974B6" w:rsidRDefault="00D03A3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/>
            <w:rPr>
              <w:b/>
              <w:color w:val="000000"/>
            </w:rPr>
          </w:pPr>
          <w:r>
            <w:fldChar w:fldCharType="end"/>
          </w:r>
          <w:r>
            <w:fldChar w:fldCharType="end"/>
          </w:r>
        </w:p>
      </w:sdtContent>
    </w:sdt>
    <w:p w14:paraId="124E8932" w14:textId="77777777" w:rsidR="009974B6" w:rsidRDefault="00D03A31">
      <w:pPr>
        <w:rPr>
          <w:b/>
        </w:rPr>
      </w:pPr>
      <w:r>
        <w:br w:type="page"/>
      </w:r>
    </w:p>
    <w:p w14:paraId="69F1FCDC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</w:rPr>
      </w:pPr>
      <w:bookmarkStart w:id="1" w:name="_heading=h.2xcytpi" w:colFirst="0" w:colLast="0"/>
      <w:bookmarkEnd w:id="1"/>
      <w:r>
        <w:rPr>
          <w:b/>
          <w:color w:val="000000"/>
        </w:rPr>
        <w:lastRenderedPageBreak/>
        <w:t>Identificação do Curso e do Estabelecimento de Ensino.</w:t>
      </w:r>
    </w:p>
    <w:tbl>
      <w:tblPr>
        <w:tblStyle w:val="affffffff0"/>
        <w:tblW w:w="8858" w:type="dxa"/>
        <w:tblInd w:w="0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056"/>
      </w:tblGrid>
      <w:tr w:rsidR="009974B6" w14:paraId="39F22A11" w14:textId="77777777">
        <w:tc>
          <w:tcPr>
            <w:tcW w:w="2802" w:type="dxa"/>
            <w:shd w:val="clear" w:color="auto" w:fill="D9D9D9"/>
          </w:tcPr>
          <w:p w14:paraId="037E6F8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CNPJ: </w:t>
            </w:r>
          </w:p>
        </w:tc>
        <w:tc>
          <w:tcPr>
            <w:tcW w:w="6056" w:type="dxa"/>
            <w:shd w:val="clear" w:color="auto" w:fill="FFFFFF"/>
          </w:tcPr>
          <w:p w14:paraId="248914D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sz w:val="24"/>
              </w:rPr>
              <w:t>03.774.688/0031-70</w:t>
            </w:r>
          </w:p>
        </w:tc>
      </w:tr>
      <w:tr w:rsidR="009974B6" w14:paraId="2A69E75C" w14:textId="77777777">
        <w:tc>
          <w:tcPr>
            <w:tcW w:w="2802" w:type="dxa"/>
            <w:shd w:val="clear" w:color="auto" w:fill="D9D9D9"/>
          </w:tcPr>
          <w:p w14:paraId="1A44A87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Razão Social:</w:t>
            </w:r>
          </w:p>
        </w:tc>
        <w:tc>
          <w:tcPr>
            <w:tcW w:w="6056" w:type="dxa"/>
            <w:shd w:val="clear" w:color="auto" w:fill="FFFFFF"/>
          </w:tcPr>
          <w:p w14:paraId="56FFB25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360" w:lineRule="auto"/>
              <w:rPr>
                <w:b/>
                <w:sz w:val="24"/>
              </w:rPr>
            </w:pPr>
            <w:r>
              <w:rPr>
                <w:sz w:val="24"/>
              </w:rPr>
              <w:t>SERVIÇO NACIONAL DE APRENDIZAGEM INDUSTRIAL</w:t>
            </w:r>
          </w:p>
        </w:tc>
      </w:tr>
      <w:tr w:rsidR="009974B6" w14:paraId="036C0227" w14:textId="77777777">
        <w:tc>
          <w:tcPr>
            <w:tcW w:w="2802" w:type="dxa"/>
            <w:shd w:val="clear" w:color="auto" w:fill="D9D9D9"/>
          </w:tcPr>
          <w:p w14:paraId="3BDD84E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Esfera Administrativa:</w:t>
            </w:r>
          </w:p>
        </w:tc>
        <w:tc>
          <w:tcPr>
            <w:tcW w:w="6056" w:type="dxa"/>
            <w:shd w:val="clear" w:color="auto" w:fill="FFFFFF"/>
          </w:tcPr>
          <w:p w14:paraId="3C40222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360" w:lineRule="auto"/>
              <w:rPr>
                <w:b/>
                <w:sz w:val="24"/>
              </w:rPr>
            </w:pPr>
            <w:r>
              <w:rPr>
                <w:sz w:val="24"/>
              </w:rPr>
              <w:t>SENAI/SC em CAÇADOR</w:t>
            </w:r>
          </w:p>
        </w:tc>
      </w:tr>
      <w:tr w:rsidR="009974B6" w14:paraId="588D31BA" w14:textId="77777777">
        <w:trPr>
          <w:trHeight w:val="280"/>
        </w:trPr>
        <w:tc>
          <w:tcPr>
            <w:tcW w:w="2802" w:type="dxa"/>
            <w:shd w:val="clear" w:color="auto" w:fill="D9D9D9"/>
          </w:tcPr>
          <w:p w14:paraId="619B319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Endereço (Rua, No): </w:t>
            </w:r>
          </w:p>
        </w:tc>
        <w:tc>
          <w:tcPr>
            <w:tcW w:w="60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3F46" w14:textId="77777777" w:rsidR="009974B6" w:rsidRDefault="00D03A31">
            <w:pPr>
              <w:spacing w:before="120" w:after="240" w:line="360" w:lineRule="auto"/>
              <w:rPr>
                <w:sz w:val="24"/>
              </w:rPr>
            </w:pPr>
            <w:r>
              <w:rPr>
                <w:sz w:val="24"/>
              </w:rPr>
              <w:t>Rua Henriqueta Tedesco, 192 - Bairro: Berger</w:t>
            </w:r>
          </w:p>
        </w:tc>
      </w:tr>
      <w:tr w:rsidR="009974B6" w14:paraId="31588FD5" w14:textId="77777777">
        <w:tc>
          <w:tcPr>
            <w:tcW w:w="2802" w:type="dxa"/>
            <w:shd w:val="clear" w:color="auto" w:fill="D9D9D9"/>
          </w:tcPr>
          <w:p w14:paraId="3BB9897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Cidade/UF/CEP: 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C1683" w14:textId="77777777" w:rsidR="009974B6" w:rsidRDefault="00D03A31">
            <w:pPr>
              <w:spacing w:before="120" w:after="240" w:line="360" w:lineRule="auto"/>
              <w:rPr>
                <w:sz w:val="24"/>
              </w:rPr>
            </w:pPr>
            <w:r>
              <w:rPr>
                <w:sz w:val="24"/>
              </w:rPr>
              <w:t>Caçador/SC/89500-000</w:t>
            </w:r>
          </w:p>
        </w:tc>
      </w:tr>
      <w:tr w:rsidR="009974B6" w14:paraId="03913761" w14:textId="77777777">
        <w:tc>
          <w:tcPr>
            <w:tcW w:w="2802" w:type="dxa"/>
            <w:shd w:val="clear" w:color="auto" w:fill="D9D9D9"/>
          </w:tcPr>
          <w:p w14:paraId="2D92BBF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Telefone/Fax: 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1C78C" w14:textId="77777777" w:rsidR="009974B6" w:rsidRDefault="00D03A31">
            <w:pPr>
              <w:spacing w:before="120" w:after="240" w:line="360" w:lineRule="auto"/>
              <w:rPr>
                <w:sz w:val="24"/>
              </w:rPr>
            </w:pPr>
            <w:r>
              <w:rPr>
                <w:sz w:val="24"/>
              </w:rPr>
              <w:t>(49) 3561-1300</w:t>
            </w:r>
          </w:p>
        </w:tc>
      </w:tr>
      <w:tr w:rsidR="009974B6" w14:paraId="4DC91C36" w14:textId="77777777">
        <w:tc>
          <w:tcPr>
            <w:tcW w:w="2802" w:type="dxa"/>
            <w:shd w:val="clear" w:color="auto" w:fill="D9D9D9"/>
          </w:tcPr>
          <w:p w14:paraId="75063EE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E-mail de contato: 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82CBE" w14:textId="77777777" w:rsidR="009974B6" w:rsidRDefault="00D03A31">
            <w:pPr>
              <w:spacing w:before="120" w:after="240" w:line="360" w:lineRule="auto"/>
              <w:rPr>
                <w:sz w:val="24"/>
              </w:rPr>
            </w:pPr>
            <w:r>
              <w:rPr>
                <w:sz w:val="24"/>
              </w:rPr>
              <w:t>cacador@sc.senai.br</w:t>
            </w:r>
          </w:p>
        </w:tc>
      </w:tr>
      <w:tr w:rsidR="009974B6" w14:paraId="475BA4D9" w14:textId="77777777">
        <w:tc>
          <w:tcPr>
            <w:tcW w:w="2802" w:type="dxa"/>
            <w:shd w:val="clear" w:color="auto" w:fill="D9D9D9"/>
          </w:tcPr>
          <w:p w14:paraId="374C1D6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Site da unidade:</w:t>
            </w:r>
          </w:p>
        </w:tc>
        <w:tc>
          <w:tcPr>
            <w:tcW w:w="6056" w:type="dxa"/>
            <w:shd w:val="clear" w:color="auto" w:fill="FFFFFF"/>
          </w:tcPr>
          <w:p w14:paraId="7E10034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360" w:lineRule="auto"/>
              <w:rPr>
                <w:b/>
                <w:sz w:val="24"/>
              </w:rPr>
            </w:pPr>
            <w:r>
              <w:rPr>
                <w:sz w:val="24"/>
              </w:rPr>
              <w:t>www.sc.senai.br</w:t>
            </w:r>
          </w:p>
        </w:tc>
      </w:tr>
    </w:tbl>
    <w:p w14:paraId="21CFE6AF" w14:textId="77777777" w:rsidR="009974B6" w:rsidRDefault="009974B6">
      <w:pPr>
        <w:spacing w:before="120"/>
        <w:rPr>
          <w:rFonts w:ascii="Calibri" w:eastAsia="Calibri" w:hAnsi="Calibri" w:cs="Calibri"/>
          <w:b/>
          <w:sz w:val="24"/>
        </w:rPr>
      </w:pPr>
    </w:p>
    <w:tbl>
      <w:tblPr>
        <w:tblStyle w:val="affffffff1"/>
        <w:tblW w:w="8820" w:type="dxa"/>
        <w:tblInd w:w="0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2054"/>
        <w:gridCol w:w="6018"/>
      </w:tblGrid>
      <w:tr w:rsidR="009974B6" w14:paraId="6694E36A" w14:textId="77777777">
        <w:tc>
          <w:tcPr>
            <w:tcW w:w="8820" w:type="dxa"/>
            <w:gridSpan w:val="3"/>
            <w:shd w:val="clear" w:color="auto" w:fill="D9D9D9"/>
          </w:tcPr>
          <w:p w14:paraId="3FD196D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Habilitação, qualificações e especializações:</w:t>
            </w:r>
          </w:p>
        </w:tc>
      </w:tr>
      <w:tr w:rsidR="009974B6" w14:paraId="24B44234" w14:textId="77777777">
        <w:tc>
          <w:tcPr>
            <w:tcW w:w="748" w:type="dxa"/>
            <w:vMerge w:val="restart"/>
            <w:shd w:val="clear" w:color="auto" w:fill="D9D9D9"/>
          </w:tcPr>
          <w:p w14:paraId="78E5388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54" w:type="dxa"/>
            <w:shd w:val="clear" w:color="auto" w:fill="D9D9D9"/>
          </w:tcPr>
          <w:p w14:paraId="0CB6061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Habilitação</w:t>
            </w:r>
            <w:r>
              <w:rPr>
                <w:sz w:val="24"/>
              </w:rPr>
              <w:t>:</w:t>
            </w:r>
          </w:p>
        </w:tc>
        <w:tc>
          <w:tcPr>
            <w:tcW w:w="6018" w:type="dxa"/>
            <w:shd w:val="clear" w:color="auto" w:fill="auto"/>
          </w:tcPr>
          <w:p w14:paraId="3E141D4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TÉCNICO EM AUTOMAÇÃO INDUSTRIAL</w:t>
            </w:r>
          </w:p>
        </w:tc>
      </w:tr>
      <w:tr w:rsidR="009974B6" w14:paraId="70B5B94E" w14:textId="77777777">
        <w:tc>
          <w:tcPr>
            <w:tcW w:w="748" w:type="dxa"/>
            <w:vMerge/>
            <w:shd w:val="clear" w:color="auto" w:fill="D9D9D9"/>
          </w:tcPr>
          <w:p w14:paraId="325C7FB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</w:rPr>
            </w:pPr>
          </w:p>
        </w:tc>
        <w:tc>
          <w:tcPr>
            <w:tcW w:w="2054" w:type="dxa"/>
            <w:shd w:val="clear" w:color="auto" w:fill="D9D9D9"/>
          </w:tcPr>
          <w:p w14:paraId="219C332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Carga Horária:</w:t>
            </w:r>
          </w:p>
        </w:tc>
        <w:tc>
          <w:tcPr>
            <w:tcW w:w="6018" w:type="dxa"/>
            <w:shd w:val="clear" w:color="auto" w:fill="auto"/>
          </w:tcPr>
          <w:p w14:paraId="0062FDF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jc w:val="both"/>
              <w:rPr>
                <w:sz w:val="24"/>
                <w:shd w:val="clear" w:color="auto" w:fill="E7E6E6"/>
              </w:rPr>
            </w:pPr>
            <w:r>
              <w:rPr>
                <w:sz w:val="24"/>
                <w:shd w:val="clear" w:color="auto" w:fill="E7E6E6"/>
              </w:rPr>
              <w:t>1274 HORAS</w:t>
            </w:r>
          </w:p>
        </w:tc>
      </w:tr>
    </w:tbl>
    <w:p w14:paraId="0692D79B" w14:textId="77777777" w:rsidR="009974B6" w:rsidRDefault="009974B6">
      <w:pPr>
        <w:spacing w:before="120"/>
        <w:rPr>
          <w:rFonts w:ascii="Calibri" w:eastAsia="Calibri" w:hAnsi="Calibri" w:cs="Calibri"/>
          <w:b/>
          <w:sz w:val="24"/>
        </w:rPr>
      </w:pPr>
    </w:p>
    <w:p w14:paraId="4A661752" w14:textId="77777777" w:rsidR="009974B6" w:rsidRDefault="009974B6">
      <w:pPr>
        <w:spacing w:before="120"/>
        <w:rPr>
          <w:b/>
        </w:rPr>
      </w:pPr>
    </w:p>
    <w:p w14:paraId="49997F9A" w14:textId="77777777" w:rsidR="009974B6" w:rsidRDefault="009974B6">
      <w:pPr>
        <w:spacing w:before="120"/>
        <w:rPr>
          <w:b/>
        </w:rPr>
      </w:pPr>
    </w:p>
    <w:p w14:paraId="20C1167B" w14:textId="77777777" w:rsidR="009974B6" w:rsidRDefault="009974B6">
      <w:pPr>
        <w:spacing w:before="120"/>
        <w:rPr>
          <w:b/>
        </w:rPr>
      </w:pPr>
    </w:p>
    <w:p w14:paraId="2A8836DD" w14:textId="77777777" w:rsidR="009974B6" w:rsidRDefault="009974B6">
      <w:pPr>
        <w:spacing w:before="120"/>
        <w:rPr>
          <w:b/>
        </w:rPr>
      </w:pPr>
    </w:p>
    <w:p w14:paraId="46AD8F61" w14:textId="77777777" w:rsidR="009974B6" w:rsidRDefault="009974B6">
      <w:pPr>
        <w:spacing w:before="120"/>
        <w:rPr>
          <w:b/>
        </w:rPr>
      </w:pPr>
    </w:p>
    <w:p w14:paraId="0B6266F1" w14:textId="77777777" w:rsidR="009974B6" w:rsidRDefault="00D03A31">
      <w:pPr>
        <w:rPr>
          <w:b/>
        </w:rPr>
      </w:pPr>
      <w:r>
        <w:br w:type="page"/>
      </w:r>
    </w:p>
    <w:p w14:paraId="5913D1D7" w14:textId="77777777" w:rsidR="009974B6" w:rsidRDefault="009974B6">
      <w:pPr>
        <w:spacing w:before="120"/>
        <w:rPr>
          <w:b/>
        </w:rPr>
      </w:pPr>
    </w:p>
    <w:p w14:paraId="6865F7F9" w14:textId="77777777" w:rsidR="009974B6" w:rsidRDefault="00D03A31">
      <w:pPr>
        <w:shd w:val="clear" w:color="auto" w:fill="D9D9D9"/>
        <w:tabs>
          <w:tab w:val="left" w:pos="3288"/>
          <w:tab w:val="center" w:pos="4560"/>
        </w:tabs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>PLANO DE CURSO</w:t>
      </w:r>
    </w:p>
    <w:p w14:paraId="2AE7079D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color w:val="000000"/>
          <w:sz w:val="18"/>
          <w:szCs w:val="18"/>
        </w:rPr>
      </w:pPr>
    </w:p>
    <w:p w14:paraId="7C1BEB0C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426"/>
        <w:rPr>
          <w:b/>
          <w:color w:val="000000"/>
          <w:sz w:val="24"/>
        </w:rPr>
      </w:pPr>
      <w:bookmarkStart w:id="2" w:name="_heading=h.3whwml4" w:colFirst="0" w:colLast="0"/>
      <w:bookmarkEnd w:id="2"/>
      <w:r>
        <w:rPr>
          <w:b/>
          <w:color w:val="000000"/>
          <w:sz w:val="24"/>
        </w:rPr>
        <w:t>Justificativa e objetivos do curso</w:t>
      </w:r>
    </w:p>
    <w:p w14:paraId="56152378" w14:textId="77777777" w:rsidR="009974B6" w:rsidRDefault="009974B6"/>
    <w:p w14:paraId="03FE9308" w14:textId="77777777" w:rsidR="009974B6" w:rsidRDefault="00D03A31">
      <w:pPr>
        <w:spacing w:before="240" w:after="240" w:line="276" w:lineRule="auto"/>
        <w:jc w:val="both"/>
        <w:rPr>
          <w:rFonts w:ascii="Calibri" w:eastAsia="Calibri" w:hAnsi="Calibri" w:cs="Calibri"/>
          <w:sz w:val="24"/>
          <w:shd w:val="clear" w:color="auto" w:fill="E7E6E6"/>
        </w:rPr>
      </w:pPr>
      <w:r>
        <w:rPr>
          <w:rFonts w:ascii="Calibri" w:eastAsia="Calibri" w:hAnsi="Calibri" w:cs="Calibri"/>
          <w:sz w:val="24"/>
          <w:shd w:val="clear" w:color="auto" w:fill="E7E6E6"/>
        </w:rPr>
        <w:t xml:space="preserve">Segundo o coordenador da universidade de Caxias do Sul (UCS) – RS, Guilherme </w:t>
      </w:r>
      <w:proofErr w:type="spellStart"/>
      <w:r>
        <w:rPr>
          <w:rFonts w:ascii="Calibri" w:eastAsia="Calibri" w:hAnsi="Calibri" w:cs="Calibri"/>
          <w:sz w:val="24"/>
          <w:shd w:val="clear" w:color="auto" w:fill="E7E6E6"/>
        </w:rPr>
        <w:t>Holsbach</w:t>
      </w:r>
      <w:proofErr w:type="spellEnd"/>
      <w:r>
        <w:rPr>
          <w:rFonts w:ascii="Calibri" w:eastAsia="Calibri" w:hAnsi="Calibri" w:cs="Calibri"/>
          <w:sz w:val="24"/>
          <w:shd w:val="clear" w:color="auto" w:fill="E7E6E6"/>
        </w:rPr>
        <w:t>, o mercado está aquecido e é nítido a falta deste profissional no mercado, finaliza com as seguintes palavras “Você possui aptidão nas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 áreas exatas e gosto por tecnologia, o curso de Automação Industrial pode ser o rumo certo para sua carreira profissional”. </w:t>
      </w:r>
    </w:p>
    <w:p w14:paraId="585B449D" w14:textId="77777777" w:rsidR="009974B6" w:rsidRDefault="00D03A31">
      <w:pPr>
        <w:spacing w:before="240" w:after="240" w:line="276" w:lineRule="auto"/>
        <w:jc w:val="both"/>
        <w:rPr>
          <w:rFonts w:ascii="Calibri" w:eastAsia="Calibri" w:hAnsi="Calibri" w:cs="Calibri"/>
          <w:sz w:val="24"/>
          <w:shd w:val="clear" w:color="auto" w:fill="E7E6E6"/>
        </w:rPr>
      </w:pPr>
      <w:r>
        <w:rPr>
          <w:rFonts w:ascii="Calibri" w:eastAsia="Calibri" w:hAnsi="Calibri" w:cs="Calibri"/>
          <w:sz w:val="24"/>
          <w:shd w:val="clear" w:color="auto" w:fill="E7E6E6"/>
        </w:rPr>
        <w:t xml:space="preserve">O cenário estadual exibe um grande crescimento pela procura na área de automatização de processos industriais, bem como suprir a necessidade regional de crescimento tecnológico. A região ao qual a unidade </w:t>
      </w:r>
      <w:proofErr w:type="spellStart"/>
      <w:proofErr w:type="gramStart"/>
      <w:r>
        <w:rPr>
          <w:rFonts w:ascii="Calibri" w:eastAsia="Calibri" w:hAnsi="Calibri" w:cs="Calibri"/>
          <w:sz w:val="24"/>
          <w:shd w:val="clear" w:color="auto" w:fill="E7E6E6"/>
        </w:rPr>
        <w:t>esta</w:t>
      </w:r>
      <w:proofErr w:type="spellEnd"/>
      <w:proofErr w:type="gramEnd"/>
      <w:r>
        <w:rPr>
          <w:rFonts w:ascii="Calibri" w:eastAsia="Calibri" w:hAnsi="Calibri" w:cs="Calibri"/>
          <w:sz w:val="24"/>
          <w:shd w:val="clear" w:color="auto" w:fill="E7E6E6"/>
        </w:rPr>
        <w:t xml:space="preserve"> inserida vem se destacando na indústria de tra</w:t>
      </w:r>
      <w:r>
        <w:rPr>
          <w:rFonts w:ascii="Calibri" w:eastAsia="Calibri" w:hAnsi="Calibri" w:cs="Calibri"/>
          <w:sz w:val="24"/>
          <w:shd w:val="clear" w:color="auto" w:fill="E7E6E6"/>
        </w:rPr>
        <w:t>nsformação, alimentícia, celulose e papel, contribuindo de forma significativa para o aumento da competitividade e sustentabilidade industrial do estado de Santa Catarina. Na cidade de Caçador verificamos a inserção de parques fabris de auto índice de auto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mação de processos, inclusive na área de fabricação de celulose, embalagens, sacarias, fios de cobre, couros, transportes, portas e recentemente a instalação de uma empresa de turbinas. Apresentando este cenário é imprescindível a implantação e preparação 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do conhecimento técnico </w:t>
      </w:r>
      <w:proofErr w:type="gramStart"/>
      <w:r>
        <w:rPr>
          <w:rFonts w:ascii="Calibri" w:eastAsia="Calibri" w:hAnsi="Calibri" w:cs="Calibri"/>
          <w:sz w:val="24"/>
          <w:shd w:val="clear" w:color="auto" w:fill="E7E6E6"/>
        </w:rPr>
        <w:t>cientifico</w:t>
      </w:r>
      <w:proofErr w:type="gramEnd"/>
      <w:r>
        <w:rPr>
          <w:rFonts w:ascii="Calibri" w:eastAsia="Calibri" w:hAnsi="Calibri" w:cs="Calibri"/>
          <w:sz w:val="24"/>
          <w:shd w:val="clear" w:color="auto" w:fill="E7E6E6"/>
        </w:rPr>
        <w:t xml:space="preserve"> da mão de obra, é visível a necessidade de aumentar e otimizar a tecnologia industrial visando aumentar a competividade, aliando-se a exportação e melhoramento de processos industriais. Segundo o Ministério do Desenvolvim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ento da Indústria e Comércio Exterior, em </w:t>
      </w:r>
      <w:proofErr w:type="gramStart"/>
      <w:r>
        <w:rPr>
          <w:rFonts w:ascii="Calibri" w:eastAsia="Calibri" w:hAnsi="Calibri" w:cs="Calibri"/>
          <w:sz w:val="24"/>
          <w:shd w:val="clear" w:color="auto" w:fill="E7E6E6"/>
        </w:rPr>
        <w:t>Fevereiro</w:t>
      </w:r>
      <w:proofErr w:type="gramEnd"/>
      <w:r>
        <w:rPr>
          <w:rFonts w:ascii="Calibri" w:eastAsia="Calibri" w:hAnsi="Calibri" w:cs="Calibri"/>
          <w:sz w:val="24"/>
          <w:shd w:val="clear" w:color="auto" w:fill="E7E6E6"/>
        </w:rPr>
        <w:t xml:space="preserve"> de 2015 as exportações em Santa Catarina representaram US$ 586,4 milhões. A cidade de Caçador por sua vez exportou em 2013 US$ 211 milhões, valores estes que colocam o município entre os seis maiores expo</w:t>
      </w:r>
      <w:r>
        <w:rPr>
          <w:rFonts w:ascii="Calibri" w:eastAsia="Calibri" w:hAnsi="Calibri" w:cs="Calibri"/>
          <w:sz w:val="24"/>
          <w:shd w:val="clear" w:color="auto" w:fill="E7E6E6"/>
        </w:rPr>
        <w:t>rtadores de Santa Catarina, tendo destaque a indústria madeireira e de transformação de couros. Quando o assunto é importações Caçador figura entre os 20 maiores importadores, importando grandes quantidades de polietileno e cobre. Podemos destacar entre as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 principais empresas da região, Adami S/A, Curtume </w:t>
      </w:r>
      <w:proofErr w:type="spellStart"/>
      <w:r>
        <w:rPr>
          <w:rFonts w:ascii="Calibri" w:eastAsia="Calibri" w:hAnsi="Calibri" w:cs="Calibri"/>
          <w:sz w:val="24"/>
          <w:shd w:val="clear" w:color="auto" w:fill="E7E6E6"/>
        </w:rPr>
        <w:t>Viposa</w:t>
      </w:r>
      <w:proofErr w:type="spellEnd"/>
      <w:r>
        <w:rPr>
          <w:rFonts w:ascii="Calibri" w:eastAsia="Calibri" w:hAnsi="Calibri" w:cs="Calibri"/>
          <w:sz w:val="24"/>
          <w:shd w:val="clear" w:color="auto" w:fill="E7E6E6"/>
        </w:rPr>
        <w:t xml:space="preserve">, Primo Tedesco S/A, </w:t>
      </w:r>
      <w:proofErr w:type="spellStart"/>
      <w:r>
        <w:rPr>
          <w:rFonts w:ascii="Calibri" w:eastAsia="Calibri" w:hAnsi="Calibri" w:cs="Calibri"/>
          <w:sz w:val="24"/>
          <w:shd w:val="clear" w:color="auto" w:fill="E7E6E6"/>
        </w:rPr>
        <w:t>Sincol</w:t>
      </w:r>
      <w:proofErr w:type="spellEnd"/>
      <w:r>
        <w:rPr>
          <w:rFonts w:ascii="Calibri" w:eastAsia="Calibri" w:hAnsi="Calibri" w:cs="Calibri"/>
          <w:sz w:val="24"/>
          <w:shd w:val="clear" w:color="auto" w:fill="E7E6E6"/>
        </w:rPr>
        <w:t xml:space="preserve"> S/A, estas figurando entre as 100 maiores empresas de Santa Catarina segundo a revista “Amanhã”, ainda seguindo este mix de empresas conta com empresas como </w:t>
      </w:r>
      <w:proofErr w:type="spellStart"/>
      <w:r>
        <w:rPr>
          <w:rFonts w:ascii="Calibri" w:eastAsia="Calibri" w:hAnsi="Calibri" w:cs="Calibri"/>
          <w:sz w:val="24"/>
          <w:shd w:val="clear" w:color="auto" w:fill="E7E6E6"/>
        </w:rPr>
        <w:t>Corfio</w:t>
      </w:r>
      <w:proofErr w:type="spellEnd"/>
      <w:r>
        <w:rPr>
          <w:rFonts w:ascii="Calibri" w:eastAsia="Calibri" w:hAnsi="Calibri" w:cs="Calibri"/>
          <w:sz w:val="24"/>
          <w:shd w:val="clear" w:color="auto" w:fill="E7E6E6"/>
        </w:rPr>
        <w:t xml:space="preserve">, Grupo 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Sul Brasil, Guararapes Painéis, </w:t>
      </w:r>
      <w:proofErr w:type="spellStart"/>
      <w:r>
        <w:rPr>
          <w:rFonts w:ascii="Calibri" w:eastAsia="Calibri" w:hAnsi="Calibri" w:cs="Calibri"/>
          <w:sz w:val="24"/>
          <w:shd w:val="clear" w:color="auto" w:fill="E7E6E6"/>
        </w:rPr>
        <w:t>Frameport</w:t>
      </w:r>
      <w:proofErr w:type="spellEnd"/>
      <w:r>
        <w:rPr>
          <w:rFonts w:ascii="Calibri" w:eastAsia="Calibri" w:hAnsi="Calibri" w:cs="Calibri"/>
          <w:sz w:val="24"/>
          <w:shd w:val="clear" w:color="auto" w:fill="E7E6E6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hd w:val="clear" w:color="auto" w:fill="E7E6E6"/>
        </w:rPr>
        <w:t>Maxiplast</w:t>
      </w:r>
      <w:proofErr w:type="spellEnd"/>
      <w:r>
        <w:rPr>
          <w:rFonts w:ascii="Calibri" w:eastAsia="Calibri" w:hAnsi="Calibri" w:cs="Calibri"/>
          <w:sz w:val="24"/>
          <w:shd w:val="clear" w:color="auto" w:fill="E7E6E6"/>
        </w:rPr>
        <w:t xml:space="preserve"> Embalagens entre outras. Segundo o SEBRAE-SC, Caçador possui atualmente mais de 4100 empresas, sendo destas, havendo a necessidade de automatização de praticamente todos os setores, desde agricultura até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 transformação. Através de dados do IBGE, percebemos que o setor industrial tem atuação </w:t>
      </w:r>
      <w:r>
        <w:rPr>
          <w:rFonts w:ascii="Calibri" w:eastAsia="Calibri" w:hAnsi="Calibri" w:cs="Calibri"/>
          <w:sz w:val="24"/>
          <w:shd w:val="clear" w:color="auto" w:fill="E7E6E6"/>
        </w:rPr>
        <w:lastRenderedPageBreak/>
        <w:t>forte na região, sendo que essa percepção nos leva ao entendimento que as indústrias estão em franco desenvolvimento, concluímos desta que possuímos uma demanda suprimi</w:t>
      </w:r>
      <w:r>
        <w:rPr>
          <w:rFonts w:ascii="Calibri" w:eastAsia="Calibri" w:hAnsi="Calibri" w:cs="Calibri"/>
          <w:sz w:val="24"/>
          <w:shd w:val="clear" w:color="auto" w:fill="E7E6E6"/>
        </w:rPr>
        <w:t xml:space="preserve">da para o desenvolvimento técnico nesta área de atuação.  </w:t>
      </w:r>
    </w:p>
    <w:p w14:paraId="40642968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426"/>
        <w:rPr>
          <w:b/>
          <w:color w:val="000000"/>
          <w:sz w:val="24"/>
        </w:rPr>
      </w:pPr>
      <w:bookmarkStart w:id="3" w:name="_heading=h.41mghml" w:colFirst="0" w:colLast="0"/>
      <w:bookmarkEnd w:id="3"/>
      <w:r>
        <w:rPr>
          <w:b/>
          <w:color w:val="000000"/>
          <w:sz w:val="24"/>
        </w:rPr>
        <w:t>Requisitos de Acesso</w:t>
      </w:r>
    </w:p>
    <w:p w14:paraId="5D95439C" w14:textId="77777777" w:rsidR="009974B6" w:rsidRDefault="00D03A31">
      <w:pPr>
        <w:tabs>
          <w:tab w:val="left" w:pos="1784"/>
        </w:tabs>
      </w:pPr>
      <w:r>
        <w:tab/>
      </w:r>
    </w:p>
    <w:p w14:paraId="424FA6CA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 candidato com interesse nesse curso técnico deverá atender os seguintes requisitos:</w:t>
      </w:r>
    </w:p>
    <w:p w14:paraId="04BE7B89" w14:textId="77777777" w:rsidR="009974B6" w:rsidRDefault="00D03A31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sz w:val="24"/>
        </w:rPr>
        <w:t>Estudantes matriculados no 2º ou 3º ano do Ensino Médio regular;</w:t>
      </w:r>
    </w:p>
    <w:p w14:paraId="1A95FCAE" w14:textId="77777777" w:rsidR="009974B6" w:rsidRDefault="00D03A31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sz w:val="24"/>
        </w:rPr>
        <w:t>Estudantes de EJA Ensin</w:t>
      </w:r>
      <w:r>
        <w:rPr>
          <w:rFonts w:ascii="Calibri" w:eastAsia="Calibri" w:hAnsi="Calibri" w:cs="Calibri"/>
          <w:sz w:val="24"/>
        </w:rPr>
        <w:t>o Médio – com a conclusão do Ensino Médio antes do término do Curso Técnico;</w:t>
      </w:r>
    </w:p>
    <w:p w14:paraId="070B64C0" w14:textId="77777777" w:rsidR="009974B6" w:rsidRDefault="00D03A31">
      <w:pPr>
        <w:numPr>
          <w:ilvl w:val="0"/>
          <w:numId w:val="8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sz w:val="24"/>
        </w:rPr>
        <w:t>Egressos do Ensino Médio.</w:t>
      </w:r>
    </w:p>
    <w:p w14:paraId="5B24BC71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720"/>
        <w:jc w:val="both"/>
        <w:rPr>
          <w:rFonts w:ascii="Calibri" w:eastAsia="Calibri" w:hAnsi="Calibri" w:cs="Calibri"/>
          <w:sz w:val="24"/>
        </w:rPr>
      </w:pPr>
    </w:p>
    <w:p w14:paraId="2B5E18B6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Vagas abertas à comunidade: </w:t>
      </w:r>
      <w:r>
        <w:rPr>
          <w:rFonts w:ascii="Calibri" w:eastAsia="Calibri" w:hAnsi="Calibri" w:cs="Calibri"/>
          <w:color w:val="000000"/>
          <w:sz w:val="24"/>
        </w:rPr>
        <w:t xml:space="preserve">a seleção será realizada por ordem de inscrição, sendo convocados para a </w:t>
      </w:r>
      <w:r>
        <w:rPr>
          <w:rFonts w:ascii="Calibri" w:eastAsia="Calibri" w:hAnsi="Calibri" w:cs="Calibri"/>
          <w:sz w:val="24"/>
        </w:rPr>
        <w:t>matrícula</w:t>
      </w:r>
      <w:r>
        <w:rPr>
          <w:rFonts w:ascii="Calibri" w:eastAsia="Calibri" w:hAnsi="Calibri" w:cs="Calibri"/>
          <w:color w:val="000000"/>
          <w:sz w:val="24"/>
        </w:rPr>
        <w:t xml:space="preserve"> os candidatos inscritos até o limite de vagas disponíveis para cada curso.</w:t>
      </w:r>
    </w:p>
    <w:p w14:paraId="53E6D9E7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Após a inscrição, o candidato deverá aguardar a convocação da Unidade para a matrícula, o que será</w:t>
      </w:r>
      <w:r>
        <w:rPr>
          <w:rFonts w:ascii="Calibri" w:eastAsia="Calibri" w:hAnsi="Calibri" w:cs="Calibri"/>
          <w:color w:val="000000"/>
          <w:sz w:val="24"/>
        </w:rPr>
        <w:t xml:space="preserve"> feito assim que completar o </w:t>
      </w:r>
      <w:r>
        <w:rPr>
          <w:rFonts w:ascii="Calibri" w:eastAsia="Calibri" w:hAnsi="Calibri" w:cs="Calibri"/>
          <w:sz w:val="24"/>
        </w:rPr>
        <w:t>número</w:t>
      </w:r>
      <w:r>
        <w:rPr>
          <w:rFonts w:ascii="Calibri" w:eastAsia="Calibri" w:hAnsi="Calibri" w:cs="Calibri"/>
          <w:color w:val="000000"/>
          <w:sz w:val="24"/>
        </w:rPr>
        <w:t xml:space="preserve"> mínimo de </w:t>
      </w:r>
      <w:r>
        <w:rPr>
          <w:rFonts w:ascii="Calibri" w:eastAsia="Calibri" w:hAnsi="Calibri" w:cs="Calibri"/>
          <w:sz w:val="24"/>
        </w:rPr>
        <w:t xml:space="preserve">matriculados </w:t>
      </w:r>
      <w:r>
        <w:rPr>
          <w:rFonts w:ascii="Calibri" w:eastAsia="Calibri" w:hAnsi="Calibri" w:cs="Calibri"/>
          <w:color w:val="000000"/>
          <w:sz w:val="24"/>
        </w:rPr>
        <w:t>para iniciar a turma. O contato será feito por telefone e e-mail informados no formulário de inscrição.</w:t>
      </w:r>
    </w:p>
    <w:p w14:paraId="5A426050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tabs>
          <w:tab w:val="left" w:pos="362"/>
          <w:tab w:val="left" w:pos="587"/>
        </w:tabs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 período e local de inscrição serão definidos </w:t>
      </w:r>
      <w:r>
        <w:rPr>
          <w:rFonts w:ascii="Calibri" w:eastAsia="Calibri" w:hAnsi="Calibri" w:cs="Calibri"/>
          <w:sz w:val="24"/>
        </w:rPr>
        <w:t xml:space="preserve">no </w:t>
      </w:r>
      <w:r>
        <w:rPr>
          <w:rFonts w:ascii="Calibri" w:eastAsia="Calibri" w:hAnsi="Calibri" w:cs="Calibri"/>
          <w:color w:val="000000"/>
          <w:sz w:val="24"/>
        </w:rPr>
        <w:t>processo seletivo dos Cursos Técnicos do SE</w:t>
      </w:r>
      <w:r>
        <w:rPr>
          <w:rFonts w:ascii="Calibri" w:eastAsia="Calibri" w:hAnsi="Calibri" w:cs="Calibri"/>
          <w:color w:val="000000"/>
          <w:sz w:val="24"/>
        </w:rPr>
        <w:t>NAI/SC.</w:t>
      </w:r>
    </w:p>
    <w:p w14:paraId="3F75BE65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Se um ou mais alunos previamente selecionados não realizarem a matrícula, serão chamadas as inscrições subsequentes, sucessivamente, até que se completem as vagas disponibilizadas pela unidade.</w:t>
      </w:r>
    </w:p>
    <w:p w14:paraId="231600A9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Cursos técnicos com turmas customizadas para atendimen</w:t>
      </w:r>
      <w:r>
        <w:rPr>
          <w:rFonts w:ascii="Calibri" w:eastAsia="Calibri" w:hAnsi="Calibri" w:cs="Calibri"/>
          <w:color w:val="000000"/>
          <w:sz w:val="24"/>
        </w:rPr>
        <w:t xml:space="preserve">to específico </w:t>
      </w:r>
      <w:r>
        <w:rPr>
          <w:rFonts w:ascii="Calibri" w:eastAsia="Calibri" w:hAnsi="Calibri" w:cs="Calibri"/>
          <w:sz w:val="24"/>
        </w:rPr>
        <w:t>a empresas</w:t>
      </w:r>
      <w:r>
        <w:rPr>
          <w:rFonts w:ascii="Calibri" w:eastAsia="Calibri" w:hAnsi="Calibri" w:cs="Calibri"/>
          <w:color w:val="000000"/>
          <w:sz w:val="24"/>
        </w:rPr>
        <w:t xml:space="preserve"> e outras instituições, o processo seletivo poderá ser estabelecido em termo de convênio/proposta comercial entre a instituição mantenedora (SENAI/SC) </w:t>
      </w:r>
      <w:r>
        <w:rPr>
          <w:rFonts w:ascii="Calibri" w:eastAsia="Calibri" w:hAnsi="Calibri" w:cs="Calibri"/>
          <w:sz w:val="24"/>
        </w:rPr>
        <w:t>e a instituição</w:t>
      </w:r>
      <w:r>
        <w:rPr>
          <w:rFonts w:ascii="Calibri" w:eastAsia="Calibri" w:hAnsi="Calibri" w:cs="Calibri"/>
          <w:color w:val="000000"/>
          <w:sz w:val="24"/>
        </w:rPr>
        <w:t xml:space="preserve"> conveniada/contratante.</w:t>
      </w:r>
    </w:p>
    <w:p w14:paraId="1E241050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Matrícula: </w:t>
      </w:r>
      <w:r>
        <w:rPr>
          <w:rFonts w:ascii="Calibri" w:eastAsia="Calibri" w:hAnsi="Calibri" w:cs="Calibri"/>
          <w:color w:val="000000"/>
          <w:sz w:val="24"/>
        </w:rPr>
        <w:t>a matrícula inicial será efetuada mediante solicitação</w:t>
      </w:r>
      <w:r>
        <w:rPr>
          <w:rFonts w:ascii="Calibri" w:eastAsia="Calibri" w:hAnsi="Calibri" w:cs="Calibri"/>
          <w:color w:val="000000"/>
          <w:sz w:val="24"/>
        </w:rPr>
        <w:t xml:space="preserve"> do interessado e assinatura do contr</w:t>
      </w:r>
      <w:r>
        <w:rPr>
          <w:rFonts w:ascii="Calibri" w:eastAsia="Calibri" w:hAnsi="Calibri" w:cs="Calibri"/>
          <w:sz w:val="24"/>
        </w:rPr>
        <w:t>ato</w:t>
      </w:r>
      <w:r>
        <w:rPr>
          <w:rFonts w:ascii="Calibri" w:eastAsia="Calibri" w:hAnsi="Calibri" w:cs="Calibri"/>
          <w:color w:val="000000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em caso de estudante menor de idade quem assina é o responsável legal</w:t>
      </w:r>
      <w:r>
        <w:rPr>
          <w:rFonts w:ascii="Calibri" w:eastAsia="Calibri" w:hAnsi="Calibri" w:cs="Calibri"/>
          <w:color w:val="000000"/>
          <w:sz w:val="24"/>
        </w:rPr>
        <w:t>, com anuência às disposições constantes do Regimento Escolar.</w:t>
      </w:r>
    </w:p>
    <w:p w14:paraId="68929A63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São condições para a matrícula inicial: </w:t>
      </w:r>
    </w:p>
    <w:p w14:paraId="5B39B330" w14:textId="77777777" w:rsidR="009974B6" w:rsidRDefault="00D03A31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lastRenderedPageBreak/>
        <w:t>ter sido classificado no processo de seleção, dentro do número de vagas existentes;</w:t>
      </w:r>
    </w:p>
    <w:p w14:paraId="4F9C0F81" w14:textId="77777777" w:rsidR="009974B6" w:rsidRDefault="00D03A31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apresentar a documentação relacionada (via original e cópia).</w:t>
      </w:r>
    </w:p>
    <w:p w14:paraId="310BA440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Documentação para a matrícula:</w:t>
      </w:r>
      <w:r>
        <w:rPr>
          <w:rFonts w:ascii="Calibri" w:eastAsia="Calibri" w:hAnsi="Calibri" w:cs="Calibri"/>
          <w:color w:val="000000"/>
          <w:sz w:val="24"/>
        </w:rPr>
        <w:t xml:space="preserve"> no ato da matrícula o </w:t>
      </w:r>
      <w:r>
        <w:rPr>
          <w:rFonts w:ascii="Calibri" w:eastAsia="Calibri" w:hAnsi="Calibri" w:cs="Calibri"/>
          <w:sz w:val="24"/>
        </w:rPr>
        <w:t xml:space="preserve">estudante </w:t>
      </w:r>
      <w:r>
        <w:rPr>
          <w:rFonts w:ascii="Calibri" w:eastAsia="Calibri" w:hAnsi="Calibri" w:cs="Calibri"/>
          <w:color w:val="000000"/>
          <w:sz w:val="24"/>
        </w:rPr>
        <w:t>deverá apresentar os seguintes documentos:</w:t>
      </w:r>
    </w:p>
    <w:p w14:paraId="26A903AB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CPF;</w:t>
      </w:r>
    </w:p>
    <w:p w14:paraId="3CFE777C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RG;</w:t>
      </w:r>
    </w:p>
    <w:p w14:paraId="093AAB03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comprovante de residência;</w:t>
      </w:r>
    </w:p>
    <w:p w14:paraId="2ABF5933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histórico e certificado de conclusão do ensino médio para os estudantes que já o concluíram ou declaração de frequência da segunda ou terceira série do ensino médio quando o estudante estiver cursando;</w:t>
      </w:r>
    </w:p>
    <w:p w14:paraId="09CDBB78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assinatura do cont</w:t>
      </w:r>
      <w:r>
        <w:rPr>
          <w:rFonts w:ascii="Calibri" w:eastAsia="Calibri" w:hAnsi="Calibri" w:cs="Calibri"/>
          <w:color w:val="000000"/>
          <w:sz w:val="24"/>
        </w:rPr>
        <w:t>rato de prestação de serviços educacionais;</w:t>
      </w:r>
    </w:p>
    <w:p w14:paraId="349D9814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RG e CPF do responsável legal/financeiro para menores de 18 anos e assinatura dos pais ou responsáveis no contrato de prestação de serviços educacionais.</w:t>
      </w:r>
    </w:p>
    <w:p w14:paraId="1CDFF48F" w14:textId="77777777" w:rsidR="009974B6" w:rsidRDefault="00D03A31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laudo médico quando o candidato for pessoa com deficiência</w:t>
      </w:r>
      <w:r>
        <w:rPr>
          <w:rFonts w:ascii="Calibri" w:eastAsia="Calibri" w:hAnsi="Calibri" w:cs="Calibri"/>
          <w:color w:val="000000"/>
          <w:sz w:val="24"/>
        </w:rPr>
        <w:t>.</w:t>
      </w:r>
    </w:p>
    <w:p w14:paraId="56B5DBC1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Para a matrícula nas unidades curriculares subsequentes o candidato deverá observar os pré-requisitos identificados no desenho curricular do curso e estar matriculado na série correspondente do Ensino Médio, supletivo ou ter concluído. </w:t>
      </w:r>
    </w:p>
    <w:p w14:paraId="19BC51BC" w14:textId="77777777" w:rsidR="009974B6" w:rsidRDefault="009974B6"/>
    <w:p w14:paraId="68984BDF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426"/>
        <w:rPr>
          <w:b/>
          <w:color w:val="000000"/>
          <w:sz w:val="24"/>
        </w:rPr>
      </w:pPr>
      <w:bookmarkStart w:id="4" w:name="_heading=h.2grqrue" w:colFirst="0" w:colLast="0"/>
      <w:bookmarkEnd w:id="4"/>
      <w:r>
        <w:rPr>
          <w:b/>
          <w:color w:val="000000"/>
          <w:sz w:val="24"/>
        </w:rPr>
        <w:t>Perfil Profissional de Conclusão</w:t>
      </w:r>
    </w:p>
    <w:p w14:paraId="35A39B28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</w:rPr>
      </w:pPr>
    </w:p>
    <w:p w14:paraId="60840BA5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</w:rPr>
      </w:pPr>
    </w:p>
    <w:p w14:paraId="44BFA909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ans" w:eastAsia="Liberation Sans" w:hAnsi="Liberation Sans" w:cs="Liberation Sans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sz w:val="24"/>
        </w:rPr>
        <w:t xml:space="preserve">Competência Geral: </w:t>
      </w:r>
      <w:r>
        <w:rPr>
          <w:rFonts w:ascii="Calibri" w:eastAsia="Calibri" w:hAnsi="Calibri" w:cs="Calibri"/>
          <w:color w:val="000000"/>
          <w:sz w:val="24"/>
        </w:rPr>
        <w:t>Integrar sistemas e tecnologias e desenvolver soluções para o acionamento de dispositivos, a medição e o controle de variáveis em processos industriais, considerando as normas, padrões e requisitos técnicos, de qualidade, saúde e segurança e de meio ambien</w:t>
      </w:r>
      <w:r>
        <w:rPr>
          <w:rFonts w:ascii="Calibri" w:eastAsia="Calibri" w:hAnsi="Calibri" w:cs="Calibri"/>
          <w:color w:val="000000"/>
          <w:sz w:val="24"/>
        </w:rPr>
        <w:t>te.</w:t>
      </w:r>
    </w:p>
    <w:p w14:paraId="07C48DEC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ans" w:eastAsia="Liberation Sans" w:hAnsi="Liberation Sans" w:cs="Liberation Sans"/>
          <w:color w:val="000000"/>
          <w:sz w:val="20"/>
          <w:szCs w:val="20"/>
        </w:rPr>
      </w:pPr>
    </w:p>
    <w:p w14:paraId="1A854D6F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ans" w:eastAsia="Liberation Sans" w:hAnsi="Liberation Sans" w:cs="Liberation Sans"/>
          <w:color w:val="000000"/>
          <w:sz w:val="20"/>
          <w:szCs w:val="20"/>
        </w:rPr>
      </w:pPr>
    </w:p>
    <w:p w14:paraId="06F865BB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iberation Sans" w:eastAsia="Liberation Sans" w:hAnsi="Liberation Sans" w:cs="Liberation Sans"/>
          <w:color w:val="000000"/>
          <w:sz w:val="20"/>
          <w:szCs w:val="20"/>
        </w:rPr>
      </w:pPr>
    </w:p>
    <w:p w14:paraId="02637893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</w:t>
      </w:r>
    </w:p>
    <w:tbl>
      <w:tblPr>
        <w:tblStyle w:val="affffffff2"/>
        <w:tblW w:w="9795" w:type="dxa"/>
        <w:tblInd w:w="-3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75"/>
        <w:gridCol w:w="5520"/>
      </w:tblGrid>
      <w:tr w:rsidR="009974B6" w14:paraId="1D22A4FB" w14:textId="77777777">
        <w:trPr>
          <w:trHeight w:val="2195"/>
        </w:trPr>
        <w:tc>
          <w:tcPr>
            <w:tcW w:w="97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155760" w14:textId="77777777" w:rsidR="009974B6" w:rsidRDefault="00D03A31">
            <w:pPr>
              <w:spacing w:before="240" w:after="24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Função 1:</w:t>
            </w:r>
          </w:p>
          <w:p w14:paraId="76C5CBA6" w14:textId="77777777" w:rsidR="009974B6" w:rsidRDefault="00D03A31">
            <w:pPr>
              <w:spacing w:before="240" w:after="240"/>
              <w:ind w:left="120" w:right="120"/>
              <w:jc w:val="center"/>
              <w:rPr>
                <w:sz w:val="24"/>
                <w:highlight w:val="yellow"/>
              </w:rPr>
            </w:pPr>
            <w:r>
              <w:rPr>
                <w:sz w:val="24"/>
              </w:rPr>
              <w:t>Desenvolver soluções para o acionamento de dispositivos e a medição de variáveis em processos industriais, considerando as normas, padrões e requisitos técnicos, de qualidade, saúde e segurança e de meio ambiente.</w:t>
            </w:r>
          </w:p>
        </w:tc>
      </w:tr>
      <w:tr w:rsidR="009974B6" w14:paraId="7560C7F0" w14:textId="77777777">
        <w:trPr>
          <w:trHeight w:val="725"/>
        </w:trPr>
        <w:tc>
          <w:tcPr>
            <w:tcW w:w="4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B4BC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1FE675" w14:textId="77777777" w:rsidR="009974B6" w:rsidRDefault="00D03A31">
            <w:pPr>
              <w:spacing w:before="120" w:after="120" w:line="36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Subfunções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B4BC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3D8F5F6" w14:textId="77777777" w:rsidR="009974B6" w:rsidRDefault="00D03A31">
            <w:pPr>
              <w:spacing w:before="120" w:after="120" w:line="36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Padrões de Desempenho</w:t>
            </w:r>
          </w:p>
        </w:tc>
      </w:tr>
      <w:tr w:rsidR="009974B6" w14:paraId="7E137E9A" w14:textId="77777777">
        <w:trPr>
          <w:trHeight w:val="1955"/>
        </w:trPr>
        <w:tc>
          <w:tcPr>
            <w:tcW w:w="4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E33FC5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Atuar na aplicação de estratégias para medição de variáveis químicas em processos industriais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122C87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os requisitos estabelecidos para o processo na documentação técnica de referência</w:t>
            </w:r>
          </w:p>
          <w:p w14:paraId="35430738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Utilizando as estratégias de medição de acordo com o tipo de variável e de processo industrial </w:t>
            </w:r>
          </w:p>
          <w:p w14:paraId="6778B074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características dinâmicas das variáveis químicas </w:t>
            </w:r>
            <w:r>
              <w:rPr>
                <w:sz w:val="24"/>
              </w:rPr>
              <w:t xml:space="preserve">que atuam no processo industrial em questão </w:t>
            </w:r>
          </w:p>
          <w:p w14:paraId="1C164C6D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Redigindo rotinas para manutenção de dispositivos de medição de variáveis químicas industriais nas condições técnicas requeridas e padrões estabelecidos </w:t>
            </w:r>
          </w:p>
          <w:p w14:paraId="1E7EB5DC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técnica do proj</w:t>
            </w:r>
            <w:r>
              <w:rPr>
                <w:sz w:val="24"/>
              </w:rPr>
              <w:t>eto nas condições estabelecidas pela empresa</w:t>
            </w:r>
          </w:p>
        </w:tc>
      </w:tr>
      <w:tr w:rsidR="009974B6" w14:paraId="4142F2FE" w14:textId="77777777">
        <w:trPr>
          <w:trHeight w:val="680"/>
        </w:trPr>
        <w:tc>
          <w:tcPr>
            <w:tcW w:w="4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ECD74D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Atuar na aplicação de estratégias para a medição de variáveis físicas em processos industriais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0C7A78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os requisitos estabelecidos para o processo na documentação técnica de referência </w:t>
            </w:r>
          </w:p>
          <w:p w14:paraId="3AC30ABC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Utilizando as estratégias de medição de acordo com o tipo de variável e de processo industrial </w:t>
            </w:r>
          </w:p>
          <w:p w14:paraId="677FB087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características dinâmicas das variáveis físicas </w:t>
            </w:r>
            <w:r>
              <w:rPr>
                <w:sz w:val="24"/>
              </w:rPr>
              <w:t>que atuam no processo industrial em questão</w:t>
            </w:r>
          </w:p>
          <w:p w14:paraId="28A409E7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Redigindo rotinas para manutenção de dispositivos de medição de variáveis físicas industriais nas condições técnicas requeridas e padrões estabelecidos </w:t>
            </w:r>
          </w:p>
          <w:p w14:paraId="381CBB1C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técnica do proje</w:t>
            </w:r>
            <w:r>
              <w:rPr>
                <w:sz w:val="24"/>
              </w:rPr>
              <w:t>to nas condições estabelecidas pela empresa</w:t>
            </w:r>
          </w:p>
        </w:tc>
      </w:tr>
      <w:tr w:rsidR="009974B6" w14:paraId="5232AB03" w14:textId="77777777">
        <w:trPr>
          <w:trHeight w:val="680"/>
        </w:trPr>
        <w:tc>
          <w:tcPr>
            <w:tcW w:w="4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70E19A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Elaborar circuitos de acionamento de motores elétricos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58B96EE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informações, especificações técnicas e requisitos estabelecidos no escopo do projeto </w:t>
            </w:r>
          </w:p>
          <w:p w14:paraId="1729F4F7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Especificando os componentes e dispositivos em documentos técnicos padronizados </w:t>
            </w:r>
          </w:p>
          <w:p w14:paraId="3FA76CAA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Criando os diagramas requeridos pelo projeto em conformidade com os padrõ</w:t>
            </w:r>
            <w:r>
              <w:rPr>
                <w:sz w:val="24"/>
              </w:rPr>
              <w:t xml:space="preserve">es e normas pertinentes </w:t>
            </w:r>
          </w:p>
          <w:p w14:paraId="150093CC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técnica do projeto nas condições estabelecidas pela empresa</w:t>
            </w:r>
          </w:p>
        </w:tc>
      </w:tr>
      <w:tr w:rsidR="009974B6" w14:paraId="6680698B" w14:textId="77777777">
        <w:trPr>
          <w:trHeight w:val="680"/>
        </w:trPr>
        <w:tc>
          <w:tcPr>
            <w:tcW w:w="42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D76AE0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Elaborar diagramas hidráulicos e pneumáticos para sistemas industriais</w:t>
            </w:r>
          </w:p>
        </w:tc>
        <w:tc>
          <w:tcPr>
            <w:tcW w:w="5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2C1CF1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informações, especificações técnicas, normas técnicas e requisitos estabelecidos no escopo do projeto </w:t>
            </w:r>
          </w:p>
          <w:p w14:paraId="0A5F3646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Especificando os componentes (hidráulicos, pneumáticos) em documen</w:t>
            </w:r>
            <w:r>
              <w:rPr>
                <w:sz w:val="24"/>
              </w:rPr>
              <w:t xml:space="preserve">tos técnicos padronizados </w:t>
            </w:r>
          </w:p>
          <w:p w14:paraId="01B1E47D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Criando os diagramas requeridos pelo projeto em conformidade com os padrões e normas pertinentes </w:t>
            </w:r>
          </w:p>
          <w:p w14:paraId="209746B6" w14:textId="77777777" w:rsidR="009974B6" w:rsidRDefault="00D03A3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técnica do projeto nas condições estabelecidas pela empresa</w:t>
            </w:r>
          </w:p>
        </w:tc>
      </w:tr>
    </w:tbl>
    <w:p w14:paraId="675DD787" w14:textId="77777777" w:rsidR="009974B6" w:rsidRDefault="00D03A31">
      <w:pPr>
        <w:spacing w:before="240" w:after="240" w:line="36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</w:t>
      </w:r>
    </w:p>
    <w:tbl>
      <w:tblPr>
        <w:tblStyle w:val="affffffff3"/>
        <w:tblW w:w="9585" w:type="dxa"/>
        <w:tblInd w:w="-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5400"/>
      </w:tblGrid>
      <w:tr w:rsidR="009974B6" w14:paraId="18B117A3" w14:textId="77777777">
        <w:trPr>
          <w:trHeight w:val="1040"/>
        </w:trPr>
        <w:tc>
          <w:tcPr>
            <w:tcW w:w="9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2254AD" w14:textId="77777777" w:rsidR="009974B6" w:rsidRDefault="00D03A31">
            <w:pPr>
              <w:spacing w:before="240" w:after="24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Função 2: </w:t>
            </w:r>
          </w:p>
          <w:p w14:paraId="3E172346" w14:textId="77777777" w:rsidR="009974B6" w:rsidRDefault="00D03A31">
            <w:pPr>
              <w:spacing w:before="240" w:after="240"/>
              <w:ind w:left="120" w:right="120"/>
              <w:jc w:val="center"/>
              <w:rPr>
                <w:b/>
                <w:sz w:val="24"/>
                <w:highlight w:val="yellow"/>
              </w:rPr>
            </w:pPr>
            <w:r>
              <w:rPr>
                <w:sz w:val="24"/>
              </w:rPr>
              <w:t>Desenvolver soluções para controle de variáveis em processos industriais, considerando as normas, padrões e requisitos técnicos, de qualidade, saúde e segurança e de meio ambiente.</w:t>
            </w:r>
          </w:p>
        </w:tc>
      </w:tr>
      <w:tr w:rsidR="009974B6" w14:paraId="3FEA944B" w14:textId="77777777">
        <w:trPr>
          <w:trHeight w:val="725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B4BC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E48E92" w14:textId="77777777" w:rsidR="009974B6" w:rsidRDefault="00D03A31">
            <w:pPr>
              <w:spacing w:before="120" w:after="120" w:line="36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Subfunções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B4BC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3E6662" w14:textId="77777777" w:rsidR="009974B6" w:rsidRDefault="00D03A31">
            <w:pPr>
              <w:spacing w:before="120" w:after="120" w:line="36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Padrões de Desempenho</w:t>
            </w:r>
          </w:p>
        </w:tc>
      </w:tr>
      <w:tr w:rsidR="009974B6" w14:paraId="6C1E83CB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547E128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t>Realizar a especificação de elementos finais de controle para processos industriais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958230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características dinâmicas das variáveis químicas e físicas que atuam no processo industrial em questão </w:t>
            </w:r>
          </w:p>
          <w:p w14:paraId="6FB0504A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os requisitos e normas de segurança estabelecidas para o processo</w:t>
            </w:r>
          </w:p>
          <w:p w14:paraId="5A051374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Utilizando as estratégias definidas pelo controle automát</w:t>
            </w:r>
            <w:r>
              <w:rPr>
                <w:sz w:val="24"/>
              </w:rPr>
              <w:t>ico para o processo industrial</w:t>
            </w:r>
          </w:p>
          <w:p w14:paraId="0FC82AA0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Utilizando o dispositivo de atuação mais indicado para o processo industrial em questão </w:t>
            </w:r>
          </w:p>
          <w:p w14:paraId="0D17FBAB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técnica do projeto nas condições estabelecidas pela empresa</w:t>
            </w:r>
          </w:p>
        </w:tc>
      </w:tr>
      <w:tr w:rsidR="009974B6" w14:paraId="32056F8A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B2F72F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t>Elaborar sistemas de intertravamento para o controle de processos industriais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C1AA68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os requisitos e normas de segurança estabelecidos para o processo</w:t>
            </w:r>
          </w:p>
          <w:p w14:paraId="4DB31393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Utilizando os limites de segurança definidos para o processo industrial </w:t>
            </w:r>
          </w:p>
          <w:p w14:paraId="6A02C64A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as caracterís</w:t>
            </w:r>
            <w:r>
              <w:rPr>
                <w:sz w:val="24"/>
              </w:rPr>
              <w:t xml:space="preserve">ticas dinâmicas das variáveis físicas e químicas que atuam no processo industrial em questão </w:t>
            </w:r>
          </w:p>
          <w:p w14:paraId="077E0790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Utilizando o dispositivo de atuação mais indicado para o processo industrial em questão</w:t>
            </w:r>
          </w:p>
          <w:p w14:paraId="08F4CA66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Realizando o arquivamento da documentação técnica do projeto nas condições</w:t>
            </w:r>
            <w:r>
              <w:rPr>
                <w:sz w:val="24"/>
              </w:rPr>
              <w:t xml:space="preserve"> estabelecidas pela empresa</w:t>
            </w:r>
          </w:p>
        </w:tc>
      </w:tr>
      <w:tr w:rsidR="009974B6" w14:paraId="549C8D00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94DBB9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Elaborar sistemas lógicos programáveis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BE12D7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os requisitos estabelecidos no escopo para o funcionamento do sistema automatizado em questão </w:t>
            </w:r>
          </w:p>
          <w:p w14:paraId="38E57249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Criando a relação de dispositivos de entradas e saídas em conformidade com as especificações dos circuitos </w:t>
            </w:r>
          </w:p>
          <w:p w14:paraId="555E2C7D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Especificando os Controladores Lógicos P</w:t>
            </w:r>
            <w:r>
              <w:rPr>
                <w:sz w:val="24"/>
              </w:rPr>
              <w:t xml:space="preserve">rogramáveis e seus módulos com referência na documentação do projeto </w:t>
            </w:r>
          </w:p>
          <w:p w14:paraId="18DDACAD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Criando soluções em Controladores Lógicos Programáveis para processos industriais pela aplicação de técnicas específicas e linguagens normatizadas </w:t>
            </w:r>
          </w:p>
          <w:p w14:paraId="0B362698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Utilizando as técnicas, métodos, padrõ</w:t>
            </w:r>
            <w:r>
              <w:rPr>
                <w:sz w:val="24"/>
              </w:rPr>
              <w:t>es, referências técnicas e tecnologias que se aplicam à estruturação de programas para sistemas contínuos e sequenciais</w:t>
            </w:r>
          </w:p>
          <w:p w14:paraId="37733C1B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Estabelecendo, com referência em critérios técnicos, situações marginais e de segurança que impactam o funcionamento do sistema </w:t>
            </w:r>
          </w:p>
          <w:p w14:paraId="5AD5BC10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z w:val="24"/>
              </w:rPr>
              <w:t>ndo o arquivamento da documentação técnica (programas e documentos) do projeto nas condições estabelecidas pela empresa</w:t>
            </w:r>
          </w:p>
        </w:tc>
      </w:tr>
      <w:tr w:rsidR="009974B6" w14:paraId="61C0BD9C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DA1504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t>Elaborar estratégias para controle contínuo de variáveis em processos industriais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64F008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os requisitos estabelecidos para o processo na documentação técnica de referência</w:t>
            </w:r>
          </w:p>
          <w:p w14:paraId="74591182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Considerando as características dinâmicas das variáveis físicas e químicas que </w:t>
            </w:r>
            <w:r>
              <w:rPr>
                <w:sz w:val="24"/>
              </w:rPr>
              <w:t xml:space="preserve">atuam no processo industrial em questão </w:t>
            </w:r>
          </w:p>
          <w:p w14:paraId="1801A7AF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Utilizando as estratégias de controle automático que se aplicam ao controle de variáveis físicas e químicas do processo industrial em questão </w:t>
            </w:r>
          </w:p>
          <w:p w14:paraId="128A9701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Utilizando, com referência nas indicações e especificações de catálogos e manuais, o dispositivo de controle mais indicado para o processo industrial em questão</w:t>
            </w:r>
          </w:p>
          <w:p w14:paraId="69CFBE34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a sintonia da malha de controle com referências nos limites operacionais determinado</w:t>
            </w:r>
            <w:r>
              <w:rPr>
                <w:sz w:val="24"/>
              </w:rPr>
              <w:t>s pelo sistema unitário</w:t>
            </w:r>
          </w:p>
        </w:tc>
      </w:tr>
      <w:tr w:rsidR="009974B6" w14:paraId="21F2AB4E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36F904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Elaborar sistemas eletrônicos microcontrolados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FBE525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informações, especificações técnicas, normas técnicas e requisitos estabelecidos no escopo do projeto </w:t>
            </w:r>
          </w:p>
          <w:p w14:paraId="7F929C59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Especificando os componentes em documentos técnicos padronizados </w:t>
            </w:r>
          </w:p>
          <w:p w14:paraId="3684EF5B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Criando os diagramas requeridos pelo projeto em conformidade com os pad</w:t>
            </w:r>
            <w:r>
              <w:rPr>
                <w:sz w:val="24"/>
              </w:rPr>
              <w:t xml:space="preserve">rões e normas pertinentes </w:t>
            </w:r>
          </w:p>
          <w:p w14:paraId="24DF34A0" w14:textId="77777777" w:rsidR="009974B6" w:rsidRDefault="00D03A3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• Realizando o arquivamento da documentação técnica do projeto nas condições estabelecidas pela empresa</w:t>
            </w:r>
          </w:p>
        </w:tc>
      </w:tr>
    </w:tbl>
    <w:p w14:paraId="75A28641" w14:textId="77777777" w:rsidR="009974B6" w:rsidRDefault="00D03A31">
      <w:pPr>
        <w:spacing w:before="240" w:after="240" w:line="36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</w:t>
      </w:r>
    </w:p>
    <w:p w14:paraId="77057148" w14:textId="77777777" w:rsidR="009974B6" w:rsidRDefault="009974B6">
      <w:pPr>
        <w:spacing w:before="240" w:after="240" w:line="360" w:lineRule="auto"/>
        <w:jc w:val="both"/>
        <w:rPr>
          <w:rFonts w:ascii="Calibri" w:eastAsia="Calibri" w:hAnsi="Calibri" w:cs="Calibri"/>
          <w:sz w:val="24"/>
        </w:rPr>
      </w:pPr>
    </w:p>
    <w:p w14:paraId="26D7D929" w14:textId="77777777" w:rsidR="009974B6" w:rsidRDefault="009974B6">
      <w:pPr>
        <w:spacing w:before="240" w:after="240" w:line="360" w:lineRule="auto"/>
        <w:jc w:val="both"/>
        <w:rPr>
          <w:rFonts w:ascii="Calibri" w:eastAsia="Calibri" w:hAnsi="Calibri" w:cs="Calibri"/>
          <w:sz w:val="24"/>
        </w:rPr>
      </w:pPr>
    </w:p>
    <w:tbl>
      <w:tblPr>
        <w:tblStyle w:val="affffffff4"/>
        <w:tblW w:w="9585" w:type="dxa"/>
        <w:tblInd w:w="-2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85"/>
        <w:gridCol w:w="5400"/>
      </w:tblGrid>
      <w:tr w:rsidR="009974B6" w14:paraId="46E63F27" w14:textId="77777777">
        <w:trPr>
          <w:trHeight w:val="1040"/>
        </w:trPr>
        <w:tc>
          <w:tcPr>
            <w:tcW w:w="9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B2B311" w14:textId="77777777" w:rsidR="009974B6" w:rsidRDefault="00D03A31">
            <w:pPr>
              <w:spacing w:before="240" w:after="24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Função 3: </w:t>
            </w:r>
          </w:p>
          <w:p w14:paraId="7F8C5D5A" w14:textId="77777777" w:rsidR="009974B6" w:rsidRDefault="00D03A31">
            <w:pPr>
              <w:spacing w:before="240" w:after="240"/>
              <w:ind w:left="120" w:right="120"/>
              <w:jc w:val="center"/>
              <w:rPr>
                <w:b/>
                <w:sz w:val="24"/>
                <w:highlight w:val="yellow"/>
              </w:rPr>
            </w:pPr>
            <w:r>
              <w:rPr>
                <w:sz w:val="24"/>
              </w:rPr>
              <w:t>Integrar sistemas e tecnologias de controle e automação em processos industriais, considerando as normas, padrões e requisitos técnicos, de qualidade, saúde e segurança e de meio ambiente.</w:t>
            </w:r>
          </w:p>
        </w:tc>
      </w:tr>
      <w:tr w:rsidR="009974B6" w14:paraId="494C80BC" w14:textId="77777777">
        <w:trPr>
          <w:trHeight w:val="725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4B4BC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11A5F2" w14:textId="77777777" w:rsidR="009974B6" w:rsidRDefault="00D03A31">
            <w:pPr>
              <w:spacing w:before="120" w:after="120" w:line="36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Subfunções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4B4BC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17E22B" w14:textId="77777777" w:rsidR="009974B6" w:rsidRDefault="00D03A31">
            <w:pPr>
              <w:spacing w:before="120" w:after="120" w:line="36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Padrões de Desempenho</w:t>
            </w:r>
          </w:p>
        </w:tc>
      </w:tr>
      <w:tr w:rsidR="009974B6" w14:paraId="17CC7EE5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F38278" w14:textId="77777777" w:rsidR="009974B6" w:rsidRDefault="00D03A31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t>Manter sistemas de automação e controle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E0E4BA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Realizando diagnósticos do funcionamento dos componentes dos sistemas de controle </w:t>
            </w:r>
          </w:p>
          <w:p w14:paraId="4CB370B6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as indicações e referências técnicas estabelecidas no plano de manutenção </w:t>
            </w:r>
          </w:p>
          <w:p w14:paraId="1AF7D85A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Participando dos serviços de manutenção nas condições estabelecidas pela empresa, normas e referências técnicas pertinentes </w:t>
            </w:r>
          </w:p>
          <w:p w14:paraId="3133AD31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Verificando a disponibilidade dos recursos </w:t>
            </w:r>
            <w:r>
              <w:rPr>
                <w:sz w:val="24"/>
              </w:rPr>
              <w:t xml:space="preserve">tecnológicos, de infraestrutura e humanos requeridos para a execução dos serviços de manutenção </w:t>
            </w:r>
          </w:p>
          <w:p w14:paraId="268808FE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Controlando o atendimento dos requisitos de segurança que se fazem necessários para a execução dos serviços de manutenção </w:t>
            </w:r>
          </w:p>
          <w:p w14:paraId="4BCDCA18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Registrando os serviços de manutençã</w:t>
            </w:r>
            <w:r>
              <w:rPr>
                <w:sz w:val="24"/>
              </w:rPr>
              <w:t>o executados em conformidade com o sistema de qualidade da empresa</w:t>
            </w:r>
          </w:p>
          <w:p w14:paraId="30CEE20C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Orientando, com referência na legislação e política de resíduos ambientais da empresa, a destinação dos resíduos gerados nos serviços de manutenção</w:t>
            </w:r>
          </w:p>
          <w:p w14:paraId="0BC2AC59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Realizando inspeções, avaliações e testes</w:t>
            </w:r>
            <w:r>
              <w:rPr>
                <w:sz w:val="24"/>
              </w:rPr>
              <w:t xml:space="preserve"> durante e ao final da execução dos serviços de manutenção </w:t>
            </w:r>
          </w:p>
          <w:p w14:paraId="465A7878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Dando encaminhamento às situações imprevistas</w:t>
            </w:r>
          </w:p>
        </w:tc>
      </w:tr>
      <w:tr w:rsidR="009974B6" w14:paraId="6C41CC12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B2CCEDE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Gerenciar dados e indicadores de sistemas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08CC8E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Estabelecendo, com referência no escopo, indicadores relevantes para a análise de comportamento dos sistemas </w:t>
            </w:r>
          </w:p>
          <w:p w14:paraId="699C160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Armazenando, de forma segura, as informações (dados e indicadores) em bancos de dados (locais ou em nuvem)</w:t>
            </w:r>
          </w:p>
          <w:p w14:paraId="2405544C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Gerando curvas e gráficos de tendências</w:t>
            </w:r>
            <w:r>
              <w:rPr>
                <w:sz w:val="24"/>
              </w:rPr>
              <w:t xml:space="preserve"> para análise estatística de variáveis e processos (análise erros) </w:t>
            </w:r>
          </w:p>
          <w:p w14:paraId="7B7FADF7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Disponibilizando dados e informações de acordo com as demandas e responsabilidades</w:t>
            </w:r>
          </w:p>
        </w:tc>
      </w:tr>
      <w:tr w:rsidR="009974B6" w14:paraId="0594DEEE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3ECBBF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t>Criar interface e comunicação de sistemas com os usuários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1B25F2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Mapeando as </w:t>
            </w:r>
            <w:proofErr w:type="spellStart"/>
            <w:r>
              <w:rPr>
                <w:sz w:val="24"/>
              </w:rPr>
              <w:t>tags</w:t>
            </w:r>
            <w:proofErr w:type="spellEnd"/>
            <w:r>
              <w:rPr>
                <w:sz w:val="24"/>
              </w:rPr>
              <w:t xml:space="preserve"> do sistema automatizado a partir das especificações do escopo do projeto </w:t>
            </w:r>
          </w:p>
          <w:p w14:paraId="2B8B7A4D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Mapeando as </w:t>
            </w:r>
            <w:proofErr w:type="spellStart"/>
            <w:r>
              <w:rPr>
                <w:sz w:val="24"/>
              </w:rPr>
              <w:t>tags</w:t>
            </w:r>
            <w:proofErr w:type="spellEnd"/>
            <w:r>
              <w:rPr>
                <w:sz w:val="24"/>
              </w:rPr>
              <w:t xml:space="preserve"> do processo de controle a partir das especificações do projeto</w:t>
            </w:r>
          </w:p>
          <w:p w14:paraId="20DF9718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Especificando a arquitetura</w:t>
            </w:r>
            <w:r>
              <w:rPr>
                <w:sz w:val="24"/>
              </w:rPr>
              <w:t xml:space="preserve"> e/ou interfaces de acordo com os requisitos do projeto </w:t>
            </w:r>
          </w:p>
          <w:p w14:paraId="3CB43342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Desenvolvendo telas gráficas de interface homem x máquina em conformidade com as especificações do projeto (P e ID) (alarmes, históricos, nível de acesso dos usuários) </w:t>
            </w:r>
          </w:p>
          <w:p w14:paraId="681F460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as redundâncias p</w:t>
            </w:r>
            <w:r>
              <w:rPr>
                <w:sz w:val="24"/>
              </w:rPr>
              <w:t xml:space="preserve">revistas no projeto para a garantia do nível de confiabilidade operacional </w:t>
            </w:r>
          </w:p>
          <w:p w14:paraId="12CDD588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Realizando a configuração da comunicação do sistema de supervisão com o controlador de acordo com as especificações do projeto </w:t>
            </w:r>
          </w:p>
          <w:p w14:paraId="7D858038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do projeto nas condições estabelecidas pela empresa</w:t>
            </w:r>
          </w:p>
        </w:tc>
      </w:tr>
      <w:tr w:rsidR="009974B6" w14:paraId="3504228F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390A3B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Comissionar o sistema de controle e automação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4A5500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Configurando os dispositivos e equipamentos em conformidade com os requisitos estabelecidos no projeto </w:t>
            </w:r>
          </w:p>
          <w:p w14:paraId="3CAB9321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Conferindo a validade e a rastreabilidade do certificado de calibração dos instrumentos de referência </w:t>
            </w:r>
          </w:p>
          <w:p w14:paraId="1D38205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os parâmetros técnicos a serem ajust</w:t>
            </w:r>
            <w:r>
              <w:rPr>
                <w:sz w:val="24"/>
              </w:rPr>
              <w:t>ados nos componentes, sistemas e suas interfaces</w:t>
            </w:r>
          </w:p>
          <w:p w14:paraId="0D3CC0A2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Atendendo os requisitos de segurança que impactam a realização do comissionamento</w:t>
            </w:r>
          </w:p>
          <w:p w14:paraId="6EB6CE55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Realizando os testes de comissionamento com base nos manuais do fabricante e requisitos do projeto </w:t>
            </w:r>
          </w:p>
          <w:p w14:paraId="761677A8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Documentando as alteraçõe</w:t>
            </w:r>
            <w:r>
              <w:rPr>
                <w:sz w:val="24"/>
              </w:rPr>
              <w:t xml:space="preserve">s e ajustes realizados no projeto nas condições e padrões estabelecidos </w:t>
            </w:r>
          </w:p>
          <w:p w14:paraId="56F94DB5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Validando a calibração e a configuração dos instrumentos com referência na documentação técnica pertinente </w:t>
            </w:r>
          </w:p>
          <w:p w14:paraId="3527055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Liberando o sistema de controle para o </w:t>
            </w:r>
            <w:proofErr w:type="spellStart"/>
            <w:r>
              <w:rPr>
                <w:sz w:val="24"/>
              </w:rPr>
              <w:t>start-up</w:t>
            </w:r>
            <w:proofErr w:type="spellEnd"/>
            <w:r>
              <w:rPr>
                <w:sz w:val="24"/>
              </w:rPr>
              <w:t xml:space="preserve"> nas condições estabelecidas</w:t>
            </w:r>
            <w:r>
              <w:rPr>
                <w:sz w:val="24"/>
              </w:rPr>
              <w:t xml:space="preserve"> pela empresa</w:t>
            </w:r>
          </w:p>
        </w:tc>
      </w:tr>
      <w:tr w:rsidR="009974B6" w14:paraId="2722EE7C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AEA6E1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Instalar instrumentos, equipamentos e dispositivos de controle e automação e suas interfaces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450B4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Considerando o tipo, as características e as funções das variáveis industriais que impactam a instalação </w:t>
            </w:r>
          </w:p>
          <w:p w14:paraId="08CDD732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Certificando-se da conformidade dos instrumentos, equipamentos e dispositivos com as especificações do projeto </w:t>
            </w:r>
          </w:p>
          <w:p w14:paraId="5BC5421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Considerando as características, funci</w:t>
            </w:r>
            <w:r>
              <w:rPr>
                <w:sz w:val="24"/>
              </w:rPr>
              <w:t xml:space="preserve">onalidades e requisitos dos instrumentos, equipamentos e dispositivos de controle e automação a serem instalados e de suas interfaces </w:t>
            </w:r>
          </w:p>
          <w:p w14:paraId="3984B37C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Seguindo as etapas e especificações do projeto e demais documentos técnicos pertinentes </w:t>
            </w:r>
          </w:p>
          <w:p w14:paraId="32E67B0F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a montagem, fixação e</w:t>
            </w:r>
            <w:r>
              <w:rPr>
                <w:sz w:val="24"/>
              </w:rPr>
              <w:t xml:space="preserve"> interligação dos instrumentos, equipamentos, dispositivos e suas interfaces na sequência e requisitos estabelecidos no projeto e pelo fabricante</w:t>
            </w:r>
          </w:p>
          <w:p w14:paraId="4F0BAE36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Configurando, com referência nas especificações do projeto, as interfaces entre equipamentos de controle e aut</w:t>
            </w:r>
            <w:r>
              <w:rPr>
                <w:sz w:val="24"/>
              </w:rPr>
              <w:t xml:space="preserve">omação para a garantia da comunicação de dados </w:t>
            </w:r>
          </w:p>
          <w:p w14:paraId="0E273D90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Integrando ao sistema as tecnologias automatizadas e robotizadas indicadas no projeto </w:t>
            </w:r>
          </w:p>
          <w:p w14:paraId="12717F07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os registros e o arquivamento da documentação técnica (programas e documentos) referente à instalação de instr</w:t>
            </w:r>
            <w:r>
              <w:rPr>
                <w:sz w:val="24"/>
              </w:rPr>
              <w:t>umentos, equipamentos e dispositivos de controle e automação nas condições estabelecidas pela empresa</w:t>
            </w:r>
          </w:p>
        </w:tc>
      </w:tr>
      <w:tr w:rsidR="009974B6" w14:paraId="6A81379C" w14:textId="77777777">
        <w:trPr>
          <w:trHeight w:val="680"/>
        </w:trPr>
        <w:tc>
          <w:tcPr>
            <w:tcW w:w="4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23D4B5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ind w:right="120"/>
              <w:rPr>
                <w:sz w:val="24"/>
              </w:rPr>
            </w:pPr>
            <w:r>
              <w:rPr>
                <w:sz w:val="24"/>
              </w:rPr>
              <w:lastRenderedPageBreak/>
              <w:t>Elaborar sistemas de controle industrial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A3C612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Especificando os dispositivos de medição do sistema de controle com referência nos requisitos do escopo </w:t>
            </w:r>
          </w:p>
          <w:p w14:paraId="2CF281BA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Especificando os dispositivos de correção do sistema de controle com referência nos requisitos do escopo  </w:t>
            </w:r>
          </w:p>
          <w:p w14:paraId="6E67773D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Criando a relação de dispositivos de entrada</w:t>
            </w:r>
            <w:r>
              <w:rPr>
                <w:sz w:val="24"/>
              </w:rPr>
              <w:t>s e saídas em conformidade com as especificações dos circuitos</w:t>
            </w:r>
          </w:p>
          <w:p w14:paraId="1256419E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Especificando os controladores com referência na documentação do escopo </w:t>
            </w:r>
          </w:p>
          <w:p w14:paraId="122017F4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Criando diagramas de interligação do sistema de controle com referência no escopo </w:t>
            </w:r>
          </w:p>
          <w:p w14:paraId="74439F0A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Utilizando as técnicas, métodos, padr</w:t>
            </w:r>
            <w:r>
              <w:rPr>
                <w:sz w:val="24"/>
              </w:rPr>
              <w:t xml:space="preserve">ões, referências técnicas e tecnologias que se aplicam à estruturação de programas para sistemas </w:t>
            </w:r>
          </w:p>
          <w:p w14:paraId="613933B3" w14:textId="77777777" w:rsidR="009974B6" w:rsidRDefault="00D03A3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120"/>
              <w:jc w:val="both"/>
              <w:rPr>
                <w:sz w:val="24"/>
              </w:rPr>
            </w:pPr>
            <w:r>
              <w:rPr>
                <w:sz w:val="24"/>
              </w:rPr>
              <w:t>Realizando o arquivamento da documentação técnica (programas e documentos) do projeto nas condições estabelecidas pela empresa</w:t>
            </w:r>
          </w:p>
        </w:tc>
      </w:tr>
    </w:tbl>
    <w:p w14:paraId="7A3F56DA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p w14:paraId="6AF3DAB6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p w14:paraId="281A5927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p w14:paraId="15DAE957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p w14:paraId="0A365C9D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p w14:paraId="628BBABD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p w14:paraId="2587DE58" w14:textId="77777777" w:rsidR="009974B6" w:rsidRDefault="009974B6">
      <w:pPr>
        <w:spacing w:before="240" w:after="240" w:line="360" w:lineRule="auto"/>
        <w:jc w:val="both"/>
        <w:rPr>
          <w:sz w:val="18"/>
          <w:szCs w:val="18"/>
        </w:rPr>
      </w:pPr>
    </w:p>
    <w:tbl>
      <w:tblPr>
        <w:tblStyle w:val="affffffff5"/>
        <w:tblW w:w="92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25"/>
      </w:tblGrid>
      <w:tr w:rsidR="009974B6" w14:paraId="1BD91A47" w14:textId="77777777">
        <w:trPr>
          <w:trHeight w:val="725"/>
        </w:trPr>
        <w:tc>
          <w:tcPr>
            <w:tcW w:w="9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869AF35" w14:textId="77777777" w:rsidR="009974B6" w:rsidRDefault="00D03A31">
            <w:pPr>
              <w:spacing w:before="120" w:after="120" w:line="360" w:lineRule="auto"/>
              <w:ind w:left="-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COMPETÊNCIAS SOCIOEMOCIONAIS</w:t>
            </w:r>
          </w:p>
          <w:p w14:paraId="39736AE8" w14:textId="77777777" w:rsidR="009974B6" w:rsidRDefault="009974B6">
            <w:pPr>
              <w:spacing w:before="240" w:after="240"/>
              <w:ind w:left="-80"/>
              <w:jc w:val="both"/>
              <w:rPr>
                <w:color w:val="FF0000"/>
                <w:sz w:val="24"/>
                <w:highlight w:val="yellow"/>
              </w:rPr>
            </w:pPr>
          </w:p>
        </w:tc>
      </w:tr>
      <w:tr w:rsidR="009974B6" w14:paraId="6EEDF928" w14:textId="77777777">
        <w:trPr>
          <w:trHeight w:val="5780"/>
        </w:trPr>
        <w:tc>
          <w:tcPr>
            <w:tcW w:w="9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D1E105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APRENDIZAGEM SIGNIFICATIVA E ESTRATÉGIAS DE APRENDIZAGEM - Demonstrar postura proativa e atitude inovadora, adaptando-se, com criatividade e flexibilidade, a novos contextos tecnológicos e organizacionais.</w:t>
            </w:r>
          </w:p>
          <w:p w14:paraId="78B264BD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CRIATIVIDADE, ORIGINALIDADE E INICIATIVA - Orienta</w:t>
            </w:r>
            <w:r>
              <w:rPr>
                <w:sz w:val="24"/>
              </w:rPr>
              <w:t>r seu comportamento para a consecução de objetivos individuais e coletivos, de modo organizado e esforçado, fazendo escolhas em relação a vida profissional e estimulando a liberdade e autonomia.</w:t>
            </w:r>
          </w:p>
          <w:p w14:paraId="6ECFA476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ÉTICA - Apresentar comportamento ético na conduta profissiona</w:t>
            </w:r>
            <w:r>
              <w:rPr>
                <w:sz w:val="24"/>
              </w:rPr>
              <w:t>l, vivenciando valores, respeitando princípios, praticando a inclusão e justiça social, respeitando diferenças.</w:t>
            </w:r>
          </w:p>
          <w:p w14:paraId="2EE5422C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INTELIGÊNCIA EMOCIONAL: AUTOCONHECIMENTO E AUTORREGULAÇÃO - Apresentar controle, previsibilidade e consistência nas reações emocionais, demonstr</w:t>
            </w:r>
            <w:r>
              <w:rPr>
                <w:sz w:val="24"/>
              </w:rPr>
              <w:t>ando consciência das suas emoções, forças e limitações, o que as provoca e os possíveis impactos nas atividades profissionais e relações de trabalho.</w:t>
            </w:r>
          </w:p>
          <w:p w14:paraId="2C285CD7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INTELIGÊNCIA EMOCIONAL: PERCEPÇÃO SOCIAL E HABILIDADES DE RELACIONAMENTO - Apresentar habilidade para ouvi</w:t>
            </w:r>
            <w:r>
              <w:rPr>
                <w:sz w:val="24"/>
              </w:rPr>
              <w:t>r bem e dialogar com o outro, demonstrando empatia e consciência do valor da escuta e do diálogo nas relações e atividades profissionais.</w:t>
            </w:r>
          </w:p>
          <w:p w14:paraId="237E6931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LIDERANÇA E INFLUÊNCIA SOCIAL E EMPREENDEDORISMO - Engajar-se em equipes de trabalho, demonstrando flexibilidade e ada</w:t>
            </w:r>
            <w:r>
              <w:rPr>
                <w:sz w:val="24"/>
              </w:rPr>
              <w:t>ptabilidade, respeitando pares, superiores e subordinados, compartilhando e valorizando conhecimentos, ideias, experiências e opiniões e contribuindo com a melhoria do clima e a sinergia do grupo.</w:t>
            </w:r>
          </w:p>
          <w:p w14:paraId="43964269" w14:textId="77777777" w:rsidR="009974B6" w:rsidRDefault="00D03A31">
            <w:pPr>
              <w:numPr>
                <w:ilvl w:val="0"/>
                <w:numId w:val="46"/>
              </w:numPr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>PENSAMENTO CRÍTICO E INOVAÇÃO - Expressar-se de modo crític</w:t>
            </w:r>
            <w:r>
              <w:rPr>
                <w:sz w:val="24"/>
              </w:rPr>
              <w:t>o e com base em evidências claras, ponderando diferentes fatos, ideias, opiniões, visões e perspectivas, aplicáveis às atividades sob a sua responsabilidade.</w:t>
            </w:r>
          </w:p>
          <w:p w14:paraId="767E862A" w14:textId="77777777" w:rsidR="009974B6" w:rsidRDefault="00D03A31">
            <w:pPr>
              <w:numPr>
                <w:ilvl w:val="0"/>
                <w:numId w:val="46"/>
              </w:numPr>
              <w:spacing w:after="240"/>
              <w:ind w:left="28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RESOLUÇÃO DE PROBLEMAS COMPLEXOS - Reconhecer demandas e apresentar possibilidades para resolução </w:t>
            </w:r>
            <w:r>
              <w:rPr>
                <w:sz w:val="24"/>
              </w:rPr>
              <w:t>de problemas em contextos de sua atuação profissional, demonstrando postura proativa.</w:t>
            </w:r>
          </w:p>
        </w:tc>
      </w:tr>
    </w:tbl>
    <w:p w14:paraId="3A7C7622" w14:textId="77777777" w:rsidR="009974B6" w:rsidRDefault="009974B6">
      <w:pPr>
        <w:jc w:val="both"/>
      </w:pPr>
    </w:p>
    <w:p w14:paraId="53CCC0E8" w14:textId="77777777" w:rsidR="009974B6" w:rsidRDefault="009974B6">
      <w:pPr>
        <w:jc w:val="both"/>
        <w:rPr>
          <w:sz w:val="24"/>
        </w:rPr>
      </w:pPr>
    </w:p>
    <w:p w14:paraId="711153DA" w14:textId="77777777" w:rsidR="009974B6" w:rsidRDefault="009974B6">
      <w:pPr>
        <w:jc w:val="both"/>
        <w:rPr>
          <w:sz w:val="24"/>
        </w:rPr>
      </w:pPr>
    </w:p>
    <w:tbl>
      <w:tblPr>
        <w:tblStyle w:val="affffffff6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65"/>
        <w:gridCol w:w="5865"/>
      </w:tblGrid>
      <w:tr w:rsidR="009974B6" w14:paraId="3F66AB45" w14:textId="77777777">
        <w:trPr>
          <w:trHeight w:val="725"/>
        </w:trPr>
        <w:tc>
          <w:tcPr>
            <w:tcW w:w="9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CACEA7" w14:textId="77777777" w:rsidR="009974B6" w:rsidRDefault="00D03A31">
            <w:pPr>
              <w:spacing w:before="120" w:after="12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CONTEXTO DE TRABALHO DA OCUPAÇÃO</w:t>
            </w:r>
          </w:p>
        </w:tc>
      </w:tr>
      <w:tr w:rsidR="009974B6" w14:paraId="68DC52A7" w14:textId="77777777">
        <w:trPr>
          <w:trHeight w:val="1535"/>
        </w:trPr>
        <w:tc>
          <w:tcPr>
            <w:tcW w:w="3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C53E4C" w14:textId="77777777" w:rsidR="009974B6" w:rsidRDefault="00D03A31">
            <w:pPr>
              <w:spacing w:before="240" w:after="240"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Meios de Produção (equipamentos, ferramentas, instrumentos, materiais e outros)</w:t>
            </w:r>
          </w:p>
        </w:tc>
        <w:tc>
          <w:tcPr>
            <w:tcW w:w="5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F3C759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Atuadores Pneumáticos, Hidráulicos e Eletromecânicos</w:t>
            </w:r>
          </w:p>
          <w:p w14:paraId="68335DB9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Acionamentos elétricos e eletrônicos </w:t>
            </w:r>
          </w:p>
          <w:p w14:paraId="159F6B7C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Calibradores de instrumentos </w:t>
            </w:r>
          </w:p>
          <w:p w14:paraId="1FEB2F64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Circuitos elétricos e eletrônicos </w:t>
            </w:r>
          </w:p>
          <w:p w14:paraId="1C85E3C6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Comandos elétricos convencionais </w:t>
            </w:r>
          </w:p>
          <w:p w14:paraId="577FF19A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Computadores e equipamentos de informática (micros, impressoras, scanner, </w:t>
            </w:r>
            <w:proofErr w:type="gramStart"/>
            <w:r>
              <w:rPr>
                <w:sz w:val="24"/>
              </w:rPr>
              <w:t>tablet, etc.</w:t>
            </w:r>
            <w:proofErr w:type="gramEnd"/>
            <w:r>
              <w:rPr>
                <w:sz w:val="24"/>
              </w:rPr>
              <w:t xml:space="preserve">) </w:t>
            </w:r>
          </w:p>
          <w:p w14:paraId="62649682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Controlador Lógico Programável (CLP) e/ou SDCD </w:t>
            </w:r>
          </w:p>
          <w:p w14:paraId="47EED2D7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Dispositivos de segurança </w:t>
            </w:r>
          </w:p>
          <w:p w14:paraId="301B653D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Dispositivos para trans</w:t>
            </w:r>
            <w:r>
              <w:rPr>
                <w:sz w:val="24"/>
              </w:rPr>
              <w:t xml:space="preserve">missão de dados </w:t>
            </w:r>
          </w:p>
          <w:p w14:paraId="2607948D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Dispositivos para tratamentos de sinais </w:t>
            </w:r>
          </w:p>
          <w:p w14:paraId="0BDAB254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Equipamentos de acionamentos elétricos e eletrônicos </w:t>
            </w:r>
          </w:p>
          <w:p w14:paraId="5FF7F078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Equipamentos de diagnóstico </w:t>
            </w:r>
          </w:p>
          <w:p w14:paraId="45D10F06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Equipamentos de medições elétricas, analógicos e digitais </w:t>
            </w:r>
          </w:p>
          <w:p w14:paraId="003A3472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Equipamentos de segurança intrínseca para área industria</w:t>
            </w:r>
            <w:r>
              <w:rPr>
                <w:sz w:val="24"/>
              </w:rPr>
              <w:t xml:space="preserve">l </w:t>
            </w:r>
          </w:p>
          <w:p w14:paraId="53FAB608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Equipamentos e sistemas de Instrumentação </w:t>
            </w:r>
          </w:p>
          <w:p w14:paraId="542628B9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Instrumentos calibrados de medição e controle de variáveis industriais tais como vazão, </w:t>
            </w:r>
            <w:r>
              <w:rPr>
                <w:sz w:val="24"/>
              </w:rPr>
              <w:lastRenderedPageBreak/>
              <w:t>temperatura, nível, pressão, densidade, instrumentos analíticos (</w:t>
            </w:r>
            <w:proofErr w:type="spellStart"/>
            <w:r>
              <w:rPr>
                <w:sz w:val="24"/>
              </w:rPr>
              <w:t>ph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condutividade ,</w:t>
            </w:r>
            <w:proofErr w:type="gramEnd"/>
            <w:r>
              <w:rPr>
                <w:sz w:val="24"/>
              </w:rPr>
              <w:t xml:space="preserve"> ...) </w:t>
            </w:r>
          </w:p>
          <w:p w14:paraId="56F524EF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Instrumentos de medição, verifi</w:t>
            </w:r>
            <w:r>
              <w:rPr>
                <w:sz w:val="24"/>
              </w:rPr>
              <w:t xml:space="preserve">cação e controle </w:t>
            </w:r>
          </w:p>
          <w:p w14:paraId="1596DBF7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Interfaces multimodais </w:t>
            </w:r>
          </w:p>
          <w:p w14:paraId="57813EDD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Microcontroladores </w:t>
            </w:r>
          </w:p>
          <w:p w14:paraId="14557D9A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Redes industriais (redes de comunicação de dados): Protocolos de comunicação industrial </w:t>
            </w:r>
          </w:p>
          <w:p w14:paraId="2EC04434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Robôs </w:t>
            </w:r>
          </w:p>
          <w:p w14:paraId="21054EC4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Sensores e transdutores industriais </w:t>
            </w:r>
          </w:p>
          <w:p w14:paraId="63AB80CE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Simuladores de Realidade Virtual </w:t>
            </w:r>
          </w:p>
          <w:p w14:paraId="4579433D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Sistemas Supervisórios e IHM (Interface Homem-Máquina – Display)</w:t>
            </w:r>
          </w:p>
          <w:p w14:paraId="58156449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Válvulas de controle e de segurança de processos industriais </w:t>
            </w:r>
          </w:p>
          <w:p w14:paraId="47B5184A" w14:textId="77777777" w:rsidR="009974B6" w:rsidRDefault="00D03A3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Acionamento Eletrônico de Motores: Inversor de Frequência; Soft starter; </w:t>
            </w:r>
            <w:proofErr w:type="spellStart"/>
            <w:r>
              <w:rPr>
                <w:sz w:val="24"/>
              </w:rPr>
              <w:t>Servoacionamento</w:t>
            </w:r>
            <w:proofErr w:type="spellEnd"/>
            <w:r>
              <w:rPr>
                <w:sz w:val="24"/>
              </w:rPr>
              <w:t>; Conversores CA\CC</w:t>
            </w:r>
          </w:p>
          <w:p w14:paraId="0971AB93" w14:textId="77777777" w:rsidR="009974B6" w:rsidRDefault="00D03A31">
            <w:pPr>
              <w:spacing w:before="240" w:after="240"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Ferramentas e Instru</w:t>
            </w:r>
            <w:r>
              <w:rPr>
                <w:b/>
                <w:sz w:val="24"/>
              </w:rPr>
              <w:t xml:space="preserve">mentos </w:t>
            </w:r>
          </w:p>
          <w:p w14:paraId="68CFCDF6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Ferramentas e instrumentos elétricos </w:t>
            </w:r>
          </w:p>
          <w:p w14:paraId="071D52FA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Ferramentas de realidade virtual </w:t>
            </w:r>
          </w:p>
          <w:p w14:paraId="0B04F6EC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Ferramentas manuais </w:t>
            </w:r>
          </w:p>
          <w:p w14:paraId="588174C1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Ferramentas pneumáticas, hidráulicas e eletromecânicas </w:t>
            </w:r>
          </w:p>
          <w:p w14:paraId="7968F2B7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Instrumentos de medição elétrica e mecânica </w:t>
            </w:r>
          </w:p>
          <w:p w14:paraId="4A34582E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Sistemas de visão </w:t>
            </w:r>
          </w:p>
          <w:p w14:paraId="5527C6BC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Comissionamento virtual </w:t>
            </w:r>
            <w:proofErr w:type="spellStart"/>
            <w:r>
              <w:rPr>
                <w:sz w:val="24"/>
              </w:rPr>
              <w:t>Materias</w:t>
            </w:r>
            <w:proofErr w:type="spellEnd"/>
            <w:r>
              <w:rPr>
                <w:sz w:val="24"/>
              </w:rPr>
              <w:t xml:space="preserve"> de Utilização Habitual </w:t>
            </w:r>
          </w:p>
          <w:p w14:paraId="71FFF4F5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Consumíveis para manutenção </w:t>
            </w:r>
          </w:p>
          <w:p w14:paraId="036552F8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Materiais para desenho </w:t>
            </w:r>
          </w:p>
          <w:p w14:paraId="612CA03A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Materiais para limpeza </w:t>
            </w:r>
          </w:p>
          <w:p w14:paraId="080BAA63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Materiais para registros</w:t>
            </w:r>
          </w:p>
          <w:p w14:paraId="42945F39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Componentes eletrônicos, pneumáticos, hidráulicos e elétricos Tecnologias associadas aos diversos</w:t>
            </w:r>
            <w:r>
              <w:rPr>
                <w:sz w:val="24"/>
              </w:rPr>
              <w:t xml:space="preserve"> processos de informática </w:t>
            </w:r>
          </w:p>
          <w:p w14:paraId="5115DD94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de Linguagens de programação </w:t>
            </w:r>
          </w:p>
          <w:p w14:paraId="4EE268BB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de programação de Controladores Lógicos Programáveis </w:t>
            </w:r>
          </w:p>
          <w:p w14:paraId="5ED8B256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de programação de Microcontroladores </w:t>
            </w:r>
          </w:p>
          <w:p w14:paraId="3A3E765E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de sintonia de controle de processos industriais </w:t>
            </w:r>
          </w:p>
          <w:p w14:paraId="094FC7EC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para análise de desempenho de manutenção (análise de riscos) </w:t>
            </w:r>
          </w:p>
          <w:p w14:paraId="54B55F0E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para análise de erros (metrologia) </w:t>
            </w:r>
          </w:p>
          <w:p w14:paraId="4D0C9060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Sistema de controle e aquisição de dados (SCADA, MES) e sistema supervisório de c</w:t>
            </w:r>
            <w:r>
              <w:rPr>
                <w:sz w:val="24"/>
              </w:rPr>
              <w:t xml:space="preserve">ontrole e controle estatístico de processo (CEP) </w:t>
            </w:r>
          </w:p>
          <w:p w14:paraId="760B891D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para Redes industriais </w:t>
            </w:r>
          </w:p>
          <w:p w14:paraId="3398205C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para simulação de circuitos elétricos/eletrônicos </w:t>
            </w:r>
          </w:p>
          <w:p w14:paraId="6E1E48F4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Software para simulação de circuitos eletropneumáticos, eletro-hidráulicos e eletromecânicos </w:t>
            </w:r>
          </w:p>
          <w:p w14:paraId="1AE1A92F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Software supervisór</w:t>
            </w:r>
            <w:r>
              <w:rPr>
                <w:sz w:val="24"/>
              </w:rPr>
              <w:t xml:space="preserve">io </w:t>
            </w:r>
          </w:p>
          <w:p w14:paraId="5E244351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Editores de texto e planilhas eletrônicas para geração de gráficos, tabelas e relatórios técnicos </w:t>
            </w:r>
          </w:p>
          <w:p w14:paraId="30377310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Software para gerenciamento da manufatura (ERP e MRP)</w:t>
            </w:r>
          </w:p>
          <w:p w14:paraId="5A45F139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Sistema informatizado de gestão da manutenção </w:t>
            </w:r>
          </w:p>
          <w:p w14:paraId="4843EB54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Software de auxílio ao desenho industrial (CAD) </w:t>
            </w:r>
          </w:p>
          <w:p w14:paraId="70A7C443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Sof</w:t>
            </w:r>
            <w:r>
              <w:rPr>
                <w:sz w:val="24"/>
              </w:rPr>
              <w:t xml:space="preserve">tware de diagnóstico </w:t>
            </w:r>
          </w:p>
          <w:p w14:paraId="6F213ADE" w14:textId="77777777" w:rsidR="009974B6" w:rsidRDefault="00D03A31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Software de gestão de projetos</w:t>
            </w:r>
          </w:p>
        </w:tc>
      </w:tr>
      <w:tr w:rsidR="009974B6" w14:paraId="46356608" w14:textId="77777777">
        <w:trPr>
          <w:trHeight w:val="1453"/>
        </w:trPr>
        <w:tc>
          <w:tcPr>
            <w:tcW w:w="9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75BC22F" w14:textId="77777777" w:rsidR="009974B6" w:rsidRDefault="00D03A31">
            <w:pPr>
              <w:spacing w:before="240" w:after="240"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Formação Profissional Relacionada à Ocupação (Recomendação de ofertas formativas, em diversos níveis e modalidades, que permitem ao trabalhador se desenvolver profissionalmente)</w:t>
            </w:r>
          </w:p>
        </w:tc>
      </w:tr>
      <w:tr w:rsidR="009974B6" w14:paraId="20592E34" w14:textId="77777777">
        <w:trPr>
          <w:trHeight w:val="1535"/>
        </w:trPr>
        <w:tc>
          <w:tcPr>
            <w:tcW w:w="9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981C66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Análise e Simulação de Processos Produtivos </w:t>
            </w:r>
          </w:p>
          <w:p w14:paraId="2B862037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CAD </w:t>
            </w:r>
          </w:p>
          <w:p w14:paraId="538EA96F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>Aperfeiçoamento em Ciências de Dados</w:t>
            </w:r>
          </w:p>
          <w:p w14:paraId="2306DDCB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Comandos Elétricos </w:t>
            </w:r>
          </w:p>
          <w:p w14:paraId="59777FC0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</w:t>
            </w:r>
            <w:proofErr w:type="spellStart"/>
            <w:r>
              <w:rPr>
                <w:rFonts w:ascii="Arial" w:eastAsia="Arial" w:hAnsi="Arial" w:cs="Arial"/>
              </w:rPr>
              <w:t>Eletrohidráulica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586CBBC5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Eletropneumática </w:t>
            </w:r>
          </w:p>
          <w:p w14:paraId="5E6C584B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Metrologia </w:t>
            </w:r>
          </w:p>
          <w:p w14:paraId="7D842C61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Programação Avançada de </w:t>
            </w:r>
            <w:proofErr w:type="spellStart"/>
            <w:r>
              <w:rPr>
                <w:rFonts w:ascii="Arial" w:eastAsia="Arial" w:hAnsi="Arial" w:cs="Arial"/>
              </w:rPr>
              <w:t>CLPs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  <w:p w14:paraId="52A77E19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Programação de Robôs Industriais </w:t>
            </w:r>
          </w:p>
          <w:p w14:paraId="7E9D5E78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lastRenderedPageBreak/>
              <w:t xml:space="preserve">Aperfeiçoamento em Sistemas Embarcados </w:t>
            </w:r>
          </w:p>
          <w:p w14:paraId="763E162E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Aperfeiçoamento em Sistemas Supervisórios </w:t>
            </w:r>
          </w:p>
          <w:p w14:paraId="46E5D4D4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>Ape</w:t>
            </w:r>
            <w:r>
              <w:rPr>
                <w:rFonts w:ascii="Arial" w:eastAsia="Arial" w:hAnsi="Arial" w:cs="Arial"/>
              </w:rPr>
              <w:t xml:space="preserve">rfeiçoamento em Virtualização de Processos Produtivos </w:t>
            </w:r>
          </w:p>
          <w:p w14:paraId="7A229511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ciências e tecnologia </w:t>
            </w:r>
          </w:p>
          <w:p w14:paraId="1BBD9507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engenharia da computação </w:t>
            </w:r>
          </w:p>
          <w:p w14:paraId="530AFE17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engenharia de automação </w:t>
            </w:r>
          </w:p>
          <w:p w14:paraId="67C29C4F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engenharia de controle e automação </w:t>
            </w:r>
          </w:p>
          <w:p w14:paraId="2FF36861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>Bacharelado em engenharia de ma</w:t>
            </w:r>
            <w:r>
              <w:rPr>
                <w:rFonts w:ascii="Arial" w:eastAsia="Arial" w:hAnsi="Arial" w:cs="Arial"/>
              </w:rPr>
              <w:t xml:space="preserve">nutenção eletrônica </w:t>
            </w:r>
          </w:p>
          <w:p w14:paraId="27F8175F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engenharia de telecomunicações </w:t>
            </w:r>
          </w:p>
          <w:p w14:paraId="73A571F3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engenharia elétrica, modalidade eletrônica </w:t>
            </w:r>
          </w:p>
          <w:p w14:paraId="2D115A56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 xml:space="preserve">Bacharelado em engenharia elétrica, modalidade eletrotécnica </w:t>
            </w:r>
          </w:p>
          <w:p w14:paraId="0DC34DD1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</w:pPr>
            <w:r>
              <w:rPr>
                <w:rFonts w:ascii="Arial" w:eastAsia="Arial" w:hAnsi="Arial" w:cs="Arial"/>
              </w:rPr>
              <w:t>Bacharelado em engenharia mecatrônica</w:t>
            </w:r>
          </w:p>
          <w:p w14:paraId="188D03B9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b/>
                <w:sz w:val="24"/>
              </w:rPr>
            </w:pPr>
            <w:r>
              <w:rPr>
                <w:rFonts w:ascii="Arial" w:eastAsia="Arial" w:hAnsi="Arial" w:cs="Arial"/>
              </w:rPr>
              <w:t xml:space="preserve">Curso superior de tecnologia </w:t>
            </w:r>
            <w:r>
              <w:rPr>
                <w:rFonts w:ascii="Arial" w:eastAsia="Arial" w:hAnsi="Arial" w:cs="Arial"/>
              </w:rPr>
              <w:t>em automação industrial</w:t>
            </w:r>
          </w:p>
          <w:p w14:paraId="74D49DE8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b/>
                <w:sz w:val="24"/>
              </w:rPr>
            </w:pPr>
            <w:r>
              <w:rPr>
                <w:rFonts w:ascii="Arial" w:eastAsia="Arial" w:hAnsi="Arial" w:cs="Arial"/>
              </w:rPr>
              <w:t xml:space="preserve">Curso superior de tecnologia em eletrônica industrial </w:t>
            </w:r>
          </w:p>
          <w:p w14:paraId="1BBAB4FC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b/>
                <w:sz w:val="24"/>
              </w:rPr>
            </w:pPr>
            <w:r>
              <w:rPr>
                <w:rFonts w:ascii="Arial" w:eastAsia="Arial" w:hAnsi="Arial" w:cs="Arial"/>
              </w:rPr>
              <w:t xml:space="preserve">Curso superior de tecnologia em eletrotécnica industrial </w:t>
            </w:r>
          </w:p>
          <w:p w14:paraId="64BDEA02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b/>
                <w:sz w:val="24"/>
              </w:rPr>
            </w:pPr>
            <w:r>
              <w:rPr>
                <w:rFonts w:ascii="Arial" w:eastAsia="Arial" w:hAnsi="Arial" w:cs="Arial"/>
              </w:rPr>
              <w:t xml:space="preserve">Curso superior de tecnologia em manutenção industrial </w:t>
            </w:r>
          </w:p>
          <w:p w14:paraId="64C72CFC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b/>
                <w:sz w:val="24"/>
              </w:rPr>
            </w:pPr>
            <w:r>
              <w:rPr>
                <w:rFonts w:ascii="Arial" w:eastAsia="Arial" w:hAnsi="Arial" w:cs="Arial"/>
              </w:rPr>
              <w:t xml:space="preserve">Curso superior de tecnologia em mecatrônica industrial </w:t>
            </w:r>
          </w:p>
          <w:p w14:paraId="4815ACB8" w14:textId="77777777" w:rsidR="009974B6" w:rsidRDefault="00D03A3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b/>
                <w:sz w:val="24"/>
              </w:rPr>
            </w:pPr>
            <w:r>
              <w:rPr>
                <w:rFonts w:ascii="Arial" w:eastAsia="Arial" w:hAnsi="Arial" w:cs="Arial"/>
              </w:rPr>
              <w:t>Curso superior de tecnologia em sistemas elétricos</w:t>
            </w:r>
          </w:p>
          <w:p w14:paraId="028FDB46" w14:textId="77777777" w:rsidR="009974B6" w:rsidRDefault="009974B6">
            <w:pPr>
              <w:spacing w:before="240" w:after="240" w:line="360" w:lineRule="auto"/>
              <w:jc w:val="both"/>
              <w:rPr>
                <w:b/>
                <w:sz w:val="24"/>
                <w:highlight w:val="yellow"/>
              </w:rPr>
            </w:pPr>
          </w:p>
          <w:p w14:paraId="63DBCA65" w14:textId="77777777" w:rsidR="009974B6" w:rsidRDefault="009974B6">
            <w:pPr>
              <w:spacing w:before="240" w:after="240" w:line="360" w:lineRule="auto"/>
              <w:jc w:val="both"/>
              <w:rPr>
                <w:b/>
                <w:sz w:val="24"/>
                <w:highlight w:val="yellow"/>
              </w:rPr>
            </w:pPr>
          </w:p>
          <w:p w14:paraId="01F066DB" w14:textId="77777777" w:rsidR="009974B6" w:rsidRDefault="009974B6">
            <w:pPr>
              <w:spacing w:before="240" w:after="240" w:line="360" w:lineRule="auto"/>
              <w:jc w:val="both"/>
              <w:rPr>
                <w:b/>
                <w:sz w:val="24"/>
                <w:highlight w:val="yellow"/>
              </w:rPr>
            </w:pPr>
          </w:p>
          <w:p w14:paraId="7EA681B9" w14:textId="77777777" w:rsidR="009974B6" w:rsidRDefault="009974B6">
            <w:pPr>
              <w:spacing w:before="240" w:after="240" w:line="360" w:lineRule="auto"/>
              <w:jc w:val="both"/>
              <w:rPr>
                <w:b/>
                <w:sz w:val="24"/>
                <w:highlight w:val="yellow"/>
              </w:rPr>
            </w:pPr>
          </w:p>
          <w:p w14:paraId="54CB8FD1" w14:textId="77777777" w:rsidR="009974B6" w:rsidRDefault="009974B6">
            <w:pPr>
              <w:spacing w:before="240" w:after="240" w:line="360" w:lineRule="auto"/>
              <w:jc w:val="both"/>
              <w:rPr>
                <w:b/>
                <w:sz w:val="24"/>
                <w:highlight w:val="yellow"/>
              </w:rPr>
            </w:pPr>
          </w:p>
        </w:tc>
      </w:tr>
      <w:tr w:rsidR="009974B6" w14:paraId="0C699E3F" w14:textId="77777777">
        <w:trPr>
          <w:trHeight w:val="435"/>
        </w:trPr>
        <w:tc>
          <w:tcPr>
            <w:tcW w:w="9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4E3C3D" w14:textId="77777777" w:rsidR="009974B6" w:rsidRDefault="00D03A31">
            <w:pPr>
              <w:spacing w:before="240" w:after="24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CONDIÇÕES DE TRABALHO</w:t>
            </w:r>
          </w:p>
        </w:tc>
      </w:tr>
      <w:tr w:rsidR="009974B6" w14:paraId="66FE4938" w14:textId="77777777">
        <w:trPr>
          <w:trHeight w:val="3680"/>
        </w:trPr>
        <w:tc>
          <w:tcPr>
            <w:tcW w:w="90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E87F3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Condições ambientais: </w:t>
            </w:r>
          </w:p>
          <w:p w14:paraId="546496BA" w14:textId="77777777" w:rsidR="009974B6" w:rsidRDefault="00D03A3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Ambientes com iluminação e ventilação variados; Ambientes com ruídos, umidade, variações térmicas, partículas em suspensão e substâncias tóxicas e inflamáveis; Ambientes com trabalho em altura; Ambientes confinados; Ambientes em áreas classificadas; Ambien</w:t>
            </w:r>
            <w:r>
              <w:rPr>
                <w:rFonts w:ascii="Arial" w:eastAsia="Arial" w:hAnsi="Arial" w:cs="Arial"/>
                <w:sz w:val="24"/>
              </w:rPr>
              <w:t>tes em áreas de riscos elétricos; Ambientes internos e externos, com vários postos de trabalho; Ambientes off-</w:t>
            </w:r>
            <w:proofErr w:type="spellStart"/>
            <w:r>
              <w:rPr>
                <w:rFonts w:ascii="Arial" w:eastAsia="Arial" w:hAnsi="Arial" w:cs="Arial"/>
                <w:sz w:val="24"/>
              </w:rPr>
              <w:t>shore</w:t>
            </w:r>
            <w:proofErr w:type="spellEnd"/>
            <w:r>
              <w:rPr>
                <w:rFonts w:ascii="Arial" w:eastAsia="Arial" w:hAnsi="Arial" w:cs="Arial"/>
                <w:sz w:val="24"/>
              </w:rPr>
              <w:t xml:space="preserve">; 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Podem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trabalhar de forma presencial ou remota; Ambientes com condições ergonômicas variadas. </w:t>
            </w:r>
          </w:p>
          <w:p w14:paraId="31F7373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Turnos e horários: </w:t>
            </w:r>
          </w:p>
          <w:p w14:paraId="740CE934" w14:textId="77777777" w:rsidR="009974B6" w:rsidRDefault="00D03A3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Arial" w:eastAsia="Arial" w:hAnsi="Arial" w:cs="Arial"/>
                <w:sz w:val="24"/>
              </w:rPr>
            </w:pPr>
            <w:r>
              <w:rPr>
                <w:rFonts w:ascii="Arial" w:eastAsia="Arial" w:hAnsi="Arial" w:cs="Arial"/>
                <w:sz w:val="24"/>
              </w:rPr>
              <w:t>Possibilidade de trabalho em turnos e jornadas extras ou flexíveis, em locais distantes do posto fixo de trabalho.</w:t>
            </w:r>
          </w:p>
          <w:p w14:paraId="2E5B55A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Riscos profissionais: </w:t>
            </w:r>
          </w:p>
          <w:p w14:paraId="00F16832" w14:textId="77777777" w:rsidR="009974B6" w:rsidRDefault="00D03A3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Riscos ergonômicos: Movimentos repetitivos; Posição ergonômica em relação à atividade a ser desenvolvida </w:t>
            </w:r>
          </w:p>
          <w:p w14:paraId="4837040E" w14:textId="77777777" w:rsidR="009974B6" w:rsidRDefault="00D03A3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Riscos físic</w:t>
            </w:r>
            <w:r>
              <w:rPr>
                <w:sz w:val="24"/>
              </w:rPr>
              <w:t xml:space="preserve">os: Queda; Queimaduras; Choque elétrico; Ruído; Variações de temperatura; Vibrações; Elementos cortantes e perfurantes (corte, amputações, esmagamentos, ...); radiações solares; radiações ionizantes; fumos metálicos </w:t>
            </w:r>
          </w:p>
          <w:p w14:paraId="01A36847" w14:textId="77777777" w:rsidR="009974B6" w:rsidRDefault="00D03A3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Riscos químicos: Exposição a produtos q</w:t>
            </w:r>
            <w:r>
              <w:rPr>
                <w:sz w:val="24"/>
              </w:rPr>
              <w:t xml:space="preserve">uímicos, vapores e gases </w:t>
            </w:r>
          </w:p>
          <w:p w14:paraId="74E42CE7" w14:textId="77777777" w:rsidR="009974B6" w:rsidRDefault="00D03A3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Riscos biológicos: Infecções externas (dermatites); Infecções internas; animais peçonhentos</w:t>
            </w:r>
          </w:p>
          <w:p w14:paraId="709B943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Equipamentos de proteção (EPI/EPC) recomendados: </w:t>
            </w:r>
          </w:p>
          <w:p w14:paraId="1B915EB1" w14:textId="77777777" w:rsidR="009974B6" w:rsidRDefault="00D03A3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EPCs</w:t>
            </w:r>
            <w:proofErr w:type="spellEnd"/>
            <w:r>
              <w:rPr>
                <w:sz w:val="24"/>
              </w:rPr>
              <w:t xml:space="preserve"> (Equipamentos de Proteção Coletiva) de acordo com a atividade a ser executada e riscos presentes no local de trabalho </w:t>
            </w:r>
          </w:p>
          <w:p w14:paraId="32EA7103" w14:textId="77777777" w:rsidR="009974B6" w:rsidRDefault="00D03A3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EPIs (Equipamentos de Proteção Individual) de acordo com a atividade a ser executada e indicações do manual de serviços</w:t>
            </w:r>
          </w:p>
        </w:tc>
      </w:tr>
    </w:tbl>
    <w:p w14:paraId="444BCDF9" w14:textId="77777777" w:rsidR="009974B6" w:rsidRDefault="00D03A31">
      <w:pPr>
        <w:spacing w:before="240" w:after="24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</w:t>
      </w:r>
    </w:p>
    <w:tbl>
      <w:tblPr>
        <w:tblStyle w:val="affffffff7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0"/>
        <w:gridCol w:w="5160"/>
      </w:tblGrid>
      <w:tr w:rsidR="009974B6" w14:paraId="77171007" w14:textId="77777777">
        <w:trPr>
          <w:trHeight w:val="710"/>
        </w:trPr>
        <w:tc>
          <w:tcPr>
            <w:tcW w:w="9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29A120" w14:textId="77777777" w:rsidR="009974B6" w:rsidRDefault="00D03A31">
            <w:pPr>
              <w:spacing w:before="240" w:after="240"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EVOLUÇÃO DA OCUPAÇÃO</w:t>
            </w:r>
          </w:p>
        </w:tc>
      </w:tr>
      <w:tr w:rsidR="009974B6" w14:paraId="57716C6B" w14:textId="77777777">
        <w:trPr>
          <w:trHeight w:val="755"/>
        </w:trPr>
        <w:tc>
          <w:tcPr>
            <w:tcW w:w="38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CEE0B7" w14:textId="77777777" w:rsidR="009974B6" w:rsidRDefault="009974B6">
            <w:pPr>
              <w:spacing w:before="240" w:after="240" w:line="360" w:lineRule="auto"/>
              <w:jc w:val="both"/>
              <w:rPr>
                <w:b/>
                <w:sz w:val="24"/>
              </w:rPr>
            </w:pPr>
          </w:p>
          <w:p w14:paraId="7D8FB633" w14:textId="77777777" w:rsidR="009974B6" w:rsidRDefault="00D03A31">
            <w:pPr>
              <w:spacing w:before="240" w:after="240" w:line="360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Atividades que tendem a se tornar importantes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4DCE0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Atualizações contínuas de softwares </w:t>
            </w:r>
          </w:p>
          <w:p w14:paraId="7CE65E39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Exigências no atendimento às normas e regulamentações, especialmente as de segurança </w:t>
            </w:r>
          </w:p>
          <w:p w14:paraId="2CB9B5E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Máquinas e equipamentos com tecnologia digital e virtual </w:t>
            </w:r>
          </w:p>
          <w:p w14:paraId="6B8543CD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Métodos de sintonia de controladores industriais</w:t>
            </w:r>
          </w:p>
          <w:p w14:paraId="7286EF3A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Novas ferramentas da qualidade e de gestão </w:t>
            </w:r>
          </w:p>
          <w:p w14:paraId="3D9489AB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Novas tecnologias d</w:t>
            </w:r>
            <w:r>
              <w:rPr>
                <w:sz w:val="24"/>
              </w:rPr>
              <w:t>e acesso à informação</w:t>
            </w:r>
          </w:p>
          <w:p w14:paraId="067239D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Novas tecnologias de eficiência energética </w:t>
            </w:r>
          </w:p>
          <w:p w14:paraId="6722BDD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Novas tecnologias de monitoramento remoto </w:t>
            </w:r>
          </w:p>
          <w:p w14:paraId="3AD9797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Novas tecnologias de sensoriamento </w:t>
            </w:r>
          </w:p>
          <w:p w14:paraId="4415589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Novas tecnologias dos processos de fabricação </w:t>
            </w:r>
          </w:p>
          <w:p w14:paraId="01F57A7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Novas tecnologias e formas de interação homem x máquina </w:t>
            </w:r>
          </w:p>
          <w:p w14:paraId="4167211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Novas tecnologias relacionadas à inteligência artificial (lógica </w:t>
            </w:r>
            <w:proofErr w:type="spellStart"/>
            <w:r>
              <w:rPr>
                <w:sz w:val="24"/>
              </w:rPr>
              <w:t>Fuzzy</w:t>
            </w:r>
            <w:proofErr w:type="spellEnd"/>
            <w:r>
              <w:rPr>
                <w:sz w:val="24"/>
              </w:rPr>
              <w:t xml:space="preserve">, Big Data, ...) </w:t>
            </w:r>
          </w:p>
          <w:p w14:paraId="2C6E03C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Sistemas de processamento de imagens </w:t>
            </w:r>
          </w:p>
          <w:p w14:paraId="139369D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Uso de novos materiais e insumos em geral</w:t>
            </w:r>
          </w:p>
          <w:p w14:paraId="194F5B2F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Adesão à produção com tecnologi</w:t>
            </w:r>
            <w:r>
              <w:rPr>
                <w:sz w:val="24"/>
              </w:rPr>
              <w:t>as limpas</w:t>
            </w:r>
          </w:p>
          <w:p w14:paraId="1469CEE7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Aplicar as normas pertinentes às atividades de automação e comunicação digital </w:t>
            </w:r>
          </w:p>
          <w:p w14:paraId="3A33299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Aplicar no contexto de redes industriais as ferramentas da qualidade </w:t>
            </w:r>
          </w:p>
          <w:p w14:paraId="57CE7B9D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Configurar equipamentos digitais de controle com gerenciamento de ativos incorporados </w:t>
            </w:r>
          </w:p>
          <w:p w14:paraId="27690B0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Aplicar a</w:t>
            </w:r>
            <w:r>
              <w:rPr>
                <w:sz w:val="24"/>
              </w:rPr>
              <w:t xml:space="preserve">s ferramentas de gerenciamento de projetos </w:t>
            </w:r>
          </w:p>
          <w:p w14:paraId="03D7FE7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Configurar e dar manutenção em sistemas de tecnologia da informação</w:t>
            </w:r>
          </w:p>
          <w:p w14:paraId="104980D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Operar software de gerenciamento de projetos </w:t>
            </w:r>
          </w:p>
          <w:p w14:paraId="6EE12DCB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Conhecer a tecnologia de Circuitos integrados flexível e eletrônica elástica </w:t>
            </w:r>
          </w:p>
          <w:p w14:paraId="4FA6B596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Conhecer e programar</w:t>
            </w:r>
            <w:r>
              <w:rPr>
                <w:sz w:val="24"/>
              </w:rPr>
              <w:t xml:space="preserve"> algoritmos de controle </w:t>
            </w:r>
          </w:p>
          <w:p w14:paraId="49912A9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Operar e programar sistemas de captura de imagens </w:t>
            </w:r>
          </w:p>
          <w:p w14:paraId="611C8AD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e manter em sistema de comunicação sem fio (wireless e </w:t>
            </w:r>
            <w:proofErr w:type="spellStart"/>
            <w:r>
              <w:rPr>
                <w:sz w:val="24"/>
              </w:rPr>
              <w:t>bluetooth</w:t>
            </w:r>
            <w:proofErr w:type="spellEnd"/>
            <w:r>
              <w:rPr>
                <w:sz w:val="24"/>
              </w:rPr>
              <w:t>)</w:t>
            </w:r>
          </w:p>
          <w:p w14:paraId="1F068690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e manter sistemas de </w:t>
            </w:r>
            <w:proofErr w:type="spellStart"/>
            <w:r>
              <w:rPr>
                <w:sz w:val="24"/>
              </w:rPr>
              <w:t>IIoT</w:t>
            </w:r>
            <w:proofErr w:type="spellEnd"/>
            <w:r>
              <w:rPr>
                <w:sz w:val="24"/>
              </w:rPr>
              <w:t xml:space="preserve"> </w:t>
            </w:r>
          </w:p>
          <w:p w14:paraId="586507D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algoritmos avançados </w:t>
            </w:r>
          </w:p>
          <w:p w14:paraId="36EAD8E3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Conhecer e programar protocolos industriais</w:t>
            </w:r>
          </w:p>
          <w:p w14:paraId="6A8F5A1F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Conhecer linguagem de programação orientada a objeto </w:t>
            </w:r>
          </w:p>
          <w:p w14:paraId="1881596A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interfaces gráficas </w:t>
            </w:r>
          </w:p>
          <w:p w14:paraId="354FFE8A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Auxiliar em projetos de sistemas eletromecânicos </w:t>
            </w:r>
          </w:p>
          <w:p w14:paraId="58E4D577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Comissionar Sistemas de controle contínuos (Regular e executar ajustes finais</w:t>
            </w:r>
            <w:r>
              <w:rPr>
                <w:sz w:val="24"/>
              </w:rPr>
              <w:t xml:space="preserve"> de programação dos equipamentos/ processo) </w:t>
            </w:r>
          </w:p>
          <w:p w14:paraId="5DDE0E3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Configurar dispositivos de medição e controle contínuo </w:t>
            </w:r>
          </w:p>
          <w:p w14:paraId="2AD3777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Executar manutenções planejadas ou corretivas e determinar quando </w:t>
            </w:r>
            <w:proofErr w:type="gramStart"/>
            <w:r>
              <w:rPr>
                <w:sz w:val="24"/>
              </w:rPr>
              <w:t>e</w:t>
            </w:r>
            <w:proofErr w:type="gramEnd"/>
            <w:r>
              <w:rPr>
                <w:sz w:val="24"/>
              </w:rPr>
              <w:t xml:space="preserve"> que tipo de manutenção é necessário </w:t>
            </w:r>
          </w:p>
          <w:p w14:paraId="0D9A1DB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Executar manutenções planejadas ou corretivas</w:t>
            </w:r>
          </w:p>
          <w:p w14:paraId="6C73C6E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Gera</w:t>
            </w:r>
            <w:r>
              <w:rPr>
                <w:sz w:val="24"/>
              </w:rPr>
              <w:t xml:space="preserve">r ou adaptar equipamentos e tecnologias para atender as necessidades de usuários </w:t>
            </w:r>
          </w:p>
          <w:p w14:paraId="30A1A32B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Identificar as causas de erros ou falhas operacionais, propor e aplicar ações de solução </w:t>
            </w:r>
          </w:p>
          <w:p w14:paraId="43FD852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Instalar dispositivos de medição e controle </w:t>
            </w:r>
          </w:p>
          <w:p w14:paraId="6FEA35E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Instalar máquinas, equipamentos, estrut</w:t>
            </w:r>
            <w:r>
              <w:rPr>
                <w:sz w:val="24"/>
              </w:rPr>
              <w:t xml:space="preserve">ura elétrica, softwares e, se necessário, fazer carga inicial de dados, de acordo com normas e especificações </w:t>
            </w:r>
          </w:p>
          <w:p w14:paraId="0721FD97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Integrar máquinas, equipamentos e dispositivos </w:t>
            </w:r>
          </w:p>
          <w:p w14:paraId="3E0A3F4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Parametrizar Drives de acionamentos </w:t>
            </w:r>
          </w:p>
          <w:p w14:paraId="2A2A743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</w:t>
            </w:r>
            <w:proofErr w:type="spellStart"/>
            <w:r>
              <w:rPr>
                <w:sz w:val="24"/>
              </w:rPr>
              <w:t>CLPs</w:t>
            </w:r>
            <w:proofErr w:type="spellEnd"/>
            <w:r>
              <w:rPr>
                <w:sz w:val="24"/>
              </w:rPr>
              <w:t xml:space="preserve"> </w:t>
            </w:r>
          </w:p>
          <w:p w14:paraId="39B836C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sistemas microcontrolados </w:t>
            </w:r>
          </w:p>
          <w:p w14:paraId="6B19FB8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Projeta</w:t>
            </w:r>
            <w:r>
              <w:rPr>
                <w:sz w:val="24"/>
              </w:rPr>
              <w:t xml:space="preserve">r sistemas de comandos elétricos </w:t>
            </w:r>
          </w:p>
          <w:p w14:paraId="5ED373AF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Projetar sistemas hidráulicos, pneumáticos e eletromecânicos </w:t>
            </w:r>
          </w:p>
          <w:p w14:paraId="7109F456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Realizar Diagnósticos em Sistemas de Automação </w:t>
            </w:r>
          </w:p>
          <w:p w14:paraId="25EF796F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Realizar Manutenção em Sistemas de Automação </w:t>
            </w:r>
          </w:p>
          <w:p w14:paraId="6F126A44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Reparar máquinas ou sistemas para recuperar sua condição operacional</w:t>
            </w:r>
          </w:p>
          <w:p w14:paraId="3083B5D4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Escrever e modificar programas de computadores, máquinas e equipamentos para finalidades diversas </w:t>
            </w:r>
          </w:p>
          <w:p w14:paraId="47E35B0F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Integrar Sistemas Tecnológicos (Sensores / Robôs / Dispositivos de Controle) </w:t>
            </w:r>
          </w:p>
          <w:p w14:paraId="78292E8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Parametriz</w:t>
            </w:r>
            <w:r>
              <w:rPr>
                <w:sz w:val="24"/>
              </w:rPr>
              <w:t xml:space="preserve">ar redes industriais </w:t>
            </w:r>
          </w:p>
          <w:p w14:paraId="5EEA05D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Sistemas de Controle (CLP / HMI / Drives / Supervisórios) </w:t>
            </w:r>
          </w:p>
          <w:p w14:paraId="52EE25F9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Programar sistemas supervisórios </w:t>
            </w:r>
          </w:p>
          <w:p w14:paraId="1533B5C0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Executar serviços típicos do nível operacional </w:t>
            </w:r>
          </w:p>
          <w:p w14:paraId="7BD036A0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Analisar grandes quantidades de dados </w:t>
            </w:r>
          </w:p>
          <w:p w14:paraId="7DCC9AF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Aplicar procedimentos de segurança da inform</w:t>
            </w:r>
            <w:r>
              <w:rPr>
                <w:sz w:val="24"/>
              </w:rPr>
              <w:t xml:space="preserve">ação em sistemas de controle da manufatura </w:t>
            </w:r>
          </w:p>
          <w:p w14:paraId="2D613BD0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Implementar Redes wireless padronizadas </w:t>
            </w:r>
          </w:p>
          <w:p w14:paraId="064064D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Implementar sistemas do tipo MES </w:t>
            </w:r>
          </w:p>
          <w:p w14:paraId="6F687FFD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Integrar RFID nos sistemas sensoriais de processos </w:t>
            </w:r>
          </w:p>
          <w:p w14:paraId="1702F37D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Atualização técnica e pedagógica permanente do corpo docente </w:t>
            </w:r>
          </w:p>
          <w:p w14:paraId="6743CF8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Currículos flexíveis, que permitam a inclusão de atualizações tecnológicas e relativas aos sistemas de gestão da qualidade, saúde, segurança e meio ambiente </w:t>
            </w:r>
          </w:p>
          <w:p w14:paraId="2F7CAAE9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Desenvolvimento de qualidades pessoa</w:t>
            </w:r>
            <w:r>
              <w:rPr>
                <w:sz w:val="24"/>
              </w:rPr>
              <w:t xml:space="preserve">is (ética, atitudes e comportamento) </w:t>
            </w:r>
          </w:p>
          <w:p w14:paraId="5CB569B6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Formação para a competência </w:t>
            </w:r>
          </w:p>
          <w:p w14:paraId="36A5466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Infraestrutura física em conformidade com as novas tecnologias </w:t>
            </w:r>
          </w:p>
          <w:p w14:paraId="7D89DA37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Uso de ambientes virtuais de aprendizagem</w:t>
            </w:r>
          </w:p>
          <w:p w14:paraId="2C856E29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Redes de Comunicação Wi-Fi e RF - Protocolos e redes de comunicação sem fio e altís</w:t>
            </w:r>
            <w:r>
              <w:rPr>
                <w:sz w:val="24"/>
              </w:rPr>
              <w:t xml:space="preserve">sima velocidade </w:t>
            </w:r>
          </w:p>
          <w:p w14:paraId="15DFF03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Redes industriais baseadas em Ethernet </w:t>
            </w:r>
          </w:p>
          <w:p w14:paraId="4B1029BA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Redes Wireless padronizadas </w:t>
            </w:r>
          </w:p>
          <w:p w14:paraId="461DAF0B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Controle Avançado Multivariável (</w:t>
            </w:r>
            <w:proofErr w:type="spellStart"/>
            <w:r>
              <w:rPr>
                <w:sz w:val="24"/>
              </w:rPr>
              <w:t>Advanced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Process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Control</w:t>
            </w:r>
            <w:proofErr w:type="spellEnd"/>
            <w:r>
              <w:rPr>
                <w:sz w:val="24"/>
              </w:rPr>
              <w:t xml:space="preserve"> - APC) </w:t>
            </w:r>
          </w:p>
          <w:p w14:paraId="7BD1171A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Sistemas de Controle com </w:t>
            </w:r>
            <w:proofErr w:type="spellStart"/>
            <w:proofErr w:type="gramStart"/>
            <w:r>
              <w:rPr>
                <w:sz w:val="24"/>
              </w:rPr>
              <w:t>auto-diagnóstico</w:t>
            </w:r>
            <w:proofErr w:type="spellEnd"/>
            <w:proofErr w:type="gramEnd"/>
          </w:p>
          <w:p w14:paraId="1F70460B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Protocolos de Comunicação genéricos e sistemas de segurança </w:t>
            </w:r>
          </w:p>
          <w:p w14:paraId="313BE8B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Dispositivos de Visão </w:t>
            </w:r>
          </w:p>
          <w:p w14:paraId="625C853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RFID e sua integração nos sistemas sensoriais </w:t>
            </w:r>
          </w:p>
          <w:p w14:paraId="126F2756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Sensores Inteligentes </w:t>
            </w:r>
          </w:p>
          <w:p w14:paraId="4D44C2FE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Robótica Colaborativa </w:t>
            </w:r>
          </w:p>
          <w:p w14:paraId="61F95F5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Sistemas EDDL/FDT-DTM/FDI para criação de linguagem de conversão </w:t>
            </w:r>
          </w:p>
          <w:p w14:paraId="36CA867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Simuladores e</w:t>
            </w:r>
            <w:r>
              <w:rPr>
                <w:sz w:val="24"/>
              </w:rPr>
              <w:t xml:space="preserve"> Softwares Aplicativos Simuladores de processos </w:t>
            </w:r>
          </w:p>
          <w:p w14:paraId="129617A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Automação digital com sensores para identificação de produtos e condições operacionais, linhas flexíveis </w:t>
            </w:r>
          </w:p>
          <w:p w14:paraId="2315CB3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Automação digital sem sensores </w:t>
            </w:r>
          </w:p>
          <w:p w14:paraId="1620DDC3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Cibersegurança</w:t>
            </w:r>
            <w:proofErr w:type="spellEnd"/>
            <w:r>
              <w:rPr>
                <w:sz w:val="24"/>
              </w:rPr>
              <w:t xml:space="preserve"> </w:t>
            </w:r>
          </w:p>
          <w:p w14:paraId="05E835D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Coleta, processamento e análise de grandes quantidade</w:t>
            </w:r>
            <w:r>
              <w:rPr>
                <w:sz w:val="24"/>
              </w:rPr>
              <w:t xml:space="preserve">s de dados (big data) </w:t>
            </w:r>
          </w:p>
          <w:p w14:paraId="3866553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Incorporação de serviços digitais nos produtos (“Internet das Coisas Industrial” ou </w:t>
            </w:r>
            <w:proofErr w:type="spellStart"/>
            <w:r>
              <w:rPr>
                <w:sz w:val="24"/>
              </w:rPr>
              <w:t>Product</w:t>
            </w:r>
            <w:proofErr w:type="spellEnd"/>
            <w:r>
              <w:rPr>
                <w:sz w:val="24"/>
              </w:rPr>
              <w:t xml:space="preserve"> Service Systems) </w:t>
            </w:r>
          </w:p>
          <w:p w14:paraId="48DF1BB5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Monitoramento e controle remoto da produção com sistemas do tipo MES e SCADA</w:t>
            </w:r>
          </w:p>
          <w:p w14:paraId="3236BF9A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Realidade aumentada </w:t>
            </w:r>
          </w:p>
          <w:p w14:paraId="7961506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Robótica colaborativa </w:t>
            </w:r>
          </w:p>
          <w:p w14:paraId="2556A157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z w:val="24"/>
              </w:rPr>
              <w:t xml:space="preserve">stemas integrado horizontal e verticalmente </w:t>
            </w:r>
          </w:p>
          <w:p w14:paraId="07784E51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Utilização de serviços em nuvem associados ao produto </w:t>
            </w:r>
          </w:p>
          <w:p w14:paraId="2D61266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Meio ambiente: ISO 14000; ISO 14001; Lei dos Resíduos Sólidos 12.305/2010. (Política Nacional dos Resíduos Sólidos) </w:t>
            </w:r>
          </w:p>
          <w:p w14:paraId="030A56D8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Normas de segurança: OHSAS 18001 e ISO </w:t>
            </w:r>
            <w:r>
              <w:rPr>
                <w:sz w:val="24"/>
              </w:rPr>
              <w:t xml:space="preserve">44000: referente à Gestão de Saúde e Segurança Ocupacional; NBR Brigada de Incêndio; NR 17: referente à ergonomia; </w:t>
            </w:r>
            <w:r>
              <w:rPr>
                <w:sz w:val="24"/>
              </w:rPr>
              <w:lastRenderedPageBreak/>
              <w:t>NBR 5410 – Instalações Elétricas de Baixa Tensão e Sistemas de Aterramento; NBR 5413: referente à iluminação, NR 12 – Segurança na Operação d</w:t>
            </w:r>
            <w:r>
              <w:rPr>
                <w:sz w:val="24"/>
              </w:rPr>
              <w:t>e Máquinas e Equipamentos; NR 10 – Segurança em Instalações e Serviços em Eletricidade; NR 11 - Segurança na Movimentação de Cargas; NR 20 – Líquidos e Combustíveis Inflamáveis; NR 33 – Espaços Confinados; NR6 – EPIs; NR 13 – Vasos de Pressão; NR 35 – Trab</w:t>
            </w:r>
            <w:r>
              <w:rPr>
                <w:sz w:val="24"/>
              </w:rPr>
              <w:t xml:space="preserve">alho em Altura </w:t>
            </w:r>
          </w:p>
          <w:p w14:paraId="3EB25CC2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Legislação Trabalhista (CLT): Legislação do aprendiz; Direitos e deveres pertinentes à função; Fim da insalubridade; Contratação temporária; Trabalho flexível; Terceirização de serviços</w:t>
            </w:r>
          </w:p>
          <w:p w14:paraId="5B9D5279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Normas de gestão: ISO 9001; ISO 55000 (Gestão de Ativos) </w:t>
            </w:r>
          </w:p>
          <w:p w14:paraId="3D71CE30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IEC 11, IEC </w:t>
            </w:r>
            <w:r>
              <w:rPr>
                <w:sz w:val="24"/>
              </w:rPr>
              <w:t xml:space="preserve">31, IEC 61131-3 </w:t>
            </w:r>
          </w:p>
          <w:p w14:paraId="51FFE64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IEEE (voltado à área de automação e mecatrônica) </w:t>
            </w:r>
          </w:p>
          <w:p w14:paraId="6132C9CC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Normalização e padronização de projetos </w:t>
            </w:r>
          </w:p>
          <w:p w14:paraId="74748F4B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Normas para redação de relatórios técnicos</w:t>
            </w:r>
          </w:p>
          <w:p w14:paraId="36AA1793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Normas ISA - Normalização e padronização de projetos </w:t>
            </w:r>
          </w:p>
          <w:p w14:paraId="36572876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ABNT NBR 12100 - Segurança de Máquinas e Equipament</w:t>
            </w:r>
            <w:r>
              <w:rPr>
                <w:sz w:val="24"/>
              </w:rPr>
              <w:t xml:space="preserve">os </w:t>
            </w:r>
          </w:p>
          <w:p w14:paraId="48B80A56" w14:textId="77777777" w:rsidR="009974B6" w:rsidRDefault="00D03A3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sz w:val="24"/>
              </w:rPr>
              <w:t>Atuação docente sintonizada com as opções educacionais da Instituição</w:t>
            </w:r>
          </w:p>
        </w:tc>
      </w:tr>
      <w:tr w:rsidR="009974B6" w14:paraId="0F3C269C" w14:textId="77777777">
        <w:trPr>
          <w:trHeight w:val="2585"/>
        </w:trPr>
        <w:tc>
          <w:tcPr>
            <w:tcW w:w="38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592348" w14:textId="77777777" w:rsidR="009974B6" w:rsidRDefault="00D03A31">
            <w:pPr>
              <w:spacing w:before="240" w:after="240" w:line="360" w:lineRule="auto"/>
              <w:jc w:val="both"/>
              <w:rPr>
                <w:b/>
                <w:sz w:val="18"/>
                <w:szCs w:val="18"/>
              </w:rPr>
            </w:pPr>
            <w:r>
              <w:rPr>
                <w:b/>
              </w:rPr>
              <w:lastRenderedPageBreak/>
              <w:t>Tendências de Mudanças nos Fatores Tecnológicos, Organizacionais e Econômico</w:t>
            </w:r>
            <w:r>
              <w:rPr>
                <w:b/>
                <w:sz w:val="18"/>
                <w:szCs w:val="18"/>
              </w:rPr>
              <w:t>s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AB55E7" w14:textId="77777777" w:rsidR="009974B6" w:rsidRDefault="00D03A31">
            <w:pPr>
              <w:spacing w:before="240" w:after="240"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Contexto Profissional </w:t>
            </w:r>
          </w:p>
          <w:p w14:paraId="430B431A" w14:textId="77777777" w:rsidR="009974B6" w:rsidRDefault="00D03A3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>Os técnicos de automação industrial atuam em empresas de pequeno, médio e grande porte ou de forma autônoma</w:t>
            </w:r>
          </w:p>
          <w:p w14:paraId="221A2187" w14:textId="77777777" w:rsidR="009974B6" w:rsidRDefault="00D03A3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Situação de emprego: vínculo formal por meio da CLT, estatutário ou como pessoa jurídica ou autônomo </w:t>
            </w:r>
          </w:p>
          <w:p w14:paraId="5F84ECCA" w14:textId="77777777" w:rsidR="009974B6" w:rsidRDefault="00D03A31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>O Técnico em Automação poderá atuar, principalmente, em indústrias de processos de fabricação contínuos, tais como petroquímicas, siderúrgicos, de aliment</w:t>
            </w:r>
            <w:r>
              <w:rPr>
                <w:rFonts w:ascii="Arial" w:eastAsia="Arial" w:hAnsi="Arial" w:cs="Arial"/>
              </w:rPr>
              <w:t>os, energia, indústria automobilística, eletroeletrônica, laboratório de controle de qualidade, de manutenção e pesquisa e em empresas integradoras e prestadoras de serviço</w:t>
            </w:r>
          </w:p>
          <w:p w14:paraId="097CFCCB" w14:textId="77777777" w:rsidR="009974B6" w:rsidRDefault="00D03A31">
            <w:pPr>
              <w:spacing w:before="240" w:after="240" w:line="360" w:lineRule="auto"/>
              <w:jc w:val="both"/>
            </w:pPr>
            <w:r>
              <w:t xml:space="preserve">Contexto Funcional e Tecnológico </w:t>
            </w:r>
          </w:p>
          <w:p w14:paraId="1AFAB172" w14:textId="77777777" w:rsidR="009974B6" w:rsidRDefault="00D03A31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>O grau de autonomia desse técnico irá variar de a</w:t>
            </w:r>
            <w:r>
              <w:rPr>
                <w:rFonts w:ascii="Arial" w:eastAsia="Arial" w:hAnsi="Arial" w:cs="Arial"/>
              </w:rPr>
              <w:t xml:space="preserve">cordo com sua posição na equipe. Inicialmente será mais baixa, com a tomada de decisão sempre supervisionada. Com sua ascensão funcional ele responderá </w:t>
            </w:r>
            <w:r>
              <w:rPr>
                <w:rFonts w:ascii="Arial" w:eastAsia="Arial" w:hAnsi="Arial" w:cs="Arial"/>
              </w:rPr>
              <w:lastRenderedPageBreak/>
              <w:t>por toda a equipe e pelo seu próprio trabalho para um superior imediato, caracterizando nível mais eleva</w:t>
            </w:r>
            <w:r>
              <w:rPr>
                <w:rFonts w:ascii="Arial" w:eastAsia="Arial" w:hAnsi="Arial" w:cs="Arial"/>
              </w:rPr>
              <w:t xml:space="preserve">do de autonomia </w:t>
            </w:r>
          </w:p>
          <w:p w14:paraId="1E7610A6" w14:textId="77777777" w:rsidR="009974B6" w:rsidRDefault="00D03A31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O nível de complexidade da tecnologia utilizada pelo técnico em automação industrial é médio </w:t>
            </w:r>
          </w:p>
          <w:p w14:paraId="3269668E" w14:textId="77777777" w:rsidR="009974B6" w:rsidRDefault="00D03A31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O Técnico de Automação Industrial, </w:t>
            </w:r>
            <w:proofErr w:type="gramStart"/>
            <w:r>
              <w:rPr>
                <w:rFonts w:ascii="Arial" w:eastAsia="Arial" w:hAnsi="Arial" w:cs="Arial"/>
              </w:rPr>
              <w:t>via de regra</w:t>
            </w:r>
            <w:proofErr w:type="gramEnd"/>
            <w:r>
              <w:rPr>
                <w:rFonts w:ascii="Arial" w:eastAsia="Arial" w:hAnsi="Arial" w:cs="Arial"/>
              </w:rPr>
              <w:t>, trabalha em equipes, não impossibilitando o desenvolvimento de trabalhos individuais. Geralmente a equipe possui um líder com acesso direto a projetos, manutenção, comissionamento e à chefia imediata. Pode d</w:t>
            </w:r>
            <w:r>
              <w:rPr>
                <w:rFonts w:ascii="Arial" w:eastAsia="Arial" w:hAnsi="Arial" w:cs="Arial"/>
              </w:rPr>
              <w:t>esenvolver atividades de integração de sistemas de automação; Responsabiliza-se pela elaboração de projetos de automação compatíveis com o seu nível de qualificação; Propõe, planeja e executa instalação de equipamentos automatizados e sistemas robotizados;</w:t>
            </w:r>
            <w:r>
              <w:rPr>
                <w:rFonts w:ascii="Arial" w:eastAsia="Arial" w:hAnsi="Arial" w:cs="Arial"/>
              </w:rPr>
              <w:t xml:space="preserve"> Emprega programas de computação e redes industriais no controle da produção; Realiza manutenção em sistemas de automação industrial; Realiza medições, testes e calibrações de equipamentos elétricos; e executa procedimentos de controle de qualidade e gestã</w:t>
            </w:r>
            <w:r>
              <w:rPr>
                <w:rFonts w:ascii="Arial" w:eastAsia="Arial" w:hAnsi="Arial" w:cs="Arial"/>
              </w:rPr>
              <w:t>o</w:t>
            </w:r>
          </w:p>
          <w:p w14:paraId="10901C8C" w14:textId="77777777" w:rsidR="009974B6" w:rsidRDefault="00D03A31">
            <w:pPr>
              <w:spacing w:before="240" w:after="240"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Possíveis Saídas para o Mercado de Trabalho </w:t>
            </w:r>
          </w:p>
          <w:p w14:paraId="03A3DADD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Inspetor de Instrumentação </w:t>
            </w:r>
          </w:p>
          <w:p w14:paraId="40100602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Instrumentista Industrial </w:t>
            </w:r>
          </w:p>
          <w:p w14:paraId="41C35DA2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Integrador de sistemas de automação </w:t>
            </w:r>
          </w:p>
          <w:p w14:paraId="7EEBE0B2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Representante técnico de empresas de automação </w:t>
            </w:r>
          </w:p>
          <w:p w14:paraId="3A180C7E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Vendedor Técnico </w:t>
            </w:r>
          </w:p>
          <w:p w14:paraId="47A4131E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Consultor Técnico </w:t>
            </w:r>
          </w:p>
          <w:p w14:paraId="7C7E3B77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Empreendedor Autônomo </w:t>
            </w:r>
          </w:p>
          <w:p w14:paraId="11BC2EB5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 xml:space="preserve">Instrutor Técnico </w:t>
            </w:r>
          </w:p>
          <w:p w14:paraId="7B588D92" w14:textId="77777777" w:rsidR="009974B6" w:rsidRDefault="00D03A3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jc w:val="both"/>
              <w:rPr>
                <w:sz w:val="24"/>
              </w:rPr>
            </w:pPr>
            <w:r>
              <w:rPr>
                <w:rFonts w:ascii="Arial" w:eastAsia="Arial" w:hAnsi="Arial" w:cs="Arial"/>
              </w:rPr>
              <w:t>Técnico em Automação Industrial</w:t>
            </w:r>
          </w:p>
        </w:tc>
      </w:tr>
    </w:tbl>
    <w:p w14:paraId="11A1D8DC" w14:textId="77777777" w:rsidR="009974B6" w:rsidRDefault="009974B6">
      <w:pPr>
        <w:jc w:val="both"/>
        <w:rPr>
          <w:sz w:val="24"/>
        </w:rPr>
      </w:pPr>
    </w:p>
    <w:p w14:paraId="09092D84" w14:textId="77777777" w:rsidR="009974B6" w:rsidRDefault="009974B6">
      <w:pPr>
        <w:spacing w:before="240" w:after="240"/>
        <w:jc w:val="both"/>
        <w:rPr>
          <w:b/>
          <w:sz w:val="24"/>
        </w:rPr>
      </w:pPr>
    </w:p>
    <w:p w14:paraId="4023E045" w14:textId="77777777" w:rsidR="009974B6" w:rsidRDefault="009974B6">
      <w:pPr>
        <w:spacing w:before="240" w:after="240"/>
        <w:jc w:val="both"/>
        <w:rPr>
          <w:b/>
          <w:sz w:val="24"/>
        </w:rPr>
      </w:pPr>
    </w:p>
    <w:p w14:paraId="3B5F7D33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426"/>
        <w:rPr>
          <w:b/>
          <w:color w:val="000000"/>
          <w:sz w:val="24"/>
        </w:rPr>
      </w:pPr>
      <w:bookmarkStart w:id="5" w:name="_heading=h.vx1227" w:colFirst="0" w:colLast="0"/>
      <w:bookmarkEnd w:id="5"/>
      <w:r>
        <w:rPr>
          <w:b/>
          <w:color w:val="000000"/>
          <w:sz w:val="24"/>
        </w:rPr>
        <w:t>Organização Curricular (Itinerário Formativo</w:t>
      </w:r>
      <w:r>
        <w:rPr>
          <w:b/>
          <w:color w:val="000000"/>
          <w:sz w:val="24"/>
          <w:vertAlign w:val="superscript"/>
        </w:rPr>
        <w:footnoteReference w:id="1"/>
      </w:r>
      <w:r>
        <w:rPr>
          <w:b/>
          <w:color w:val="000000"/>
          <w:sz w:val="24"/>
        </w:rPr>
        <w:t>)</w:t>
      </w:r>
    </w:p>
    <w:p w14:paraId="5952E7F7" w14:textId="77777777" w:rsidR="009974B6" w:rsidRDefault="009974B6"/>
    <w:p w14:paraId="5C99D1C9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firstLine="720"/>
        <w:rPr>
          <w:b/>
          <w:color w:val="000000"/>
        </w:rPr>
      </w:pPr>
      <w:bookmarkStart w:id="6" w:name="_heading=h.gonc3mgdu0mk" w:colFirst="0" w:colLast="0"/>
      <w:bookmarkEnd w:id="6"/>
      <w:r>
        <w:rPr>
          <w:b/>
          <w:color w:val="000000"/>
        </w:rPr>
        <w:t xml:space="preserve">4.2 Flexibilidade Curricular     </w:t>
      </w:r>
    </w:p>
    <w:p w14:paraId="1411EACF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</w:pPr>
    </w:p>
    <w:p w14:paraId="0E69B210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Este curso técnico está organizado em módulos introdutório/básico e específicos, conforme apresentado graficamente no itinerário do curso.</w:t>
      </w:r>
    </w:p>
    <w:p w14:paraId="07E0BF65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Os módulos são compostos de conteúdos formativos estabelecidos de acordo com as competências exigidas por cada terminalidade, e que no seu conjunto levam a certificação desta habilitação técnica. </w:t>
      </w:r>
    </w:p>
    <w:p w14:paraId="541B4647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Os módulos concluídos </w:t>
      </w:r>
      <w:r>
        <w:rPr>
          <w:rFonts w:ascii="Calibri" w:eastAsia="Calibri" w:hAnsi="Calibri" w:cs="Calibri"/>
          <w:sz w:val="24"/>
        </w:rPr>
        <w:t>possibilitam</w:t>
      </w:r>
      <w:r>
        <w:rPr>
          <w:rFonts w:ascii="Calibri" w:eastAsia="Calibri" w:hAnsi="Calibri" w:cs="Calibri"/>
          <w:color w:val="000000"/>
          <w:sz w:val="24"/>
        </w:rPr>
        <w:t xml:space="preserve"> ao </w:t>
      </w:r>
      <w:r>
        <w:rPr>
          <w:rFonts w:ascii="Calibri" w:eastAsia="Calibri" w:hAnsi="Calibri" w:cs="Calibri"/>
          <w:sz w:val="24"/>
        </w:rPr>
        <w:t xml:space="preserve">estudante </w:t>
      </w:r>
      <w:r>
        <w:rPr>
          <w:rFonts w:ascii="Calibri" w:eastAsia="Calibri" w:hAnsi="Calibri" w:cs="Calibri"/>
          <w:color w:val="000000"/>
          <w:sz w:val="24"/>
        </w:rPr>
        <w:t>qualificado</w:t>
      </w:r>
      <w:r>
        <w:rPr>
          <w:rFonts w:ascii="Calibri" w:eastAsia="Calibri" w:hAnsi="Calibri" w:cs="Calibri"/>
          <w:color w:val="000000"/>
          <w:sz w:val="24"/>
        </w:rPr>
        <w:t xml:space="preserve"> fazer parte do mercado de trabalho no âmbito das atribuições da qualificação profissional recebida </w:t>
      </w:r>
      <w:proofErr w:type="gramStart"/>
      <w:r>
        <w:rPr>
          <w:rFonts w:ascii="Calibri" w:eastAsia="Calibri" w:hAnsi="Calibri" w:cs="Calibri"/>
          <w:color w:val="000000"/>
          <w:sz w:val="24"/>
        </w:rPr>
        <w:t>e também</w:t>
      </w:r>
      <w:proofErr w:type="gramEnd"/>
      <w:r>
        <w:rPr>
          <w:rFonts w:ascii="Calibri" w:eastAsia="Calibri" w:hAnsi="Calibri" w:cs="Calibri"/>
          <w:color w:val="000000"/>
          <w:sz w:val="24"/>
        </w:rPr>
        <w:t xml:space="preserve"> obter créditos para conclusão da habilitação de técnico, atendidas as normas legais em vigor.</w:t>
      </w:r>
    </w:p>
    <w:p w14:paraId="356401A9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 plano de curso foi estruturado com observância na l</w:t>
      </w:r>
      <w:r>
        <w:rPr>
          <w:rFonts w:ascii="Calibri" w:eastAsia="Calibri" w:hAnsi="Calibri" w:cs="Calibri"/>
          <w:color w:val="000000"/>
          <w:sz w:val="24"/>
        </w:rPr>
        <w:t xml:space="preserve">egislação, nas Diretrizes Curriculares Nacionais para Educação Profissional de Nível Técnico e no Catálogo Nacional de Cursos Técnicos do Ministério da Educação em vigor, considerando competências profissionais da </w:t>
      </w:r>
      <w:r>
        <w:rPr>
          <w:rFonts w:ascii="Calibri" w:eastAsia="Calibri" w:hAnsi="Calibri" w:cs="Calibri"/>
          <w:color w:val="000000"/>
          <w:sz w:val="24"/>
        </w:rPr>
        <w:lastRenderedPageBreak/>
        <w:t>habilitação previstas no perfil profission</w:t>
      </w:r>
      <w:r>
        <w:rPr>
          <w:rFonts w:ascii="Calibri" w:eastAsia="Calibri" w:hAnsi="Calibri" w:cs="Calibri"/>
          <w:color w:val="000000"/>
          <w:sz w:val="24"/>
        </w:rPr>
        <w:t>al de saída, além das competências previstas em cada bloco, e visando garantir as condições de empregabilidade do egresso.</w:t>
      </w:r>
    </w:p>
    <w:p w14:paraId="58A09180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Até 20% da carga horária do curso poderá ser ofertado de modo não presencial, sendo distribuídas entre as unidades curriculares, segu</w:t>
      </w:r>
      <w:r>
        <w:rPr>
          <w:rFonts w:ascii="Calibri" w:eastAsia="Calibri" w:hAnsi="Calibri" w:cs="Calibri"/>
          <w:color w:val="000000"/>
          <w:sz w:val="24"/>
        </w:rPr>
        <w:t>indo as diretrizes estabelecidas no “Regulamento Interno 20% Não Presenciais”.</w:t>
      </w:r>
    </w:p>
    <w:p w14:paraId="22FAC4ED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</w:p>
    <w:p w14:paraId="09618162" w14:textId="77777777" w:rsidR="009974B6" w:rsidRDefault="009974B6">
      <w:pPr>
        <w:jc w:val="center"/>
      </w:pPr>
    </w:p>
    <w:p w14:paraId="7CAD3270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rPr>
          <w:b/>
          <w:color w:val="000000"/>
          <w:shd w:val="clear" w:color="auto" w:fill="E7E6E6"/>
        </w:rPr>
      </w:pPr>
      <w:bookmarkStart w:id="7" w:name="_heading=h.1v1yuxt" w:colFirst="0" w:colLast="0"/>
      <w:bookmarkEnd w:id="7"/>
      <w:r>
        <w:rPr>
          <w:b/>
          <w:color w:val="000000"/>
          <w:shd w:val="clear" w:color="auto" w:fill="E7E6E6"/>
        </w:rPr>
        <w:t>4.3 Matriz Curricular</w:t>
      </w:r>
    </w:p>
    <w:p w14:paraId="1B74E87A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tbl>
      <w:tblPr>
        <w:tblStyle w:val="affffffff8"/>
        <w:tblW w:w="1021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275"/>
        <w:gridCol w:w="567"/>
        <w:gridCol w:w="3402"/>
        <w:gridCol w:w="773"/>
        <w:gridCol w:w="915"/>
        <w:gridCol w:w="960"/>
        <w:gridCol w:w="1050"/>
      </w:tblGrid>
      <w:tr w:rsidR="009974B6" w14:paraId="4327A5CE" w14:textId="77777777">
        <w:tc>
          <w:tcPr>
            <w:tcW w:w="1276" w:type="dxa"/>
            <w:shd w:val="clear" w:color="auto" w:fill="006F3D"/>
            <w:vAlign w:val="center"/>
          </w:tcPr>
          <w:p w14:paraId="6F07587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Semestre</w:t>
            </w:r>
          </w:p>
        </w:tc>
        <w:tc>
          <w:tcPr>
            <w:tcW w:w="1275" w:type="dxa"/>
            <w:shd w:val="clear" w:color="auto" w:fill="006F3D"/>
            <w:vAlign w:val="center"/>
          </w:tcPr>
          <w:p w14:paraId="07DA171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Módulo</w:t>
            </w:r>
          </w:p>
        </w:tc>
        <w:tc>
          <w:tcPr>
            <w:tcW w:w="3969" w:type="dxa"/>
            <w:gridSpan w:val="2"/>
            <w:shd w:val="clear" w:color="auto" w:fill="006F3D"/>
            <w:vAlign w:val="center"/>
          </w:tcPr>
          <w:p w14:paraId="54B48E0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Unidades Curriculares</w:t>
            </w:r>
          </w:p>
        </w:tc>
        <w:tc>
          <w:tcPr>
            <w:tcW w:w="773" w:type="dxa"/>
            <w:shd w:val="clear" w:color="auto" w:fill="006F3D"/>
            <w:vAlign w:val="center"/>
          </w:tcPr>
          <w:p w14:paraId="2DB9264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 Total</w:t>
            </w:r>
          </w:p>
        </w:tc>
        <w:tc>
          <w:tcPr>
            <w:tcW w:w="915" w:type="dxa"/>
            <w:shd w:val="clear" w:color="auto" w:fill="006F3D"/>
            <w:vAlign w:val="center"/>
          </w:tcPr>
          <w:p w14:paraId="32FEC1D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 Presencial</w:t>
            </w:r>
          </w:p>
        </w:tc>
        <w:tc>
          <w:tcPr>
            <w:tcW w:w="960" w:type="dxa"/>
            <w:shd w:val="clear" w:color="auto" w:fill="006F3D"/>
            <w:vAlign w:val="center"/>
          </w:tcPr>
          <w:p w14:paraId="72604B7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 EAD</w:t>
            </w:r>
          </w:p>
        </w:tc>
        <w:tc>
          <w:tcPr>
            <w:tcW w:w="1050" w:type="dxa"/>
            <w:shd w:val="clear" w:color="auto" w:fill="006F3D"/>
            <w:vAlign w:val="center"/>
          </w:tcPr>
          <w:p w14:paraId="733B408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 Semestre</w:t>
            </w:r>
          </w:p>
        </w:tc>
      </w:tr>
      <w:tr w:rsidR="009974B6" w14:paraId="4525385D" w14:textId="77777777">
        <w:tc>
          <w:tcPr>
            <w:tcW w:w="1276" w:type="dxa"/>
            <w:vMerge w:val="restart"/>
            <w:vAlign w:val="center"/>
          </w:tcPr>
          <w:p w14:paraId="6310A82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1º Semestre</w:t>
            </w:r>
          </w:p>
        </w:tc>
        <w:tc>
          <w:tcPr>
            <w:tcW w:w="1275" w:type="dxa"/>
            <w:vMerge w:val="restart"/>
            <w:vAlign w:val="center"/>
          </w:tcPr>
          <w:p w14:paraId="1110A61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Introdutório</w:t>
            </w:r>
          </w:p>
        </w:tc>
        <w:tc>
          <w:tcPr>
            <w:tcW w:w="567" w:type="dxa"/>
          </w:tcPr>
          <w:p w14:paraId="46C138E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01</w:t>
            </w:r>
          </w:p>
        </w:tc>
        <w:tc>
          <w:tcPr>
            <w:tcW w:w="3402" w:type="dxa"/>
          </w:tcPr>
          <w:p w14:paraId="7DB06FE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Fundamentos da Instrumentação</w:t>
            </w:r>
          </w:p>
        </w:tc>
        <w:tc>
          <w:tcPr>
            <w:tcW w:w="773" w:type="dxa"/>
          </w:tcPr>
          <w:p w14:paraId="74C29C8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100</w:t>
            </w:r>
          </w:p>
        </w:tc>
        <w:tc>
          <w:tcPr>
            <w:tcW w:w="915" w:type="dxa"/>
          </w:tcPr>
          <w:p w14:paraId="68FCDC1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80</w:t>
            </w:r>
          </w:p>
        </w:tc>
        <w:tc>
          <w:tcPr>
            <w:tcW w:w="960" w:type="dxa"/>
          </w:tcPr>
          <w:p w14:paraId="479506F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20</w:t>
            </w:r>
          </w:p>
        </w:tc>
        <w:tc>
          <w:tcPr>
            <w:tcW w:w="1050" w:type="dxa"/>
            <w:vMerge w:val="restart"/>
            <w:vAlign w:val="center"/>
          </w:tcPr>
          <w:p w14:paraId="3B3A42E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9974B6" w14:paraId="5F87996B" w14:textId="77777777">
        <w:tc>
          <w:tcPr>
            <w:tcW w:w="1276" w:type="dxa"/>
            <w:vMerge/>
            <w:vAlign w:val="center"/>
          </w:tcPr>
          <w:p w14:paraId="3FF0143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78443FF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567" w:type="dxa"/>
          </w:tcPr>
          <w:p w14:paraId="6D56091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02</w:t>
            </w:r>
          </w:p>
        </w:tc>
        <w:tc>
          <w:tcPr>
            <w:tcW w:w="3402" w:type="dxa"/>
          </w:tcPr>
          <w:p w14:paraId="18A6CF9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Eletrônica Aplicada a Sistemas Automatizados I</w:t>
            </w:r>
          </w:p>
        </w:tc>
        <w:tc>
          <w:tcPr>
            <w:tcW w:w="773" w:type="dxa"/>
          </w:tcPr>
          <w:p w14:paraId="52764B1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88</w:t>
            </w:r>
          </w:p>
        </w:tc>
        <w:tc>
          <w:tcPr>
            <w:tcW w:w="915" w:type="dxa"/>
          </w:tcPr>
          <w:p w14:paraId="1F2B818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72</w:t>
            </w:r>
          </w:p>
        </w:tc>
        <w:tc>
          <w:tcPr>
            <w:tcW w:w="960" w:type="dxa"/>
          </w:tcPr>
          <w:p w14:paraId="6314FF8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1050" w:type="dxa"/>
            <w:vMerge/>
            <w:vAlign w:val="center"/>
          </w:tcPr>
          <w:p w14:paraId="379B653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C157EE9" w14:textId="77777777">
        <w:tc>
          <w:tcPr>
            <w:tcW w:w="1276" w:type="dxa"/>
            <w:vMerge/>
            <w:vAlign w:val="center"/>
          </w:tcPr>
          <w:p w14:paraId="701589E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 w:val="restart"/>
            <w:vAlign w:val="center"/>
          </w:tcPr>
          <w:p w14:paraId="0558D35E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t>Módulo Indústria</w:t>
            </w:r>
          </w:p>
        </w:tc>
        <w:tc>
          <w:tcPr>
            <w:tcW w:w="567" w:type="dxa"/>
          </w:tcPr>
          <w:p w14:paraId="3BB16C4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03</w:t>
            </w:r>
          </w:p>
        </w:tc>
        <w:tc>
          <w:tcPr>
            <w:tcW w:w="3402" w:type="dxa"/>
          </w:tcPr>
          <w:p w14:paraId="2093C34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Introdução a Tecnologia da Informação e Comunicação</w:t>
            </w:r>
          </w:p>
        </w:tc>
        <w:tc>
          <w:tcPr>
            <w:tcW w:w="773" w:type="dxa"/>
          </w:tcPr>
          <w:p w14:paraId="5FB81CD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15" w:type="dxa"/>
          </w:tcPr>
          <w:p w14:paraId="353742F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2410D5E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1050" w:type="dxa"/>
            <w:vMerge/>
            <w:vAlign w:val="center"/>
          </w:tcPr>
          <w:p w14:paraId="34EB908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7FEF4A0" w14:textId="77777777">
        <w:tc>
          <w:tcPr>
            <w:tcW w:w="1276" w:type="dxa"/>
            <w:vMerge/>
            <w:vAlign w:val="center"/>
          </w:tcPr>
          <w:p w14:paraId="6FB29CF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323D88C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7DB4FF4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04</w:t>
            </w:r>
          </w:p>
        </w:tc>
        <w:tc>
          <w:tcPr>
            <w:tcW w:w="3402" w:type="dxa"/>
          </w:tcPr>
          <w:p w14:paraId="23B311F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Saúde e Segurança no Trabalho</w:t>
            </w:r>
          </w:p>
        </w:tc>
        <w:tc>
          <w:tcPr>
            <w:tcW w:w="773" w:type="dxa"/>
          </w:tcPr>
          <w:p w14:paraId="27C577F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915" w:type="dxa"/>
          </w:tcPr>
          <w:p w14:paraId="5D9817E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2ED98BE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6AD7E87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9614A44" w14:textId="77777777">
        <w:tc>
          <w:tcPr>
            <w:tcW w:w="1276" w:type="dxa"/>
            <w:vMerge/>
            <w:vAlign w:val="center"/>
          </w:tcPr>
          <w:p w14:paraId="0AFB89A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6EDC71F4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Específico II</w:t>
            </w:r>
          </w:p>
        </w:tc>
        <w:tc>
          <w:tcPr>
            <w:tcW w:w="567" w:type="dxa"/>
          </w:tcPr>
          <w:p w14:paraId="1A0C96E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05</w:t>
            </w:r>
          </w:p>
        </w:tc>
        <w:tc>
          <w:tcPr>
            <w:tcW w:w="3402" w:type="dxa"/>
          </w:tcPr>
          <w:p w14:paraId="7004E55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Circuitos</w:t>
            </w:r>
            <w:r>
              <w:rPr>
                <w:highlight w:val="white"/>
              </w:rPr>
              <w:t xml:space="preserve"> Digitais Aplicados a Microcontroladores</w:t>
            </w:r>
          </w:p>
        </w:tc>
        <w:tc>
          <w:tcPr>
            <w:tcW w:w="773" w:type="dxa"/>
          </w:tcPr>
          <w:p w14:paraId="06DE3B6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60</w:t>
            </w:r>
          </w:p>
        </w:tc>
        <w:tc>
          <w:tcPr>
            <w:tcW w:w="915" w:type="dxa"/>
          </w:tcPr>
          <w:p w14:paraId="1698C1E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48</w:t>
            </w:r>
          </w:p>
        </w:tc>
        <w:tc>
          <w:tcPr>
            <w:tcW w:w="960" w:type="dxa"/>
          </w:tcPr>
          <w:p w14:paraId="7D5336D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7C6CEA3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101B60C" w14:textId="77777777">
        <w:tc>
          <w:tcPr>
            <w:tcW w:w="1276" w:type="dxa"/>
            <w:vMerge w:val="restart"/>
            <w:vAlign w:val="center"/>
          </w:tcPr>
          <w:p w14:paraId="246B054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2º Semestre</w:t>
            </w:r>
          </w:p>
        </w:tc>
        <w:tc>
          <w:tcPr>
            <w:tcW w:w="1275" w:type="dxa"/>
            <w:vMerge w:val="restart"/>
            <w:vAlign w:val="center"/>
          </w:tcPr>
          <w:p w14:paraId="38B5F79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Introdutório</w:t>
            </w:r>
          </w:p>
        </w:tc>
        <w:tc>
          <w:tcPr>
            <w:tcW w:w="567" w:type="dxa"/>
          </w:tcPr>
          <w:p w14:paraId="37E744C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06</w:t>
            </w:r>
          </w:p>
        </w:tc>
        <w:tc>
          <w:tcPr>
            <w:tcW w:w="3402" w:type="dxa"/>
          </w:tcPr>
          <w:p w14:paraId="3E473F1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Eletrônica Aplicada a Sistemas Automatizados II</w:t>
            </w:r>
          </w:p>
        </w:tc>
        <w:tc>
          <w:tcPr>
            <w:tcW w:w="773" w:type="dxa"/>
          </w:tcPr>
          <w:p w14:paraId="4E4D492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15" w:type="dxa"/>
          </w:tcPr>
          <w:p w14:paraId="05FC1C3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960" w:type="dxa"/>
          </w:tcPr>
          <w:p w14:paraId="33D207B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1050" w:type="dxa"/>
            <w:vMerge w:val="restart"/>
            <w:vAlign w:val="center"/>
          </w:tcPr>
          <w:p w14:paraId="1B7E229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  <w:r>
              <w:rPr>
                <w:b/>
              </w:rPr>
              <w:t>6</w:t>
            </w:r>
          </w:p>
        </w:tc>
      </w:tr>
      <w:tr w:rsidR="009974B6" w14:paraId="5349314C" w14:textId="77777777">
        <w:tc>
          <w:tcPr>
            <w:tcW w:w="1276" w:type="dxa"/>
            <w:vMerge/>
            <w:vAlign w:val="center"/>
          </w:tcPr>
          <w:p w14:paraId="49B1D73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469AC95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567" w:type="dxa"/>
          </w:tcPr>
          <w:p w14:paraId="3B2B502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07</w:t>
            </w:r>
          </w:p>
        </w:tc>
        <w:tc>
          <w:tcPr>
            <w:tcW w:w="3402" w:type="dxa"/>
          </w:tcPr>
          <w:p w14:paraId="07AE7C1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Diagramas Hidráulicos e Pneumáticos</w:t>
            </w:r>
          </w:p>
        </w:tc>
        <w:tc>
          <w:tcPr>
            <w:tcW w:w="773" w:type="dxa"/>
          </w:tcPr>
          <w:p w14:paraId="4BDBB10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60</w:t>
            </w:r>
          </w:p>
        </w:tc>
        <w:tc>
          <w:tcPr>
            <w:tcW w:w="915" w:type="dxa"/>
          </w:tcPr>
          <w:p w14:paraId="46246E7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60" w:type="dxa"/>
          </w:tcPr>
          <w:p w14:paraId="7EAE487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20</w:t>
            </w:r>
          </w:p>
        </w:tc>
        <w:tc>
          <w:tcPr>
            <w:tcW w:w="1050" w:type="dxa"/>
            <w:vMerge/>
            <w:vAlign w:val="center"/>
          </w:tcPr>
          <w:p w14:paraId="7F1E950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F7EC78E" w14:textId="77777777">
        <w:tc>
          <w:tcPr>
            <w:tcW w:w="1276" w:type="dxa"/>
            <w:vMerge/>
            <w:vAlign w:val="center"/>
          </w:tcPr>
          <w:p w14:paraId="39F50A2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 w:val="restart"/>
            <w:vAlign w:val="center"/>
          </w:tcPr>
          <w:p w14:paraId="08932FF8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  <w:r>
              <w:t>Específico I</w:t>
            </w:r>
          </w:p>
        </w:tc>
        <w:tc>
          <w:tcPr>
            <w:tcW w:w="567" w:type="dxa"/>
          </w:tcPr>
          <w:p w14:paraId="11A4009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08</w:t>
            </w:r>
          </w:p>
        </w:tc>
        <w:tc>
          <w:tcPr>
            <w:tcW w:w="3402" w:type="dxa"/>
          </w:tcPr>
          <w:p w14:paraId="5BB8070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Acionamentos Eletroeletrônicos</w:t>
            </w:r>
          </w:p>
        </w:tc>
        <w:tc>
          <w:tcPr>
            <w:tcW w:w="773" w:type="dxa"/>
          </w:tcPr>
          <w:p w14:paraId="3DF2BE1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92</w:t>
            </w:r>
          </w:p>
        </w:tc>
        <w:tc>
          <w:tcPr>
            <w:tcW w:w="915" w:type="dxa"/>
          </w:tcPr>
          <w:p w14:paraId="247409D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68</w:t>
            </w:r>
          </w:p>
        </w:tc>
        <w:tc>
          <w:tcPr>
            <w:tcW w:w="960" w:type="dxa"/>
          </w:tcPr>
          <w:p w14:paraId="12AA7CD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1050" w:type="dxa"/>
            <w:vMerge/>
            <w:vAlign w:val="center"/>
          </w:tcPr>
          <w:p w14:paraId="3184D22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F5374DE" w14:textId="77777777">
        <w:tc>
          <w:tcPr>
            <w:tcW w:w="1276" w:type="dxa"/>
            <w:vMerge/>
            <w:vAlign w:val="center"/>
          </w:tcPr>
          <w:p w14:paraId="4DBA84E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078A58F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618469B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09</w:t>
            </w:r>
          </w:p>
        </w:tc>
        <w:tc>
          <w:tcPr>
            <w:tcW w:w="3402" w:type="dxa"/>
          </w:tcPr>
          <w:p w14:paraId="2FD7F40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Medição de Variáveis Físicas industriais</w:t>
            </w:r>
          </w:p>
        </w:tc>
        <w:tc>
          <w:tcPr>
            <w:tcW w:w="773" w:type="dxa"/>
          </w:tcPr>
          <w:p w14:paraId="0AB9C85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60</w:t>
            </w:r>
          </w:p>
        </w:tc>
        <w:tc>
          <w:tcPr>
            <w:tcW w:w="915" w:type="dxa"/>
          </w:tcPr>
          <w:p w14:paraId="1447D85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32</w:t>
            </w:r>
          </w:p>
        </w:tc>
        <w:tc>
          <w:tcPr>
            <w:tcW w:w="960" w:type="dxa"/>
          </w:tcPr>
          <w:p w14:paraId="2342A16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28</w:t>
            </w:r>
          </w:p>
        </w:tc>
        <w:tc>
          <w:tcPr>
            <w:tcW w:w="1050" w:type="dxa"/>
            <w:vMerge/>
            <w:vAlign w:val="center"/>
          </w:tcPr>
          <w:p w14:paraId="4E36973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A84EA34" w14:textId="77777777">
        <w:tc>
          <w:tcPr>
            <w:tcW w:w="1276" w:type="dxa"/>
            <w:vMerge/>
            <w:vAlign w:val="center"/>
          </w:tcPr>
          <w:p w14:paraId="5FB72D5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 w:val="restart"/>
            <w:vAlign w:val="center"/>
          </w:tcPr>
          <w:p w14:paraId="1153EB8E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  <w:r>
              <w:t>Específico II</w:t>
            </w:r>
          </w:p>
        </w:tc>
        <w:tc>
          <w:tcPr>
            <w:tcW w:w="567" w:type="dxa"/>
          </w:tcPr>
          <w:p w14:paraId="5B8064D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10</w:t>
            </w:r>
          </w:p>
        </w:tc>
        <w:tc>
          <w:tcPr>
            <w:tcW w:w="3402" w:type="dxa"/>
          </w:tcPr>
          <w:p w14:paraId="67A9D6D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Circuitos Microcontrola</w:t>
            </w:r>
            <w:r>
              <w:rPr>
                <w:highlight w:val="white"/>
              </w:rPr>
              <w:t>dos</w:t>
            </w:r>
          </w:p>
        </w:tc>
        <w:tc>
          <w:tcPr>
            <w:tcW w:w="773" w:type="dxa"/>
          </w:tcPr>
          <w:p w14:paraId="79A4A3B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43</w:t>
            </w:r>
          </w:p>
        </w:tc>
        <w:tc>
          <w:tcPr>
            <w:tcW w:w="915" w:type="dxa"/>
          </w:tcPr>
          <w:p w14:paraId="3C289B1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30</w:t>
            </w:r>
          </w:p>
        </w:tc>
        <w:tc>
          <w:tcPr>
            <w:tcW w:w="960" w:type="dxa"/>
          </w:tcPr>
          <w:p w14:paraId="7CD36AE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55B8B85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D61F3FF" w14:textId="77777777">
        <w:tc>
          <w:tcPr>
            <w:tcW w:w="1276" w:type="dxa"/>
            <w:vMerge/>
            <w:vAlign w:val="center"/>
          </w:tcPr>
          <w:p w14:paraId="4819856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161EFF2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3E2F735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11</w:t>
            </w:r>
          </w:p>
        </w:tc>
        <w:tc>
          <w:tcPr>
            <w:tcW w:w="3402" w:type="dxa"/>
          </w:tcPr>
          <w:p w14:paraId="3D692B0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Introdução ao Desenvolvimento de Projetos</w:t>
            </w:r>
          </w:p>
        </w:tc>
        <w:tc>
          <w:tcPr>
            <w:tcW w:w="773" w:type="dxa"/>
          </w:tcPr>
          <w:p w14:paraId="06A44B2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915" w:type="dxa"/>
          </w:tcPr>
          <w:p w14:paraId="67E456C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3DE13BC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04BEF8F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C8026FB" w14:textId="77777777">
        <w:tc>
          <w:tcPr>
            <w:tcW w:w="1276" w:type="dxa"/>
            <w:vMerge/>
            <w:vAlign w:val="center"/>
          </w:tcPr>
          <w:p w14:paraId="21DA566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503276CD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t>Módulo Indústria</w:t>
            </w:r>
          </w:p>
        </w:tc>
        <w:tc>
          <w:tcPr>
            <w:tcW w:w="567" w:type="dxa"/>
          </w:tcPr>
          <w:p w14:paraId="3B04833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3402" w:type="dxa"/>
          </w:tcPr>
          <w:p w14:paraId="3729DE2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highlight w:val="white"/>
              </w:rPr>
              <w:t>Introdução a Indústria 4.0</w:t>
            </w:r>
          </w:p>
        </w:tc>
        <w:tc>
          <w:tcPr>
            <w:tcW w:w="773" w:type="dxa"/>
          </w:tcPr>
          <w:p w14:paraId="5C3C082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915" w:type="dxa"/>
          </w:tcPr>
          <w:p w14:paraId="0610E04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507830F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1050" w:type="dxa"/>
            <w:vMerge/>
            <w:vAlign w:val="center"/>
          </w:tcPr>
          <w:p w14:paraId="2DFC8B7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610ACF4" w14:textId="77777777">
        <w:tc>
          <w:tcPr>
            <w:tcW w:w="1276" w:type="dxa"/>
            <w:vMerge/>
            <w:vAlign w:val="center"/>
          </w:tcPr>
          <w:p w14:paraId="6B644C9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01DB1BCB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Módulo Inovação</w:t>
            </w:r>
          </w:p>
        </w:tc>
        <w:tc>
          <w:tcPr>
            <w:tcW w:w="567" w:type="dxa"/>
          </w:tcPr>
          <w:p w14:paraId="4DC5F39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13</w:t>
            </w:r>
          </w:p>
        </w:tc>
        <w:tc>
          <w:tcPr>
            <w:tcW w:w="3402" w:type="dxa"/>
          </w:tcPr>
          <w:p w14:paraId="3E1FC91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highlight w:val="white"/>
              </w:rPr>
            </w:pPr>
            <w:r>
              <w:t>Projeto de Inovação: Processo Criativo</w:t>
            </w:r>
          </w:p>
        </w:tc>
        <w:tc>
          <w:tcPr>
            <w:tcW w:w="773" w:type="dxa"/>
          </w:tcPr>
          <w:p w14:paraId="64718BC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915" w:type="dxa"/>
          </w:tcPr>
          <w:p w14:paraId="730B719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1912493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1050" w:type="dxa"/>
            <w:vMerge/>
            <w:vAlign w:val="center"/>
          </w:tcPr>
          <w:p w14:paraId="6D905B6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8143E31" w14:textId="77777777">
        <w:tc>
          <w:tcPr>
            <w:tcW w:w="1276" w:type="dxa"/>
            <w:vMerge w:val="restart"/>
            <w:vAlign w:val="center"/>
          </w:tcPr>
          <w:p w14:paraId="58C801C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3º Semestre</w:t>
            </w:r>
          </w:p>
        </w:tc>
        <w:tc>
          <w:tcPr>
            <w:tcW w:w="1275" w:type="dxa"/>
            <w:vMerge w:val="restart"/>
            <w:vAlign w:val="center"/>
          </w:tcPr>
          <w:p w14:paraId="0BF81F4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Específico II</w:t>
            </w:r>
          </w:p>
        </w:tc>
        <w:tc>
          <w:tcPr>
            <w:tcW w:w="567" w:type="dxa"/>
          </w:tcPr>
          <w:p w14:paraId="48D4E2A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14</w:t>
            </w:r>
          </w:p>
        </w:tc>
        <w:tc>
          <w:tcPr>
            <w:tcW w:w="3402" w:type="dxa"/>
          </w:tcPr>
          <w:p w14:paraId="2A07DDD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Instrumentação Analítica</w:t>
            </w:r>
          </w:p>
        </w:tc>
        <w:tc>
          <w:tcPr>
            <w:tcW w:w="773" w:type="dxa"/>
          </w:tcPr>
          <w:p w14:paraId="0AD5306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15" w:type="dxa"/>
          </w:tcPr>
          <w:p w14:paraId="2FAFCAD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960" w:type="dxa"/>
          </w:tcPr>
          <w:p w14:paraId="0604B27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28</w:t>
            </w:r>
          </w:p>
        </w:tc>
        <w:tc>
          <w:tcPr>
            <w:tcW w:w="1050" w:type="dxa"/>
            <w:vMerge w:val="restart"/>
            <w:vAlign w:val="center"/>
          </w:tcPr>
          <w:p w14:paraId="7D3FEA8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336</w:t>
            </w:r>
          </w:p>
        </w:tc>
      </w:tr>
      <w:tr w:rsidR="009974B6" w14:paraId="6E8C87E2" w14:textId="77777777">
        <w:tc>
          <w:tcPr>
            <w:tcW w:w="1276" w:type="dxa"/>
            <w:vMerge/>
            <w:vAlign w:val="center"/>
          </w:tcPr>
          <w:p w14:paraId="5BA2A3D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0975026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567" w:type="dxa"/>
          </w:tcPr>
          <w:p w14:paraId="68E99D8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15</w:t>
            </w:r>
          </w:p>
        </w:tc>
        <w:tc>
          <w:tcPr>
            <w:tcW w:w="3402" w:type="dxa"/>
          </w:tcPr>
          <w:p w14:paraId="654C3C4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  <w:r>
              <w:t>Sistemas de Intertravamento Industrial</w:t>
            </w:r>
          </w:p>
        </w:tc>
        <w:tc>
          <w:tcPr>
            <w:tcW w:w="773" w:type="dxa"/>
          </w:tcPr>
          <w:p w14:paraId="38B11E2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15" w:type="dxa"/>
          </w:tcPr>
          <w:p w14:paraId="7DDF688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960" w:type="dxa"/>
          </w:tcPr>
          <w:p w14:paraId="7EBA0E7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28</w:t>
            </w:r>
          </w:p>
        </w:tc>
        <w:tc>
          <w:tcPr>
            <w:tcW w:w="1050" w:type="dxa"/>
            <w:vMerge/>
            <w:vAlign w:val="center"/>
          </w:tcPr>
          <w:p w14:paraId="42CA863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9047B2D" w14:textId="77777777">
        <w:tc>
          <w:tcPr>
            <w:tcW w:w="1276" w:type="dxa"/>
            <w:vMerge/>
            <w:vAlign w:val="center"/>
          </w:tcPr>
          <w:p w14:paraId="2045CC0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30B0399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739D95D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3402" w:type="dxa"/>
          </w:tcPr>
          <w:p w14:paraId="7F8B3AD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Técnicas de Controle</w:t>
            </w:r>
          </w:p>
        </w:tc>
        <w:tc>
          <w:tcPr>
            <w:tcW w:w="773" w:type="dxa"/>
          </w:tcPr>
          <w:p w14:paraId="1B5D382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80</w:t>
            </w:r>
          </w:p>
        </w:tc>
        <w:tc>
          <w:tcPr>
            <w:tcW w:w="915" w:type="dxa"/>
          </w:tcPr>
          <w:p w14:paraId="6240E9B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68</w:t>
            </w:r>
          </w:p>
        </w:tc>
        <w:tc>
          <w:tcPr>
            <w:tcW w:w="960" w:type="dxa"/>
          </w:tcPr>
          <w:p w14:paraId="6F53FE3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044CFFF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FE2B3A0" w14:textId="77777777">
        <w:tc>
          <w:tcPr>
            <w:tcW w:w="1276" w:type="dxa"/>
            <w:vMerge/>
            <w:vAlign w:val="center"/>
          </w:tcPr>
          <w:p w14:paraId="5BF63C0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1069816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3A953FD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17</w:t>
            </w:r>
          </w:p>
        </w:tc>
        <w:tc>
          <w:tcPr>
            <w:tcW w:w="3402" w:type="dxa"/>
          </w:tcPr>
          <w:p w14:paraId="0ABF715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Sistemas Lógicos Programáveis</w:t>
            </w:r>
          </w:p>
        </w:tc>
        <w:tc>
          <w:tcPr>
            <w:tcW w:w="773" w:type="dxa"/>
          </w:tcPr>
          <w:p w14:paraId="6D6B62E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100</w:t>
            </w:r>
          </w:p>
        </w:tc>
        <w:tc>
          <w:tcPr>
            <w:tcW w:w="915" w:type="dxa"/>
          </w:tcPr>
          <w:p w14:paraId="4BBE2B6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92</w:t>
            </w:r>
          </w:p>
        </w:tc>
        <w:tc>
          <w:tcPr>
            <w:tcW w:w="960" w:type="dxa"/>
          </w:tcPr>
          <w:p w14:paraId="599324F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</w:t>
            </w:r>
          </w:p>
        </w:tc>
        <w:tc>
          <w:tcPr>
            <w:tcW w:w="1050" w:type="dxa"/>
            <w:vMerge/>
            <w:vAlign w:val="center"/>
          </w:tcPr>
          <w:p w14:paraId="7CFF0EA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9EA81FB" w14:textId="77777777">
        <w:tc>
          <w:tcPr>
            <w:tcW w:w="1276" w:type="dxa"/>
            <w:vMerge/>
            <w:vAlign w:val="center"/>
          </w:tcPr>
          <w:p w14:paraId="1711E48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2479F6DA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Módulo Indústria</w:t>
            </w:r>
          </w:p>
        </w:tc>
        <w:tc>
          <w:tcPr>
            <w:tcW w:w="567" w:type="dxa"/>
          </w:tcPr>
          <w:p w14:paraId="75FFC5C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18</w:t>
            </w:r>
          </w:p>
        </w:tc>
        <w:tc>
          <w:tcPr>
            <w:tcW w:w="3402" w:type="dxa"/>
          </w:tcPr>
          <w:p w14:paraId="7054946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Introdução a Qualidade e Produtividade</w:t>
            </w:r>
          </w:p>
        </w:tc>
        <w:tc>
          <w:tcPr>
            <w:tcW w:w="773" w:type="dxa"/>
          </w:tcPr>
          <w:p w14:paraId="77CD229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915" w:type="dxa"/>
          </w:tcPr>
          <w:p w14:paraId="13B483C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0F300E1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1050" w:type="dxa"/>
            <w:vMerge/>
            <w:vAlign w:val="center"/>
          </w:tcPr>
          <w:p w14:paraId="41991C9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71C08A4" w14:textId="77777777">
        <w:tc>
          <w:tcPr>
            <w:tcW w:w="1276" w:type="dxa"/>
            <w:vMerge/>
            <w:vAlign w:val="center"/>
          </w:tcPr>
          <w:p w14:paraId="24894BB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422A2A35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Módulo Inovação</w:t>
            </w:r>
          </w:p>
        </w:tc>
        <w:tc>
          <w:tcPr>
            <w:tcW w:w="567" w:type="dxa"/>
          </w:tcPr>
          <w:p w14:paraId="66A209B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19</w:t>
            </w:r>
          </w:p>
        </w:tc>
        <w:tc>
          <w:tcPr>
            <w:tcW w:w="3402" w:type="dxa"/>
          </w:tcPr>
          <w:p w14:paraId="715BC93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Projeto de Inovação: Modelagem de Projetos</w:t>
            </w:r>
          </w:p>
        </w:tc>
        <w:tc>
          <w:tcPr>
            <w:tcW w:w="773" w:type="dxa"/>
          </w:tcPr>
          <w:p w14:paraId="6942EFA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915" w:type="dxa"/>
          </w:tcPr>
          <w:p w14:paraId="47F023F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960" w:type="dxa"/>
          </w:tcPr>
          <w:p w14:paraId="629FCBA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2755F16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F8329AE" w14:textId="77777777">
        <w:tc>
          <w:tcPr>
            <w:tcW w:w="1276" w:type="dxa"/>
            <w:vMerge/>
            <w:vAlign w:val="center"/>
          </w:tcPr>
          <w:p w14:paraId="798442D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6204DB9D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Específico III</w:t>
            </w:r>
          </w:p>
        </w:tc>
        <w:tc>
          <w:tcPr>
            <w:tcW w:w="567" w:type="dxa"/>
          </w:tcPr>
          <w:p w14:paraId="6F6A082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20</w:t>
            </w:r>
          </w:p>
        </w:tc>
        <w:tc>
          <w:tcPr>
            <w:tcW w:w="3402" w:type="dxa"/>
          </w:tcPr>
          <w:p w14:paraId="51C78C2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Elementos Finais de Controle</w:t>
            </w:r>
          </w:p>
        </w:tc>
        <w:tc>
          <w:tcPr>
            <w:tcW w:w="773" w:type="dxa"/>
          </w:tcPr>
          <w:p w14:paraId="6F58487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36</w:t>
            </w:r>
          </w:p>
        </w:tc>
        <w:tc>
          <w:tcPr>
            <w:tcW w:w="915" w:type="dxa"/>
          </w:tcPr>
          <w:p w14:paraId="28E12C6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960" w:type="dxa"/>
          </w:tcPr>
          <w:p w14:paraId="6171AC0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1050" w:type="dxa"/>
            <w:vMerge/>
            <w:vAlign w:val="center"/>
          </w:tcPr>
          <w:p w14:paraId="60E2953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00A2AED" w14:textId="77777777">
        <w:tc>
          <w:tcPr>
            <w:tcW w:w="1276" w:type="dxa"/>
            <w:vMerge w:val="restart"/>
            <w:vAlign w:val="center"/>
          </w:tcPr>
          <w:p w14:paraId="15E2FC1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4º Semestre</w:t>
            </w:r>
          </w:p>
        </w:tc>
        <w:tc>
          <w:tcPr>
            <w:tcW w:w="1275" w:type="dxa"/>
            <w:vMerge w:val="restart"/>
            <w:vAlign w:val="center"/>
          </w:tcPr>
          <w:p w14:paraId="3FEDA5D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Específico III</w:t>
            </w:r>
          </w:p>
        </w:tc>
        <w:tc>
          <w:tcPr>
            <w:tcW w:w="567" w:type="dxa"/>
          </w:tcPr>
          <w:p w14:paraId="1B001EB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21</w:t>
            </w:r>
          </w:p>
        </w:tc>
        <w:tc>
          <w:tcPr>
            <w:tcW w:w="3402" w:type="dxa"/>
          </w:tcPr>
          <w:p w14:paraId="6EA83F9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Gestão da Manutenção Industrial</w:t>
            </w:r>
          </w:p>
        </w:tc>
        <w:tc>
          <w:tcPr>
            <w:tcW w:w="773" w:type="dxa"/>
          </w:tcPr>
          <w:p w14:paraId="479CFC5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15" w:type="dxa"/>
          </w:tcPr>
          <w:p w14:paraId="6C88958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16</w:t>
            </w:r>
          </w:p>
        </w:tc>
        <w:tc>
          <w:tcPr>
            <w:tcW w:w="960" w:type="dxa"/>
          </w:tcPr>
          <w:p w14:paraId="4EDE322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24</w:t>
            </w:r>
          </w:p>
        </w:tc>
        <w:tc>
          <w:tcPr>
            <w:tcW w:w="1050" w:type="dxa"/>
            <w:vMerge w:val="restart"/>
            <w:vAlign w:val="center"/>
          </w:tcPr>
          <w:p w14:paraId="3D375D7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292</w:t>
            </w:r>
          </w:p>
        </w:tc>
      </w:tr>
      <w:tr w:rsidR="009974B6" w14:paraId="34C23845" w14:textId="77777777">
        <w:tc>
          <w:tcPr>
            <w:tcW w:w="1276" w:type="dxa"/>
            <w:vMerge/>
            <w:vAlign w:val="center"/>
          </w:tcPr>
          <w:p w14:paraId="711D878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5" w:type="dxa"/>
            <w:vMerge/>
            <w:vAlign w:val="center"/>
          </w:tcPr>
          <w:p w14:paraId="14E4760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567" w:type="dxa"/>
          </w:tcPr>
          <w:p w14:paraId="1B9077F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22</w:t>
            </w:r>
          </w:p>
        </w:tc>
        <w:tc>
          <w:tcPr>
            <w:tcW w:w="3402" w:type="dxa"/>
          </w:tcPr>
          <w:p w14:paraId="1056B93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Tecnologias da Informação e Comunicação Aplicadas à Indústria 4.0</w:t>
            </w:r>
          </w:p>
        </w:tc>
        <w:tc>
          <w:tcPr>
            <w:tcW w:w="773" w:type="dxa"/>
          </w:tcPr>
          <w:p w14:paraId="6A0B2F5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90</w:t>
            </w:r>
          </w:p>
        </w:tc>
        <w:tc>
          <w:tcPr>
            <w:tcW w:w="915" w:type="dxa"/>
          </w:tcPr>
          <w:p w14:paraId="4A2412B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60</w:t>
            </w:r>
          </w:p>
        </w:tc>
        <w:tc>
          <w:tcPr>
            <w:tcW w:w="960" w:type="dxa"/>
          </w:tcPr>
          <w:p w14:paraId="64EDF45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30</w:t>
            </w:r>
          </w:p>
        </w:tc>
        <w:tc>
          <w:tcPr>
            <w:tcW w:w="1050" w:type="dxa"/>
            <w:vMerge/>
            <w:vAlign w:val="center"/>
          </w:tcPr>
          <w:p w14:paraId="17C3272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B25CF96" w14:textId="77777777">
        <w:tc>
          <w:tcPr>
            <w:tcW w:w="1276" w:type="dxa"/>
            <w:vMerge/>
            <w:vAlign w:val="center"/>
          </w:tcPr>
          <w:p w14:paraId="19F589E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7BB75C4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445BB39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23</w:t>
            </w:r>
          </w:p>
        </w:tc>
        <w:tc>
          <w:tcPr>
            <w:tcW w:w="3402" w:type="dxa"/>
          </w:tcPr>
          <w:p w14:paraId="0D063AE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Projetos de Sistemas de Controle Industrial</w:t>
            </w:r>
          </w:p>
        </w:tc>
        <w:tc>
          <w:tcPr>
            <w:tcW w:w="773" w:type="dxa"/>
          </w:tcPr>
          <w:p w14:paraId="430F1BA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90</w:t>
            </w:r>
          </w:p>
        </w:tc>
        <w:tc>
          <w:tcPr>
            <w:tcW w:w="915" w:type="dxa"/>
          </w:tcPr>
          <w:p w14:paraId="35A44D5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60</w:t>
            </w:r>
          </w:p>
        </w:tc>
        <w:tc>
          <w:tcPr>
            <w:tcW w:w="960" w:type="dxa"/>
          </w:tcPr>
          <w:p w14:paraId="7B38495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30</w:t>
            </w:r>
          </w:p>
        </w:tc>
        <w:tc>
          <w:tcPr>
            <w:tcW w:w="1050" w:type="dxa"/>
            <w:vMerge/>
            <w:vAlign w:val="center"/>
          </w:tcPr>
          <w:p w14:paraId="3961772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8F3F623" w14:textId="77777777">
        <w:tc>
          <w:tcPr>
            <w:tcW w:w="1276" w:type="dxa"/>
            <w:vMerge/>
            <w:vAlign w:val="center"/>
          </w:tcPr>
          <w:p w14:paraId="2499B05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Merge/>
            <w:vAlign w:val="center"/>
          </w:tcPr>
          <w:p w14:paraId="370DF2F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</w:tcPr>
          <w:p w14:paraId="2D2E918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3402" w:type="dxa"/>
          </w:tcPr>
          <w:p w14:paraId="6E927AF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Robótica Industrial</w:t>
            </w:r>
          </w:p>
        </w:tc>
        <w:tc>
          <w:tcPr>
            <w:tcW w:w="773" w:type="dxa"/>
          </w:tcPr>
          <w:p w14:paraId="0483CD5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40</w:t>
            </w:r>
          </w:p>
        </w:tc>
        <w:tc>
          <w:tcPr>
            <w:tcW w:w="915" w:type="dxa"/>
          </w:tcPr>
          <w:p w14:paraId="4F694F4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32</w:t>
            </w:r>
          </w:p>
        </w:tc>
        <w:tc>
          <w:tcPr>
            <w:tcW w:w="960" w:type="dxa"/>
          </w:tcPr>
          <w:p w14:paraId="161269D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</w:t>
            </w:r>
          </w:p>
        </w:tc>
        <w:tc>
          <w:tcPr>
            <w:tcW w:w="1050" w:type="dxa"/>
            <w:vMerge/>
            <w:vAlign w:val="center"/>
          </w:tcPr>
          <w:p w14:paraId="5B737FA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BA1E0DE" w14:textId="77777777">
        <w:tc>
          <w:tcPr>
            <w:tcW w:w="1276" w:type="dxa"/>
            <w:vMerge/>
            <w:vAlign w:val="center"/>
          </w:tcPr>
          <w:p w14:paraId="423694D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42F84316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Módulo Indústria</w:t>
            </w:r>
          </w:p>
        </w:tc>
        <w:tc>
          <w:tcPr>
            <w:tcW w:w="567" w:type="dxa"/>
          </w:tcPr>
          <w:p w14:paraId="4932741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25</w:t>
            </w:r>
          </w:p>
        </w:tc>
        <w:tc>
          <w:tcPr>
            <w:tcW w:w="3402" w:type="dxa"/>
          </w:tcPr>
          <w:p w14:paraId="2F9B782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Sustentabilidade nos processos industriais</w:t>
            </w:r>
          </w:p>
        </w:tc>
        <w:tc>
          <w:tcPr>
            <w:tcW w:w="773" w:type="dxa"/>
          </w:tcPr>
          <w:p w14:paraId="7A5E6BE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</w:t>
            </w:r>
          </w:p>
        </w:tc>
        <w:tc>
          <w:tcPr>
            <w:tcW w:w="915" w:type="dxa"/>
          </w:tcPr>
          <w:p w14:paraId="135E6C0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0</w:t>
            </w:r>
          </w:p>
        </w:tc>
        <w:tc>
          <w:tcPr>
            <w:tcW w:w="960" w:type="dxa"/>
          </w:tcPr>
          <w:p w14:paraId="28637D7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</w:t>
            </w:r>
          </w:p>
        </w:tc>
        <w:tc>
          <w:tcPr>
            <w:tcW w:w="1050" w:type="dxa"/>
            <w:vMerge/>
            <w:vAlign w:val="center"/>
          </w:tcPr>
          <w:p w14:paraId="0BD23E0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FCC3351" w14:textId="77777777">
        <w:tc>
          <w:tcPr>
            <w:tcW w:w="1276" w:type="dxa"/>
            <w:vMerge/>
            <w:vAlign w:val="center"/>
          </w:tcPr>
          <w:p w14:paraId="2C3C6E1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5" w:type="dxa"/>
            <w:vAlign w:val="center"/>
          </w:tcPr>
          <w:p w14:paraId="2557CF68" w14:textId="77777777" w:rsidR="009974B6" w:rsidRDefault="00D03A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Módulo Inovação</w:t>
            </w:r>
          </w:p>
        </w:tc>
        <w:tc>
          <w:tcPr>
            <w:tcW w:w="567" w:type="dxa"/>
          </w:tcPr>
          <w:p w14:paraId="34BC8FF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26</w:t>
            </w:r>
          </w:p>
        </w:tc>
        <w:tc>
          <w:tcPr>
            <w:tcW w:w="3402" w:type="dxa"/>
          </w:tcPr>
          <w:p w14:paraId="40EBBFA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 xml:space="preserve">Projeto de Inovação: </w:t>
            </w:r>
            <w:proofErr w:type="spellStart"/>
            <w:r>
              <w:t>Mindset</w:t>
            </w:r>
            <w:proofErr w:type="spellEnd"/>
            <w:r>
              <w:t xml:space="preserve"> Empreendedor e Prototipação</w:t>
            </w:r>
          </w:p>
        </w:tc>
        <w:tc>
          <w:tcPr>
            <w:tcW w:w="773" w:type="dxa"/>
          </w:tcPr>
          <w:p w14:paraId="2F239FF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24</w:t>
            </w:r>
          </w:p>
        </w:tc>
        <w:tc>
          <w:tcPr>
            <w:tcW w:w="915" w:type="dxa"/>
          </w:tcPr>
          <w:p w14:paraId="04BB9E3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12</w:t>
            </w:r>
          </w:p>
        </w:tc>
        <w:tc>
          <w:tcPr>
            <w:tcW w:w="960" w:type="dxa"/>
          </w:tcPr>
          <w:p w14:paraId="2CB190A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t>12</w:t>
            </w:r>
          </w:p>
        </w:tc>
        <w:tc>
          <w:tcPr>
            <w:tcW w:w="1050" w:type="dxa"/>
            <w:vMerge/>
            <w:vAlign w:val="center"/>
          </w:tcPr>
          <w:p w14:paraId="3306328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2D55886" w14:textId="77777777">
        <w:tc>
          <w:tcPr>
            <w:tcW w:w="8208" w:type="dxa"/>
            <w:gridSpan w:val="6"/>
            <w:shd w:val="clear" w:color="auto" w:fill="006F3D"/>
          </w:tcPr>
          <w:p w14:paraId="27D9639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FFFFFF"/>
              </w:rPr>
            </w:pPr>
            <w:bookmarkStart w:id="8" w:name="_heading=h.4f1mdlm" w:colFirst="0" w:colLast="0"/>
            <w:bookmarkEnd w:id="8"/>
            <w:r>
              <w:rPr>
                <w:color w:val="FFFFFF"/>
              </w:rPr>
              <w:t>Distribuição da Carga horária</w:t>
            </w:r>
          </w:p>
        </w:tc>
        <w:tc>
          <w:tcPr>
            <w:tcW w:w="960" w:type="dxa"/>
            <w:shd w:val="clear" w:color="auto" w:fill="006F3D"/>
          </w:tcPr>
          <w:p w14:paraId="59CEAEC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FFFF"/>
              </w:rPr>
            </w:pPr>
          </w:p>
        </w:tc>
        <w:tc>
          <w:tcPr>
            <w:tcW w:w="1050" w:type="dxa"/>
            <w:shd w:val="clear" w:color="auto" w:fill="006F3D"/>
          </w:tcPr>
          <w:p w14:paraId="691341E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FFFFFF"/>
              </w:rPr>
            </w:pPr>
            <w:r>
              <w:rPr>
                <w:color w:val="FFFFFF"/>
              </w:rPr>
              <w:t>127</w:t>
            </w:r>
            <w:r>
              <w:rPr>
                <w:color w:val="FFFFFF"/>
              </w:rPr>
              <w:t>4</w:t>
            </w:r>
          </w:p>
        </w:tc>
      </w:tr>
    </w:tbl>
    <w:p w14:paraId="6DB1D954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5AEB64C0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1384EFB2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6DEC4040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1B69C71F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4408AB15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1B980EA9" w14:textId="77777777" w:rsidR="009974B6" w:rsidRDefault="00D03A31">
      <w:pPr>
        <w:shd w:val="clear" w:color="auto" w:fill="D9D9D9"/>
        <w:ind w:left="720"/>
        <w:rPr>
          <w:b/>
        </w:rPr>
      </w:pPr>
      <w:r>
        <w:rPr>
          <w:b/>
        </w:rPr>
        <w:t>4.3 Unidades Curriculares.</w:t>
      </w:r>
    </w:p>
    <w:p w14:paraId="33772E8E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60"/>
        <w:ind w:left="902" w:hanging="374"/>
        <w:jc w:val="both"/>
        <w:rPr>
          <w:i/>
          <w:color w:val="000000"/>
          <w:sz w:val="18"/>
          <w:szCs w:val="18"/>
        </w:rPr>
      </w:pPr>
    </w:p>
    <w:p w14:paraId="7E41CA29" w14:textId="77777777" w:rsidR="009974B6" w:rsidRDefault="00D03A31">
      <w:pPr>
        <w:spacing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>O detalhamento das unidades curriculares está previsto no itinerário formativo do curso – Versão Ano 2020, disponível na no ANEXO II deste documento.</w:t>
      </w:r>
    </w:p>
    <w:p w14:paraId="3CF57929" w14:textId="77777777" w:rsidR="009974B6" w:rsidRDefault="009974B6">
      <w:pPr>
        <w:rPr>
          <w:b/>
        </w:rPr>
      </w:pPr>
    </w:p>
    <w:p w14:paraId="3035F3E2" w14:textId="77777777" w:rsidR="009974B6" w:rsidRDefault="009974B6">
      <w:pPr>
        <w:rPr>
          <w:b/>
        </w:rPr>
      </w:pPr>
    </w:p>
    <w:p w14:paraId="20DA04B6" w14:textId="77777777" w:rsidR="009974B6" w:rsidRDefault="009974B6">
      <w:pPr>
        <w:rPr>
          <w:b/>
        </w:rPr>
      </w:pPr>
    </w:p>
    <w:p w14:paraId="66F38B43" w14:textId="77777777" w:rsidR="009974B6" w:rsidRDefault="00D03A31">
      <w:pPr>
        <w:shd w:val="clear" w:color="auto" w:fill="D9D9D9"/>
        <w:ind w:left="720"/>
        <w:rPr>
          <w:b/>
        </w:rPr>
      </w:pPr>
      <w:r>
        <w:rPr>
          <w:b/>
        </w:rPr>
        <w:t xml:space="preserve">4.4 Definição de Estratégias de Ensino </w:t>
      </w:r>
    </w:p>
    <w:p w14:paraId="28327EAE" w14:textId="77777777" w:rsidR="009974B6" w:rsidRDefault="009974B6"/>
    <w:p w14:paraId="34329DEC" w14:textId="77777777" w:rsidR="009974B6" w:rsidRDefault="00D03A31">
      <w:pPr>
        <w:spacing w:before="80" w:after="24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estratégia de ensino é fundamental para a promoção de aprend</w:t>
      </w:r>
      <w:r>
        <w:rPr>
          <w:rFonts w:ascii="Calibri" w:eastAsia="Calibri" w:hAnsi="Calibri" w:cs="Calibri"/>
          <w:color w:val="000000"/>
          <w:sz w:val="24"/>
        </w:rPr>
        <w:t>izagens significativas, contextualizadas e motivadoras, entretanto, os processos de ensino e de aprendizagem requerem uma atuação efetiva do docente, que é o responsável pela condução das práticas pedagógicas no contexto escolar. Nesse sentido, cabe ao doc</w:t>
      </w:r>
      <w:r>
        <w:rPr>
          <w:rFonts w:ascii="Calibri" w:eastAsia="Calibri" w:hAnsi="Calibri" w:cs="Calibri"/>
          <w:color w:val="000000"/>
          <w:sz w:val="24"/>
        </w:rPr>
        <w:t>ente propor atividades concretas, que contribuam para o desenvolvimento de capacidades e apropriação de conhecimentos, ou seja, deve planejar e empregar distintas estratégias de ensino, as quais devem manter estreita relação com a estratégia desafiadora de</w:t>
      </w:r>
      <w:r>
        <w:rPr>
          <w:rFonts w:ascii="Calibri" w:eastAsia="Calibri" w:hAnsi="Calibri" w:cs="Calibri"/>
          <w:color w:val="000000"/>
          <w:sz w:val="24"/>
        </w:rPr>
        <w:t>finida na situação de aprendizagem, tendo em vista as condições de espaço, tempo e recursos.</w:t>
      </w:r>
    </w:p>
    <w:p w14:paraId="14E12FDE" w14:textId="77777777" w:rsidR="009974B6" w:rsidRDefault="00D03A31">
      <w:pPr>
        <w:spacing w:before="160" w:line="300" w:lineRule="auto"/>
        <w:ind w:right="10"/>
        <w:jc w:val="both"/>
        <w:rPr>
          <w:rFonts w:ascii="Calibri" w:eastAsia="Calibri" w:hAnsi="Calibri" w:cs="Calibri"/>
          <w:color w:val="FF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São exemplos de estratégia de ensino: atividade prática, dinâmica de grupo, debate, </w:t>
      </w:r>
      <w:r>
        <w:rPr>
          <w:rFonts w:ascii="Calibri" w:eastAsia="Calibri" w:hAnsi="Calibri" w:cs="Calibri"/>
          <w:i/>
          <w:color w:val="000000"/>
          <w:sz w:val="24"/>
        </w:rPr>
        <w:t xml:space="preserve">Design </w:t>
      </w:r>
      <w:proofErr w:type="spellStart"/>
      <w:r>
        <w:rPr>
          <w:rFonts w:ascii="Calibri" w:eastAsia="Calibri" w:hAnsi="Calibri" w:cs="Calibri"/>
          <w:i/>
          <w:color w:val="000000"/>
          <w:sz w:val="24"/>
        </w:rPr>
        <w:t>Thinking</w:t>
      </w:r>
      <w:proofErr w:type="spellEnd"/>
      <w:r>
        <w:rPr>
          <w:rFonts w:ascii="Calibri" w:eastAsia="Calibri" w:hAnsi="Calibri" w:cs="Calibri"/>
          <w:color w:val="000000"/>
          <w:sz w:val="24"/>
        </w:rPr>
        <w:t>, ensaio tecnológico, estudo de caso, exposição dialogada, gamif</w:t>
      </w:r>
      <w:r>
        <w:rPr>
          <w:rFonts w:ascii="Calibri" w:eastAsia="Calibri" w:hAnsi="Calibri" w:cs="Calibri"/>
          <w:color w:val="000000"/>
          <w:sz w:val="24"/>
        </w:rPr>
        <w:t xml:space="preserve">icação, painel temático, projetos, roda de conversa, sala de aula invertida, seminário, trabalho em grupo, visita técnica e </w:t>
      </w:r>
      <w:r>
        <w:rPr>
          <w:rFonts w:ascii="Calibri" w:eastAsia="Calibri" w:hAnsi="Calibri" w:cs="Calibri"/>
          <w:i/>
          <w:color w:val="000000"/>
          <w:sz w:val="24"/>
        </w:rPr>
        <w:t>workshop</w:t>
      </w:r>
      <w:r>
        <w:rPr>
          <w:rFonts w:ascii="Calibri" w:eastAsia="Calibri" w:hAnsi="Calibri" w:cs="Calibri"/>
          <w:color w:val="FF0000"/>
          <w:sz w:val="24"/>
        </w:rPr>
        <w:t>.</w:t>
      </w:r>
    </w:p>
    <w:p w14:paraId="1DF615EB" w14:textId="77777777" w:rsidR="009974B6" w:rsidRDefault="009974B6"/>
    <w:p w14:paraId="04B389AE" w14:textId="77777777" w:rsidR="009974B6" w:rsidRDefault="00D03A31">
      <w:pPr>
        <w:shd w:val="clear" w:color="auto" w:fill="D9D9D9"/>
        <w:ind w:left="720"/>
        <w:rPr>
          <w:rFonts w:ascii="Trebuchet MS" w:eastAsia="Trebuchet MS" w:hAnsi="Trebuchet MS" w:cs="Trebuchet MS"/>
          <w:b/>
          <w:color w:val="FF0000"/>
          <w:sz w:val="24"/>
        </w:rPr>
      </w:pPr>
      <w:bookmarkStart w:id="9" w:name="_heading=h.17dp8vu" w:colFirst="0" w:colLast="0"/>
      <w:bookmarkEnd w:id="9"/>
      <w:proofErr w:type="gramStart"/>
      <w:r>
        <w:rPr>
          <w:b/>
        </w:rPr>
        <w:t>4.5  Selecionando</w:t>
      </w:r>
      <w:proofErr w:type="gramEnd"/>
      <w:r>
        <w:rPr>
          <w:b/>
        </w:rPr>
        <w:t xml:space="preserve"> a Estratégia de Aprendizagem Desafiadora</w:t>
      </w:r>
    </w:p>
    <w:p w14:paraId="76B57940" w14:textId="77777777" w:rsidR="009974B6" w:rsidRDefault="00D03A31">
      <w:pPr>
        <w:spacing w:before="260" w:line="276" w:lineRule="auto"/>
        <w:ind w:right="-13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As estratégias de aprendizagem desafiadoras são ações didáticas que promovem a reflexão e a tomada de decisão por parte dos estudantes, na busca de soluções para os desafios estabelecidos no percurso formativo. Essas estratégias são componentes das situaçõ</w:t>
      </w:r>
      <w:r>
        <w:rPr>
          <w:rFonts w:ascii="Calibri" w:eastAsia="Calibri" w:hAnsi="Calibri" w:cs="Calibri"/>
          <w:color w:val="000000"/>
          <w:sz w:val="24"/>
        </w:rPr>
        <w:t>es de aprendizagem, portanto, devem estar expressas no seu planejamento.</w:t>
      </w:r>
    </w:p>
    <w:p w14:paraId="2AF9906D" w14:textId="77777777" w:rsidR="009974B6" w:rsidRDefault="00D03A31">
      <w:pPr>
        <w:spacing w:before="120" w:line="276" w:lineRule="auto"/>
        <w:ind w:right="1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Ao definir uma estratégia para uma situação de aprendizagem, é necessário levarmos em consideração algumas variáveis, tomando como referência os seguintes questionamentos:</w:t>
      </w:r>
    </w:p>
    <w:p w14:paraId="432668F5" w14:textId="77777777" w:rsidR="009974B6" w:rsidRDefault="00D03A31">
      <w:pPr>
        <w:numPr>
          <w:ilvl w:val="0"/>
          <w:numId w:val="82"/>
        </w:numPr>
        <w:spacing w:before="8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estratégi</w:t>
      </w:r>
      <w:r>
        <w:rPr>
          <w:rFonts w:ascii="Calibri" w:eastAsia="Calibri" w:hAnsi="Calibri" w:cs="Calibri"/>
          <w:color w:val="000000"/>
          <w:sz w:val="24"/>
        </w:rPr>
        <w:t>a escolhida é a que melhor favorece o desenvolvimento das habilidades/capacidades selecionadas de acordo com seus domínios cognitivos, psicomotores e afetivos?</w:t>
      </w:r>
    </w:p>
    <w:p w14:paraId="33956428" w14:textId="77777777" w:rsidR="009974B6" w:rsidRDefault="00D03A31">
      <w:pPr>
        <w:numPr>
          <w:ilvl w:val="0"/>
          <w:numId w:val="82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estratégia permite atender o nível de complexidade dos objetos de conhecimentos a serem trabal</w:t>
      </w:r>
      <w:r>
        <w:rPr>
          <w:rFonts w:ascii="Calibri" w:eastAsia="Calibri" w:hAnsi="Calibri" w:cs="Calibri"/>
          <w:color w:val="000000"/>
          <w:sz w:val="24"/>
        </w:rPr>
        <w:t>hados?</w:t>
      </w:r>
    </w:p>
    <w:p w14:paraId="0530349E" w14:textId="77777777" w:rsidR="009974B6" w:rsidRDefault="00D03A31">
      <w:pPr>
        <w:numPr>
          <w:ilvl w:val="0"/>
          <w:numId w:val="82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carga horária destinada é suficiente para a realização da estratégia proposta?</w:t>
      </w:r>
    </w:p>
    <w:p w14:paraId="255F3BF6" w14:textId="77777777" w:rsidR="009974B6" w:rsidRDefault="00D03A31">
      <w:pPr>
        <w:numPr>
          <w:ilvl w:val="0"/>
          <w:numId w:val="82"/>
        </w:numPr>
        <w:spacing w:after="24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lastRenderedPageBreak/>
        <w:t>Os espaços e recursos disponíveis possibilitam a realização da estratégia de aprendizagem?</w:t>
      </w:r>
    </w:p>
    <w:p w14:paraId="518C0670" w14:textId="77777777" w:rsidR="009974B6" w:rsidRDefault="00D03A31">
      <w:pPr>
        <w:spacing w:before="80" w:after="24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No âmbito da Metodologia SENAI de Educação Profissional, são definidas quatro</w:t>
      </w:r>
      <w:r>
        <w:rPr>
          <w:rFonts w:ascii="Calibri" w:eastAsia="Calibri" w:hAnsi="Calibri" w:cs="Calibri"/>
          <w:color w:val="000000"/>
          <w:sz w:val="24"/>
        </w:rPr>
        <w:t xml:space="preserve"> estratégias de aprendizagem desafiadoras:</w:t>
      </w:r>
    </w:p>
    <w:p w14:paraId="03DFC7C4" w14:textId="77777777" w:rsidR="009974B6" w:rsidRDefault="00D03A31">
      <w:pPr>
        <w:numPr>
          <w:ilvl w:val="0"/>
          <w:numId w:val="118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Pesquisa Aplicada</w:t>
      </w:r>
      <w:r>
        <w:rPr>
          <w:rFonts w:ascii="Calibri" w:eastAsia="Calibri" w:hAnsi="Calibri" w:cs="Calibri"/>
          <w:color w:val="000000"/>
          <w:sz w:val="24"/>
        </w:rPr>
        <w:t xml:space="preserve"> - Do ponto de vista da sua natureza, existem dois tipos de pesquisa reconhecidos na literatura: a pesquisa básica e a pesquisa aplicada.</w:t>
      </w:r>
    </w:p>
    <w:p w14:paraId="3AFF4BD9" w14:textId="77777777" w:rsidR="009974B6" w:rsidRDefault="00D03A31">
      <w:pPr>
        <w:numPr>
          <w:ilvl w:val="0"/>
          <w:numId w:val="91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pesquisa básica objetiva gerar novos conhecimentos para o desenvolvimento científico sem um compromisso inicial de a</w:t>
      </w:r>
      <w:r>
        <w:rPr>
          <w:rFonts w:ascii="Calibri" w:eastAsia="Calibri" w:hAnsi="Calibri" w:cs="Calibri"/>
          <w:color w:val="000000"/>
          <w:sz w:val="24"/>
        </w:rPr>
        <w:t>plicação prática. Normalmente, tem um formato acadêmico e está comprometida com linhas de pesquisa relacionadas diretamente aos interesses e às motivações dos pesquisadores, desvinculada de um pedido específico de alguma indústria ou empresa.</w:t>
      </w:r>
    </w:p>
    <w:p w14:paraId="6F0D8CA9" w14:textId="77777777" w:rsidR="009974B6" w:rsidRDefault="00D03A31">
      <w:pPr>
        <w:numPr>
          <w:ilvl w:val="0"/>
          <w:numId w:val="91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pesquisa ap</w:t>
      </w:r>
      <w:r>
        <w:rPr>
          <w:rFonts w:ascii="Calibri" w:eastAsia="Calibri" w:hAnsi="Calibri" w:cs="Calibri"/>
          <w:color w:val="000000"/>
          <w:sz w:val="24"/>
        </w:rPr>
        <w:t>licada, por sua vez, visa gerar conhecimentos para aplicações práticas voltadas a soluções de problemas específicos em diferentes campos de atuação profissional.</w:t>
      </w:r>
    </w:p>
    <w:p w14:paraId="75DA1E83" w14:textId="77777777" w:rsidR="009974B6" w:rsidRDefault="009974B6">
      <w:pPr>
        <w:ind w:left="1440"/>
        <w:jc w:val="both"/>
        <w:rPr>
          <w:rFonts w:ascii="Calibri" w:eastAsia="Calibri" w:hAnsi="Calibri" w:cs="Calibri"/>
          <w:color w:val="000000"/>
          <w:sz w:val="24"/>
        </w:rPr>
      </w:pPr>
    </w:p>
    <w:p w14:paraId="4BD16FD1" w14:textId="77777777" w:rsidR="009974B6" w:rsidRDefault="00D03A31">
      <w:pPr>
        <w:numPr>
          <w:ilvl w:val="0"/>
          <w:numId w:val="118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>Situação-Problema</w:t>
      </w:r>
      <w:r>
        <w:rPr>
          <w:rFonts w:ascii="Calibri" w:eastAsia="Calibri" w:hAnsi="Calibri" w:cs="Calibri"/>
          <w:color w:val="000000"/>
          <w:sz w:val="24"/>
        </w:rPr>
        <w:t xml:space="preserve"> - Esta estratégia de aprendizagem propõe-se a desafiar o estudante a mobili</w:t>
      </w:r>
      <w:r>
        <w:rPr>
          <w:rFonts w:ascii="Calibri" w:eastAsia="Calibri" w:hAnsi="Calibri" w:cs="Calibri"/>
          <w:color w:val="000000"/>
          <w:sz w:val="24"/>
        </w:rPr>
        <w:t xml:space="preserve">zar capacidades na resolução de um problema relacionado à realidade da sua ocupação. Para ser instigante, é fundamental que a situação seja apresentada de forma contextualizada, possibilitando a construção de uma ou mais respostas para a sua solução. Pode </w:t>
      </w:r>
      <w:r>
        <w:rPr>
          <w:rFonts w:ascii="Calibri" w:eastAsia="Calibri" w:hAnsi="Calibri" w:cs="Calibri"/>
          <w:color w:val="000000"/>
          <w:sz w:val="24"/>
        </w:rPr>
        <w:t>ser real ou hipotética, de ordem teórica e prática, envolvendo elementos de um desempenho profissional.</w:t>
      </w:r>
    </w:p>
    <w:p w14:paraId="3CBB71E1" w14:textId="77777777" w:rsidR="009974B6" w:rsidRDefault="00D03A31">
      <w:pPr>
        <w:ind w:left="72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solução para o problema proposto deve ser planejada pelos Alunos, testada e implantada, quando necessário. Nesse caso, não há uma “resposta correta” o</w:t>
      </w:r>
      <w:r>
        <w:rPr>
          <w:rFonts w:ascii="Calibri" w:eastAsia="Calibri" w:hAnsi="Calibri" w:cs="Calibri"/>
          <w:color w:val="000000"/>
          <w:sz w:val="24"/>
        </w:rPr>
        <w:t>u soluções anteriores que possam ser reproduzidas.</w:t>
      </w:r>
    </w:p>
    <w:p w14:paraId="7E0C8D1E" w14:textId="77777777" w:rsidR="009974B6" w:rsidRDefault="00D03A31">
      <w:pPr>
        <w:ind w:left="72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situação-problema deve suscitar no Aluno uma postura ativa e a motivação necessária para buscar suas próprias respostas, em vez de esperar uma resposta já elaborada pelo Docente ou por outras pessoas. Ne</w:t>
      </w:r>
      <w:r>
        <w:rPr>
          <w:rFonts w:ascii="Calibri" w:eastAsia="Calibri" w:hAnsi="Calibri" w:cs="Calibri"/>
          <w:color w:val="000000"/>
          <w:sz w:val="24"/>
        </w:rPr>
        <w:t>ssa perspectiva, o problema apresentado deve envolver uma situação desafiadora para a qual não se dispõe de um caminho rápido e direto que conduza à solução.</w:t>
      </w:r>
    </w:p>
    <w:p w14:paraId="428EA392" w14:textId="77777777" w:rsidR="009974B6" w:rsidRDefault="009974B6">
      <w:pPr>
        <w:jc w:val="both"/>
        <w:rPr>
          <w:rFonts w:ascii="Calibri" w:eastAsia="Calibri" w:hAnsi="Calibri" w:cs="Calibri"/>
          <w:color w:val="000000"/>
          <w:sz w:val="24"/>
        </w:rPr>
      </w:pPr>
    </w:p>
    <w:p w14:paraId="7525F2A0" w14:textId="77777777" w:rsidR="009974B6" w:rsidRDefault="00D03A31">
      <w:pPr>
        <w:numPr>
          <w:ilvl w:val="0"/>
          <w:numId w:val="118"/>
        </w:numPr>
        <w:jc w:val="both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Estudo de Caso - </w:t>
      </w:r>
      <w:r>
        <w:rPr>
          <w:rFonts w:ascii="Calibri" w:eastAsia="Calibri" w:hAnsi="Calibri" w:cs="Calibri"/>
          <w:color w:val="000000"/>
          <w:sz w:val="24"/>
        </w:rPr>
        <w:t>Esta estratégia caracteriza-se pela exposição de um fato ou um conjunto de fatos, reais ou fictícios, composto por uma ou mais circunstâncias complexas polêmicas, com suas respectivas soluções, de modo a propiciar a análise do contexto, da problemática e d</w:t>
      </w:r>
      <w:r>
        <w:rPr>
          <w:rFonts w:ascii="Calibri" w:eastAsia="Calibri" w:hAnsi="Calibri" w:cs="Calibri"/>
          <w:color w:val="000000"/>
          <w:sz w:val="24"/>
        </w:rPr>
        <w:t>a(s) solução(</w:t>
      </w:r>
      <w:proofErr w:type="spellStart"/>
      <w:r>
        <w:rPr>
          <w:rFonts w:ascii="Calibri" w:eastAsia="Calibri" w:hAnsi="Calibri" w:cs="Calibri"/>
          <w:color w:val="000000"/>
          <w:sz w:val="24"/>
        </w:rPr>
        <w:t>ões</w:t>
      </w:r>
      <w:proofErr w:type="spellEnd"/>
      <w:r>
        <w:rPr>
          <w:rFonts w:ascii="Calibri" w:eastAsia="Calibri" w:hAnsi="Calibri" w:cs="Calibri"/>
          <w:color w:val="000000"/>
          <w:sz w:val="24"/>
        </w:rPr>
        <w:t>) apresentada(s).</w:t>
      </w:r>
    </w:p>
    <w:p w14:paraId="4BD9D51E" w14:textId="77777777" w:rsidR="009974B6" w:rsidRDefault="009974B6">
      <w:pPr>
        <w:ind w:left="720"/>
        <w:jc w:val="both"/>
        <w:rPr>
          <w:rFonts w:ascii="Calibri" w:eastAsia="Calibri" w:hAnsi="Calibri" w:cs="Calibri"/>
          <w:color w:val="000000"/>
          <w:sz w:val="24"/>
        </w:rPr>
      </w:pPr>
    </w:p>
    <w:p w14:paraId="7ED1B670" w14:textId="77777777" w:rsidR="009974B6" w:rsidRDefault="00D03A31">
      <w:pPr>
        <w:numPr>
          <w:ilvl w:val="0"/>
          <w:numId w:val="118"/>
        </w:numPr>
        <w:jc w:val="both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Projetos - </w:t>
      </w:r>
      <w:r>
        <w:rPr>
          <w:rFonts w:ascii="Calibri" w:eastAsia="Calibri" w:hAnsi="Calibri" w:cs="Calibri"/>
          <w:color w:val="000000"/>
          <w:sz w:val="24"/>
        </w:rPr>
        <w:t xml:space="preserve">O projeto é a explicitação de um conjunto de ações planejadas, executadas e monitoradas, com objetivos claramente definidos, dentro de um </w:t>
      </w:r>
      <w:proofErr w:type="gramStart"/>
      <w:r>
        <w:rPr>
          <w:rFonts w:ascii="Calibri" w:eastAsia="Calibri" w:hAnsi="Calibri" w:cs="Calibri"/>
          <w:color w:val="000000"/>
          <w:sz w:val="24"/>
        </w:rPr>
        <w:lastRenderedPageBreak/>
        <w:t>período limitado de tempo</w:t>
      </w:r>
      <w:proofErr w:type="gramEnd"/>
      <w:r>
        <w:rPr>
          <w:rFonts w:ascii="Calibri" w:eastAsia="Calibri" w:hAnsi="Calibri" w:cs="Calibri"/>
          <w:color w:val="000000"/>
          <w:sz w:val="24"/>
        </w:rPr>
        <w:t>, com início e fim estabelecidos. Caracteriza-s</w:t>
      </w:r>
      <w:r>
        <w:rPr>
          <w:rFonts w:ascii="Calibri" w:eastAsia="Calibri" w:hAnsi="Calibri" w:cs="Calibri"/>
          <w:color w:val="000000"/>
          <w:sz w:val="24"/>
        </w:rPr>
        <w:t xml:space="preserve">e pela flexibilidade e abertura ao imprevisível, uma vez que podem emergir, durante o processo, variáveis e </w:t>
      </w:r>
      <w:proofErr w:type="spellStart"/>
      <w:r>
        <w:rPr>
          <w:rFonts w:ascii="Calibri" w:eastAsia="Calibri" w:hAnsi="Calibri" w:cs="Calibri"/>
          <w:color w:val="000000"/>
          <w:sz w:val="24"/>
        </w:rPr>
        <w:t>conteúdos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não identificados a priori.</w:t>
      </w:r>
    </w:p>
    <w:p w14:paraId="4E50DF06" w14:textId="77777777" w:rsidR="009974B6" w:rsidRDefault="00D03A31">
      <w:pPr>
        <w:ind w:left="72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Para que o resultado seja alcançado, o projeto deve ser organizado em etapas, com entregas e prazos espaçados,</w:t>
      </w:r>
      <w:r>
        <w:rPr>
          <w:rFonts w:ascii="Calibri" w:eastAsia="Calibri" w:hAnsi="Calibri" w:cs="Calibri"/>
          <w:color w:val="000000"/>
          <w:sz w:val="24"/>
        </w:rPr>
        <w:t xml:space="preserve"> que permitirão a construção gradativa da solução final. Dessa forma, o sucesso depende, principalmente, da gestão, ou seja, do acompanhamento do cumprimento de cada uma das fases do projeto, tendo em vista o melhor aproveitamento de tempo e recursos e, ca</w:t>
      </w:r>
      <w:r>
        <w:rPr>
          <w:rFonts w:ascii="Calibri" w:eastAsia="Calibri" w:hAnsi="Calibri" w:cs="Calibri"/>
          <w:color w:val="000000"/>
          <w:sz w:val="24"/>
        </w:rPr>
        <w:t>so necessário, o redirecionamento das ações.</w:t>
      </w:r>
    </w:p>
    <w:p w14:paraId="0F88B83B" w14:textId="77777777" w:rsidR="009974B6" w:rsidRDefault="009974B6">
      <w:pPr>
        <w:ind w:left="720"/>
        <w:jc w:val="both"/>
        <w:rPr>
          <w:rFonts w:ascii="Calibri" w:eastAsia="Calibri" w:hAnsi="Calibri" w:cs="Calibri"/>
          <w:color w:val="000000"/>
          <w:sz w:val="24"/>
        </w:rPr>
      </w:pPr>
    </w:p>
    <w:p w14:paraId="0B107B1D" w14:textId="77777777" w:rsidR="009974B6" w:rsidRDefault="00D03A31">
      <w:pPr>
        <w:numPr>
          <w:ilvl w:val="0"/>
          <w:numId w:val="118"/>
        </w:numPr>
        <w:jc w:val="both"/>
        <w:rPr>
          <w:rFonts w:ascii="Calibri" w:eastAsia="Calibri" w:hAnsi="Calibri" w:cs="Calibri"/>
          <w:b/>
          <w:color w:val="000000"/>
          <w:sz w:val="24"/>
        </w:rPr>
      </w:pPr>
      <w:r>
        <w:rPr>
          <w:rFonts w:ascii="Calibri" w:eastAsia="Calibri" w:hAnsi="Calibri" w:cs="Calibri"/>
          <w:b/>
          <w:color w:val="000000"/>
          <w:sz w:val="24"/>
        </w:rPr>
        <w:t xml:space="preserve">Projeto Integrador - </w:t>
      </w:r>
      <w:r>
        <w:rPr>
          <w:rFonts w:ascii="Calibri" w:eastAsia="Calibri" w:hAnsi="Calibri" w:cs="Calibri"/>
          <w:color w:val="000000"/>
          <w:sz w:val="24"/>
        </w:rPr>
        <w:t>O projeto integrador é um tipo de projeto previsto pela Metodologia SENAI de Educação Profissional, que tem como foco a inserção do Aluno no contexto da tecnologia e da ciência, da construç</w:t>
      </w:r>
      <w:r>
        <w:rPr>
          <w:rFonts w:ascii="Calibri" w:eastAsia="Calibri" w:hAnsi="Calibri" w:cs="Calibri"/>
          <w:color w:val="000000"/>
          <w:sz w:val="24"/>
        </w:rPr>
        <w:t>ão do conhecimento, da autoria, da curiosidade, da investigação, da descoberta e da motivação intelectual, considerando situações típicas do mundo do trabalho.</w:t>
      </w:r>
    </w:p>
    <w:p w14:paraId="124FCC8C" w14:textId="77777777" w:rsidR="009974B6" w:rsidRDefault="00D03A31">
      <w:pPr>
        <w:ind w:left="72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Esta estratégia de aprendizagem assume caráter interdisciplinar, uma vez que os seus eixos organ</w:t>
      </w:r>
      <w:r>
        <w:rPr>
          <w:rFonts w:ascii="Calibri" w:eastAsia="Calibri" w:hAnsi="Calibri" w:cs="Calibri"/>
          <w:color w:val="000000"/>
          <w:sz w:val="24"/>
        </w:rPr>
        <w:t>izadores são as capacidades básicas, técnicas e socioemocionais de distintas unidades curriculares que, inseridas em um contexto desafiador e significativo, despertam o interesse do estudante.</w:t>
      </w:r>
    </w:p>
    <w:p w14:paraId="1A66D581" w14:textId="77777777" w:rsidR="009974B6" w:rsidRDefault="009974B6">
      <w:pPr>
        <w:jc w:val="both"/>
        <w:rPr>
          <w:rFonts w:ascii="Calibri" w:eastAsia="Calibri" w:hAnsi="Calibri" w:cs="Calibri"/>
          <w:b/>
          <w:color w:val="000000"/>
          <w:sz w:val="24"/>
        </w:rPr>
      </w:pPr>
    </w:p>
    <w:p w14:paraId="761963A4" w14:textId="77777777" w:rsidR="009974B6" w:rsidRDefault="00D03A31">
      <w:p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As Estratégias de Aprendizagem Desafiadoras  são concebidas co</w:t>
      </w:r>
      <w:r>
        <w:rPr>
          <w:rFonts w:ascii="Calibri" w:eastAsia="Calibri" w:hAnsi="Calibri" w:cs="Calibri"/>
          <w:color w:val="000000"/>
          <w:sz w:val="24"/>
        </w:rPr>
        <w:t>mo um conjunto de ações que planejadas pedagogicamente favorecem aprendizagens efetivas, por meio das (Situações-problema, projetos, projetos integradores, estudos de caso e pesquisa aplicada) e diferentes estratégias de ensino (exposição dialogada, ativid</w:t>
      </w:r>
      <w:r>
        <w:rPr>
          <w:rFonts w:ascii="Calibri" w:eastAsia="Calibri" w:hAnsi="Calibri" w:cs="Calibri"/>
          <w:color w:val="000000"/>
          <w:sz w:val="24"/>
        </w:rPr>
        <w:t xml:space="preserve">ade prática, trabalho em grupo, dinâmica de grupo, visita técnica, ensaio tecnológicos, workshop, seminário, painel temático, gamificação, Sala de Aula Invertida, Design </w:t>
      </w:r>
      <w:proofErr w:type="spellStart"/>
      <w:r>
        <w:rPr>
          <w:rFonts w:ascii="Calibri" w:eastAsia="Calibri" w:hAnsi="Calibri" w:cs="Calibri"/>
          <w:color w:val="000000"/>
          <w:sz w:val="24"/>
        </w:rPr>
        <w:t>Thinking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 e </w:t>
      </w:r>
      <w:proofErr w:type="spellStart"/>
      <w:r>
        <w:rPr>
          <w:rFonts w:ascii="Calibri" w:eastAsia="Calibri" w:hAnsi="Calibri" w:cs="Calibri"/>
          <w:color w:val="000000"/>
          <w:sz w:val="24"/>
        </w:rPr>
        <w:t>etc</w:t>
      </w:r>
      <w:proofErr w:type="spellEnd"/>
      <w:r>
        <w:rPr>
          <w:rFonts w:ascii="Calibri" w:eastAsia="Calibri" w:hAnsi="Calibri" w:cs="Calibri"/>
          <w:color w:val="000000"/>
          <w:sz w:val="24"/>
        </w:rPr>
        <w:t>).</w:t>
      </w:r>
    </w:p>
    <w:p w14:paraId="47108A1B" w14:textId="77777777" w:rsidR="009974B6" w:rsidRDefault="009974B6">
      <w:pPr>
        <w:jc w:val="both"/>
        <w:rPr>
          <w:rFonts w:ascii="Calibri" w:eastAsia="Calibri" w:hAnsi="Calibri" w:cs="Calibri"/>
          <w:color w:val="000000"/>
          <w:sz w:val="24"/>
        </w:rPr>
      </w:pPr>
    </w:p>
    <w:p w14:paraId="608F0DA4" w14:textId="77777777" w:rsidR="009974B6" w:rsidRDefault="00D03A31">
      <w:pPr>
        <w:jc w:val="both"/>
        <w:rPr>
          <w:rFonts w:ascii="Trebuchet MS" w:eastAsia="Trebuchet MS" w:hAnsi="Trebuchet MS" w:cs="Trebuchet MS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Importa que as Estratégias de Aprendizagem Desafiadoras sejam conte</w:t>
      </w:r>
      <w:r>
        <w:rPr>
          <w:rFonts w:ascii="Calibri" w:eastAsia="Calibri" w:hAnsi="Calibri" w:cs="Calibri"/>
          <w:color w:val="000000"/>
          <w:sz w:val="24"/>
        </w:rPr>
        <w:t>xtualizadas, que tenham valor sociocultural, evoquem saberes, estimulem a criatividade e mobilizem a solução de problemas, a testagem de hipóteses e a tomada de decisão, permitindo ao estudante desenvolver as capacidades que sustentam as competências defin</w:t>
      </w:r>
      <w:r>
        <w:rPr>
          <w:rFonts w:ascii="Calibri" w:eastAsia="Calibri" w:hAnsi="Calibri" w:cs="Calibri"/>
          <w:color w:val="000000"/>
          <w:sz w:val="24"/>
        </w:rPr>
        <w:t>idas no Perfil Profissional. As Estratégias de Aprendizagem Desafiadoras não se referem a apenas uma atividade, mas a um conjunto de ações que norteiam o desenvolvimento da prática docente, propiciando a oportunidade do aprender fazendo.   A perspectiva do</w:t>
      </w:r>
      <w:r>
        <w:rPr>
          <w:rFonts w:ascii="Calibri" w:eastAsia="Calibri" w:hAnsi="Calibri" w:cs="Calibri"/>
          <w:color w:val="000000"/>
          <w:sz w:val="24"/>
        </w:rPr>
        <w:t xml:space="preserve"> desafio e da aderência à realidade do futuro ambiente de trabalho resulta na motivação dos estudantes e na efetividade de sua aprendizagem, promovendo de modo natural a mobilização de saberes e incentivando a criatividade na resolução de problemas.</w:t>
      </w:r>
      <w:r>
        <w:rPr>
          <w:rFonts w:ascii="Trebuchet MS" w:eastAsia="Trebuchet MS" w:hAnsi="Trebuchet MS" w:cs="Trebuchet MS"/>
          <w:color w:val="000000"/>
          <w:sz w:val="24"/>
        </w:rPr>
        <w:t xml:space="preserve"> </w:t>
      </w:r>
    </w:p>
    <w:p w14:paraId="6B0B32A1" w14:textId="77777777" w:rsidR="009974B6" w:rsidRDefault="009974B6">
      <w:pPr>
        <w:spacing w:before="220" w:line="206" w:lineRule="auto"/>
        <w:ind w:right="-130"/>
        <w:jc w:val="both"/>
        <w:rPr>
          <w:b/>
          <w:color w:val="000000"/>
        </w:rPr>
      </w:pPr>
    </w:p>
    <w:p w14:paraId="27A23377" w14:textId="77777777" w:rsidR="009974B6" w:rsidRDefault="009974B6">
      <w:pPr>
        <w:rPr>
          <w:color w:val="000000"/>
        </w:rPr>
      </w:pPr>
    </w:p>
    <w:p w14:paraId="149D2224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D9D9D9"/>
        <w:ind w:left="720"/>
        <w:rPr>
          <w:b/>
          <w:color w:val="000000"/>
        </w:rPr>
      </w:pPr>
      <w:bookmarkStart w:id="10" w:name="_heading=h.2u6wntf" w:colFirst="0" w:colLast="0"/>
      <w:bookmarkEnd w:id="10"/>
      <w:r>
        <w:rPr>
          <w:b/>
          <w:color w:val="000000"/>
        </w:rPr>
        <w:lastRenderedPageBreak/>
        <w:t>4.6</w:t>
      </w:r>
      <w:r>
        <w:rPr>
          <w:b/>
          <w:color w:val="000000"/>
        </w:rPr>
        <w:t xml:space="preserve"> Estágio Não-Obrigatório</w:t>
      </w:r>
    </w:p>
    <w:p w14:paraId="6B33849C" w14:textId="77777777" w:rsidR="009974B6" w:rsidRDefault="009974B6">
      <w:pPr>
        <w:rPr>
          <w:color w:val="000000"/>
        </w:rPr>
      </w:pPr>
    </w:p>
    <w:p w14:paraId="32734417" w14:textId="77777777" w:rsidR="009974B6" w:rsidRDefault="00D03A31">
      <w:p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 estágio supervisionado configura-se como eixo articulador na construção de competências profissionais, por meio de experiências e participação em situações reais de vida e trabalho, solidificando a profissionalização, além de ex</w:t>
      </w:r>
      <w:r>
        <w:rPr>
          <w:rFonts w:ascii="Calibri" w:eastAsia="Calibri" w:hAnsi="Calibri" w:cs="Calibri"/>
          <w:color w:val="000000"/>
          <w:sz w:val="24"/>
        </w:rPr>
        <w:t>plorar capacidades socioemocionais indispensáveis para viver com ética e responsabilidade. Para a indústria, além de constituir um eficaz sistema de recrutamento e seleção de futuros colaboradores, o estágio possibilita a descoberta de recursos humanos aju</w:t>
      </w:r>
      <w:r>
        <w:rPr>
          <w:rFonts w:ascii="Calibri" w:eastAsia="Calibri" w:hAnsi="Calibri" w:cs="Calibri"/>
          <w:color w:val="000000"/>
          <w:sz w:val="24"/>
        </w:rPr>
        <w:t>stados às reais demandas, nas quais o estudante poderá contribuir com a geração de ideias e soluções inovadoras.</w:t>
      </w:r>
    </w:p>
    <w:p w14:paraId="0B080418" w14:textId="77777777" w:rsidR="009974B6" w:rsidRDefault="009974B6">
      <w:pPr>
        <w:jc w:val="both"/>
        <w:rPr>
          <w:rFonts w:ascii="Calibri" w:eastAsia="Calibri" w:hAnsi="Calibri" w:cs="Calibri"/>
          <w:color w:val="000000"/>
          <w:sz w:val="24"/>
        </w:rPr>
      </w:pPr>
    </w:p>
    <w:p w14:paraId="4D91C91C" w14:textId="77777777" w:rsidR="009974B6" w:rsidRDefault="00D03A31">
      <w:pPr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 legislação específica na Lei nº 11.788, de 25 de setembro de 2008, traz a definição de estágio supervisionado conforme segue “Estágio é ato educativo escolar supervisionado, desenvolvido no ambiente de trabalho, que visa à preparação para o trabalho prod</w:t>
      </w:r>
      <w:r>
        <w:rPr>
          <w:rFonts w:ascii="Calibri" w:eastAsia="Calibri" w:hAnsi="Calibri" w:cs="Calibri"/>
          <w:sz w:val="24"/>
        </w:rPr>
        <w:t xml:space="preserve">utivo de educandos que estejam frequentando o ensino regular em instituições de educação superior, de educação profissional, de ensino médio, da educação especial, e dos anos finais do ensino fundamental, na modalidade profissional da educação de jovens e </w:t>
      </w:r>
      <w:r>
        <w:rPr>
          <w:rFonts w:ascii="Calibri" w:eastAsia="Calibri" w:hAnsi="Calibri" w:cs="Calibri"/>
          <w:sz w:val="24"/>
        </w:rPr>
        <w:t>adultos”.</w:t>
      </w:r>
    </w:p>
    <w:p w14:paraId="6CDD2072" w14:textId="77777777" w:rsidR="009974B6" w:rsidRDefault="009974B6"/>
    <w:p w14:paraId="7A32971E" w14:textId="77777777" w:rsidR="009974B6" w:rsidRDefault="009974B6">
      <w:pPr>
        <w:spacing w:line="276" w:lineRule="auto"/>
        <w:jc w:val="both"/>
      </w:pPr>
    </w:p>
    <w:p w14:paraId="373F69BA" w14:textId="77777777" w:rsidR="009974B6" w:rsidRDefault="009974B6"/>
    <w:p w14:paraId="16C7E382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jc w:val="both"/>
        <w:rPr>
          <w:b/>
          <w:color w:val="000000"/>
          <w:sz w:val="24"/>
        </w:rPr>
      </w:pPr>
      <w:bookmarkStart w:id="11" w:name="_heading=h.19c6y18" w:colFirst="0" w:colLast="0"/>
      <w:bookmarkEnd w:id="11"/>
      <w:r>
        <w:rPr>
          <w:b/>
          <w:color w:val="000000"/>
          <w:sz w:val="24"/>
        </w:rPr>
        <w:t>Critérios de aproveitamento de conhecimentos e experiências anteriores</w:t>
      </w:r>
    </w:p>
    <w:p w14:paraId="0D6FC207" w14:textId="77777777" w:rsidR="009974B6" w:rsidRDefault="009974B6"/>
    <w:p w14:paraId="13734B2E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De acordo com a legislação vigente, a escola pode aproveitar conhecimentos e experiências anteriores, desde que diretamente relacionados com o perfil profissional de c</w:t>
      </w:r>
      <w:r>
        <w:rPr>
          <w:rFonts w:ascii="Calibri" w:eastAsia="Calibri" w:hAnsi="Calibri" w:cs="Calibri"/>
          <w:color w:val="000000"/>
          <w:sz w:val="24"/>
        </w:rPr>
        <w:t>onclusão da respectiva qualificação ou habilitação profissional, adquiridos:</w:t>
      </w:r>
    </w:p>
    <w:p w14:paraId="4917E5DF" w14:textId="77777777" w:rsidR="009974B6" w:rsidRDefault="00D03A3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no ensino médio;</w:t>
      </w:r>
    </w:p>
    <w:p w14:paraId="34DA84C3" w14:textId="77777777" w:rsidR="009974B6" w:rsidRDefault="00D03A3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em qualificações profissionais e etapas ou módulos de nível técnico concluídos em outros cursos;</w:t>
      </w:r>
    </w:p>
    <w:p w14:paraId="3E240422" w14:textId="77777777" w:rsidR="009974B6" w:rsidRDefault="00D03A3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em cursos de educação profissional de nível básico, mediante avaliação do aluno;</w:t>
      </w:r>
    </w:p>
    <w:p w14:paraId="06BF5749" w14:textId="77777777" w:rsidR="009974B6" w:rsidRDefault="00D03A3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no trabalho ou por outros meios informais, mediante avaliação do aluno; e</w:t>
      </w:r>
    </w:p>
    <w:p w14:paraId="75843135" w14:textId="77777777" w:rsidR="009974B6" w:rsidRDefault="00D03A31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reco</w:t>
      </w:r>
      <w:r>
        <w:rPr>
          <w:rFonts w:ascii="Calibri" w:eastAsia="Calibri" w:hAnsi="Calibri" w:cs="Calibri"/>
          <w:color w:val="000000"/>
          <w:sz w:val="24"/>
        </w:rPr>
        <w:t>nhecidos em processos formais de certificação profissional.</w:t>
      </w:r>
    </w:p>
    <w:p w14:paraId="6B60A61A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Com base no previsto na legislação em vigor, o SENAI-SC normatizou o aproveitamento de conhecimentos e experiências anteriores, dos alunos regularmente matriculados nos cursos de nível técnico da </w:t>
      </w:r>
      <w:r>
        <w:rPr>
          <w:rFonts w:ascii="Calibri" w:eastAsia="Calibri" w:hAnsi="Calibri" w:cs="Calibri"/>
          <w:color w:val="000000"/>
          <w:sz w:val="24"/>
        </w:rPr>
        <w:t>Educação Profissional, por meio da “Norma e Procedimentos” (NP) relativa a Registros Escolares.</w:t>
      </w:r>
    </w:p>
    <w:p w14:paraId="75D12A5B" w14:textId="77777777" w:rsidR="009974B6" w:rsidRDefault="009974B6">
      <w:pPr>
        <w:spacing w:before="120"/>
      </w:pPr>
    </w:p>
    <w:p w14:paraId="7452C916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  <w:sz w:val="24"/>
        </w:rPr>
      </w:pPr>
      <w:bookmarkStart w:id="12" w:name="_heading=h.3tbugp1" w:colFirst="0" w:colLast="0"/>
      <w:bookmarkEnd w:id="12"/>
      <w:r>
        <w:rPr>
          <w:b/>
          <w:color w:val="000000"/>
          <w:sz w:val="24"/>
        </w:rPr>
        <w:lastRenderedPageBreak/>
        <w:t>Critérios e procedimentos de avaliação da aprendizagem</w:t>
      </w:r>
    </w:p>
    <w:p w14:paraId="26F93DB7" w14:textId="77777777" w:rsidR="009974B6" w:rsidRDefault="009974B6">
      <w:bookmarkStart w:id="13" w:name="_heading=h.35nkun2" w:colFirst="0" w:colLast="0"/>
      <w:bookmarkEnd w:id="13"/>
    </w:p>
    <w:p w14:paraId="42C15E89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14" w:name="_heading=h.28h4qwu" w:colFirst="0" w:colLast="0"/>
      <w:bookmarkEnd w:id="14"/>
      <w:r>
        <w:rPr>
          <w:b/>
          <w:color w:val="000000"/>
        </w:rPr>
        <w:t>Princípios para Avaliação e o Processo de Ensino e Aprendizagem</w:t>
      </w:r>
    </w:p>
    <w:p w14:paraId="0F548B6F" w14:textId="77777777" w:rsidR="009974B6" w:rsidRDefault="009974B6"/>
    <w:p w14:paraId="3975D6C0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</w:rPr>
      </w:pPr>
      <w:bookmarkStart w:id="15" w:name="_heading=h.44sinio" w:colFirst="0" w:colLast="0"/>
      <w:bookmarkEnd w:id="15"/>
      <w:r>
        <w:rPr>
          <w:rFonts w:ascii="Calibri" w:eastAsia="Calibri" w:hAnsi="Calibri" w:cs="Calibri"/>
          <w:color w:val="000000"/>
          <w:sz w:val="24"/>
        </w:rPr>
        <w:t>A avaliação do processo de ensino e aprendizagem é concebida como ação/ intervenção para a melhoria contínua dos processos pedagógicos, na medida em que permite verificar os resultados de cad</w:t>
      </w:r>
      <w:r>
        <w:rPr>
          <w:rFonts w:ascii="Calibri" w:eastAsia="Calibri" w:hAnsi="Calibri" w:cs="Calibri"/>
          <w:color w:val="000000"/>
          <w:sz w:val="24"/>
        </w:rPr>
        <w:t>a etapa do processo de ensino e sua aderência aos objetivos preestabelecidos. Com esse movimento avaliativo, o docente regula de maneira sistemática e individualizada suas intervenções pedagógicas, orientando sua tomada de decisão e da equipe pedagógica na</w:t>
      </w:r>
      <w:r>
        <w:rPr>
          <w:rFonts w:ascii="Calibri" w:eastAsia="Calibri" w:hAnsi="Calibri" w:cs="Calibri"/>
          <w:color w:val="000000"/>
          <w:sz w:val="24"/>
        </w:rPr>
        <w:t xml:space="preserve"> direção do aprendizado e do desenvolvimento do estudante.</w:t>
      </w:r>
    </w:p>
    <w:p w14:paraId="78BC4AC7" w14:textId="77777777" w:rsidR="009974B6" w:rsidRDefault="009974B6">
      <w:pPr>
        <w:rPr>
          <w:rFonts w:ascii="Calibri" w:eastAsia="Calibri" w:hAnsi="Calibri" w:cs="Calibri"/>
          <w:color w:val="000000"/>
          <w:sz w:val="24"/>
        </w:rPr>
      </w:pPr>
    </w:p>
    <w:p w14:paraId="6A8DBBFC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</w:rPr>
      </w:pPr>
      <w:bookmarkStart w:id="16" w:name="_heading=h.evcfd4dql63p" w:colFirst="0" w:colLast="0"/>
      <w:bookmarkEnd w:id="16"/>
      <w:r>
        <w:rPr>
          <w:rFonts w:ascii="Calibri" w:eastAsia="Calibri" w:hAnsi="Calibri" w:cs="Calibri"/>
          <w:color w:val="000000"/>
          <w:sz w:val="24"/>
        </w:rPr>
        <w:t>Esse processo serve como possibilidade de revisão da prática docente que, ao considerar as condições e as características do grupo de estudantes, subsidia intervenções com base nas observações, en</w:t>
      </w:r>
      <w:r>
        <w:rPr>
          <w:rFonts w:ascii="Calibri" w:eastAsia="Calibri" w:hAnsi="Calibri" w:cs="Calibri"/>
          <w:color w:val="000000"/>
          <w:sz w:val="24"/>
        </w:rPr>
        <w:t>volvendo-o na análise de seus desempenhos e na definição de objetivos da avaliação, criando condições mais favoráveis ao processo de aprendizagem.</w:t>
      </w:r>
    </w:p>
    <w:p w14:paraId="5A71B0F3" w14:textId="77777777" w:rsidR="009974B6" w:rsidRDefault="009974B6">
      <w:pPr>
        <w:rPr>
          <w:rFonts w:ascii="Calibri" w:eastAsia="Calibri" w:hAnsi="Calibri" w:cs="Calibri"/>
          <w:color w:val="000000"/>
          <w:sz w:val="24"/>
        </w:rPr>
      </w:pPr>
    </w:p>
    <w:p w14:paraId="569E4486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</w:rPr>
      </w:pPr>
      <w:bookmarkStart w:id="17" w:name="_heading=h.hak4kkzhkezd" w:colFirst="0" w:colLast="0"/>
      <w:bookmarkEnd w:id="17"/>
      <w:r>
        <w:rPr>
          <w:rFonts w:ascii="Calibri" w:eastAsia="Calibri" w:hAnsi="Calibri" w:cs="Calibri"/>
          <w:color w:val="000000"/>
          <w:sz w:val="24"/>
        </w:rPr>
        <w:t>A avaliação vista nessa perspectiva reverte-se em benefício ao estudante, já que os resultados podem sinaliz</w:t>
      </w:r>
      <w:r>
        <w:rPr>
          <w:rFonts w:ascii="Calibri" w:eastAsia="Calibri" w:hAnsi="Calibri" w:cs="Calibri"/>
          <w:color w:val="000000"/>
          <w:sz w:val="24"/>
        </w:rPr>
        <w:t xml:space="preserve">ar a necessidade de explicações mais simples, mais longas ou apenas diferentes daquelas que estão sendo usadas ou ainda </w:t>
      </w:r>
      <w:proofErr w:type="gramStart"/>
      <w:r>
        <w:rPr>
          <w:rFonts w:ascii="Calibri" w:eastAsia="Calibri" w:hAnsi="Calibri" w:cs="Calibri"/>
          <w:color w:val="000000"/>
          <w:sz w:val="24"/>
        </w:rPr>
        <w:t>constata-se</w:t>
      </w:r>
      <w:proofErr w:type="gramEnd"/>
      <w:r>
        <w:rPr>
          <w:rFonts w:ascii="Calibri" w:eastAsia="Calibri" w:hAnsi="Calibri" w:cs="Calibri"/>
          <w:color w:val="000000"/>
          <w:sz w:val="24"/>
        </w:rPr>
        <w:t xml:space="preserve"> a necessidade de engajá-lo em novas e variadas tarefas mais mobilizadoras ou mais proporcionais aos seus recursos (PERRENOUD</w:t>
      </w:r>
      <w:r>
        <w:rPr>
          <w:rFonts w:ascii="Calibri" w:eastAsia="Calibri" w:hAnsi="Calibri" w:cs="Calibri"/>
          <w:color w:val="000000"/>
          <w:sz w:val="24"/>
        </w:rPr>
        <w:t>, 1999).</w:t>
      </w:r>
    </w:p>
    <w:p w14:paraId="10B7B840" w14:textId="77777777" w:rsidR="009974B6" w:rsidRDefault="00D03A3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</w:rPr>
      </w:pPr>
      <w:bookmarkStart w:id="18" w:name="_heading=h.b4qx3dlpg0yi" w:colFirst="0" w:colLast="0"/>
      <w:bookmarkEnd w:id="18"/>
      <w:r>
        <w:rPr>
          <w:rFonts w:ascii="Calibri" w:eastAsia="Calibri" w:hAnsi="Calibri" w:cs="Calibri"/>
          <w:color w:val="000000"/>
          <w:sz w:val="24"/>
        </w:rPr>
        <w:t>O processo avaliativo é entendido como:</w:t>
      </w:r>
    </w:p>
    <w:p w14:paraId="7324347B" w14:textId="77777777" w:rsidR="009974B6" w:rsidRDefault="009974B6">
      <w:pPr>
        <w:rPr>
          <w:rFonts w:ascii="Calibri" w:eastAsia="Calibri" w:hAnsi="Calibri" w:cs="Calibri"/>
          <w:color w:val="000000"/>
          <w:sz w:val="24"/>
        </w:rPr>
      </w:pPr>
    </w:p>
    <w:p w14:paraId="4EFE4C97" w14:textId="77777777" w:rsidR="009974B6" w:rsidRDefault="00D03A31">
      <w:pPr>
        <w:numPr>
          <w:ilvl w:val="0"/>
          <w:numId w:val="50"/>
        </w:numPr>
        <w:spacing w:before="8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Processual e orientador, não punitivo;</w:t>
      </w:r>
    </w:p>
    <w:p w14:paraId="0CCD2B14" w14:textId="77777777" w:rsidR="009974B6" w:rsidRDefault="00D03A31">
      <w:pPr>
        <w:numPr>
          <w:ilvl w:val="0"/>
          <w:numId w:val="50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Diagnóstico, apontando desvios e buscando a correção de rumos;</w:t>
      </w:r>
    </w:p>
    <w:p w14:paraId="35FA5929" w14:textId="77777777" w:rsidR="009974B6" w:rsidRDefault="00D03A31">
      <w:pPr>
        <w:numPr>
          <w:ilvl w:val="0"/>
          <w:numId w:val="50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Democrático, fundamentado no diálogo;</w:t>
      </w:r>
    </w:p>
    <w:p w14:paraId="603B4AE4" w14:textId="77777777" w:rsidR="009974B6" w:rsidRDefault="00D03A31">
      <w:pPr>
        <w:numPr>
          <w:ilvl w:val="0"/>
          <w:numId w:val="50"/>
        </w:numPr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Formativo, ou seja, é contínuo ao longo de todo o processo de ensi</w:t>
      </w:r>
      <w:r>
        <w:rPr>
          <w:rFonts w:ascii="Calibri" w:eastAsia="Calibri" w:hAnsi="Calibri" w:cs="Calibri"/>
          <w:color w:val="000000"/>
          <w:sz w:val="24"/>
        </w:rPr>
        <w:t>no e aprendizagem e permite recuperação, impedindo, assim, a repetição de todo um processo.</w:t>
      </w:r>
    </w:p>
    <w:p w14:paraId="5DB4F43A" w14:textId="77777777" w:rsidR="009974B6" w:rsidRDefault="009974B6">
      <w:pPr>
        <w:jc w:val="both"/>
      </w:pPr>
    </w:p>
    <w:p w14:paraId="020A4864" w14:textId="77777777" w:rsidR="009974B6" w:rsidRDefault="009974B6"/>
    <w:p w14:paraId="5F87C658" w14:textId="77777777" w:rsidR="009974B6" w:rsidRDefault="009974B6"/>
    <w:p w14:paraId="76D109A4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19" w:name="_heading=h.nmf14n" w:colFirst="0" w:colLast="0"/>
      <w:bookmarkEnd w:id="19"/>
      <w:r>
        <w:rPr>
          <w:b/>
          <w:color w:val="000000"/>
        </w:rPr>
        <w:t>Critérios e Formas de Avaliação</w:t>
      </w:r>
    </w:p>
    <w:p w14:paraId="4C6BCA18" w14:textId="77777777" w:rsidR="009974B6" w:rsidRDefault="009974B6"/>
    <w:p w14:paraId="5E34DBC0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 avaliação do aproveitamento do </w:t>
      </w:r>
      <w:r>
        <w:rPr>
          <w:rFonts w:ascii="Calibri" w:eastAsia="Calibri" w:hAnsi="Calibri" w:cs="Calibri"/>
          <w:sz w:val="24"/>
        </w:rPr>
        <w:t>estudante</w:t>
      </w:r>
      <w:r>
        <w:rPr>
          <w:rFonts w:ascii="Calibri" w:eastAsia="Calibri" w:hAnsi="Calibri" w:cs="Calibri"/>
          <w:color w:val="000000"/>
          <w:sz w:val="24"/>
        </w:rPr>
        <w:t xml:space="preserve"> durante o período letivo será feita de maneira contínua, cumulativa e abrangente, preponderando os aspectos qualitativos sobre os quantitativos.</w:t>
      </w:r>
    </w:p>
    <w:p w14:paraId="2CDF3735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lastRenderedPageBreak/>
        <w:t>Por aspectos qualitativos entenda-se o nível de capacidade do educando, comportamento, assiduidade, grau de ap</w:t>
      </w:r>
      <w:r>
        <w:rPr>
          <w:rFonts w:ascii="Calibri" w:eastAsia="Calibri" w:hAnsi="Calibri" w:cs="Calibri"/>
          <w:color w:val="000000"/>
          <w:sz w:val="24"/>
        </w:rPr>
        <w:t>erfeiçoamento e significância das atividades desenvolvidas, organização de ideias e a expressão pessoal.</w:t>
      </w:r>
    </w:p>
    <w:p w14:paraId="0A55B9A9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 rendimento escolar será avaliado pelo aproveitamento do aluno, envolvendo os aspectos cognitivos, afetivos e psicomotores, por meio de instrumentos d</w:t>
      </w:r>
      <w:r>
        <w:rPr>
          <w:rFonts w:ascii="Calibri" w:eastAsia="Calibri" w:hAnsi="Calibri" w:cs="Calibri"/>
          <w:color w:val="000000"/>
          <w:sz w:val="24"/>
        </w:rPr>
        <w:t>e avaliação variados, tais como:</w:t>
      </w:r>
    </w:p>
    <w:p w14:paraId="15C02DDD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observação diária dos professores;</w:t>
      </w:r>
    </w:p>
    <w:p w14:paraId="08AC23DF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trabalhos de pesquisa individual ou em grupo;</w:t>
      </w:r>
    </w:p>
    <w:p w14:paraId="4EE8D869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entrevistas e arguições;</w:t>
      </w:r>
    </w:p>
    <w:p w14:paraId="55C3090A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resolução de exercícios;</w:t>
      </w:r>
    </w:p>
    <w:p w14:paraId="363E96C1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execução de experimentos ou projetos;</w:t>
      </w:r>
    </w:p>
    <w:p w14:paraId="1A2A46F4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trabalhos práticos;</w:t>
      </w:r>
    </w:p>
    <w:p w14:paraId="62F0B423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relatórios referentes aos trabalhos; e</w:t>
      </w:r>
    </w:p>
    <w:p w14:paraId="473B9714" w14:textId="77777777" w:rsidR="009974B6" w:rsidRDefault="00D03A31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outros instrumentos que a experiência pedagógica indicar.</w:t>
      </w:r>
    </w:p>
    <w:p w14:paraId="541FB77A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Os critérios para a avaliação da aprendizagem estão definidos na NP (Normas e Procedimentos) relativa a Registros Escolares.</w:t>
      </w:r>
    </w:p>
    <w:p w14:paraId="5FCE9BA9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color w:val="000000"/>
        </w:rPr>
      </w:pPr>
    </w:p>
    <w:p w14:paraId="14368228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20" w:name="_heading=h.37m2jsg" w:colFirst="0" w:colLast="0"/>
      <w:bookmarkEnd w:id="20"/>
      <w:r>
        <w:rPr>
          <w:b/>
          <w:color w:val="000000"/>
        </w:rPr>
        <w:t>Recuperação</w:t>
      </w:r>
    </w:p>
    <w:p w14:paraId="0A2BF141" w14:textId="77777777" w:rsidR="009974B6" w:rsidRDefault="009974B6"/>
    <w:p w14:paraId="52D31158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 recuperação será o</w:t>
      </w:r>
      <w:r>
        <w:rPr>
          <w:rFonts w:ascii="Calibri" w:eastAsia="Calibri" w:hAnsi="Calibri" w:cs="Calibri"/>
          <w:color w:val="000000"/>
          <w:sz w:val="24"/>
        </w:rPr>
        <w:t xml:space="preserve">ferecida de forma paralela e durante o período letivo, sempre que o </w:t>
      </w:r>
      <w:r>
        <w:rPr>
          <w:rFonts w:ascii="Calibri" w:eastAsia="Calibri" w:hAnsi="Calibri" w:cs="Calibri"/>
          <w:sz w:val="24"/>
        </w:rPr>
        <w:t>estudante</w:t>
      </w:r>
      <w:r>
        <w:rPr>
          <w:rFonts w:ascii="Calibri" w:eastAsia="Calibri" w:hAnsi="Calibri" w:cs="Calibri"/>
          <w:color w:val="000000"/>
          <w:sz w:val="24"/>
        </w:rPr>
        <w:t xml:space="preserve"> ou a turma apresente baixo rendimento escolar, atendendo ao estabelecido na legislação vigente.</w:t>
      </w:r>
    </w:p>
    <w:p w14:paraId="064D48CB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 avaliação obtida após os estudos de recuperação em que o </w:t>
      </w:r>
      <w:r>
        <w:rPr>
          <w:rFonts w:ascii="Calibri" w:eastAsia="Calibri" w:hAnsi="Calibri" w:cs="Calibri"/>
          <w:sz w:val="24"/>
        </w:rPr>
        <w:t>estudante</w:t>
      </w:r>
      <w:r>
        <w:rPr>
          <w:rFonts w:ascii="Calibri" w:eastAsia="Calibri" w:hAnsi="Calibri" w:cs="Calibri"/>
          <w:color w:val="000000"/>
          <w:sz w:val="24"/>
        </w:rPr>
        <w:t xml:space="preserve"> demonstre ter superado as dificuldades, substituirá a anterior referente aos mesmos objetivos.</w:t>
      </w:r>
    </w:p>
    <w:p w14:paraId="5DEE55D5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</w:p>
    <w:p w14:paraId="1B5FAE2A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21" w:name="_heading=h.pfd7metnv1qo" w:colFirst="0" w:colLast="0"/>
      <w:bookmarkEnd w:id="21"/>
      <w:r>
        <w:rPr>
          <w:b/>
          <w:color w:val="000000"/>
        </w:rPr>
        <w:t>Sistema de Avaliação da Educação Profissional e Tecnológica (SAEP)</w:t>
      </w:r>
    </w:p>
    <w:p w14:paraId="40A9364F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</w:p>
    <w:p w14:paraId="36953F41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Saep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é uma estratégia</w:t>
      </w:r>
      <w:r>
        <w:rPr>
          <w:rFonts w:ascii="Calibri" w:eastAsia="Calibri" w:hAnsi="Calibri" w:cs="Calibri"/>
          <w:color w:val="000000"/>
          <w:sz w:val="24"/>
        </w:rPr>
        <w:t xml:space="preserve"> do SENAI em âmbito nacional, que iniciou em 2010 e foi concebida para avaliar a qualidade dos cursos de educação profissional oferecidos pelo SENAI. Essa ação avalia o desempenho dos estudantes concluintes (aqueles que tiverem concluído 80% </w:t>
      </w:r>
      <w:r>
        <w:rPr>
          <w:rFonts w:ascii="Calibri" w:eastAsia="Calibri" w:hAnsi="Calibri" w:cs="Calibri"/>
          <w:color w:val="000000"/>
          <w:sz w:val="24"/>
        </w:rPr>
        <w:lastRenderedPageBreak/>
        <w:t>ou mais da car</w:t>
      </w:r>
      <w:r>
        <w:rPr>
          <w:rFonts w:ascii="Calibri" w:eastAsia="Calibri" w:hAnsi="Calibri" w:cs="Calibri"/>
          <w:color w:val="000000"/>
          <w:sz w:val="24"/>
        </w:rPr>
        <w:t>ga horária total do curso), com o objetivo de aferir as competências necessárias ao desempenho da ocupação.</w:t>
      </w:r>
    </w:p>
    <w:p w14:paraId="16A87031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Além disso, deve também subsidiar a manutenção ou o redirecionamento de ações pedagógico-institucionais adequadas aos seus contextos locais, contrib</w:t>
      </w:r>
      <w:r>
        <w:rPr>
          <w:rFonts w:ascii="Calibri" w:eastAsia="Calibri" w:hAnsi="Calibri" w:cs="Calibri"/>
          <w:color w:val="000000"/>
          <w:sz w:val="24"/>
        </w:rPr>
        <w:t>uir para mudanças no processo de ensino-aprendizagem e de gestão educacional necessárias ao contínuo avanço da educação profissional, proporcionar maior transparência à educação profissional e tecnológica do SENAI e contribuir para o levantamento de indica</w:t>
      </w:r>
      <w:r>
        <w:rPr>
          <w:rFonts w:ascii="Calibri" w:eastAsia="Calibri" w:hAnsi="Calibri" w:cs="Calibri"/>
          <w:color w:val="000000"/>
          <w:sz w:val="24"/>
        </w:rPr>
        <w:t>dores de qualidade educacional.</w:t>
      </w:r>
    </w:p>
    <w:p w14:paraId="56E4B787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Saep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permite a avaliação de quatro dimensões do processo educacional, sendo elas: Avaliação de Projetos de Cursos, Avaliação de Desenvolvimento de Cursos, Avaliação de Desempenho e Acompanhamento de Egressos.</w:t>
      </w:r>
    </w:p>
    <w:p w14:paraId="1F61AAEF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color w:val="6C6B6A"/>
          <w:sz w:val="24"/>
        </w:rPr>
        <w:drawing>
          <wp:inline distT="114300" distB="114300" distL="114300" distR="114300" wp14:anchorId="200D101D" wp14:editId="302FF87C">
            <wp:extent cx="4941412" cy="2583964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1412" cy="2583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75417" w14:textId="77777777" w:rsidR="009974B6" w:rsidRDefault="009974B6">
      <w:pPr>
        <w:rPr>
          <w:rFonts w:ascii="Calibri" w:eastAsia="Calibri" w:hAnsi="Calibri" w:cs="Calibri"/>
          <w:sz w:val="24"/>
        </w:rPr>
      </w:pPr>
    </w:p>
    <w:p w14:paraId="4591B1D9" w14:textId="77777777" w:rsidR="009974B6" w:rsidRDefault="00D03A31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Avaliação de Projetos de Curso: objetiva permitir o planejamento de um curso, desde o momento em que foi detectada a necessidade de concebê-lo e implantá-lo, até o momento em que se finaliza a elaboração do plano de curso;</w:t>
      </w:r>
    </w:p>
    <w:p w14:paraId="0160B438" w14:textId="77777777" w:rsidR="009974B6" w:rsidRDefault="00D03A31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Avaliação do Desenvolvimento de C</w:t>
      </w:r>
      <w:r>
        <w:rPr>
          <w:rFonts w:ascii="Calibri" w:eastAsia="Calibri" w:hAnsi="Calibri" w:cs="Calibri"/>
          <w:color w:val="000000"/>
          <w:sz w:val="24"/>
        </w:rPr>
        <w:t>ursos: pretende garantir a eficácia dos processos de ensino e de aprendizagem e avaliar o desenvolvimento dos cursos, antes do início, no meio e no final do curso;</w:t>
      </w:r>
    </w:p>
    <w:p w14:paraId="75EE73E0" w14:textId="77777777" w:rsidR="009974B6" w:rsidRDefault="00D03A31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Avaliação de Desempenho de Estudantes: visa avaliar o desempenho de estudantes concluintes, </w:t>
      </w:r>
      <w:r>
        <w:rPr>
          <w:rFonts w:ascii="Calibri" w:eastAsia="Calibri" w:hAnsi="Calibri" w:cs="Calibri"/>
          <w:color w:val="000000"/>
          <w:sz w:val="24"/>
        </w:rPr>
        <w:t>com o objetivo de aferir as competências imprescindíveis ao desempenho da ocupação previsto no perfil profissional;</w:t>
      </w:r>
    </w:p>
    <w:p w14:paraId="57E046AB" w14:textId="77777777" w:rsidR="009974B6" w:rsidRDefault="00D03A31">
      <w:pPr>
        <w:numPr>
          <w:ilvl w:val="0"/>
          <w:numId w:val="92"/>
        </w:numPr>
        <w:spacing w:line="276" w:lineRule="auto"/>
        <w:ind w:right="-94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lastRenderedPageBreak/>
        <w:t xml:space="preserve">Avaliação de Egressos: pretende realizar análise consistente dos impactos e benefícios para os egressos da educação profissional que buscam </w:t>
      </w:r>
      <w:r>
        <w:rPr>
          <w:rFonts w:ascii="Calibri" w:eastAsia="Calibri" w:hAnsi="Calibri" w:cs="Calibri"/>
          <w:color w:val="000000"/>
          <w:sz w:val="24"/>
        </w:rPr>
        <w:t>inserção e desenvolvimento no mercado de trabalho.</w:t>
      </w:r>
    </w:p>
    <w:p w14:paraId="520401E2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 metodologia utilizada na aplicação da avaliação </w:t>
      </w:r>
      <w:proofErr w:type="spellStart"/>
      <w:r>
        <w:rPr>
          <w:rFonts w:ascii="Calibri" w:eastAsia="Calibri" w:hAnsi="Calibri" w:cs="Calibri"/>
          <w:color w:val="000000"/>
          <w:sz w:val="24"/>
        </w:rPr>
        <w:t>Saep</w:t>
      </w:r>
      <w:proofErr w:type="spellEnd"/>
      <w:r>
        <w:rPr>
          <w:rFonts w:ascii="Calibri" w:eastAsia="Calibri" w:hAnsi="Calibri" w:cs="Calibri"/>
          <w:color w:val="000000"/>
          <w:sz w:val="24"/>
        </w:rPr>
        <w:t xml:space="preserve"> é a MSEP, que aborda a avaliação processual com o objetivo de garantir que o estudante desenvolva todas as competências e habilidades estabelecidas no</w:t>
      </w:r>
      <w:r>
        <w:rPr>
          <w:rFonts w:ascii="Calibri" w:eastAsia="Calibri" w:hAnsi="Calibri" w:cs="Calibri"/>
          <w:color w:val="000000"/>
          <w:sz w:val="24"/>
        </w:rPr>
        <w:t xml:space="preserve"> projeto de curso e que os seus resultados são interpretados à luz da Teoria de Resposta ao Item (TRI).</w:t>
      </w:r>
    </w:p>
    <w:p w14:paraId="7EC92D4A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sz w:val="24"/>
        </w:rPr>
      </w:pPr>
    </w:p>
    <w:p w14:paraId="06DB6932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sz w:val="24"/>
        </w:rPr>
      </w:pPr>
    </w:p>
    <w:p w14:paraId="2A5F59A3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sz w:val="24"/>
        </w:rPr>
      </w:pPr>
    </w:p>
    <w:p w14:paraId="26FE9E14" w14:textId="77777777" w:rsidR="009974B6" w:rsidRDefault="009974B6"/>
    <w:p w14:paraId="11033345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  <w:sz w:val="24"/>
        </w:rPr>
      </w:pPr>
      <w:bookmarkStart w:id="22" w:name="_heading=h.1mrcu09" w:colFirst="0" w:colLast="0"/>
      <w:bookmarkEnd w:id="22"/>
      <w:r>
        <w:rPr>
          <w:b/>
          <w:color w:val="000000"/>
          <w:sz w:val="24"/>
        </w:rPr>
        <w:t>Instalações, equipamentos, recursos tecnológicos e biblioteca</w:t>
      </w:r>
    </w:p>
    <w:p w14:paraId="42D294EA" w14:textId="77777777" w:rsidR="009974B6" w:rsidRDefault="009974B6">
      <w:pPr>
        <w:rPr>
          <w:color w:val="000000"/>
        </w:rPr>
      </w:pPr>
    </w:p>
    <w:p w14:paraId="23A7AD5A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23" w:name="_heading=h.46r0co2" w:colFirst="0" w:colLast="0"/>
      <w:bookmarkEnd w:id="23"/>
      <w:r>
        <w:rPr>
          <w:b/>
          <w:color w:val="000000"/>
        </w:rPr>
        <w:t>Instalações das unidades Operacionais</w:t>
      </w:r>
    </w:p>
    <w:p w14:paraId="72B20F16" w14:textId="77777777" w:rsidR="009974B6" w:rsidRDefault="009974B6"/>
    <w:tbl>
      <w:tblPr>
        <w:tblStyle w:val="affffffff9"/>
        <w:tblW w:w="9255" w:type="dxa"/>
        <w:tblInd w:w="-5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6165"/>
        <w:gridCol w:w="1530"/>
      </w:tblGrid>
      <w:tr w:rsidR="009974B6" w14:paraId="3AC75FA9" w14:textId="77777777">
        <w:tc>
          <w:tcPr>
            <w:tcW w:w="156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</w:tcPr>
          <w:p w14:paraId="33F9C471" w14:textId="77777777" w:rsidR="009974B6" w:rsidRDefault="00D03A31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  <w:tc>
          <w:tcPr>
            <w:tcW w:w="616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</w:tcPr>
          <w:p w14:paraId="0FF1E9DC" w14:textId="77777777" w:rsidR="009974B6" w:rsidRDefault="00D03A31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Laboratório/Sala de Aula/Ambientes de Apoio/Ambientes de prática profissional</w:t>
            </w:r>
          </w:p>
        </w:tc>
        <w:tc>
          <w:tcPr>
            <w:tcW w:w="15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</w:tcPr>
          <w:p w14:paraId="4EA56959" w14:textId="77777777" w:rsidR="009974B6" w:rsidRDefault="00D03A31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Área (m²)</w:t>
            </w:r>
          </w:p>
        </w:tc>
      </w:tr>
      <w:tr w:rsidR="009974B6" w14:paraId="4BCB5347" w14:textId="77777777"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ADB88E" w14:textId="77777777" w:rsidR="009974B6" w:rsidRDefault="00D03A31">
            <w:pPr>
              <w:spacing w:before="40" w:after="40" w:line="276" w:lineRule="auto"/>
              <w:jc w:val="center"/>
            </w:pPr>
            <w:r>
              <w:t>3</w:t>
            </w:r>
          </w:p>
        </w:tc>
        <w:tc>
          <w:tcPr>
            <w:tcW w:w="6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C8DD11D" w14:textId="77777777" w:rsidR="009974B6" w:rsidRDefault="00D03A31">
            <w:pPr>
              <w:spacing w:before="40" w:after="40" w:line="276" w:lineRule="auto"/>
            </w:pPr>
            <w:r>
              <w:t>Laboratório de Informática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9C21D9" w14:textId="77777777" w:rsidR="009974B6" w:rsidRDefault="00D03A31">
            <w:pPr>
              <w:spacing w:before="40" w:after="40" w:line="276" w:lineRule="auto"/>
              <w:jc w:val="center"/>
            </w:pPr>
            <w:r>
              <w:t>168m2</w:t>
            </w:r>
          </w:p>
        </w:tc>
      </w:tr>
      <w:tr w:rsidR="009974B6" w14:paraId="585E20CB" w14:textId="7777777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46B5A4" w14:textId="77777777" w:rsidR="009974B6" w:rsidRDefault="00D03A31">
            <w:pPr>
              <w:spacing w:before="40" w:after="40" w:line="276" w:lineRule="auto"/>
              <w:jc w:val="center"/>
            </w:pPr>
            <w:r>
              <w:t>1</w:t>
            </w:r>
          </w:p>
        </w:tc>
        <w:tc>
          <w:tcPr>
            <w:tcW w:w="61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B32F2A" w14:textId="77777777" w:rsidR="009974B6" w:rsidRDefault="00D03A31">
            <w:pPr>
              <w:spacing w:before="40" w:after="40" w:line="276" w:lineRule="auto"/>
            </w:pPr>
            <w:r>
              <w:t>Laboratório de Pneumática, Hidráulica e Automação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254F40" w14:textId="77777777" w:rsidR="009974B6" w:rsidRDefault="00D03A31">
            <w:pPr>
              <w:spacing w:before="40" w:after="40" w:line="276" w:lineRule="auto"/>
              <w:jc w:val="center"/>
            </w:pPr>
            <w:r>
              <w:t>86,54m2</w:t>
            </w:r>
          </w:p>
        </w:tc>
      </w:tr>
      <w:tr w:rsidR="009974B6" w14:paraId="3870023D" w14:textId="7777777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E1CDDB8" w14:textId="77777777" w:rsidR="009974B6" w:rsidRDefault="00D03A31">
            <w:pPr>
              <w:spacing w:before="40" w:after="40" w:line="276" w:lineRule="auto"/>
              <w:jc w:val="center"/>
            </w:pPr>
            <w:r>
              <w:t>1</w:t>
            </w:r>
          </w:p>
        </w:tc>
        <w:tc>
          <w:tcPr>
            <w:tcW w:w="61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72AABF" w14:textId="77777777" w:rsidR="009974B6" w:rsidRDefault="00D03A31">
            <w:pPr>
              <w:spacing w:before="40" w:after="40" w:line="276" w:lineRule="auto"/>
            </w:pPr>
            <w:r>
              <w:t>Laboratório de Eletrônica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0D1F20" w14:textId="77777777" w:rsidR="009974B6" w:rsidRDefault="00D03A31">
            <w:pPr>
              <w:spacing w:before="40" w:after="40" w:line="276" w:lineRule="auto"/>
              <w:jc w:val="center"/>
            </w:pPr>
            <w:r>
              <w:t>49,42m2</w:t>
            </w:r>
          </w:p>
        </w:tc>
      </w:tr>
      <w:tr w:rsidR="009974B6" w14:paraId="14BA5FCA" w14:textId="7777777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12C26A" w14:textId="77777777" w:rsidR="009974B6" w:rsidRDefault="00D03A31">
            <w:pPr>
              <w:spacing w:before="40" w:after="40" w:line="276" w:lineRule="auto"/>
              <w:jc w:val="center"/>
            </w:pPr>
            <w:r>
              <w:t>1</w:t>
            </w:r>
          </w:p>
        </w:tc>
        <w:tc>
          <w:tcPr>
            <w:tcW w:w="61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B937B2" w14:textId="77777777" w:rsidR="009974B6" w:rsidRDefault="00D03A31">
            <w:pPr>
              <w:spacing w:before="40" w:after="40" w:line="276" w:lineRule="auto"/>
            </w:pPr>
            <w:r>
              <w:t>Laboratório de Hardware e Redes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9A83AC" w14:textId="77777777" w:rsidR="009974B6" w:rsidRDefault="00D03A31">
            <w:pPr>
              <w:spacing w:before="40" w:after="40" w:line="276" w:lineRule="auto"/>
              <w:jc w:val="center"/>
            </w:pPr>
            <w:r>
              <w:t>53,13m2</w:t>
            </w:r>
          </w:p>
        </w:tc>
      </w:tr>
      <w:tr w:rsidR="009974B6" w14:paraId="531079EB" w14:textId="7777777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F97710" w14:textId="77777777" w:rsidR="009974B6" w:rsidRDefault="00D03A31">
            <w:pPr>
              <w:spacing w:before="40" w:after="40" w:line="276" w:lineRule="auto"/>
              <w:jc w:val="center"/>
            </w:pPr>
            <w:r>
              <w:t>1</w:t>
            </w:r>
          </w:p>
        </w:tc>
        <w:tc>
          <w:tcPr>
            <w:tcW w:w="61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5980E0" w14:textId="77777777" w:rsidR="009974B6" w:rsidRDefault="00D03A31">
            <w:pPr>
              <w:spacing w:before="40" w:after="40" w:line="276" w:lineRule="auto"/>
            </w:pPr>
            <w:r>
              <w:t>Laboratório e Sala de Aula Elétrica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B1BF9C" w14:textId="77777777" w:rsidR="009974B6" w:rsidRDefault="00D03A31">
            <w:pPr>
              <w:spacing w:before="40" w:after="40" w:line="276" w:lineRule="auto"/>
              <w:jc w:val="center"/>
            </w:pPr>
            <w:r>
              <w:t>171,70m2</w:t>
            </w:r>
          </w:p>
        </w:tc>
      </w:tr>
      <w:tr w:rsidR="009974B6" w14:paraId="0DB4FF61" w14:textId="77777777"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A2219B1" w14:textId="77777777" w:rsidR="009974B6" w:rsidRDefault="00D03A31">
            <w:pPr>
              <w:spacing w:before="40" w:after="40" w:line="276" w:lineRule="auto"/>
              <w:jc w:val="center"/>
            </w:pPr>
            <w:r>
              <w:t>1</w:t>
            </w:r>
          </w:p>
        </w:tc>
        <w:tc>
          <w:tcPr>
            <w:tcW w:w="616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4075AA" w14:textId="77777777" w:rsidR="009974B6" w:rsidRDefault="00D03A31">
            <w:pPr>
              <w:spacing w:before="40" w:after="40" w:line="276" w:lineRule="auto"/>
            </w:pPr>
            <w:r>
              <w:t>Laboratório e Sala de Aula Mecânica</w:t>
            </w:r>
          </w:p>
        </w:tc>
        <w:tc>
          <w:tcPr>
            <w:tcW w:w="15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8EED6D8" w14:textId="77777777" w:rsidR="009974B6" w:rsidRDefault="00D03A31">
            <w:pPr>
              <w:spacing w:before="40" w:after="40" w:line="276" w:lineRule="auto"/>
              <w:jc w:val="center"/>
            </w:pPr>
            <w:r>
              <w:t>203m2</w:t>
            </w:r>
          </w:p>
        </w:tc>
      </w:tr>
    </w:tbl>
    <w:p w14:paraId="73B5D6B8" w14:textId="77777777" w:rsidR="009974B6" w:rsidRDefault="009974B6"/>
    <w:p w14:paraId="21FB50AC" w14:textId="77777777" w:rsidR="009974B6" w:rsidRDefault="009974B6"/>
    <w:p w14:paraId="4152ABD4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24" w:name="_heading=h.2lwamvv" w:colFirst="0" w:colLast="0"/>
      <w:bookmarkEnd w:id="24"/>
      <w:r>
        <w:rPr>
          <w:b/>
          <w:color w:val="000000"/>
        </w:rPr>
        <w:t>Equipamentos/Máquinas/Mobiliário/Softwares</w:t>
      </w:r>
    </w:p>
    <w:p w14:paraId="1B96B996" w14:textId="77777777" w:rsidR="009974B6" w:rsidRDefault="009974B6"/>
    <w:tbl>
      <w:tblPr>
        <w:tblStyle w:val="affffffffa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27F52D53" w14:textId="77777777">
        <w:tc>
          <w:tcPr>
            <w:tcW w:w="975" w:type="dxa"/>
            <w:gridSpan w:val="2"/>
            <w:shd w:val="clear" w:color="auto" w:fill="D9D9D9"/>
          </w:tcPr>
          <w:p w14:paraId="005A739B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2911B90F" w14:textId="77777777" w:rsidR="009974B6" w:rsidRDefault="00D03A31">
            <w:pPr>
              <w:spacing w:before="60" w:after="60"/>
            </w:pPr>
            <w:r>
              <w:t>Equipamentos</w:t>
            </w:r>
          </w:p>
        </w:tc>
      </w:tr>
      <w:tr w:rsidR="009974B6" w14:paraId="6522FBAF" w14:textId="77777777">
        <w:tc>
          <w:tcPr>
            <w:tcW w:w="555" w:type="dxa"/>
            <w:shd w:val="clear" w:color="auto" w:fill="D9D9D9"/>
          </w:tcPr>
          <w:p w14:paraId="03D885D9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24938E41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4BC524D6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23302B28" w14:textId="77777777">
        <w:trPr>
          <w:trHeight w:val="40"/>
        </w:trPr>
        <w:tc>
          <w:tcPr>
            <w:tcW w:w="555" w:type="dxa"/>
          </w:tcPr>
          <w:p w14:paraId="0A1E4F88" w14:textId="77777777" w:rsidR="009974B6" w:rsidRDefault="00D03A31">
            <w:pPr>
              <w:spacing w:line="360" w:lineRule="auto"/>
              <w:jc w:val="center"/>
            </w:pPr>
            <w:r>
              <w:lastRenderedPageBreak/>
              <w:t>1</w:t>
            </w:r>
          </w:p>
        </w:tc>
        <w:tc>
          <w:tcPr>
            <w:tcW w:w="6705" w:type="dxa"/>
            <w:gridSpan w:val="2"/>
          </w:tcPr>
          <w:p w14:paraId="47DDB78C" w14:textId="77777777" w:rsidR="009974B6" w:rsidRDefault="00D03A3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>Licenças Sun Virtual Box - Freeware</w:t>
            </w:r>
          </w:p>
        </w:tc>
        <w:tc>
          <w:tcPr>
            <w:tcW w:w="1935" w:type="dxa"/>
          </w:tcPr>
          <w:p w14:paraId="1FD756F8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03A18BA6" w14:textId="77777777">
        <w:trPr>
          <w:trHeight w:val="40"/>
        </w:trPr>
        <w:tc>
          <w:tcPr>
            <w:tcW w:w="555" w:type="dxa"/>
          </w:tcPr>
          <w:p w14:paraId="09F466D1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705" w:type="dxa"/>
            <w:gridSpan w:val="2"/>
          </w:tcPr>
          <w:p w14:paraId="001905C5" w14:textId="77777777" w:rsidR="009974B6" w:rsidRDefault="00D03A31">
            <w:pPr>
              <w:spacing w:line="360" w:lineRule="auto"/>
            </w:pPr>
            <w:r>
              <w:t>Licenças Windows XP</w:t>
            </w:r>
          </w:p>
        </w:tc>
        <w:tc>
          <w:tcPr>
            <w:tcW w:w="1935" w:type="dxa"/>
          </w:tcPr>
          <w:p w14:paraId="5AFEFFA0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0E0D061A" w14:textId="77777777">
        <w:trPr>
          <w:trHeight w:val="40"/>
        </w:trPr>
        <w:tc>
          <w:tcPr>
            <w:tcW w:w="555" w:type="dxa"/>
          </w:tcPr>
          <w:p w14:paraId="67771D58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5FADA217" w14:textId="77777777" w:rsidR="009974B6" w:rsidRDefault="00D03A31">
            <w:pPr>
              <w:spacing w:line="360" w:lineRule="auto"/>
            </w:pPr>
            <w:r>
              <w:t>Licenças Windows 7</w:t>
            </w:r>
          </w:p>
        </w:tc>
        <w:tc>
          <w:tcPr>
            <w:tcW w:w="1935" w:type="dxa"/>
          </w:tcPr>
          <w:p w14:paraId="2330467E" w14:textId="77777777" w:rsidR="009974B6" w:rsidRDefault="00D03A31">
            <w:pPr>
              <w:spacing w:line="360" w:lineRule="auto"/>
              <w:jc w:val="center"/>
            </w:pPr>
            <w:r>
              <w:t>63</w:t>
            </w:r>
          </w:p>
        </w:tc>
      </w:tr>
      <w:tr w:rsidR="009974B6" w14:paraId="5922ADF8" w14:textId="77777777">
        <w:trPr>
          <w:trHeight w:val="40"/>
        </w:trPr>
        <w:tc>
          <w:tcPr>
            <w:tcW w:w="555" w:type="dxa"/>
          </w:tcPr>
          <w:p w14:paraId="24AFBB02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04A611F9" w14:textId="77777777" w:rsidR="009974B6" w:rsidRDefault="00D03A31">
            <w:pPr>
              <w:spacing w:line="360" w:lineRule="auto"/>
            </w:pPr>
            <w:r>
              <w:t xml:space="preserve">Licenças </w:t>
            </w:r>
            <w:proofErr w:type="spellStart"/>
            <w:r>
              <w:t>Wamp</w:t>
            </w:r>
            <w:proofErr w:type="spellEnd"/>
            <w:r>
              <w:t xml:space="preserve"> Server - Freeware</w:t>
            </w:r>
          </w:p>
        </w:tc>
        <w:tc>
          <w:tcPr>
            <w:tcW w:w="1935" w:type="dxa"/>
          </w:tcPr>
          <w:p w14:paraId="720C338D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414E3C32" w14:textId="77777777">
        <w:trPr>
          <w:trHeight w:val="40"/>
        </w:trPr>
        <w:tc>
          <w:tcPr>
            <w:tcW w:w="555" w:type="dxa"/>
          </w:tcPr>
          <w:p w14:paraId="2278E5C7" w14:textId="77777777" w:rsidR="009974B6" w:rsidRDefault="00D03A3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705" w:type="dxa"/>
            <w:gridSpan w:val="2"/>
          </w:tcPr>
          <w:p w14:paraId="1313BF3D" w14:textId="77777777" w:rsidR="009974B6" w:rsidRDefault="00D03A31">
            <w:pPr>
              <w:spacing w:line="360" w:lineRule="auto"/>
            </w:pPr>
            <w:r>
              <w:t>Licenças GNS 3</w:t>
            </w:r>
          </w:p>
        </w:tc>
        <w:tc>
          <w:tcPr>
            <w:tcW w:w="1935" w:type="dxa"/>
          </w:tcPr>
          <w:p w14:paraId="779C469F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58602315" w14:textId="77777777">
        <w:trPr>
          <w:trHeight w:val="40"/>
        </w:trPr>
        <w:tc>
          <w:tcPr>
            <w:tcW w:w="555" w:type="dxa"/>
          </w:tcPr>
          <w:p w14:paraId="71681C82" w14:textId="77777777" w:rsidR="009974B6" w:rsidRDefault="00D03A3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705" w:type="dxa"/>
            <w:gridSpan w:val="2"/>
          </w:tcPr>
          <w:p w14:paraId="421A98F8" w14:textId="77777777" w:rsidR="009974B6" w:rsidRDefault="00D03A31">
            <w:pPr>
              <w:spacing w:line="360" w:lineRule="auto"/>
            </w:pPr>
            <w:r>
              <w:t xml:space="preserve">Licenças </w:t>
            </w:r>
            <w:proofErr w:type="spellStart"/>
            <w:r>
              <w:t>Packet</w:t>
            </w:r>
            <w:proofErr w:type="spellEnd"/>
            <w:r>
              <w:t xml:space="preserve"> </w:t>
            </w:r>
            <w:proofErr w:type="spellStart"/>
            <w:r>
              <w:t>Tracer</w:t>
            </w:r>
            <w:proofErr w:type="spellEnd"/>
            <w:r>
              <w:t xml:space="preserve"> CISCO</w:t>
            </w:r>
          </w:p>
        </w:tc>
        <w:tc>
          <w:tcPr>
            <w:tcW w:w="1935" w:type="dxa"/>
          </w:tcPr>
          <w:p w14:paraId="116B31BF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32C469FE" w14:textId="77777777">
        <w:trPr>
          <w:trHeight w:val="40"/>
        </w:trPr>
        <w:tc>
          <w:tcPr>
            <w:tcW w:w="555" w:type="dxa"/>
          </w:tcPr>
          <w:p w14:paraId="7B2ECD65" w14:textId="77777777" w:rsidR="009974B6" w:rsidRDefault="00D03A3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6705" w:type="dxa"/>
            <w:gridSpan w:val="2"/>
          </w:tcPr>
          <w:p w14:paraId="4D8A83B1" w14:textId="77777777" w:rsidR="009974B6" w:rsidRDefault="00D03A31">
            <w:pPr>
              <w:spacing w:line="360" w:lineRule="auto"/>
            </w:pPr>
            <w:r>
              <w:t>Licenças Office 2010</w:t>
            </w:r>
          </w:p>
        </w:tc>
        <w:tc>
          <w:tcPr>
            <w:tcW w:w="1935" w:type="dxa"/>
          </w:tcPr>
          <w:p w14:paraId="55EAFBA2" w14:textId="77777777" w:rsidR="009974B6" w:rsidRDefault="00D03A31">
            <w:pPr>
              <w:spacing w:line="360" w:lineRule="auto"/>
              <w:jc w:val="center"/>
            </w:pPr>
            <w:r>
              <w:t>98</w:t>
            </w:r>
          </w:p>
        </w:tc>
      </w:tr>
    </w:tbl>
    <w:p w14:paraId="3422FD95" w14:textId="77777777" w:rsidR="009974B6" w:rsidRDefault="009974B6"/>
    <w:p w14:paraId="3D66FB78" w14:textId="77777777" w:rsidR="009974B6" w:rsidRDefault="009974B6"/>
    <w:p w14:paraId="32CA093B" w14:textId="77777777" w:rsidR="009974B6" w:rsidRDefault="009974B6"/>
    <w:p w14:paraId="0BD0DFB9" w14:textId="77777777" w:rsidR="009974B6" w:rsidRDefault="009974B6"/>
    <w:tbl>
      <w:tblPr>
        <w:tblStyle w:val="affffffffb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34A06DF0" w14:textId="77777777">
        <w:tc>
          <w:tcPr>
            <w:tcW w:w="975" w:type="dxa"/>
            <w:gridSpan w:val="2"/>
            <w:shd w:val="clear" w:color="auto" w:fill="D9D9D9"/>
          </w:tcPr>
          <w:p w14:paraId="6723740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562716BE" w14:textId="77777777" w:rsidR="009974B6" w:rsidRDefault="00D03A31">
            <w:pPr>
              <w:spacing w:before="60" w:after="60"/>
            </w:pPr>
            <w:r>
              <w:t>Laboratório de Informática I</w:t>
            </w:r>
          </w:p>
        </w:tc>
      </w:tr>
      <w:tr w:rsidR="009974B6" w14:paraId="65A5A94B" w14:textId="77777777">
        <w:tc>
          <w:tcPr>
            <w:tcW w:w="555" w:type="dxa"/>
            <w:shd w:val="clear" w:color="auto" w:fill="D9D9D9"/>
          </w:tcPr>
          <w:p w14:paraId="09A64DC8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4C02B0F8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1E4C0698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17B960F9" w14:textId="77777777">
        <w:trPr>
          <w:trHeight w:val="40"/>
        </w:trPr>
        <w:tc>
          <w:tcPr>
            <w:tcW w:w="555" w:type="dxa"/>
          </w:tcPr>
          <w:p w14:paraId="1F5C854E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5" w:type="dxa"/>
            <w:gridSpan w:val="2"/>
          </w:tcPr>
          <w:p w14:paraId="3B72B9C2" w14:textId="77777777" w:rsidR="009974B6" w:rsidRDefault="00D03A3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Microcomputadores </w:t>
            </w:r>
            <w:proofErr w:type="spellStart"/>
            <w:r>
              <w:rPr>
                <w:highlight w:val="white"/>
              </w:rPr>
              <w:t>Athon</w:t>
            </w:r>
            <w:proofErr w:type="spellEnd"/>
            <w:r>
              <w:rPr>
                <w:highlight w:val="white"/>
              </w:rPr>
              <w:t xml:space="preserve"> 2,79 </w:t>
            </w:r>
            <w:proofErr w:type="spellStart"/>
            <w:r>
              <w:rPr>
                <w:highlight w:val="white"/>
              </w:rPr>
              <w:t>Ghz</w:t>
            </w:r>
            <w:proofErr w:type="spellEnd"/>
            <w:r>
              <w:rPr>
                <w:highlight w:val="white"/>
              </w:rPr>
              <w:t>, HD 320 GB, 2GB de RAM, VGA 256 MB, Monitor LCD 17</w:t>
            </w:r>
          </w:p>
        </w:tc>
        <w:tc>
          <w:tcPr>
            <w:tcW w:w="1935" w:type="dxa"/>
          </w:tcPr>
          <w:p w14:paraId="3B4D18B3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18593AC1" w14:textId="77777777">
        <w:trPr>
          <w:trHeight w:val="40"/>
        </w:trPr>
        <w:tc>
          <w:tcPr>
            <w:tcW w:w="555" w:type="dxa"/>
          </w:tcPr>
          <w:p w14:paraId="3DC9F10C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705" w:type="dxa"/>
            <w:gridSpan w:val="2"/>
          </w:tcPr>
          <w:p w14:paraId="073122DE" w14:textId="77777777" w:rsidR="009974B6" w:rsidRDefault="00D03A31">
            <w:pPr>
              <w:spacing w:line="360" w:lineRule="auto"/>
            </w:pPr>
            <w:r>
              <w:t>Mesa do professor</w:t>
            </w:r>
          </w:p>
        </w:tc>
        <w:tc>
          <w:tcPr>
            <w:tcW w:w="1935" w:type="dxa"/>
          </w:tcPr>
          <w:p w14:paraId="03135965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057ED311" w14:textId="77777777">
        <w:trPr>
          <w:trHeight w:val="40"/>
        </w:trPr>
        <w:tc>
          <w:tcPr>
            <w:tcW w:w="555" w:type="dxa"/>
          </w:tcPr>
          <w:p w14:paraId="322FC766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6E0150E5" w14:textId="77777777" w:rsidR="009974B6" w:rsidRDefault="00D03A31">
            <w:pPr>
              <w:spacing w:line="360" w:lineRule="auto"/>
            </w:pPr>
            <w:r>
              <w:t xml:space="preserve">Microcomputadores </w:t>
            </w:r>
            <w:proofErr w:type="spellStart"/>
            <w:r>
              <w:t>Atlhon</w:t>
            </w:r>
            <w:proofErr w:type="spellEnd"/>
            <w:r>
              <w:t xml:space="preserve"> 2,79 </w:t>
            </w:r>
            <w:proofErr w:type="spellStart"/>
            <w:r>
              <w:t>Ghz</w:t>
            </w:r>
            <w:proofErr w:type="spellEnd"/>
            <w:r>
              <w:t>, HD 320 GB, 2GB de RAM, VGA 256MB, Monitor LCD 17</w:t>
            </w:r>
          </w:p>
        </w:tc>
        <w:tc>
          <w:tcPr>
            <w:tcW w:w="1935" w:type="dxa"/>
          </w:tcPr>
          <w:p w14:paraId="43894DEA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1D7F0F13" w14:textId="77777777">
        <w:trPr>
          <w:trHeight w:val="40"/>
        </w:trPr>
        <w:tc>
          <w:tcPr>
            <w:tcW w:w="555" w:type="dxa"/>
          </w:tcPr>
          <w:p w14:paraId="6D73EA78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12F6FFBF" w14:textId="77777777" w:rsidR="009974B6" w:rsidRDefault="00D03A31">
            <w:pPr>
              <w:spacing w:line="360" w:lineRule="auto"/>
            </w:pPr>
            <w:r>
              <w:t>Quadro Branco</w:t>
            </w:r>
          </w:p>
        </w:tc>
        <w:tc>
          <w:tcPr>
            <w:tcW w:w="1935" w:type="dxa"/>
          </w:tcPr>
          <w:p w14:paraId="28BE097F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</w:tbl>
    <w:p w14:paraId="2E721FC0" w14:textId="77777777" w:rsidR="009974B6" w:rsidRDefault="009974B6"/>
    <w:p w14:paraId="6B38C60A" w14:textId="77777777" w:rsidR="009974B6" w:rsidRDefault="009974B6">
      <w:bookmarkStart w:id="25" w:name="_heading=h.ku3imbdxj6a" w:colFirst="0" w:colLast="0"/>
      <w:bookmarkEnd w:id="25"/>
    </w:p>
    <w:p w14:paraId="7C125DCC" w14:textId="77777777" w:rsidR="009974B6" w:rsidRDefault="009974B6">
      <w:bookmarkStart w:id="26" w:name="_heading=h.z62h9t9b5tqo" w:colFirst="0" w:colLast="0"/>
      <w:bookmarkEnd w:id="26"/>
    </w:p>
    <w:p w14:paraId="67A5582A" w14:textId="77777777" w:rsidR="009974B6" w:rsidRDefault="009974B6"/>
    <w:tbl>
      <w:tblPr>
        <w:tblStyle w:val="affffffffc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726FC589" w14:textId="77777777">
        <w:tc>
          <w:tcPr>
            <w:tcW w:w="975" w:type="dxa"/>
            <w:gridSpan w:val="2"/>
            <w:shd w:val="clear" w:color="auto" w:fill="D9D9D9"/>
          </w:tcPr>
          <w:p w14:paraId="4D34233E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6438CF26" w14:textId="77777777" w:rsidR="009974B6" w:rsidRDefault="00D03A31">
            <w:pPr>
              <w:spacing w:before="60" w:after="60"/>
            </w:pPr>
            <w:r>
              <w:t>Laboratório de Informática II</w:t>
            </w:r>
          </w:p>
        </w:tc>
      </w:tr>
      <w:tr w:rsidR="009974B6" w14:paraId="60BD9022" w14:textId="77777777">
        <w:tc>
          <w:tcPr>
            <w:tcW w:w="555" w:type="dxa"/>
            <w:shd w:val="clear" w:color="auto" w:fill="D9D9D9"/>
          </w:tcPr>
          <w:p w14:paraId="44FA05B7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46BA1B84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6CBE6F37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2C62482F" w14:textId="77777777">
        <w:trPr>
          <w:trHeight w:val="40"/>
        </w:trPr>
        <w:tc>
          <w:tcPr>
            <w:tcW w:w="555" w:type="dxa"/>
          </w:tcPr>
          <w:p w14:paraId="634F4BA1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5" w:type="dxa"/>
            <w:gridSpan w:val="2"/>
          </w:tcPr>
          <w:p w14:paraId="7415532D" w14:textId="77777777" w:rsidR="009974B6" w:rsidRDefault="00D03A3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 xml:space="preserve">AMD 3,20 </w:t>
            </w:r>
            <w:proofErr w:type="spellStart"/>
            <w:r>
              <w:rPr>
                <w:highlight w:val="white"/>
              </w:rPr>
              <w:t>Ghz</w:t>
            </w:r>
            <w:proofErr w:type="spellEnd"/>
            <w:r>
              <w:rPr>
                <w:highlight w:val="white"/>
              </w:rPr>
              <w:t>, HD 500 GB, 8 GB de RAM, VGA 1GB, Monitor LCD 19</w:t>
            </w:r>
          </w:p>
        </w:tc>
        <w:tc>
          <w:tcPr>
            <w:tcW w:w="1935" w:type="dxa"/>
          </w:tcPr>
          <w:p w14:paraId="7124D091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6201FE4F" w14:textId="77777777">
        <w:trPr>
          <w:trHeight w:val="40"/>
        </w:trPr>
        <w:tc>
          <w:tcPr>
            <w:tcW w:w="555" w:type="dxa"/>
          </w:tcPr>
          <w:p w14:paraId="5177F024" w14:textId="77777777" w:rsidR="009974B6" w:rsidRDefault="00D03A31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6705" w:type="dxa"/>
            <w:gridSpan w:val="2"/>
          </w:tcPr>
          <w:p w14:paraId="01447058" w14:textId="77777777" w:rsidR="009974B6" w:rsidRDefault="00D03A31">
            <w:pPr>
              <w:spacing w:line="360" w:lineRule="auto"/>
            </w:pPr>
            <w:r>
              <w:t>Mesa do professor</w:t>
            </w:r>
          </w:p>
        </w:tc>
        <w:tc>
          <w:tcPr>
            <w:tcW w:w="1935" w:type="dxa"/>
          </w:tcPr>
          <w:p w14:paraId="39969C96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64DE0AA7" w14:textId="77777777">
        <w:trPr>
          <w:trHeight w:val="40"/>
        </w:trPr>
        <w:tc>
          <w:tcPr>
            <w:tcW w:w="555" w:type="dxa"/>
          </w:tcPr>
          <w:p w14:paraId="0185FD83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0C5B31C8" w14:textId="77777777" w:rsidR="009974B6" w:rsidRDefault="00D03A31">
            <w:pPr>
              <w:spacing w:line="360" w:lineRule="auto"/>
            </w:pPr>
            <w:r>
              <w:rPr>
                <w:highlight w:val="white"/>
              </w:rPr>
              <w:t xml:space="preserve">AMD 3,20 </w:t>
            </w:r>
            <w:proofErr w:type="spellStart"/>
            <w:r>
              <w:rPr>
                <w:highlight w:val="white"/>
              </w:rPr>
              <w:t>Ghz</w:t>
            </w:r>
            <w:proofErr w:type="spellEnd"/>
            <w:r>
              <w:rPr>
                <w:highlight w:val="white"/>
              </w:rPr>
              <w:t>, HD 500 GB, 8 GB de RAM, VGA 1GB, Monitor LCD 19</w:t>
            </w:r>
          </w:p>
        </w:tc>
        <w:tc>
          <w:tcPr>
            <w:tcW w:w="1935" w:type="dxa"/>
          </w:tcPr>
          <w:p w14:paraId="2191790F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3701BCC5" w14:textId="77777777">
        <w:trPr>
          <w:trHeight w:val="40"/>
        </w:trPr>
        <w:tc>
          <w:tcPr>
            <w:tcW w:w="555" w:type="dxa"/>
          </w:tcPr>
          <w:p w14:paraId="354B94D4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2F99573E" w14:textId="77777777" w:rsidR="009974B6" w:rsidRDefault="00D03A31">
            <w:pPr>
              <w:spacing w:line="360" w:lineRule="auto"/>
            </w:pPr>
            <w:r>
              <w:t>Quadro Branco</w:t>
            </w:r>
          </w:p>
        </w:tc>
        <w:tc>
          <w:tcPr>
            <w:tcW w:w="1935" w:type="dxa"/>
          </w:tcPr>
          <w:p w14:paraId="28B4B147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</w:tbl>
    <w:p w14:paraId="58B3B273" w14:textId="77777777" w:rsidR="009974B6" w:rsidRDefault="009974B6"/>
    <w:p w14:paraId="00D1BA4D" w14:textId="77777777" w:rsidR="009974B6" w:rsidRDefault="009974B6">
      <w:bookmarkStart w:id="27" w:name="_heading=h.tu70br4s6ws7" w:colFirst="0" w:colLast="0"/>
      <w:bookmarkEnd w:id="27"/>
    </w:p>
    <w:p w14:paraId="08E4CB42" w14:textId="77777777" w:rsidR="009974B6" w:rsidRDefault="009974B6"/>
    <w:tbl>
      <w:tblPr>
        <w:tblStyle w:val="affffffffd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6D87D1AD" w14:textId="77777777">
        <w:tc>
          <w:tcPr>
            <w:tcW w:w="975" w:type="dxa"/>
            <w:gridSpan w:val="2"/>
            <w:shd w:val="clear" w:color="auto" w:fill="D9D9D9"/>
          </w:tcPr>
          <w:p w14:paraId="4C5647B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250936CB" w14:textId="77777777" w:rsidR="009974B6" w:rsidRDefault="00D03A31">
            <w:pPr>
              <w:spacing w:before="60" w:after="60"/>
            </w:pPr>
            <w:r>
              <w:t>Laboratório de Informática III</w:t>
            </w:r>
          </w:p>
        </w:tc>
      </w:tr>
      <w:tr w:rsidR="009974B6" w14:paraId="44B3CF02" w14:textId="77777777">
        <w:tc>
          <w:tcPr>
            <w:tcW w:w="555" w:type="dxa"/>
            <w:shd w:val="clear" w:color="auto" w:fill="D9D9D9"/>
          </w:tcPr>
          <w:p w14:paraId="0E83C214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6FB91FDA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2C07DCF1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0B495AFA" w14:textId="77777777">
        <w:trPr>
          <w:trHeight w:val="40"/>
        </w:trPr>
        <w:tc>
          <w:tcPr>
            <w:tcW w:w="555" w:type="dxa"/>
          </w:tcPr>
          <w:p w14:paraId="4119682D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5" w:type="dxa"/>
            <w:gridSpan w:val="2"/>
          </w:tcPr>
          <w:p w14:paraId="06BE6822" w14:textId="77777777" w:rsidR="009974B6" w:rsidRDefault="00D03A31">
            <w:pPr>
              <w:spacing w:line="360" w:lineRule="auto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All</w:t>
            </w:r>
            <w:proofErr w:type="spellEnd"/>
            <w:r>
              <w:rPr>
                <w:highlight w:val="white"/>
              </w:rPr>
              <w:t xml:space="preserve"> In </w:t>
            </w:r>
            <w:proofErr w:type="spellStart"/>
            <w:r>
              <w:rPr>
                <w:highlight w:val="white"/>
              </w:rPr>
              <w:t>One</w:t>
            </w:r>
            <w:proofErr w:type="spellEnd"/>
            <w:r>
              <w:rPr>
                <w:highlight w:val="white"/>
              </w:rPr>
              <w:t xml:space="preserve"> BRAOX - Core 2 Duo E7300 4 GB RAM, HD 500GB</w:t>
            </w:r>
          </w:p>
        </w:tc>
        <w:tc>
          <w:tcPr>
            <w:tcW w:w="1935" w:type="dxa"/>
          </w:tcPr>
          <w:p w14:paraId="51AD9566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3218FD4F" w14:textId="77777777">
        <w:trPr>
          <w:trHeight w:val="40"/>
        </w:trPr>
        <w:tc>
          <w:tcPr>
            <w:tcW w:w="555" w:type="dxa"/>
          </w:tcPr>
          <w:p w14:paraId="1833D209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705" w:type="dxa"/>
            <w:gridSpan w:val="2"/>
          </w:tcPr>
          <w:p w14:paraId="170D5300" w14:textId="77777777" w:rsidR="009974B6" w:rsidRDefault="00D03A31">
            <w:pPr>
              <w:spacing w:line="360" w:lineRule="auto"/>
            </w:pPr>
            <w:r>
              <w:t>Mesa do professor</w:t>
            </w:r>
          </w:p>
        </w:tc>
        <w:tc>
          <w:tcPr>
            <w:tcW w:w="1935" w:type="dxa"/>
          </w:tcPr>
          <w:p w14:paraId="7535F586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01157962" w14:textId="77777777">
        <w:trPr>
          <w:trHeight w:val="40"/>
        </w:trPr>
        <w:tc>
          <w:tcPr>
            <w:tcW w:w="555" w:type="dxa"/>
          </w:tcPr>
          <w:p w14:paraId="03BA7B45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2417C90E" w14:textId="77777777" w:rsidR="009974B6" w:rsidRDefault="00D03A31">
            <w:pPr>
              <w:spacing w:line="360" w:lineRule="auto"/>
            </w:pPr>
            <w:proofErr w:type="spellStart"/>
            <w:r>
              <w:rPr>
                <w:highlight w:val="white"/>
              </w:rPr>
              <w:t>All</w:t>
            </w:r>
            <w:proofErr w:type="spellEnd"/>
            <w:r>
              <w:rPr>
                <w:highlight w:val="white"/>
              </w:rPr>
              <w:t xml:space="preserve"> In </w:t>
            </w:r>
            <w:proofErr w:type="spellStart"/>
            <w:r>
              <w:rPr>
                <w:highlight w:val="white"/>
              </w:rPr>
              <w:t>One</w:t>
            </w:r>
            <w:proofErr w:type="spellEnd"/>
            <w:r>
              <w:rPr>
                <w:highlight w:val="white"/>
              </w:rPr>
              <w:t xml:space="preserve"> BRAOX - Core 2 Duo E7300 4 GB RAM, HD 500GB</w:t>
            </w:r>
          </w:p>
        </w:tc>
        <w:tc>
          <w:tcPr>
            <w:tcW w:w="1935" w:type="dxa"/>
          </w:tcPr>
          <w:p w14:paraId="3F88E066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299CB30E" w14:textId="77777777">
        <w:trPr>
          <w:trHeight w:val="40"/>
        </w:trPr>
        <w:tc>
          <w:tcPr>
            <w:tcW w:w="555" w:type="dxa"/>
          </w:tcPr>
          <w:p w14:paraId="2FDE4D4A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7E47DB8F" w14:textId="77777777" w:rsidR="009974B6" w:rsidRDefault="00D03A31">
            <w:pPr>
              <w:spacing w:line="360" w:lineRule="auto"/>
            </w:pPr>
            <w:r>
              <w:t>Quadro Branco</w:t>
            </w:r>
          </w:p>
        </w:tc>
        <w:tc>
          <w:tcPr>
            <w:tcW w:w="1935" w:type="dxa"/>
          </w:tcPr>
          <w:p w14:paraId="25BEF3D3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</w:tbl>
    <w:p w14:paraId="7B8DEBE9" w14:textId="77777777" w:rsidR="009974B6" w:rsidRDefault="009974B6"/>
    <w:p w14:paraId="0EA042F5" w14:textId="77777777" w:rsidR="009974B6" w:rsidRDefault="009974B6">
      <w:bookmarkStart w:id="28" w:name="_heading=h.bgkt2hjtvzrl" w:colFirst="0" w:colLast="0"/>
      <w:bookmarkEnd w:id="28"/>
    </w:p>
    <w:p w14:paraId="3535677A" w14:textId="77777777" w:rsidR="009974B6" w:rsidRDefault="009974B6"/>
    <w:tbl>
      <w:tblPr>
        <w:tblStyle w:val="affffffffe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3005D21D" w14:textId="77777777">
        <w:tc>
          <w:tcPr>
            <w:tcW w:w="975" w:type="dxa"/>
            <w:gridSpan w:val="2"/>
            <w:shd w:val="clear" w:color="auto" w:fill="D9D9D9"/>
          </w:tcPr>
          <w:p w14:paraId="5CCF8F2E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21B4CC14" w14:textId="77777777" w:rsidR="009974B6" w:rsidRDefault="00D03A31">
            <w:pPr>
              <w:spacing w:before="60" w:after="60"/>
            </w:pPr>
            <w:r>
              <w:t>Laboratório de Pneumática, Hidráulica e Automação</w:t>
            </w:r>
          </w:p>
        </w:tc>
      </w:tr>
      <w:tr w:rsidR="009974B6" w14:paraId="5C46656B" w14:textId="77777777">
        <w:tc>
          <w:tcPr>
            <w:tcW w:w="555" w:type="dxa"/>
            <w:shd w:val="clear" w:color="auto" w:fill="D9D9D9"/>
          </w:tcPr>
          <w:p w14:paraId="6A5A7AE0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2C28C323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32D2CE70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32847ED2" w14:textId="77777777">
        <w:trPr>
          <w:trHeight w:val="40"/>
        </w:trPr>
        <w:tc>
          <w:tcPr>
            <w:tcW w:w="555" w:type="dxa"/>
          </w:tcPr>
          <w:p w14:paraId="13ADA5B2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5" w:type="dxa"/>
            <w:gridSpan w:val="2"/>
          </w:tcPr>
          <w:p w14:paraId="07BA5FC1" w14:textId="77777777" w:rsidR="009974B6" w:rsidRDefault="00D03A3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>Bancadas de automação composta de cilindros, válvulas, atuadores, click e computadores</w:t>
            </w:r>
          </w:p>
        </w:tc>
        <w:tc>
          <w:tcPr>
            <w:tcW w:w="1935" w:type="dxa"/>
          </w:tcPr>
          <w:p w14:paraId="13F82A89" w14:textId="77777777" w:rsidR="009974B6" w:rsidRDefault="00D03A31">
            <w:pPr>
              <w:spacing w:line="360" w:lineRule="auto"/>
              <w:jc w:val="center"/>
            </w:pPr>
            <w:r>
              <w:t>9</w:t>
            </w:r>
          </w:p>
        </w:tc>
      </w:tr>
      <w:tr w:rsidR="009974B6" w14:paraId="677492E1" w14:textId="77777777">
        <w:trPr>
          <w:trHeight w:val="40"/>
        </w:trPr>
        <w:tc>
          <w:tcPr>
            <w:tcW w:w="555" w:type="dxa"/>
          </w:tcPr>
          <w:p w14:paraId="200208D8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705" w:type="dxa"/>
            <w:gridSpan w:val="2"/>
          </w:tcPr>
          <w:p w14:paraId="091A160C" w14:textId="77777777" w:rsidR="009974B6" w:rsidRDefault="00D03A31">
            <w:pPr>
              <w:spacing w:line="360" w:lineRule="auto"/>
            </w:pPr>
            <w:r>
              <w:t>Cadeiras e carteiras</w:t>
            </w:r>
          </w:p>
        </w:tc>
        <w:tc>
          <w:tcPr>
            <w:tcW w:w="1935" w:type="dxa"/>
          </w:tcPr>
          <w:p w14:paraId="48CC7A17" w14:textId="77777777" w:rsidR="009974B6" w:rsidRDefault="00D03A31">
            <w:pPr>
              <w:spacing w:line="360" w:lineRule="auto"/>
              <w:jc w:val="center"/>
            </w:pPr>
            <w:r>
              <w:t>35</w:t>
            </w:r>
          </w:p>
        </w:tc>
      </w:tr>
      <w:tr w:rsidR="009974B6" w14:paraId="28964A8B" w14:textId="77777777">
        <w:trPr>
          <w:trHeight w:val="40"/>
        </w:trPr>
        <w:tc>
          <w:tcPr>
            <w:tcW w:w="555" w:type="dxa"/>
          </w:tcPr>
          <w:p w14:paraId="7E33A95C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1EF536A5" w14:textId="77777777" w:rsidR="009974B6" w:rsidRDefault="00D03A31">
            <w:pPr>
              <w:spacing w:line="360" w:lineRule="auto"/>
            </w:pPr>
            <w:r>
              <w:rPr>
                <w:highlight w:val="white"/>
              </w:rPr>
              <w:t>Bancadas hidráulicas</w:t>
            </w:r>
          </w:p>
        </w:tc>
        <w:tc>
          <w:tcPr>
            <w:tcW w:w="1935" w:type="dxa"/>
          </w:tcPr>
          <w:p w14:paraId="403E141C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233F6C4A" w14:textId="77777777">
        <w:trPr>
          <w:trHeight w:val="40"/>
        </w:trPr>
        <w:tc>
          <w:tcPr>
            <w:tcW w:w="555" w:type="dxa"/>
          </w:tcPr>
          <w:p w14:paraId="28B67E34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7C146435" w14:textId="77777777" w:rsidR="009974B6" w:rsidRDefault="00D03A31">
            <w:pPr>
              <w:spacing w:line="360" w:lineRule="auto"/>
            </w:pPr>
            <w:r>
              <w:t>Quadros</w:t>
            </w:r>
          </w:p>
        </w:tc>
        <w:tc>
          <w:tcPr>
            <w:tcW w:w="1935" w:type="dxa"/>
          </w:tcPr>
          <w:p w14:paraId="355544DC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</w:tbl>
    <w:p w14:paraId="532A077B" w14:textId="77777777" w:rsidR="009974B6" w:rsidRDefault="009974B6"/>
    <w:p w14:paraId="0E6DE728" w14:textId="77777777" w:rsidR="009974B6" w:rsidRDefault="009974B6">
      <w:bookmarkStart w:id="29" w:name="_heading=h.cf9dg56ctmjh" w:colFirst="0" w:colLast="0"/>
      <w:bookmarkEnd w:id="29"/>
    </w:p>
    <w:p w14:paraId="2949AB78" w14:textId="77777777" w:rsidR="009974B6" w:rsidRDefault="009974B6"/>
    <w:tbl>
      <w:tblPr>
        <w:tblStyle w:val="afffffffff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247553C6" w14:textId="77777777">
        <w:tc>
          <w:tcPr>
            <w:tcW w:w="975" w:type="dxa"/>
            <w:gridSpan w:val="2"/>
            <w:shd w:val="clear" w:color="auto" w:fill="D9D9D9"/>
          </w:tcPr>
          <w:p w14:paraId="0A43EE7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6B1F2257" w14:textId="77777777" w:rsidR="009974B6" w:rsidRDefault="00D03A31">
            <w:pPr>
              <w:spacing w:before="60" w:after="60"/>
            </w:pPr>
            <w:r>
              <w:t>Laboratório de Eletrônica</w:t>
            </w:r>
          </w:p>
        </w:tc>
      </w:tr>
      <w:tr w:rsidR="009974B6" w14:paraId="618B5B01" w14:textId="77777777">
        <w:tc>
          <w:tcPr>
            <w:tcW w:w="555" w:type="dxa"/>
            <w:shd w:val="clear" w:color="auto" w:fill="D9D9D9"/>
          </w:tcPr>
          <w:p w14:paraId="441BA99F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744718AB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668A4524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20149D2B" w14:textId="77777777">
        <w:trPr>
          <w:trHeight w:val="40"/>
        </w:trPr>
        <w:tc>
          <w:tcPr>
            <w:tcW w:w="555" w:type="dxa"/>
          </w:tcPr>
          <w:p w14:paraId="3A2F28E7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5" w:type="dxa"/>
            <w:gridSpan w:val="2"/>
          </w:tcPr>
          <w:p w14:paraId="3E410334" w14:textId="77777777" w:rsidR="009974B6" w:rsidRDefault="00D03A3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>Osciloscópio analógico</w:t>
            </w:r>
          </w:p>
        </w:tc>
        <w:tc>
          <w:tcPr>
            <w:tcW w:w="1935" w:type="dxa"/>
          </w:tcPr>
          <w:p w14:paraId="5F24C133" w14:textId="77777777" w:rsidR="009974B6" w:rsidRDefault="00D03A31">
            <w:pPr>
              <w:spacing w:line="360" w:lineRule="auto"/>
              <w:jc w:val="center"/>
            </w:pPr>
            <w:r>
              <w:t>7</w:t>
            </w:r>
          </w:p>
        </w:tc>
      </w:tr>
      <w:tr w:rsidR="009974B6" w14:paraId="257E294C" w14:textId="77777777">
        <w:trPr>
          <w:trHeight w:val="40"/>
        </w:trPr>
        <w:tc>
          <w:tcPr>
            <w:tcW w:w="555" w:type="dxa"/>
          </w:tcPr>
          <w:p w14:paraId="51DE33B7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705" w:type="dxa"/>
            <w:gridSpan w:val="2"/>
          </w:tcPr>
          <w:p w14:paraId="5472DD0E" w14:textId="77777777" w:rsidR="009974B6" w:rsidRDefault="00D03A31">
            <w:pPr>
              <w:spacing w:line="360" w:lineRule="auto"/>
            </w:pPr>
            <w:r>
              <w:t>Fonte digital 3 pinos</w:t>
            </w:r>
          </w:p>
        </w:tc>
        <w:tc>
          <w:tcPr>
            <w:tcW w:w="1935" w:type="dxa"/>
          </w:tcPr>
          <w:p w14:paraId="5597394D" w14:textId="77777777" w:rsidR="009974B6" w:rsidRDefault="00D03A31">
            <w:pPr>
              <w:spacing w:line="360" w:lineRule="auto"/>
              <w:jc w:val="center"/>
            </w:pPr>
            <w:r>
              <w:t>8</w:t>
            </w:r>
          </w:p>
        </w:tc>
      </w:tr>
      <w:tr w:rsidR="009974B6" w14:paraId="2C7E3590" w14:textId="77777777">
        <w:trPr>
          <w:trHeight w:val="40"/>
        </w:trPr>
        <w:tc>
          <w:tcPr>
            <w:tcW w:w="555" w:type="dxa"/>
          </w:tcPr>
          <w:p w14:paraId="740318C8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35DA9822" w14:textId="77777777" w:rsidR="009974B6" w:rsidRDefault="00D03A31">
            <w:pPr>
              <w:spacing w:line="360" w:lineRule="auto"/>
            </w:pPr>
            <w:r>
              <w:t>Fonte 8 pinos</w:t>
            </w:r>
          </w:p>
        </w:tc>
        <w:tc>
          <w:tcPr>
            <w:tcW w:w="1935" w:type="dxa"/>
          </w:tcPr>
          <w:p w14:paraId="1E0B2459" w14:textId="77777777" w:rsidR="009974B6" w:rsidRDefault="00D03A31">
            <w:pPr>
              <w:spacing w:line="360" w:lineRule="auto"/>
              <w:jc w:val="center"/>
            </w:pPr>
            <w:r>
              <w:t>7</w:t>
            </w:r>
          </w:p>
        </w:tc>
      </w:tr>
      <w:tr w:rsidR="009974B6" w14:paraId="6FD3A921" w14:textId="77777777">
        <w:trPr>
          <w:trHeight w:val="40"/>
        </w:trPr>
        <w:tc>
          <w:tcPr>
            <w:tcW w:w="555" w:type="dxa"/>
          </w:tcPr>
          <w:p w14:paraId="00D996E1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367DE6BE" w14:textId="77777777" w:rsidR="009974B6" w:rsidRDefault="00D03A31">
            <w:pPr>
              <w:spacing w:line="360" w:lineRule="auto"/>
            </w:pPr>
            <w:r>
              <w:t>Osciloscópio digital</w:t>
            </w:r>
          </w:p>
        </w:tc>
        <w:tc>
          <w:tcPr>
            <w:tcW w:w="1935" w:type="dxa"/>
          </w:tcPr>
          <w:p w14:paraId="1709D8ED" w14:textId="77777777" w:rsidR="009974B6" w:rsidRDefault="00D03A31">
            <w:pPr>
              <w:spacing w:line="360" w:lineRule="auto"/>
              <w:jc w:val="center"/>
            </w:pPr>
            <w:r>
              <w:t>7</w:t>
            </w:r>
          </w:p>
        </w:tc>
      </w:tr>
      <w:tr w:rsidR="009974B6" w14:paraId="61A270F9" w14:textId="77777777">
        <w:trPr>
          <w:trHeight w:val="40"/>
        </w:trPr>
        <w:tc>
          <w:tcPr>
            <w:tcW w:w="555" w:type="dxa"/>
          </w:tcPr>
          <w:p w14:paraId="260C3733" w14:textId="77777777" w:rsidR="009974B6" w:rsidRDefault="00D03A3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705" w:type="dxa"/>
            <w:gridSpan w:val="2"/>
          </w:tcPr>
          <w:p w14:paraId="3DAE5BB2" w14:textId="77777777" w:rsidR="009974B6" w:rsidRDefault="00D03A31">
            <w:pPr>
              <w:spacing w:line="360" w:lineRule="auto"/>
            </w:pPr>
            <w:r>
              <w:t xml:space="preserve">Gerador de </w:t>
            </w:r>
            <w:proofErr w:type="spellStart"/>
            <w:r>
              <w:t>Frequencia</w:t>
            </w:r>
            <w:proofErr w:type="spellEnd"/>
          </w:p>
        </w:tc>
        <w:tc>
          <w:tcPr>
            <w:tcW w:w="1935" w:type="dxa"/>
          </w:tcPr>
          <w:p w14:paraId="65009008" w14:textId="77777777" w:rsidR="009974B6" w:rsidRDefault="00D03A31">
            <w:pPr>
              <w:spacing w:line="360" w:lineRule="auto"/>
              <w:jc w:val="center"/>
            </w:pPr>
            <w:r>
              <w:t>8</w:t>
            </w:r>
          </w:p>
        </w:tc>
      </w:tr>
      <w:tr w:rsidR="009974B6" w14:paraId="06360544" w14:textId="77777777">
        <w:trPr>
          <w:trHeight w:val="40"/>
        </w:trPr>
        <w:tc>
          <w:tcPr>
            <w:tcW w:w="555" w:type="dxa"/>
          </w:tcPr>
          <w:p w14:paraId="2FD4FA24" w14:textId="77777777" w:rsidR="009974B6" w:rsidRDefault="00D03A3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705" w:type="dxa"/>
            <w:gridSpan w:val="2"/>
          </w:tcPr>
          <w:p w14:paraId="188D1052" w14:textId="77777777" w:rsidR="009974B6" w:rsidRDefault="00D03A31">
            <w:pPr>
              <w:spacing w:line="360" w:lineRule="auto"/>
            </w:pPr>
            <w:r>
              <w:t>Protoboard</w:t>
            </w:r>
          </w:p>
        </w:tc>
        <w:tc>
          <w:tcPr>
            <w:tcW w:w="1935" w:type="dxa"/>
          </w:tcPr>
          <w:p w14:paraId="76B7DA13" w14:textId="77777777" w:rsidR="009974B6" w:rsidRDefault="00D03A31">
            <w:pPr>
              <w:spacing w:line="360" w:lineRule="auto"/>
              <w:jc w:val="center"/>
            </w:pPr>
            <w:r>
              <w:t>15</w:t>
            </w:r>
          </w:p>
        </w:tc>
      </w:tr>
      <w:tr w:rsidR="009974B6" w14:paraId="6815EE29" w14:textId="77777777">
        <w:trPr>
          <w:trHeight w:val="40"/>
        </w:trPr>
        <w:tc>
          <w:tcPr>
            <w:tcW w:w="555" w:type="dxa"/>
          </w:tcPr>
          <w:p w14:paraId="6174A6A4" w14:textId="77777777" w:rsidR="009974B6" w:rsidRDefault="00D03A3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6705" w:type="dxa"/>
            <w:gridSpan w:val="2"/>
          </w:tcPr>
          <w:p w14:paraId="5329D079" w14:textId="77777777" w:rsidR="009974B6" w:rsidRDefault="00D03A31">
            <w:pPr>
              <w:spacing w:line="360" w:lineRule="auto"/>
            </w:pPr>
            <w:r>
              <w:t>Multímetros digital</w:t>
            </w:r>
          </w:p>
        </w:tc>
        <w:tc>
          <w:tcPr>
            <w:tcW w:w="1935" w:type="dxa"/>
          </w:tcPr>
          <w:p w14:paraId="062F8535" w14:textId="77777777" w:rsidR="009974B6" w:rsidRDefault="00D03A31">
            <w:pPr>
              <w:spacing w:line="360" w:lineRule="auto"/>
              <w:jc w:val="center"/>
            </w:pPr>
            <w:r>
              <w:t>10</w:t>
            </w:r>
          </w:p>
        </w:tc>
      </w:tr>
      <w:tr w:rsidR="009974B6" w14:paraId="6F8B3118" w14:textId="77777777">
        <w:trPr>
          <w:trHeight w:val="40"/>
        </w:trPr>
        <w:tc>
          <w:tcPr>
            <w:tcW w:w="555" w:type="dxa"/>
          </w:tcPr>
          <w:p w14:paraId="2C5E85AB" w14:textId="77777777" w:rsidR="009974B6" w:rsidRDefault="00D03A31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6705" w:type="dxa"/>
            <w:gridSpan w:val="2"/>
          </w:tcPr>
          <w:p w14:paraId="413AC4BE" w14:textId="77777777" w:rsidR="009974B6" w:rsidRDefault="00D03A31">
            <w:pPr>
              <w:spacing w:line="360" w:lineRule="auto"/>
            </w:pPr>
            <w:r>
              <w:t xml:space="preserve">Quadro Branco </w:t>
            </w:r>
          </w:p>
        </w:tc>
        <w:tc>
          <w:tcPr>
            <w:tcW w:w="1935" w:type="dxa"/>
          </w:tcPr>
          <w:p w14:paraId="069A7BC7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  <w:tr w:rsidR="009974B6" w14:paraId="4FD2D757" w14:textId="77777777">
        <w:trPr>
          <w:trHeight w:val="40"/>
        </w:trPr>
        <w:tc>
          <w:tcPr>
            <w:tcW w:w="555" w:type="dxa"/>
          </w:tcPr>
          <w:p w14:paraId="49E76193" w14:textId="77777777" w:rsidR="009974B6" w:rsidRDefault="00D03A31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6705" w:type="dxa"/>
            <w:gridSpan w:val="2"/>
          </w:tcPr>
          <w:p w14:paraId="4C9727FB" w14:textId="77777777" w:rsidR="009974B6" w:rsidRDefault="00D03A31">
            <w:pPr>
              <w:spacing w:line="360" w:lineRule="auto"/>
            </w:pPr>
            <w:r>
              <w:t xml:space="preserve">Fonte Digital 5 pinos </w:t>
            </w:r>
          </w:p>
        </w:tc>
        <w:tc>
          <w:tcPr>
            <w:tcW w:w="1935" w:type="dxa"/>
          </w:tcPr>
          <w:p w14:paraId="5DE5B162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</w:tr>
    </w:tbl>
    <w:p w14:paraId="669BFD2B" w14:textId="77777777" w:rsidR="009974B6" w:rsidRDefault="009974B6"/>
    <w:p w14:paraId="094C4F4A" w14:textId="77777777" w:rsidR="009974B6" w:rsidRDefault="009974B6">
      <w:bookmarkStart w:id="30" w:name="_heading=h.xbc0l0kcfw43" w:colFirst="0" w:colLast="0"/>
      <w:bookmarkEnd w:id="30"/>
    </w:p>
    <w:p w14:paraId="4F8A763D" w14:textId="77777777" w:rsidR="009974B6" w:rsidRDefault="009974B6"/>
    <w:tbl>
      <w:tblPr>
        <w:tblStyle w:val="afffffffff0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555"/>
        <w:gridCol w:w="420"/>
        <w:gridCol w:w="6285"/>
        <w:gridCol w:w="1935"/>
      </w:tblGrid>
      <w:tr w:rsidR="009974B6" w14:paraId="7F53CB21" w14:textId="77777777">
        <w:tc>
          <w:tcPr>
            <w:tcW w:w="975" w:type="dxa"/>
            <w:gridSpan w:val="2"/>
            <w:shd w:val="clear" w:color="auto" w:fill="D9D9D9"/>
          </w:tcPr>
          <w:p w14:paraId="0DE6F06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8220" w:type="dxa"/>
            <w:gridSpan w:val="2"/>
            <w:shd w:val="clear" w:color="auto" w:fill="auto"/>
          </w:tcPr>
          <w:p w14:paraId="6FA09A7E" w14:textId="77777777" w:rsidR="009974B6" w:rsidRDefault="00D03A31">
            <w:pPr>
              <w:spacing w:before="60" w:after="60"/>
            </w:pPr>
            <w:r>
              <w:t>Laboratório de Hardware e Redes</w:t>
            </w:r>
          </w:p>
        </w:tc>
      </w:tr>
      <w:tr w:rsidR="009974B6" w14:paraId="1DBD685B" w14:textId="77777777">
        <w:tc>
          <w:tcPr>
            <w:tcW w:w="555" w:type="dxa"/>
            <w:shd w:val="clear" w:color="auto" w:fill="D9D9D9"/>
          </w:tcPr>
          <w:p w14:paraId="4CA4BED4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705" w:type="dxa"/>
            <w:gridSpan w:val="2"/>
            <w:shd w:val="clear" w:color="auto" w:fill="D9D9D9"/>
          </w:tcPr>
          <w:p w14:paraId="67399F02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35" w:type="dxa"/>
            <w:shd w:val="clear" w:color="auto" w:fill="D9D9D9"/>
          </w:tcPr>
          <w:p w14:paraId="28960152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3FDA8596" w14:textId="77777777">
        <w:trPr>
          <w:trHeight w:val="40"/>
        </w:trPr>
        <w:tc>
          <w:tcPr>
            <w:tcW w:w="555" w:type="dxa"/>
          </w:tcPr>
          <w:p w14:paraId="06591C11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705" w:type="dxa"/>
            <w:gridSpan w:val="2"/>
          </w:tcPr>
          <w:p w14:paraId="239663B6" w14:textId="77777777" w:rsidR="009974B6" w:rsidRDefault="00D03A31">
            <w:pPr>
              <w:spacing w:line="360" w:lineRule="auto"/>
              <w:rPr>
                <w:highlight w:val="white"/>
              </w:rPr>
            </w:pPr>
            <w:r>
              <w:rPr>
                <w:highlight w:val="white"/>
              </w:rPr>
              <w:t>Switch CISCO 2960</w:t>
            </w:r>
          </w:p>
        </w:tc>
        <w:tc>
          <w:tcPr>
            <w:tcW w:w="1935" w:type="dxa"/>
          </w:tcPr>
          <w:p w14:paraId="5B7C050C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6826AB2E" w14:textId="77777777">
        <w:trPr>
          <w:trHeight w:val="40"/>
        </w:trPr>
        <w:tc>
          <w:tcPr>
            <w:tcW w:w="555" w:type="dxa"/>
          </w:tcPr>
          <w:p w14:paraId="3D43985E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705" w:type="dxa"/>
            <w:gridSpan w:val="2"/>
          </w:tcPr>
          <w:p w14:paraId="653935EC" w14:textId="77777777" w:rsidR="009974B6" w:rsidRDefault="00D03A31">
            <w:pPr>
              <w:spacing w:line="360" w:lineRule="auto"/>
            </w:pPr>
            <w:r>
              <w:t>Switch CISCO 2950</w:t>
            </w:r>
          </w:p>
        </w:tc>
        <w:tc>
          <w:tcPr>
            <w:tcW w:w="1935" w:type="dxa"/>
          </w:tcPr>
          <w:p w14:paraId="5ED68E87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4E6A1CAE" w14:textId="77777777">
        <w:trPr>
          <w:trHeight w:val="40"/>
        </w:trPr>
        <w:tc>
          <w:tcPr>
            <w:tcW w:w="555" w:type="dxa"/>
          </w:tcPr>
          <w:p w14:paraId="2E81F142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705" w:type="dxa"/>
            <w:gridSpan w:val="2"/>
          </w:tcPr>
          <w:p w14:paraId="4A1139E2" w14:textId="77777777" w:rsidR="009974B6" w:rsidRDefault="00D03A31">
            <w:pPr>
              <w:spacing w:line="360" w:lineRule="auto"/>
            </w:pPr>
            <w:r>
              <w:t>Roteadores CISCO 1800</w:t>
            </w:r>
          </w:p>
        </w:tc>
        <w:tc>
          <w:tcPr>
            <w:tcW w:w="1935" w:type="dxa"/>
          </w:tcPr>
          <w:p w14:paraId="11E662D4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</w:tr>
      <w:tr w:rsidR="009974B6" w14:paraId="369083C0" w14:textId="77777777">
        <w:trPr>
          <w:trHeight w:val="40"/>
        </w:trPr>
        <w:tc>
          <w:tcPr>
            <w:tcW w:w="555" w:type="dxa"/>
          </w:tcPr>
          <w:p w14:paraId="57DB2BDB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705" w:type="dxa"/>
            <w:gridSpan w:val="2"/>
          </w:tcPr>
          <w:p w14:paraId="0E2E58F0" w14:textId="77777777" w:rsidR="009974B6" w:rsidRDefault="00D03A31">
            <w:pPr>
              <w:spacing w:line="360" w:lineRule="auto"/>
            </w:pPr>
            <w:r>
              <w:t>Roteadores CISCO 2600</w:t>
            </w:r>
          </w:p>
        </w:tc>
        <w:tc>
          <w:tcPr>
            <w:tcW w:w="1935" w:type="dxa"/>
          </w:tcPr>
          <w:p w14:paraId="2316A3A4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5F82CA2B" w14:textId="77777777">
        <w:trPr>
          <w:trHeight w:val="40"/>
        </w:trPr>
        <w:tc>
          <w:tcPr>
            <w:tcW w:w="555" w:type="dxa"/>
          </w:tcPr>
          <w:p w14:paraId="611B26ED" w14:textId="77777777" w:rsidR="009974B6" w:rsidRDefault="00D03A3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705" w:type="dxa"/>
            <w:gridSpan w:val="2"/>
          </w:tcPr>
          <w:p w14:paraId="69B14B8E" w14:textId="77777777" w:rsidR="009974B6" w:rsidRDefault="00D03A31">
            <w:pPr>
              <w:spacing w:line="360" w:lineRule="auto"/>
            </w:pPr>
            <w:r>
              <w:t>Roteadores CISCO 2800</w:t>
            </w:r>
          </w:p>
        </w:tc>
        <w:tc>
          <w:tcPr>
            <w:tcW w:w="1935" w:type="dxa"/>
          </w:tcPr>
          <w:p w14:paraId="51AC7148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69B813DD" w14:textId="77777777">
        <w:trPr>
          <w:trHeight w:val="40"/>
        </w:trPr>
        <w:tc>
          <w:tcPr>
            <w:tcW w:w="555" w:type="dxa"/>
          </w:tcPr>
          <w:p w14:paraId="3792CCDB" w14:textId="77777777" w:rsidR="009974B6" w:rsidRDefault="00D03A31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6705" w:type="dxa"/>
            <w:gridSpan w:val="2"/>
          </w:tcPr>
          <w:p w14:paraId="15C9C35B" w14:textId="77777777" w:rsidR="009974B6" w:rsidRDefault="00D03A31">
            <w:pPr>
              <w:spacing w:line="360" w:lineRule="auto"/>
            </w:pPr>
            <w:r>
              <w:t>Roteadores CISCO 2901</w:t>
            </w:r>
          </w:p>
        </w:tc>
        <w:tc>
          <w:tcPr>
            <w:tcW w:w="1935" w:type="dxa"/>
          </w:tcPr>
          <w:p w14:paraId="78582CB5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2B742912" w14:textId="77777777">
        <w:trPr>
          <w:trHeight w:val="40"/>
        </w:trPr>
        <w:tc>
          <w:tcPr>
            <w:tcW w:w="555" w:type="dxa"/>
          </w:tcPr>
          <w:p w14:paraId="55DEE5B8" w14:textId="77777777" w:rsidR="009974B6" w:rsidRDefault="00D03A31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6705" w:type="dxa"/>
            <w:gridSpan w:val="2"/>
          </w:tcPr>
          <w:p w14:paraId="631F94EA" w14:textId="77777777" w:rsidR="009974B6" w:rsidRDefault="00D03A31">
            <w:pPr>
              <w:spacing w:line="360" w:lineRule="auto"/>
            </w:pPr>
            <w:r>
              <w:t>Roteadores CISCO 2901</w:t>
            </w:r>
          </w:p>
        </w:tc>
        <w:tc>
          <w:tcPr>
            <w:tcW w:w="1935" w:type="dxa"/>
          </w:tcPr>
          <w:p w14:paraId="4DA0C360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</w:tbl>
    <w:p w14:paraId="2258604C" w14:textId="77777777" w:rsidR="009974B6" w:rsidRDefault="009974B6">
      <w:bookmarkStart w:id="31" w:name="_heading=h.1ci93xb" w:colFirst="0" w:colLast="0"/>
      <w:bookmarkEnd w:id="31"/>
    </w:p>
    <w:p w14:paraId="33730566" w14:textId="77777777" w:rsidR="009974B6" w:rsidRDefault="009974B6">
      <w:bookmarkStart w:id="32" w:name="_heading=h.rae483tbx395" w:colFirst="0" w:colLast="0"/>
      <w:bookmarkEnd w:id="32"/>
    </w:p>
    <w:p w14:paraId="5EA2DFF6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33" w:name="_heading=h.111kx3o" w:colFirst="0" w:colLast="0"/>
      <w:bookmarkEnd w:id="33"/>
      <w:r>
        <w:rPr>
          <w:b/>
          <w:color w:val="000000"/>
        </w:rPr>
        <w:t>Biblioteca</w:t>
      </w:r>
    </w:p>
    <w:p w14:paraId="2976CC44" w14:textId="77777777" w:rsidR="009974B6" w:rsidRDefault="009974B6"/>
    <w:tbl>
      <w:tblPr>
        <w:tblStyle w:val="afffffffff1"/>
        <w:tblW w:w="9195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915"/>
        <w:gridCol w:w="3435"/>
        <w:gridCol w:w="705"/>
        <w:gridCol w:w="1114"/>
        <w:gridCol w:w="2396"/>
      </w:tblGrid>
      <w:tr w:rsidR="009974B6" w14:paraId="1E504087" w14:textId="77777777">
        <w:trPr>
          <w:trHeight w:val="400"/>
        </w:trPr>
        <w:tc>
          <w:tcPr>
            <w:tcW w:w="1545" w:type="dxa"/>
            <w:gridSpan w:val="2"/>
            <w:shd w:val="clear" w:color="auto" w:fill="D9D9D9"/>
            <w:vAlign w:val="center"/>
          </w:tcPr>
          <w:p w14:paraId="4D8715C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Nome:</w:t>
            </w:r>
          </w:p>
        </w:tc>
        <w:tc>
          <w:tcPr>
            <w:tcW w:w="3435" w:type="dxa"/>
            <w:shd w:val="clear" w:color="auto" w:fill="FFFFFF"/>
            <w:vAlign w:val="center"/>
          </w:tcPr>
          <w:p w14:paraId="525A9123" w14:textId="77777777" w:rsidR="009974B6" w:rsidRDefault="00D03A31">
            <w:pPr>
              <w:rPr>
                <w:b/>
                <w:smallCaps/>
              </w:rPr>
            </w:pPr>
            <w:r>
              <w:rPr>
                <w:b/>
              </w:rPr>
              <w:t>Biblioteca</w:t>
            </w:r>
          </w:p>
        </w:tc>
        <w:tc>
          <w:tcPr>
            <w:tcW w:w="705" w:type="dxa"/>
            <w:shd w:val="clear" w:color="auto" w:fill="D9D9D9"/>
            <w:vAlign w:val="center"/>
          </w:tcPr>
          <w:p w14:paraId="777EC780" w14:textId="77777777" w:rsidR="009974B6" w:rsidRDefault="00D03A31">
            <w:pPr>
              <w:rPr>
                <w:b/>
                <w:smallCaps/>
              </w:rPr>
            </w:pPr>
            <w:r>
              <w:rPr>
                <w:b/>
                <w:smallCaps/>
              </w:rPr>
              <w:t>Á</w:t>
            </w:r>
            <w:r>
              <w:rPr>
                <w:b/>
              </w:rPr>
              <w:t>rea</w:t>
            </w:r>
          </w:p>
        </w:tc>
        <w:tc>
          <w:tcPr>
            <w:tcW w:w="3510" w:type="dxa"/>
            <w:gridSpan w:val="2"/>
            <w:shd w:val="clear" w:color="auto" w:fill="FFFFFF"/>
            <w:vAlign w:val="center"/>
          </w:tcPr>
          <w:p w14:paraId="55B866E5" w14:textId="77777777" w:rsidR="009974B6" w:rsidRDefault="00D03A31">
            <w:pPr>
              <w:rPr>
                <w:smallCaps/>
              </w:rPr>
            </w:pPr>
            <w:r>
              <w:rPr>
                <w:smallCaps/>
              </w:rPr>
              <w:t xml:space="preserve"> 90 m²</w:t>
            </w:r>
          </w:p>
        </w:tc>
      </w:tr>
      <w:tr w:rsidR="009974B6" w14:paraId="22993721" w14:textId="77777777">
        <w:tc>
          <w:tcPr>
            <w:tcW w:w="630" w:type="dxa"/>
            <w:shd w:val="clear" w:color="auto" w:fill="D9D9D9"/>
          </w:tcPr>
          <w:p w14:paraId="07C82CA6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Nº</w:t>
            </w:r>
          </w:p>
        </w:tc>
        <w:tc>
          <w:tcPr>
            <w:tcW w:w="6169" w:type="dxa"/>
            <w:gridSpan w:val="4"/>
            <w:shd w:val="clear" w:color="auto" w:fill="D9D9D9"/>
          </w:tcPr>
          <w:p w14:paraId="25659939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2396" w:type="dxa"/>
            <w:shd w:val="clear" w:color="auto" w:fill="D9D9D9"/>
          </w:tcPr>
          <w:p w14:paraId="45B3ED08" w14:textId="77777777" w:rsidR="009974B6" w:rsidRDefault="00D03A31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Quantidade</w:t>
            </w:r>
          </w:p>
        </w:tc>
      </w:tr>
      <w:tr w:rsidR="009974B6" w14:paraId="7EB2061B" w14:textId="77777777">
        <w:tc>
          <w:tcPr>
            <w:tcW w:w="630" w:type="dxa"/>
          </w:tcPr>
          <w:p w14:paraId="6AE4C40D" w14:textId="77777777" w:rsidR="009974B6" w:rsidRDefault="00D03A3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6169" w:type="dxa"/>
            <w:gridSpan w:val="4"/>
          </w:tcPr>
          <w:p w14:paraId="65422978" w14:textId="77777777" w:rsidR="009974B6" w:rsidRDefault="00D03A31">
            <w:pPr>
              <w:spacing w:line="360" w:lineRule="auto"/>
            </w:pPr>
            <w:r>
              <w:t>Computadores AMD 2,4ghz, 2 GB de RAM, Tela 17, HD 320 GB</w:t>
            </w:r>
          </w:p>
        </w:tc>
        <w:tc>
          <w:tcPr>
            <w:tcW w:w="2396" w:type="dxa"/>
          </w:tcPr>
          <w:p w14:paraId="363DDF73" w14:textId="77777777" w:rsidR="009974B6" w:rsidRDefault="00D03A31">
            <w:pPr>
              <w:spacing w:line="360" w:lineRule="auto"/>
              <w:jc w:val="center"/>
            </w:pPr>
            <w:r>
              <w:t>8</w:t>
            </w:r>
          </w:p>
        </w:tc>
      </w:tr>
      <w:tr w:rsidR="009974B6" w14:paraId="73789770" w14:textId="77777777">
        <w:tc>
          <w:tcPr>
            <w:tcW w:w="630" w:type="dxa"/>
          </w:tcPr>
          <w:p w14:paraId="0EA13704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169" w:type="dxa"/>
            <w:gridSpan w:val="4"/>
          </w:tcPr>
          <w:p w14:paraId="59C85C02" w14:textId="77777777" w:rsidR="009974B6" w:rsidRDefault="00D03A31">
            <w:pPr>
              <w:spacing w:line="360" w:lineRule="auto"/>
            </w:pPr>
            <w:r>
              <w:t>Sala de estudo</w:t>
            </w:r>
          </w:p>
        </w:tc>
        <w:tc>
          <w:tcPr>
            <w:tcW w:w="2396" w:type="dxa"/>
          </w:tcPr>
          <w:p w14:paraId="767EA478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7CC831D8" w14:textId="77777777">
        <w:tc>
          <w:tcPr>
            <w:tcW w:w="630" w:type="dxa"/>
          </w:tcPr>
          <w:p w14:paraId="745689A9" w14:textId="77777777" w:rsidR="009974B6" w:rsidRDefault="00D03A3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6169" w:type="dxa"/>
            <w:gridSpan w:val="4"/>
          </w:tcPr>
          <w:p w14:paraId="36EC20D7" w14:textId="77777777" w:rsidR="009974B6" w:rsidRDefault="00D03A31">
            <w:pPr>
              <w:spacing w:line="360" w:lineRule="auto"/>
            </w:pPr>
            <w:r>
              <w:t>Mesas de estudo</w:t>
            </w:r>
          </w:p>
        </w:tc>
        <w:tc>
          <w:tcPr>
            <w:tcW w:w="2396" w:type="dxa"/>
          </w:tcPr>
          <w:p w14:paraId="1BB4A91B" w14:textId="77777777" w:rsidR="009974B6" w:rsidRDefault="00D03A31">
            <w:pPr>
              <w:spacing w:line="360" w:lineRule="auto"/>
              <w:jc w:val="center"/>
            </w:pPr>
            <w:r>
              <w:t>2</w:t>
            </w:r>
          </w:p>
        </w:tc>
      </w:tr>
      <w:tr w:rsidR="009974B6" w14:paraId="29F1FCFA" w14:textId="77777777">
        <w:tc>
          <w:tcPr>
            <w:tcW w:w="630" w:type="dxa"/>
          </w:tcPr>
          <w:p w14:paraId="272D1EC9" w14:textId="77777777" w:rsidR="009974B6" w:rsidRDefault="00D03A3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169" w:type="dxa"/>
            <w:gridSpan w:val="4"/>
          </w:tcPr>
          <w:p w14:paraId="0902CD7B" w14:textId="77777777" w:rsidR="009974B6" w:rsidRDefault="00D03A31">
            <w:pPr>
              <w:spacing w:line="360" w:lineRule="auto"/>
            </w:pPr>
            <w:r>
              <w:t>Impressora</w:t>
            </w:r>
          </w:p>
        </w:tc>
        <w:tc>
          <w:tcPr>
            <w:tcW w:w="2396" w:type="dxa"/>
          </w:tcPr>
          <w:p w14:paraId="4B918D99" w14:textId="77777777" w:rsidR="009974B6" w:rsidRDefault="009974B6">
            <w:pPr>
              <w:spacing w:line="360" w:lineRule="auto"/>
              <w:jc w:val="center"/>
            </w:pPr>
          </w:p>
        </w:tc>
      </w:tr>
      <w:tr w:rsidR="009974B6" w14:paraId="6FAB67E5" w14:textId="77777777">
        <w:tc>
          <w:tcPr>
            <w:tcW w:w="630" w:type="dxa"/>
          </w:tcPr>
          <w:p w14:paraId="4382C6DB" w14:textId="77777777" w:rsidR="009974B6" w:rsidRDefault="00D03A3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6169" w:type="dxa"/>
            <w:gridSpan w:val="4"/>
          </w:tcPr>
          <w:p w14:paraId="0B1396B4" w14:textId="77777777" w:rsidR="009974B6" w:rsidRDefault="00D03A31">
            <w:pPr>
              <w:spacing w:line="360" w:lineRule="auto"/>
            </w:pPr>
            <w:r>
              <w:t xml:space="preserve">Horário de funcionamento: </w:t>
            </w:r>
          </w:p>
        </w:tc>
        <w:tc>
          <w:tcPr>
            <w:tcW w:w="2396" w:type="dxa"/>
          </w:tcPr>
          <w:p w14:paraId="09893463" w14:textId="77777777" w:rsidR="009974B6" w:rsidRDefault="009974B6">
            <w:pPr>
              <w:spacing w:line="360" w:lineRule="auto"/>
              <w:jc w:val="center"/>
            </w:pPr>
          </w:p>
        </w:tc>
      </w:tr>
    </w:tbl>
    <w:p w14:paraId="1DBDA34C" w14:textId="77777777" w:rsidR="009974B6" w:rsidRDefault="009974B6"/>
    <w:p w14:paraId="0F2E4BB1" w14:textId="77777777" w:rsidR="009974B6" w:rsidRDefault="009974B6"/>
    <w:p w14:paraId="7E1A77CD" w14:textId="77777777" w:rsidR="009974B6" w:rsidRDefault="009974B6"/>
    <w:p w14:paraId="5872DDA5" w14:textId="77777777" w:rsidR="009974B6" w:rsidRDefault="009974B6"/>
    <w:p w14:paraId="49ADEB9E" w14:textId="77777777" w:rsidR="009974B6" w:rsidRDefault="009974B6"/>
    <w:p w14:paraId="3034DCB9" w14:textId="77777777" w:rsidR="009974B6" w:rsidRDefault="009974B6"/>
    <w:p w14:paraId="77047441" w14:textId="77777777" w:rsidR="009974B6" w:rsidRDefault="009974B6"/>
    <w:p w14:paraId="00ECD3A9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34" w:name="_heading=h.3l18frh" w:colFirst="0" w:colLast="0"/>
      <w:bookmarkEnd w:id="34"/>
      <w:r>
        <w:rPr>
          <w:b/>
          <w:color w:val="000000"/>
        </w:rPr>
        <w:t>Acervo Bibliográfico</w:t>
      </w:r>
    </w:p>
    <w:p w14:paraId="18809931" w14:textId="77777777" w:rsidR="009974B6" w:rsidRDefault="009974B6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fffffffff2"/>
        <w:tblW w:w="93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2"/>
        <w:gridCol w:w="1985"/>
        <w:gridCol w:w="5343"/>
        <w:gridCol w:w="1440"/>
      </w:tblGrid>
      <w:tr w:rsidR="009974B6" w14:paraId="43B195A4" w14:textId="77777777">
        <w:trPr>
          <w:trHeight w:val="480"/>
        </w:trPr>
        <w:tc>
          <w:tcPr>
            <w:tcW w:w="9330" w:type="dxa"/>
            <w:gridSpan w:val="4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81B962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Básica</w:t>
            </w:r>
          </w:p>
        </w:tc>
      </w:tr>
      <w:tr w:rsidR="009974B6" w14:paraId="736DA8D4" w14:textId="77777777">
        <w:trPr>
          <w:trHeight w:val="48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C69D25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Nº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874717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Unidade curricular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BF3578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Referência Bibliográfica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72F6AA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Quantidade</w:t>
            </w:r>
          </w:p>
        </w:tc>
      </w:tr>
      <w:tr w:rsidR="009974B6" w14:paraId="7307D356" w14:textId="77777777">
        <w:trPr>
          <w:trHeight w:val="3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0F2BB62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B0B8DE0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Eletrotécnica Instalações Elétricas</w:t>
            </w:r>
          </w:p>
          <w:p w14:paraId="554E73BC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3DBAD754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43E377CC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877B57D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A30DB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FRANCHI, Claiton Moro. Acionamentos elétricos. 2. ed. São Paulo (SP): Érica, 2007. 250 p. ISBN 8536501499. </w:t>
            </w:r>
          </w:p>
          <w:p w14:paraId="31B14775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90F1DC1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MARKUS, Otávio. Circuitos elétricos: corrente contínua e corrente alternada. 2. ed., rev. São Paulo, SP: Érica, 2002. 286 p. ISBN 8571947686. 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F5758A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AAB15DD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607273E2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1D49293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5F6D73A3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438474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3D1382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Introdução a Informática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232FF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SILVA, Mário Gomes da informática: </w:t>
            </w:r>
            <w:proofErr w:type="spellStart"/>
            <w:r>
              <w:rPr>
                <w:sz w:val="24"/>
              </w:rPr>
              <w:t>excel</w:t>
            </w:r>
            <w:proofErr w:type="spellEnd"/>
            <w:r>
              <w:rPr>
                <w:sz w:val="24"/>
              </w:rPr>
              <w:t xml:space="preserve"> 97. 2 ed. São Paulo (SP): Érica, 1999. 260 p. (Informática) ISBN 9788571945814</w:t>
            </w:r>
          </w:p>
          <w:p w14:paraId="3C0B597F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1A75368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VARGAS, Elton da Silva. Guia prático: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z w:val="24"/>
              </w:rPr>
              <w:t xml:space="preserve"> office word 2003. São Pauli, SP: Viena, 2004. 126 p. ISB</w:t>
            </w:r>
            <w:r>
              <w:rPr>
                <w:sz w:val="24"/>
              </w:rPr>
              <w:t>N 8588524813.</w:t>
            </w:r>
          </w:p>
          <w:p w14:paraId="1DB9A745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652CDD1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KUNZE, Rommel (</w:t>
            </w:r>
            <w:proofErr w:type="spellStart"/>
            <w:r>
              <w:rPr>
                <w:sz w:val="24"/>
              </w:rPr>
              <w:t>org</w:t>
            </w:r>
            <w:proofErr w:type="spellEnd"/>
            <w:r>
              <w:rPr>
                <w:sz w:val="24"/>
              </w:rPr>
              <w:t xml:space="preserve">). HTML &amp; </w:t>
            </w:r>
            <w:proofErr w:type="spellStart"/>
            <w:r>
              <w:rPr>
                <w:sz w:val="24"/>
              </w:rPr>
              <w:t>frontpage</w:t>
            </w:r>
            <w:proofErr w:type="spellEnd"/>
            <w:r>
              <w:rPr>
                <w:sz w:val="24"/>
              </w:rPr>
              <w:t xml:space="preserve"> 2000. 3. ed. Cuiabá: KCM, 2004. 140 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EBD44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  <w:p w14:paraId="079FBABD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15CBA0C1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3FE2D984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7CBF68C7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  <w:p w14:paraId="5623939A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DE257C8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5F4E6F84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5F190F51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974B6" w14:paraId="605096BF" w14:textId="77777777">
        <w:trPr>
          <w:trHeight w:val="102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FA0C8F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C08359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Comunicação Oral e Escrita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BA60D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VANOYE, Francis. Usos da linguagem: problemas e técnicas na produção oral e escrita. 13 ed. São Paulo (SP: Martins Fontes, 2007. </w:t>
            </w:r>
            <w:proofErr w:type="spellStart"/>
            <w:r>
              <w:rPr>
                <w:sz w:val="24"/>
              </w:rPr>
              <w:t>xviii</w:t>
            </w:r>
            <w:proofErr w:type="spellEnd"/>
            <w:r>
              <w:rPr>
                <w:sz w:val="24"/>
              </w:rPr>
              <w:t>, 327 p. ISBN 9788533623552.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9E2DD1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1A889D89" w14:textId="77777777">
        <w:trPr>
          <w:trHeight w:val="305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B405D7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B50C486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Desenho Técnico Aplicado à Automação</w:t>
            </w:r>
          </w:p>
          <w:p w14:paraId="54902417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38C57746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A7D8802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CD76476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3E35AB07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2BEF132C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DBF3A7B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33CB3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DEL MONACO&lt; Gino; RE, Vittorio. Desenho eletrotécnico e eletromecânico: para técnicos, engenheiros, estudantes de engenharia e tecnologia superior e para todos os interessados no ramo. São Paulo (SP): </w:t>
            </w:r>
            <w:proofErr w:type="spellStart"/>
            <w:r>
              <w:rPr>
                <w:sz w:val="24"/>
              </w:rPr>
              <w:t>Hemus</w:t>
            </w:r>
            <w:proofErr w:type="spellEnd"/>
            <w:r>
              <w:rPr>
                <w:sz w:val="24"/>
              </w:rPr>
              <w:t>, c2004. 511p. ISBN 978852890480</w:t>
            </w:r>
          </w:p>
          <w:p w14:paraId="54AC8BD3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A7CED99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SILVA, </w:t>
            </w:r>
            <w:proofErr w:type="spellStart"/>
            <w:r>
              <w:rPr>
                <w:sz w:val="24"/>
              </w:rPr>
              <w:t>Airlindo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et. al. Desenho técnico moderno. 4 ed. Rio de Janeiro (RJ): LTC, c2006. </w:t>
            </w:r>
            <w:proofErr w:type="spellStart"/>
            <w:r>
              <w:rPr>
                <w:sz w:val="24"/>
              </w:rPr>
              <w:t>xviii</w:t>
            </w:r>
            <w:proofErr w:type="spellEnd"/>
            <w:r>
              <w:rPr>
                <w:sz w:val="24"/>
              </w:rPr>
              <w:t>, 475 p. ISBN 9788521615224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B3FF85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55E4B64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0D7EE60A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584BD5A3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704FBD68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3E222DE6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4047B8C8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7F4DD9C3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105230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2D9E81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Fundamentos de Mecânica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269500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HELMAN, </w:t>
            </w:r>
            <w:proofErr w:type="spellStart"/>
            <w:r>
              <w:rPr>
                <w:sz w:val="24"/>
              </w:rPr>
              <w:t>Horacio</w:t>
            </w:r>
            <w:proofErr w:type="spellEnd"/>
            <w:r>
              <w:rPr>
                <w:sz w:val="24"/>
              </w:rPr>
              <w:t xml:space="preserve">; CETLIN, Paulo Roberto. Fundamentos da conformação </w:t>
            </w:r>
            <w:proofErr w:type="spellStart"/>
            <w:r>
              <w:rPr>
                <w:sz w:val="24"/>
              </w:rPr>
              <w:t>mecânia</w:t>
            </w:r>
            <w:proofErr w:type="spellEnd"/>
            <w:r>
              <w:rPr>
                <w:sz w:val="24"/>
              </w:rPr>
              <w:t xml:space="preserve"> dos metais. 2 ed. São Paulo (SP): </w:t>
            </w:r>
            <w:proofErr w:type="spellStart"/>
            <w:r>
              <w:rPr>
                <w:sz w:val="24"/>
              </w:rPr>
              <w:t>Artliber</w:t>
            </w:r>
            <w:proofErr w:type="spellEnd"/>
            <w:r>
              <w:rPr>
                <w:sz w:val="24"/>
              </w:rPr>
              <w:t>, c2005. (263) p. ISBN 9788588098282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F0E8C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7F3C9FDC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A803ED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AB7F21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Introdução à Automação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8DB46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GEORGINI, Marcelo. Automação aplicada: descrição e implementação de sistemas sequenciais com PLCs.6 ed. São Paulo (SP): Érica, 2003. 236 p. ISBN 8571947244.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0CE72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 adquirir.</w:t>
            </w:r>
          </w:p>
        </w:tc>
      </w:tr>
      <w:tr w:rsidR="009974B6" w14:paraId="40A03425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CDC0D1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6B028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Eletrônica Básica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4D688E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SENAI Departamento Regional de Santa Catarina. Fundamentos de eletrônica. Florianópolis: SENAI/SC DR, 1998. 50 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11C86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49174FE1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FD45C2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B6A06E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Eletrônica Digital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97CD8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WIRTH, Almir. Eletricidade e eletrônica básica. 2 ed. Rio de Janeiro, RJ: Alta Books, 2007.251 p. ISBN </w:t>
            </w:r>
            <w:r>
              <w:rPr>
                <w:sz w:val="24"/>
              </w:rPr>
              <w:lastRenderedPageBreak/>
              <w:t>8576081418.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530A1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a adquirir</w:t>
            </w:r>
          </w:p>
        </w:tc>
      </w:tr>
      <w:tr w:rsidR="009974B6" w14:paraId="6FE12020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6037D8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4B096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Acionamentos Elétricos</w:t>
            </w:r>
          </w:p>
          <w:p w14:paraId="15B557AB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68F0F018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E37B2AA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39CE1DD1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335AB0B8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3A5BD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WOLSKI, Belmiro. Circuitos e medidas elétricas. Curitiba: Base Editorial, c2008. 176 p. ISBN 9788579050091</w:t>
            </w:r>
          </w:p>
          <w:p w14:paraId="0EE2D8AC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2F9EF87B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FRANCHI, Claiton Moro. Acionamentos elétricos. 2ed. São Paulo (SP): </w:t>
            </w:r>
            <w:proofErr w:type="spellStart"/>
            <w:r>
              <w:rPr>
                <w:sz w:val="24"/>
              </w:rPr>
              <w:t>èrica</w:t>
            </w:r>
            <w:proofErr w:type="spellEnd"/>
            <w:r>
              <w:rPr>
                <w:sz w:val="24"/>
              </w:rPr>
              <w:t>, 2007. 250 p. ISBN 8536501499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F50CB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60BB2182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0601670D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7EDB0F19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34DF26D2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974B6" w14:paraId="026B4FC8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9A63A9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FEE23EE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Hidráulica e Pneumática I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563F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BONACOR</w:t>
            </w:r>
            <w:r>
              <w:rPr>
                <w:sz w:val="24"/>
              </w:rPr>
              <w:t xml:space="preserve">SO, </w:t>
            </w:r>
            <w:proofErr w:type="spellStart"/>
            <w:r>
              <w:rPr>
                <w:sz w:val="24"/>
              </w:rPr>
              <w:t>Nelso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Gauze</w:t>
            </w:r>
            <w:proofErr w:type="spellEnd"/>
            <w:r>
              <w:rPr>
                <w:sz w:val="24"/>
              </w:rPr>
              <w:t>; NOLL, Valdir. Automação eletropneumática 9 ed. São Paulo (SP): Érica, 2006. 138 p. ISBN 8571944253.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39A493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77C329DF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E05DDB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F7D8F39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Instrumentação Industrial I</w:t>
            </w:r>
          </w:p>
          <w:p w14:paraId="6EEC676E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E48CC1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Instrumentação Industrial II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B56C4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SIGHIERI, Luciano; NISHINARI, Akiyoshi. Controle automático de processos industriais: Instrumentação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C7C24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</w:tc>
      </w:tr>
      <w:tr w:rsidR="009974B6" w14:paraId="61B0CA56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2A4414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8274AE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Controladores Lógicos Programáveis II</w:t>
            </w:r>
          </w:p>
          <w:p w14:paraId="54C300A4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57FC6DB7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A09F307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3ABD1C73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3F93781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AD30D88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AE0B0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LUCHTENBERG, Douglas Fabrício. Ampliação da capacidade de entradas analógicas em controladores lógicos programáveis de pequeno porte. 49f. Trabalho de Conclusão de Curso (Curso Superior de Tecnologia em Automação Industrial) - SENAI/SC, Rio do Sul, 2012</w:t>
            </w:r>
          </w:p>
          <w:p w14:paraId="654AA850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z w:val="24"/>
              </w:rPr>
              <w:t xml:space="preserve">NAI Departamento Nacional. Acionamento de dispositivos </w:t>
            </w:r>
            <w:proofErr w:type="spellStart"/>
            <w:r>
              <w:rPr>
                <w:sz w:val="24"/>
              </w:rPr>
              <w:t>satuadores</w:t>
            </w:r>
            <w:proofErr w:type="spellEnd"/>
            <w:r>
              <w:rPr>
                <w:sz w:val="24"/>
              </w:rPr>
              <w:t>: volume 2. Brasília (DF): SENAI/DN, 2012. 260 p. Automação Industrial. ISBN 9788575195239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27DFDF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0C473E9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B9F7BE6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061009F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446193FA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6E76AAD8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5985162E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16C82654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4F2719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9BCC7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Hidráulica e Pneumática II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FB7AA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BONACORSO, </w:t>
            </w:r>
            <w:proofErr w:type="spellStart"/>
            <w:r>
              <w:rPr>
                <w:sz w:val="24"/>
              </w:rPr>
              <w:t>Nelso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Grauze</w:t>
            </w:r>
            <w:proofErr w:type="spellEnd"/>
            <w:r>
              <w:rPr>
                <w:sz w:val="24"/>
              </w:rPr>
              <w:t>; NOLL, Valdir. Automação eletropneum</w:t>
            </w:r>
            <w:r>
              <w:rPr>
                <w:sz w:val="24"/>
              </w:rPr>
              <w:t>ática. 9 ed. São Paulo (SP): Érica, 2006. 138 p. ISBN 8571944253.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35C4B5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1CBA70CD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731E70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66371D3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Controle de Processos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27BE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FRANCHI, Claiton Moro; Controle de Processos Industriais - Princípios e Aplicações. São Paulo (SP); Érica, 2011. 56p. ISBN 9788536503691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81501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 adquirir</w:t>
            </w:r>
          </w:p>
        </w:tc>
      </w:tr>
      <w:tr w:rsidR="009974B6" w14:paraId="110CB385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862D1C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7D5BB9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Gestão de Processos 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485CD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Gestão por processos - Uma Abordagem da Moderna Administração - 4a Ed. 2015. Brasil</w:t>
            </w:r>
            <w:r>
              <w:rPr>
                <w:sz w:val="24"/>
              </w:rPr>
              <w:t>. ISBN 9788502221994.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DC8C9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 adquirir</w:t>
            </w:r>
          </w:p>
        </w:tc>
      </w:tr>
      <w:tr w:rsidR="009974B6" w14:paraId="092D8462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4FA965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E224463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Sistemas de Supervisão de Processos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64263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LUZ, Carlos Eduardo </w:t>
            </w:r>
            <w:proofErr w:type="spellStart"/>
            <w:r>
              <w:rPr>
                <w:sz w:val="24"/>
              </w:rPr>
              <w:t>Sandrini</w:t>
            </w:r>
            <w:proofErr w:type="spellEnd"/>
            <w:r>
              <w:rPr>
                <w:sz w:val="24"/>
              </w:rPr>
              <w:t>; Criação de Sistemas Supervisórios em Microsoft Visual C# 2010 Express; ISBN 123456789; 2012; Editora Érica.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DA130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 adquirir</w:t>
            </w:r>
          </w:p>
        </w:tc>
      </w:tr>
      <w:tr w:rsidR="009974B6" w14:paraId="3F13AB9A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3C6431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1DC754E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Gestão de Pessoas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D1272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DUTRA, Joel Souza. Gestão de pessoas: modelo, processos, tendências e </w:t>
            </w:r>
            <w:proofErr w:type="spellStart"/>
            <w:r>
              <w:rPr>
                <w:sz w:val="24"/>
              </w:rPr>
              <w:t>perpectivas</w:t>
            </w:r>
            <w:proofErr w:type="spellEnd"/>
            <w:r>
              <w:rPr>
                <w:sz w:val="24"/>
              </w:rPr>
              <w:t>. São Paulo (SP): Atlas, c2002. 210p.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96279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974B6" w14:paraId="31E1946B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AAFF4B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10E3F8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Controladores Lógicos Programáveis</w:t>
            </w:r>
          </w:p>
          <w:p w14:paraId="02068786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4F89DED8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736E307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FB07D3B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0C0F350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543045B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70AC4B0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3289106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08225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LUCHTENBERG, Douglas Fabrício. Ampliação da capacidade de entradas analógicas em controladores lógicos programáveis de pequeno porte. 49f. Trabalho de Conclusão de Curso (Curso Superior de Tecnologia em Automação Industrial) - SENAI/SC, Rio do Sul, 2012</w:t>
            </w:r>
          </w:p>
          <w:p w14:paraId="099DC619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4C55BEB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</w:rPr>
              <w:t>ENAI Departamento Nacional.</w:t>
            </w:r>
          </w:p>
          <w:p w14:paraId="2263E7A4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Acionamento de dispositivos atuadores: volume 2. Brasília (DF): SENAI/DN, 2012. 260 p. Automação Industrial. ISBN 9788575195239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BA4AED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1ED969D3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15BD83B8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272E8EF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D5EF06B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2E39F950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011E2DA2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7DC962D6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5236D6B1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07A8CF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E3E22B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Manutenção de Sistemas de Automação</w:t>
            </w:r>
          </w:p>
          <w:p w14:paraId="676864B5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2AEC72D5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4BFE319D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71C244E0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D93458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SANTOS, Valdir Aparecido dos. Manual prático da manutenção industrial. 2 ed. São Paulo (SP): Ícone, 2007. 301 p. ISBN 9788527409261</w:t>
            </w:r>
          </w:p>
          <w:p w14:paraId="5BB9EE42" w14:textId="77777777" w:rsidR="009974B6" w:rsidRDefault="009974B6">
            <w:pPr>
              <w:widowControl w:val="0"/>
              <w:spacing w:after="0" w:line="276" w:lineRule="auto"/>
              <w:rPr>
                <w:sz w:val="24"/>
              </w:rPr>
            </w:pPr>
          </w:p>
          <w:p w14:paraId="06F62F19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VAZ, Frederico Samuel de Oliveira. Manutenção elétrica e automação. Florianópolis: SENAI/SC DR, 2010. 80 p. (Programa SENAI</w:t>
            </w:r>
            <w:r>
              <w:rPr>
                <w:sz w:val="24"/>
              </w:rPr>
              <w:t>/SC de recursos didáticos)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992BF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BFF79DC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02F2C9E9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3738B315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153AF264" w14:textId="77777777" w:rsidR="009974B6" w:rsidRDefault="009974B6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</w:p>
          <w:p w14:paraId="1171B4EE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974B6" w14:paraId="48402547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D7220A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441960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Redes Industriais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54D74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SENAI Departamento Regional de Santa Catarina. Fundamentos de eletrônica. Florianópolis: SENAI/SC DR, 1998. 50 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93CD9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974B6" w14:paraId="303EF4FA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E2E377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E3D41CC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Metodologia para Elaboração de Projetos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1E25D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MATOS, Katherine Helena Oliveira de; RASZL, Simone Moraes. Metodologia para elaboração de projet</w:t>
            </w:r>
            <w:r>
              <w:rPr>
                <w:sz w:val="24"/>
              </w:rPr>
              <w:t>os. Florianópolis: SENAI/SC DR, 2010. 64p.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25C68D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974B6" w14:paraId="2B2506F1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8E7EB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lastRenderedPageBreak/>
              <w:t>22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9F61F0D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Tendências e Demandas Tecnológicas para Automação Industrial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2192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PINTO, João R. Caldas; Técnicas de Automação 3 Edição; 2010; Editora ETEP; 440p; ISBN 9789728480264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BC86F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 adquirir</w:t>
            </w:r>
          </w:p>
        </w:tc>
      </w:tr>
      <w:tr w:rsidR="009974B6" w14:paraId="08151A32" w14:textId="77777777">
        <w:trPr>
          <w:trHeight w:val="260"/>
        </w:trPr>
        <w:tc>
          <w:tcPr>
            <w:tcW w:w="562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88235E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C1A27D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>Robótica Industrial</w:t>
            </w:r>
          </w:p>
        </w:tc>
        <w:tc>
          <w:tcPr>
            <w:tcW w:w="5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839157" w14:textId="77777777" w:rsidR="009974B6" w:rsidRDefault="00D03A31">
            <w:pPr>
              <w:widowControl w:val="0"/>
              <w:spacing w:after="0" w:line="276" w:lineRule="auto"/>
              <w:rPr>
                <w:sz w:val="24"/>
              </w:rPr>
            </w:pPr>
            <w:r>
              <w:rPr>
                <w:sz w:val="24"/>
              </w:rPr>
              <w:t xml:space="preserve">SALEN, SIMHON Moussa, Robótica Industrial. MOUSSE </w:t>
            </w:r>
            <w:proofErr w:type="spellStart"/>
            <w:r>
              <w:rPr>
                <w:sz w:val="24"/>
              </w:rPr>
              <w:t>Salen</w:t>
            </w:r>
            <w:proofErr w:type="spellEnd"/>
            <w:r>
              <w:rPr>
                <w:sz w:val="24"/>
              </w:rPr>
              <w:t xml:space="preserve"> SIMHON, Brasil 2011. 441p.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BA13B" w14:textId="77777777" w:rsidR="009974B6" w:rsidRDefault="00D03A31">
            <w:pPr>
              <w:widowControl w:val="0"/>
              <w:spacing w:after="0"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A adquirir</w:t>
            </w:r>
          </w:p>
        </w:tc>
      </w:tr>
    </w:tbl>
    <w:p w14:paraId="2C9AA7C3" w14:textId="77777777" w:rsidR="009974B6" w:rsidRDefault="00D03A31">
      <w:pPr>
        <w:spacing w:after="160"/>
        <w:jc w:val="both"/>
        <w:rPr>
          <w:color w:val="000000"/>
          <w:sz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</w:rPr>
        <w:t>Obs</w:t>
      </w:r>
      <w:proofErr w:type="spellEnd"/>
      <w:r>
        <w:rPr>
          <w:rFonts w:ascii="Calibri" w:eastAsia="Calibri" w:hAnsi="Calibri" w:cs="Calibri"/>
          <w:color w:val="000000"/>
          <w:sz w:val="24"/>
        </w:rPr>
        <w:t>: não é obrigatório o p</w:t>
      </w:r>
      <w:r>
        <w:rPr>
          <w:rFonts w:ascii="Calibri" w:eastAsia="Calibri" w:hAnsi="Calibri" w:cs="Calibri"/>
          <w:color w:val="000000"/>
          <w:sz w:val="24"/>
        </w:rPr>
        <w:t>reenchimento de referências complementares, mas caso sejam identificadas podem ser incluídas. Referências complementares são aquelas que não atingem o número mínimo de três exemplares</w:t>
      </w:r>
      <w:r>
        <w:rPr>
          <w:color w:val="000000"/>
          <w:sz w:val="24"/>
        </w:rPr>
        <w:t>.</w:t>
      </w:r>
    </w:p>
    <w:p w14:paraId="4422B523" w14:textId="77777777" w:rsidR="009974B6" w:rsidRDefault="009974B6">
      <w:pPr>
        <w:spacing w:after="160"/>
        <w:jc w:val="both"/>
        <w:rPr>
          <w:sz w:val="24"/>
        </w:rPr>
      </w:pPr>
    </w:p>
    <w:tbl>
      <w:tblPr>
        <w:tblStyle w:val="afffffffff3"/>
        <w:tblW w:w="93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80"/>
        <w:gridCol w:w="5025"/>
        <w:gridCol w:w="1425"/>
      </w:tblGrid>
      <w:tr w:rsidR="009974B6" w14:paraId="4A9BC8F5" w14:textId="77777777">
        <w:trPr>
          <w:trHeight w:val="300"/>
        </w:trPr>
        <w:tc>
          <w:tcPr>
            <w:tcW w:w="9330" w:type="dxa"/>
            <w:gridSpan w:val="3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BDCA1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Complementar</w:t>
            </w:r>
          </w:p>
        </w:tc>
      </w:tr>
      <w:tr w:rsidR="009974B6" w14:paraId="2FEE5911" w14:textId="77777777">
        <w:trPr>
          <w:trHeight w:val="340"/>
        </w:trPr>
        <w:tc>
          <w:tcPr>
            <w:tcW w:w="288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57928E2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Unidade curricular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4225AB1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Referência Bibliográfica</w:t>
            </w:r>
          </w:p>
        </w:tc>
        <w:tc>
          <w:tcPr>
            <w:tcW w:w="14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4FE040D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Quantidade</w:t>
            </w:r>
          </w:p>
        </w:tc>
      </w:tr>
      <w:tr w:rsidR="009974B6" w14:paraId="6F440DEB" w14:textId="77777777">
        <w:trPr>
          <w:trHeight w:val="360"/>
        </w:trPr>
        <w:tc>
          <w:tcPr>
            <w:tcW w:w="288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DB9BB1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Comunicação Oral e Escrita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4F0D02F" w14:textId="77777777" w:rsidR="009974B6" w:rsidRDefault="00D03A31">
            <w:pPr>
              <w:spacing w:before="60" w:after="60"/>
              <w:rPr>
                <w:sz w:val="24"/>
              </w:rPr>
            </w:pPr>
            <w:r>
              <w:rPr>
                <w:sz w:val="24"/>
              </w:rPr>
              <w:t>CLAAS, Lilian Elci. Comunicação oral e escrita. Florianópolis: SENAI/SC DR, 2010. 66p. (Programa SENAI/SC de recursos didáticos)</w:t>
            </w:r>
          </w:p>
        </w:tc>
        <w:tc>
          <w:tcPr>
            <w:tcW w:w="14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6F70B8" w14:textId="77777777" w:rsidR="009974B6" w:rsidRDefault="00D03A31">
            <w:pP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20D6F0BA" w14:textId="77777777" w:rsidR="009974B6" w:rsidRDefault="009974B6"/>
    <w:p w14:paraId="70DDC8E3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35" w:name="_heading=h.206ipza" w:colFirst="0" w:colLast="0"/>
      <w:bookmarkEnd w:id="35"/>
      <w:r>
        <w:rPr>
          <w:b/>
          <w:color w:val="000000"/>
        </w:rPr>
        <w:t xml:space="preserve">  Investimentos</w:t>
      </w:r>
    </w:p>
    <w:p w14:paraId="0770AAF3" w14:textId="77777777" w:rsidR="009974B6" w:rsidRDefault="009974B6"/>
    <w:p w14:paraId="085AD0C5" w14:textId="77777777" w:rsidR="009974B6" w:rsidRDefault="00D03A31">
      <w:r>
        <w:t>O detalhamento de infraestrutura acima descrito é suficiente para execução deste curso técnico?</w:t>
      </w:r>
    </w:p>
    <w:p w14:paraId="1F07DAA7" w14:textId="77777777" w:rsidR="009974B6" w:rsidRDefault="009974B6"/>
    <w:tbl>
      <w:tblPr>
        <w:tblStyle w:val="afffffffff4"/>
        <w:tblW w:w="2551" w:type="dxa"/>
        <w:tblInd w:w="3114" w:type="dxa"/>
        <w:tblLayout w:type="fixed"/>
        <w:tblLook w:val="0400" w:firstRow="0" w:lastRow="0" w:firstColumn="0" w:lastColumn="0" w:noHBand="0" w:noVBand="1"/>
      </w:tblPr>
      <w:tblGrid>
        <w:gridCol w:w="1253"/>
        <w:gridCol w:w="1298"/>
      </w:tblGrid>
      <w:tr w:rsidR="009974B6" w14:paraId="45836077" w14:textId="77777777">
        <w:trPr>
          <w:trHeight w:val="340"/>
        </w:trPr>
        <w:tc>
          <w:tcPr>
            <w:tcW w:w="125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B5BFE48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Sim</w:t>
            </w:r>
          </w:p>
        </w:tc>
        <w:tc>
          <w:tcPr>
            <w:tcW w:w="129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36B9D1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Não</w:t>
            </w:r>
          </w:p>
        </w:tc>
      </w:tr>
      <w:tr w:rsidR="009974B6" w14:paraId="39B1FE9E" w14:textId="77777777">
        <w:trPr>
          <w:trHeight w:val="360"/>
        </w:trPr>
        <w:tc>
          <w:tcPr>
            <w:tcW w:w="125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189164" w14:textId="77777777" w:rsidR="009974B6" w:rsidRDefault="00D03A31">
            <w:pPr>
              <w:jc w:val="center"/>
            </w:pPr>
            <w:r>
              <w:t>x</w:t>
            </w:r>
          </w:p>
        </w:tc>
        <w:tc>
          <w:tcPr>
            <w:tcW w:w="129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8E9334" w14:textId="77777777" w:rsidR="009974B6" w:rsidRDefault="009974B6">
            <w:pPr>
              <w:spacing w:before="60" w:after="60"/>
              <w:jc w:val="center"/>
              <w:rPr>
                <w:b/>
              </w:rPr>
            </w:pPr>
          </w:p>
        </w:tc>
      </w:tr>
    </w:tbl>
    <w:p w14:paraId="7C81CD3C" w14:textId="77777777" w:rsidR="009974B6" w:rsidRDefault="009974B6"/>
    <w:p w14:paraId="1AAB6ED6" w14:textId="77777777" w:rsidR="009974B6" w:rsidRDefault="009974B6"/>
    <w:p w14:paraId="3DC7BAEB" w14:textId="77777777" w:rsidR="009974B6" w:rsidRDefault="009974B6"/>
    <w:p w14:paraId="325AA589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  <w:sz w:val="24"/>
        </w:rPr>
      </w:pPr>
      <w:bookmarkStart w:id="36" w:name="_heading=h.4k668n3" w:colFirst="0" w:colLast="0"/>
      <w:bookmarkEnd w:id="36"/>
      <w:r>
        <w:rPr>
          <w:b/>
          <w:color w:val="000000"/>
          <w:sz w:val="24"/>
        </w:rPr>
        <w:t>Corpo Técnico e Docentes</w:t>
      </w:r>
    </w:p>
    <w:p w14:paraId="5A8D3C47" w14:textId="77777777" w:rsidR="009974B6" w:rsidRDefault="009974B6">
      <w:bookmarkStart w:id="37" w:name="_heading=h.1pxezwc" w:colFirst="0" w:colLast="0"/>
      <w:bookmarkEnd w:id="37"/>
    </w:p>
    <w:p w14:paraId="774E62E1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38" w:name="_heading=h.2zbgiuw" w:colFirst="0" w:colLast="0"/>
      <w:bookmarkEnd w:id="38"/>
      <w:r>
        <w:rPr>
          <w:b/>
          <w:color w:val="000000"/>
        </w:rPr>
        <w:t>Corpo Técnico Administrativo da Mantenedora</w:t>
      </w:r>
    </w:p>
    <w:p w14:paraId="153451F2" w14:textId="77777777" w:rsidR="009974B6" w:rsidRDefault="009974B6"/>
    <w:tbl>
      <w:tblPr>
        <w:tblStyle w:val="afffffffff5"/>
        <w:tblW w:w="8931" w:type="dxa"/>
        <w:jc w:val="center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4536"/>
      </w:tblGrid>
      <w:tr w:rsidR="009974B6" w14:paraId="64208732" w14:textId="77777777">
        <w:trPr>
          <w:jc w:val="center"/>
        </w:trPr>
        <w:tc>
          <w:tcPr>
            <w:tcW w:w="4395" w:type="dxa"/>
            <w:tcBorders>
              <w:bottom w:val="single" w:sz="4" w:space="0" w:color="595959"/>
            </w:tcBorders>
            <w:shd w:val="clear" w:color="auto" w:fill="D9D9D9"/>
          </w:tcPr>
          <w:p w14:paraId="13385C4D" w14:textId="77777777" w:rsidR="009974B6" w:rsidRDefault="00D03A3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Cargo</w:t>
            </w:r>
          </w:p>
        </w:tc>
        <w:tc>
          <w:tcPr>
            <w:tcW w:w="4536" w:type="dxa"/>
            <w:shd w:val="clear" w:color="auto" w:fill="D9D9D9"/>
          </w:tcPr>
          <w:p w14:paraId="7439AFF7" w14:textId="77777777" w:rsidR="009974B6" w:rsidRDefault="00D03A3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</w:p>
        </w:tc>
      </w:tr>
      <w:tr w:rsidR="009974B6" w14:paraId="15648595" w14:textId="77777777">
        <w:trPr>
          <w:trHeight w:val="380"/>
          <w:jc w:val="center"/>
        </w:trPr>
        <w:tc>
          <w:tcPr>
            <w:tcW w:w="4395" w:type="dxa"/>
            <w:shd w:val="clear" w:color="auto" w:fill="D9D9D9"/>
          </w:tcPr>
          <w:p w14:paraId="4EEF7BBB" w14:textId="77777777" w:rsidR="009974B6" w:rsidRDefault="00D03A3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Diretor Regional do SENAI/SC</w:t>
            </w:r>
          </w:p>
        </w:tc>
        <w:tc>
          <w:tcPr>
            <w:tcW w:w="4536" w:type="dxa"/>
          </w:tcPr>
          <w:p w14:paraId="546A845B" w14:textId="77777777" w:rsidR="009974B6" w:rsidRDefault="00D03A3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Fabrizio Machado Pereira</w:t>
            </w:r>
          </w:p>
        </w:tc>
      </w:tr>
      <w:tr w:rsidR="009974B6" w14:paraId="1D2F980F" w14:textId="77777777">
        <w:trPr>
          <w:trHeight w:val="380"/>
          <w:jc w:val="center"/>
        </w:trPr>
        <w:tc>
          <w:tcPr>
            <w:tcW w:w="4395" w:type="dxa"/>
            <w:shd w:val="clear" w:color="auto" w:fill="D9D9D9"/>
          </w:tcPr>
          <w:p w14:paraId="4C655588" w14:textId="77777777" w:rsidR="009974B6" w:rsidRDefault="00D03A3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sz w:val="24"/>
              </w:rPr>
            </w:pPr>
            <w:r>
              <w:rPr>
                <w:sz w:val="24"/>
              </w:rPr>
              <w:t>Gerente Executiva de Educação</w:t>
            </w:r>
          </w:p>
        </w:tc>
        <w:tc>
          <w:tcPr>
            <w:tcW w:w="4536" w:type="dxa"/>
          </w:tcPr>
          <w:p w14:paraId="668F2948" w14:textId="77777777" w:rsidR="009974B6" w:rsidRDefault="00D03A3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Adriana Paula Cassol</w:t>
            </w:r>
          </w:p>
        </w:tc>
      </w:tr>
    </w:tbl>
    <w:p w14:paraId="45E93650" w14:textId="77777777" w:rsidR="009974B6" w:rsidRDefault="009974B6"/>
    <w:p w14:paraId="1ED5841D" w14:textId="77777777" w:rsidR="009974B6" w:rsidRDefault="009974B6"/>
    <w:p w14:paraId="003A1957" w14:textId="77777777" w:rsidR="009974B6" w:rsidRDefault="009974B6"/>
    <w:p w14:paraId="4FEAD90D" w14:textId="77777777" w:rsidR="009974B6" w:rsidRDefault="009974B6"/>
    <w:p w14:paraId="7F959545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39" w:name="_heading=h.1egqt2p" w:colFirst="0" w:colLast="0"/>
      <w:bookmarkEnd w:id="39"/>
      <w:r>
        <w:rPr>
          <w:b/>
          <w:color w:val="000000"/>
        </w:rPr>
        <w:t>Corpo Técnico Administrativo da Mantida</w:t>
      </w:r>
    </w:p>
    <w:p w14:paraId="288C8695" w14:textId="77777777" w:rsidR="009974B6" w:rsidRDefault="009974B6">
      <w:pPr>
        <w:rPr>
          <w:rFonts w:ascii="Times New Roman" w:eastAsia="Times New Roman" w:hAnsi="Times New Roman" w:cs="Times New Roman"/>
          <w:sz w:val="24"/>
        </w:rPr>
      </w:pPr>
    </w:p>
    <w:p w14:paraId="3213C830" w14:textId="77777777" w:rsidR="009974B6" w:rsidRDefault="009974B6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fffffffff6"/>
        <w:tblW w:w="97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3000"/>
        <w:gridCol w:w="4185"/>
      </w:tblGrid>
      <w:tr w:rsidR="009974B6" w14:paraId="652D92C0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F3ACE8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color w:val="272727"/>
                <w:sz w:val="21"/>
                <w:szCs w:val="21"/>
              </w:rPr>
              <w:t>Nome</w:t>
            </w:r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D2776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color w:val="272727"/>
                <w:sz w:val="21"/>
                <w:szCs w:val="21"/>
              </w:rPr>
              <w:t>Cargo/Função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1F91EA" w14:textId="77777777" w:rsidR="009974B6" w:rsidRDefault="00D03A31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Habilitação / Titulação</w:t>
            </w:r>
          </w:p>
        </w:tc>
      </w:tr>
      <w:tr w:rsidR="0019534E" w14:paraId="0F8C60C5" w14:textId="77777777">
        <w:trPr>
          <w:trHeight w:val="320"/>
        </w:trPr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63BA4D" w14:textId="55C31BC8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 xml:space="preserve">Daniel José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Tenconi</w:t>
            </w:r>
            <w:proofErr w:type="spellEnd"/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EDAB0" w14:textId="5B9A4F91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Gerente Executivo(a)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9EB4677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 xml:space="preserve">Graduação Educação </w:t>
            </w:r>
            <w:proofErr w:type="spellStart"/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Fisica</w:t>
            </w:r>
            <w:proofErr w:type="spellEnd"/>
          </w:p>
          <w:p w14:paraId="62486D0C" w14:textId="61FB266F" w:rsidR="0019534E" w:rsidRPr="0019534E" w:rsidRDefault="0019534E" w:rsidP="0019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 xml:space="preserve">Especialização em Gestão Estratégica e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Lideração</w:t>
            </w:r>
            <w:proofErr w:type="spellEnd"/>
            <w:r w:rsidRPr="0019534E">
              <w:rPr>
                <w:rFonts w:asciiTheme="minorHAnsi" w:hAnsiTheme="minorHAnsi" w:cstheme="minorHAnsi"/>
                <w:szCs w:val="22"/>
              </w:rPr>
              <w:t xml:space="preserve"> Estratégica</w:t>
            </w:r>
          </w:p>
        </w:tc>
      </w:tr>
      <w:tr w:rsidR="0019534E" w14:paraId="209A51A6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91F44" w14:textId="7AFE5D0B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 xml:space="preserve">Geovana Beatriz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Brancher</w:t>
            </w:r>
            <w:proofErr w:type="spellEnd"/>
            <w:r w:rsidRPr="0019534E">
              <w:rPr>
                <w:rFonts w:asciiTheme="minorHAnsi" w:hAnsiTheme="minorHAnsi" w:cstheme="minorHAnsi"/>
                <w:szCs w:val="22"/>
              </w:rPr>
              <w:t xml:space="preserve"> Gaio</w:t>
            </w:r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121EF" w14:textId="58E40672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Coordenador(a) de Educação Profissional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D83142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Graduação em Pedagogia</w:t>
            </w:r>
          </w:p>
          <w:p w14:paraId="75DFAA6F" w14:textId="77777777" w:rsidR="0019534E" w:rsidRPr="0019534E" w:rsidRDefault="0019534E" w:rsidP="0019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534E" w14:paraId="562B0121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B0161" w14:textId="06E695C2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 xml:space="preserve">Cleusa Aparecida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Talhetti</w:t>
            </w:r>
            <w:proofErr w:type="spellEnd"/>
            <w:r w:rsidRPr="0019534E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Tarachuk</w:t>
            </w:r>
            <w:proofErr w:type="spellEnd"/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0C94C" w14:textId="006B3C03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Secretário(a) Escolar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6272107" w14:textId="2CE9F74A" w:rsidR="0019534E" w:rsidRPr="0019534E" w:rsidRDefault="0019534E" w:rsidP="0019534E">
            <w:pPr>
              <w:spacing w:after="0" w:line="240" w:lineRule="auto"/>
              <w:ind w:hanging="2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Graduação em Administração</w:t>
            </w:r>
          </w:p>
        </w:tc>
      </w:tr>
      <w:tr w:rsidR="0019534E" w14:paraId="4752DBA6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73C02" w14:textId="26C08E34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Everton Lucas Gomes</w:t>
            </w:r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5FD95" w14:textId="0744395C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Supervisor(a) do Curso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592C93" w14:textId="77777777" w:rsidR="0019534E" w:rsidRPr="0019534E" w:rsidRDefault="0019534E" w:rsidP="0019534E">
            <w:pPr>
              <w:pStyle w:val="NormalWeb"/>
              <w:spacing w:before="0" w:beforeAutospacing="0" w:after="0" w:afterAutospacing="0"/>
              <w:ind w:left="-44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Graduação em Engenharia Mecânica</w:t>
            </w:r>
            <w:r w:rsidRPr="0019534E">
              <w:rPr>
                <w:rFonts w:asciiTheme="minorHAnsi" w:hAnsiTheme="minorHAnsi" w:cstheme="minorHAnsi"/>
                <w:sz w:val="22"/>
                <w:szCs w:val="22"/>
              </w:rPr>
              <w:br/>
              <w:t>Especialização em Educação para o Profissional do Futuro</w:t>
            </w:r>
          </w:p>
          <w:p w14:paraId="527E0356" w14:textId="77777777" w:rsidR="0019534E" w:rsidRPr="0019534E" w:rsidRDefault="0019534E" w:rsidP="0019534E">
            <w:pPr>
              <w:spacing w:after="0" w:line="240" w:lineRule="auto"/>
              <w:ind w:hanging="2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9534E" w14:paraId="50DCDF1C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14E3D" w14:textId="7B0FFF68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Thatijanne</w:t>
            </w:r>
            <w:proofErr w:type="spellEnd"/>
            <w:r w:rsidRPr="0019534E">
              <w:rPr>
                <w:rFonts w:asciiTheme="minorHAnsi" w:hAnsiTheme="minorHAnsi" w:cstheme="minorHAnsi"/>
                <w:szCs w:val="22"/>
              </w:rPr>
              <w:t xml:space="preserve"> Santos Gonzaga de Carvalho Garcia</w:t>
            </w:r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E35952" w14:textId="604EA6D8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Orientador(a) Pedagógico(a)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E66C7E" w14:textId="44639A04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Graduação em Zootecnia Mestrado em Ciências Veterinárias Doutorado em Zootecnia Graduação em Pedagogia Especialização em Interdisciplinaridade e Práticas Pedagógicas na Educação Básica</w:t>
            </w:r>
          </w:p>
        </w:tc>
      </w:tr>
      <w:tr w:rsidR="0019534E" w14:paraId="0F078737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81DFF" w14:textId="3C18545C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Jéssica Pereira</w:t>
            </w:r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539DE5" w14:textId="378FF879" w:rsidR="0019534E" w:rsidRPr="0019534E" w:rsidRDefault="0019534E" w:rsidP="0019534E">
            <w:pPr>
              <w:spacing w:before="60" w:after="60"/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Bibliotecário(a)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7DD475D" w14:textId="293C003E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Graduação em Biblioteconomia</w:t>
            </w:r>
          </w:p>
        </w:tc>
      </w:tr>
    </w:tbl>
    <w:p w14:paraId="5DC544E0" w14:textId="32A4D2FB" w:rsidR="009974B6" w:rsidRDefault="009974B6">
      <w:pPr>
        <w:spacing w:before="120"/>
      </w:pPr>
    </w:p>
    <w:p w14:paraId="783EA599" w14:textId="1663C430" w:rsidR="0019534E" w:rsidRDefault="0019534E">
      <w:pPr>
        <w:spacing w:before="120"/>
      </w:pPr>
    </w:p>
    <w:p w14:paraId="0C6A249B" w14:textId="5F0B0681" w:rsidR="0019534E" w:rsidRDefault="0019534E">
      <w:pPr>
        <w:spacing w:before="120"/>
      </w:pPr>
    </w:p>
    <w:p w14:paraId="4505658B" w14:textId="7B1567CC" w:rsidR="0019534E" w:rsidRDefault="0019534E">
      <w:pPr>
        <w:spacing w:before="120"/>
      </w:pPr>
    </w:p>
    <w:p w14:paraId="7F3C094C" w14:textId="3D3DA31E" w:rsidR="0019534E" w:rsidRDefault="0019534E">
      <w:pPr>
        <w:spacing w:before="120"/>
      </w:pPr>
    </w:p>
    <w:p w14:paraId="00A78F24" w14:textId="372B185E" w:rsidR="0019534E" w:rsidRDefault="0019534E">
      <w:pPr>
        <w:spacing w:before="120"/>
      </w:pPr>
    </w:p>
    <w:p w14:paraId="0B52A226" w14:textId="77777777" w:rsidR="0019534E" w:rsidRDefault="0019534E">
      <w:pPr>
        <w:spacing w:before="120"/>
      </w:pPr>
    </w:p>
    <w:p w14:paraId="73F03038" w14:textId="77777777" w:rsidR="009974B6" w:rsidRDefault="009974B6">
      <w:pPr>
        <w:spacing w:before="120"/>
      </w:pPr>
    </w:p>
    <w:p w14:paraId="6076D54B" w14:textId="77777777" w:rsidR="009974B6" w:rsidRDefault="00D03A31">
      <w:pPr>
        <w:keepNext/>
        <w:numPr>
          <w:ilvl w:val="1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</w:rPr>
      </w:pPr>
      <w:bookmarkStart w:id="40" w:name="_heading=h.3ygebqi" w:colFirst="0" w:colLast="0"/>
      <w:bookmarkEnd w:id="40"/>
      <w:r>
        <w:rPr>
          <w:b/>
          <w:color w:val="000000"/>
        </w:rPr>
        <w:t>Corpo Docente</w:t>
      </w:r>
    </w:p>
    <w:p w14:paraId="49E18F50" w14:textId="77777777" w:rsidR="009974B6" w:rsidRDefault="009974B6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fffffffff7"/>
        <w:tblW w:w="97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30"/>
        <w:gridCol w:w="3390"/>
        <w:gridCol w:w="3975"/>
      </w:tblGrid>
      <w:tr w:rsidR="009974B6" w14:paraId="4D3FDEEB" w14:textId="77777777">
        <w:trPr>
          <w:trHeight w:val="458"/>
        </w:trPr>
        <w:tc>
          <w:tcPr>
            <w:tcW w:w="2430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43CD92" w14:textId="77777777" w:rsidR="009974B6" w:rsidRDefault="00D03A3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Nome</w:t>
            </w:r>
          </w:p>
        </w:tc>
        <w:tc>
          <w:tcPr>
            <w:tcW w:w="3390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324E40" w14:textId="77777777" w:rsidR="009974B6" w:rsidRDefault="00D03A3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Habilitação / Titulação</w:t>
            </w:r>
          </w:p>
        </w:tc>
        <w:tc>
          <w:tcPr>
            <w:tcW w:w="3975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F0E2F6" w14:textId="77777777" w:rsidR="009974B6" w:rsidRDefault="00D03A3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Unidades Curriculares</w:t>
            </w:r>
          </w:p>
        </w:tc>
      </w:tr>
      <w:tr w:rsidR="009974B6" w14:paraId="5B4D02E6" w14:textId="77777777">
        <w:trPr>
          <w:trHeight w:val="317"/>
        </w:trPr>
        <w:tc>
          <w:tcPr>
            <w:tcW w:w="2430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57B86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90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4A623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75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A6E28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19534E" w14:paraId="02A6AD9C" w14:textId="77777777" w:rsidTr="00F241B4">
        <w:trPr>
          <w:trHeight w:val="780"/>
        </w:trPr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9E7FB54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Rodrigo Corrêa</w:t>
            </w:r>
          </w:p>
          <w:p w14:paraId="347511B0" w14:textId="77777777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A1C1D3" w14:textId="77777777" w:rsidR="0019534E" w:rsidRPr="0019534E" w:rsidRDefault="0019534E" w:rsidP="0019534E">
            <w:pPr>
              <w:spacing w:after="0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br/>
            </w:r>
            <w:r w:rsidRPr="0019534E">
              <w:rPr>
                <w:rFonts w:asciiTheme="minorHAnsi" w:hAnsiTheme="minorHAnsi" w:cstheme="minorHAnsi"/>
                <w:szCs w:val="22"/>
              </w:rPr>
              <w:br/>
            </w:r>
          </w:p>
          <w:p w14:paraId="6F957C3D" w14:textId="77777777" w:rsidR="0019534E" w:rsidRPr="0019534E" w:rsidRDefault="0019534E" w:rsidP="0019534E">
            <w:pPr>
              <w:pStyle w:val="NormalWeb"/>
              <w:numPr>
                <w:ilvl w:val="0"/>
                <w:numId w:val="191"/>
              </w:numPr>
              <w:spacing w:before="0" w:beforeAutospacing="0" w:after="0" w:afterAutospacing="0"/>
              <w:ind w:left="55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Graduação em Engenharia Elétrica;</w:t>
            </w:r>
          </w:p>
          <w:p w14:paraId="54CC2007" w14:textId="77777777" w:rsidR="0019534E" w:rsidRPr="0019534E" w:rsidRDefault="0019534E" w:rsidP="0019534E">
            <w:pPr>
              <w:pStyle w:val="NormalWeb"/>
              <w:numPr>
                <w:ilvl w:val="0"/>
                <w:numId w:val="191"/>
              </w:numPr>
              <w:spacing w:before="0" w:beforeAutospacing="0" w:after="16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Especialização MBI em Educação para o</w:t>
            </w:r>
          </w:p>
          <w:p w14:paraId="35F58DBA" w14:textId="77777777" w:rsidR="0019534E" w:rsidRPr="0019534E" w:rsidRDefault="0019534E" w:rsidP="0019534E">
            <w:pPr>
              <w:pStyle w:val="NormalWeb"/>
              <w:numPr>
                <w:ilvl w:val="0"/>
                <w:numId w:val="191"/>
              </w:numPr>
              <w:spacing w:before="0" w:beforeAutospacing="0" w:after="0" w:afterAutospacing="0"/>
              <w:ind w:left="55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Profissional do Futuro.</w:t>
            </w:r>
          </w:p>
          <w:p w14:paraId="0A346881" w14:textId="284AE29A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Especialização Engenharia de manutenção </w:t>
            </w: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99CEFE" w14:textId="5BE3F31A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Fundamentos da Instrumentação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  <w:t>Tecnologias da Informação e Comunicação Aplicadas à Indústria 4.0</w:t>
            </w:r>
          </w:p>
        </w:tc>
      </w:tr>
      <w:tr w:rsidR="0019534E" w14:paraId="4A257D87" w14:textId="77777777" w:rsidTr="00F241B4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5EEA26" w14:textId="52F21F62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 xml:space="preserve">Marcos Leandro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Rossa</w:t>
            </w:r>
            <w:proofErr w:type="spellEnd"/>
            <w:r w:rsidRPr="0019534E">
              <w:rPr>
                <w:rFonts w:asciiTheme="minorHAnsi" w:hAnsiTheme="minorHAnsi" w:cstheme="minorHAnsi"/>
                <w:szCs w:val="22"/>
              </w:rPr>
              <w:t xml:space="preserve"> Pontes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AAE4DE" w14:textId="77777777" w:rsidR="0019534E" w:rsidRPr="0019534E" w:rsidRDefault="0019534E" w:rsidP="0019534E">
            <w:pPr>
              <w:pStyle w:val="NormalWeb"/>
              <w:numPr>
                <w:ilvl w:val="0"/>
                <w:numId w:val="19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Engenharia de Controle e Automação</w:t>
            </w:r>
          </w:p>
          <w:p w14:paraId="101AF291" w14:textId="77777777" w:rsidR="0019534E" w:rsidRPr="0019534E" w:rsidRDefault="0019534E" w:rsidP="0019534E">
            <w:pPr>
              <w:pStyle w:val="NormalWeb"/>
              <w:numPr>
                <w:ilvl w:val="0"/>
                <w:numId w:val="19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Técnico Industrial com Habilitação em Eletromecânica;</w:t>
            </w:r>
          </w:p>
          <w:p w14:paraId="74D856F3" w14:textId="77777777" w:rsidR="0019534E" w:rsidRPr="0019534E" w:rsidRDefault="0019534E" w:rsidP="0019534E">
            <w:pPr>
              <w:pStyle w:val="NormalWeb"/>
              <w:numPr>
                <w:ilvl w:val="0"/>
                <w:numId w:val="19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Especialização em Engenharia de Segurança do Trabalho;</w:t>
            </w:r>
          </w:p>
          <w:p w14:paraId="0749A1A8" w14:textId="77777777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CB5916" w14:textId="2A8CA3E9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Eletricidade Aplicada a Sistemas Automatizados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  <w:t>Gestão da Manutenção Industrial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  <w:t>Projetos de Sistemas de Controle Industrial</w:t>
            </w:r>
          </w:p>
        </w:tc>
      </w:tr>
      <w:tr w:rsidR="0019534E" w14:paraId="691792E0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D8A66" w14:textId="7078F064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Cristiano do Espírito Santo 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C3232E" w14:textId="6AAB28DB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• Engenharia de Controle e Automação</w:t>
            </w: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4B5591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Fundamentos da Instrumentação</w:t>
            </w:r>
            <w:r w:rsidRPr="0019534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19534E">
              <w:rPr>
                <w:rFonts w:asciiTheme="minorHAnsi" w:hAnsiTheme="minorHAnsi" w:cstheme="minorHAnsi"/>
                <w:sz w:val="22"/>
                <w:szCs w:val="22"/>
              </w:rPr>
              <w:br/>
              <w:t>Acionamentos Eletroeletrônicos</w:t>
            </w:r>
          </w:p>
          <w:p w14:paraId="4129510F" w14:textId="3C1E66C1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Medição de Variáveis Físicas industriais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  <w:t>Técnicas de Controle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  <w:t>Robótica Industrial</w:t>
            </w:r>
          </w:p>
        </w:tc>
      </w:tr>
      <w:tr w:rsidR="0019534E" w14:paraId="1B5E0D1B" w14:textId="77777777">
        <w:trPr>
          <w:trHeight w:val="640"/>
        </w:trPr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A80D4" w14:textId="7558D419" w:rsidR="0019534E" w:rsidRPr="0019534E" w:rsidRDefault="0019534E" w:rsidP="0019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szCs w:val="22"/>
                <w:highlight w:val="white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 xml:space="preserve">Ricardo Wagner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Pischoholwz</w:t>
            </w:r>
            <w:proofErr w:type="spellEnd"/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DC90D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Graduação em Engenharia</w:t>
            </w:r>
          </w:p>
          <w:p w14:paraId="38DD1C9C" w14:textId="50A6EF3C" w:rsidR="0019534E" w:rsidRPr="0019534E" w:rsidRDefault="0019534E" w:rsidP="001953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Cs w:val="22"/>
                <w:highlight w:val="white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Elétrica;</w:t>
            </w: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349FD9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Circuitos Digitais Aplicados a Microcontroladores</w:t>
            </w:r>
            <w:r w:rsidRPr="0019534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19534E">
              <w:rPr>
                <w:rFonts w:asciiTheme="minorHAnsi" w:hAnsiTheme="minorHAnsi" w:cstheme="minorHAnsi"/>
                <w:sz w:val="22"/>
                <w:szCs w:val="22"/>
              </w:rPr>
              <w:br/>
              <w:t>Circuitos Microcontrolados</w:t>
            </w:r>
          </w:p>
          <w:p w14:paraId="10E51383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Eletrônica Aplicada a Sistemas Automatizados</w:t>
            </w:r>
          </w:p>
          <w:p w14:paraId="159F4D1D" w14:textId="3F2A4D99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lastRenderedPageBreak/>
              <w:br/>
              <w:t>Sistemas de Intertravamento Industrial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</w:r>
            <w:r w:rsidRPr="0019534E">
              <w:rPr>
                <w:rFonts w:asciiTheme="minorHAnsi" w:hAnsiTheme="minorHAnsi" w:cstheme="minorHAnsi"/>
                <w:szCs w:val="22"/>
              </w:rPr>
              <w:br/>
            </w:r>
          </w:p>
        </w:tc>
      </w:tr>
      <w:tr w:rsidR="0019534E" w14:paraId="01D58E01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987CC" w14:textId="54EFCB96" w:rsidR="0019534E" w:rsidRPr="0019534E" w:rsidRDefault="0019534E" w:rsidP="0019534E">
            <w:pPr>
              <w:widowControl w:val="0"/>
              <w:spacing w:after="0" w:line="240" w:lineRule="auto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lastRenderedPageBreak/>
              <w:t xml:space="preserve">Flavio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Faguerazzi</w:t>
            </w:r>
            <w:proofErr w:type="spellEnd"/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620DA4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Engenharia de Controle e</w:t>
            </w:r>
          </w:p>
          <w:p w14:paraId="62B1FF61" w14:textId="77777777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</w:p>
          <w:p w14:paraId="619F0BEC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Automação</w:t>
            </w:r>
          </w:p>
          <w:p w14:paraId="2D9934DA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Técnico Industrial com Habilitação</w:t>
            </w:r>
          </w:p>
          <w:p w14:paraId="698D5A0C" w14:textId="77777777" w:rsidR="0019534E" w:rsidRPr="0019534E" w:rsidRDefault="0019534E" w:rsidP="0019534E">
            <w:pPr>
              <w:pStyle w:val="NormalWeb"/>
              <w:spacing w:before="0" w:beforeAutospacing="0" w:after="16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19534E">
              <w:rPr>
                <w:rFonts w:asciiTheme="minorHAnsi" w:hAnsiTheme="minorHAnsi" w:cstheme="minorHAnsi"/>
                <w:sz w:val="22"/>
                <w:szCs w:val="22"/>
              </w:rPr>
              <w:t>em Eletromecânica;</w:t>
            </w:r>
          </w:p>
          <w:p w14:paraId="0E4B5F6D" w14:textId="77777777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8828E" w14:textId="6EC469CE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Instrumentação Analítica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  <w:t>Sistemas Lógicos Programáveis</w:t>
            </w:r>
          </w:p>
        </w:tc>
      </w:tr>
      <w:tr w:rsidR="0019534E" w14:paraId="5792A455" w14:textId="77777777">
        <w:trPr>
          <w:trHeight w:val="1100"/>
        </w:trPr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57F1F" w14:textId="001BEFD0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Éverson</w:t>
            </w:r>
            <w:proofErr w:type="spellEnd"/>
            <w:r w:rsidRPr="0019534E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9534E">
              <w:rPr>
                <w:rFonts w:asciiTheme="minorHAnsi" w:hAnsiTheme="minorHAnsi" w:cstheme="minorHAnsi"/>
                <w:szCs w:val="22"/>
              </w:rPr>
              <w:t>Nogara</w:t>
            </w:r>
            <w:proofErr w:type="spellEnd"/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AC265" w14:textId="4ACBA84C" w:rsidR="0019534E" w:rsidRPr="0019534E" w:rsidRDefault="0019534E" w:rsidP="0019534E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Graduação em Engenharia Elétrica;</w:t>
            </w: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609075" w14:textId="02044C1F" w:rsidR="0019534E" w:rsidRPr="0019534E" w:rsidRDefault="0019534E" w:rsidP="0019534E">
            <w:pPr>
              <w:rPr>
                <w:rFonts w:asciiTheme="minorHAnsi" w:hAnsiTheme="minorHAnsi" w:cstheme="minorHAnsi"/>
                <w:szCs w:val="22"/>
              </w:rPr>
            </w:pPr>
            <w:r w:rsidRPr="0019534E">
              <w:rPr>
                <w:rFonts w:asciiTheme="minorHAnsi" w:hAnsiTheme="minorHAnsi" w:cstheme="minorHAnsi"/>
                <w:szCs w:val="22"/>
              </w:rPr>
              <w:t>Elementos Finais de Controle</w:t>
            </w:r>
            <w:r w:rsidRPr="0019534E">
              <w:rPr>
                <w:rFonts w:asciiTheme="minorHAnsi" w:hAnsiTheme="minorHAnsi" w:cstheme="minorHAnsi"/>
                <w:szCs w:val="22"/>
              </w:rPr>
              <w:br/>
            </w:r>
            <w:r w:rsidRPr="0019534E">
              <w:rPr>
                <w:rFonts w:asciiTheme="minorHAnsi" w:hAnsiTheme="minorHAnsi" w:cstheme="minorHAnsi"/>
                <w:szCs w:val="22"/>
              </w:rPr>
              <w:br/>
            </w:r>
            <w:r w:rsidRPr="0019534E">
              <w:rPr>
                <w:rFonts w:asciiTheme="minorHAnsi" w:hAnsiTheme="minorHAnsi" w:cstheme="minorHAnsi"/>
                <w:szCs w:val="22"/>
              </w:rPr>
              <w:br/>
            </w:r>
          </w:p>
        </w:tc>
      </w:tr>
    </w:tbl>
    <w:p w14:paraId="5840D0F8" w14:textId="77777777" w:rsidR="009974B6" w:rsidRDefault="009974B6">
      <w:bookmarkStart w:id="41" w:name="_heading=h.3o7alnk" w:colFirst="0" w:colLast="0"/>
      <w:bookmarkEnd w:id="41"/>
    </w:p>
    <w:p w14:paraId="499D95F5" w14:textId="77777777" w:rsidR="009974B6" w:rsidRDefault="009974B6">
      <w:bookmarkStart w:id="42" w:name="_heading=h.qxvkvdwfjxlq" w:colFirst="0" w:colLast="0"/>
      <w:bookmarkEnd w:id="42"/>
    </w:p>
    <w:p w14:paraId="3D8EA601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  <w:sz w:val="24"/>
        </w:rPr>
      </w:pPr>
      <w:bookmarkStart w:id="43" w:name="_heading=h.2dlolyb" w:colFirst="0" w:colLast="0"/>
      <w:bookmarkEnd w:id="43"/>
      <w:r>
        <w:rPr>
          <w:b/>
          <w:color w:val="000000"/>
          <w:sz w:val="24"/>
        </w:rPr>
        <w:t>Certificados e Diplomas</w:t>
      </w:r>
    </w:p>
    <w:p w14:paraId="24835193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</w:p>
    <w:p w14:paraId="5CDD4CBE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O aluno que concluir com aproveitamento os módulos formativos e comprovar a conclusão do ensino médio ou de estudos equivalentes receberá o diploma com titulação de </w:t>
      </w:r>
      <w:r>
        <w:rPr>
          <w:rFonts w:ascii="Calibri" w:eastAsia="Calibri" w:hAnsi="Calibri" w:cs="Calibri"/>
          <w:b/>
          <w:color w:val="000000"/>
          <w:sz w:val="24"/>
        </w:rPr>
        <w:t>Curso Técnico</w:t>
      </w:r>
      <w:r>
        <w:rPr>
          <w:rFonts w:ascii="Calibri" w:eastAsia="Calibri" w:hAnsi="Calibri" w:cs="Calibri"/>
          <w:color w:val="000000"/>
          <w:sz w:val="24"/>
        </w:rPr>
        <w:t>, desde que o prazo entre a conclusão do primeiro período letivo e do último n</w:t>
      </w:r>
      <w:r>
        <w:rPr>
          <w:rFonts w:ascii="Calibri" w:eastAsia="Calibri" w:hAnsi="Calibri" w:cs="Calibri"/>
          <w:color w:val="000000"/>
          <w:sz w:val="24"/>
        </w:rPr>
        <w:t>ão exceda a cinco anos, independente de terem sidos cursados em diferentes instituições credenciadas pelos sistemas federal e estadual de ensino.</w:t>
      </w:r>
    </w:p>
    <w:p w14:paraId="30D5F4C8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Alguns Itinerários Formativos possuem certificação intermediária, nestes casos o aluno receberá certificação de </w:t>
      </w:r>
      <w:r>
        <w:rPr>
          <w:rFonts w:ascii="Calibri" w:eastAsia="Calibri" w:hAnsi="Calibri" w:cs="Calibri"/>
          <w:b/>
          <w:color w:val="000000"/>
          <w:sz w:val="24"/>
        </w:rPr>
        <w:t>qualificação profissional</w:t>
      </w:r>
      <w:r>
        <w:rPr>
          <w:rFonts w:ascii="Calibri" w:eastAsia="Calibri" w:hAnsi="Calibri" w:cs="Calibri"/>
          <w:color w:val="000000"/>
          <w:sz w:val="24"/>
        </w:rPr>
        <w:t xml:space="preserve"> ao concluir com aproveitamento os módulos previstos na matriz curricular. No verso dos certificados de qualificação pr</w:t>
      </w:r>
      <w:r>
        <w:rPr>
          <w:rFonts w:ascii="Calibri" w:eastAsia="Calibri" w:hAnsi="Calibri" w:cs="Calibri"/>
          <w:color w:val="000000"/>
          <w:sz w:val="24"/>
        </w:rPr>
        <w:t xml:space="preserve">ofissional estarão explicitadas as unidades curriculares </w:t>
      </w:r>
      <w:r>
        <w:rPr>
          <w:rFonts w:ascii="Calibri" w:eastAsia="Calibri" w:hAnsi="Calibri" w:cs="Calibri"/>
          <w:sz w:val="24"/>
        </w:rPr>
        <w:t>cursadas</w:t>
      </w:r>
      <w:r>
        <w:rPr>
          <w:rFonts w:ascii="Calibri" w:eastAsia="Calibri" w:hAnsi="Calibri" w:cs="Calibri"/>
          <w:color w:val="000000"/>
          <w:sz w:val="24"/>
        </w:rPr>
        <w:t xml:space="preserve"> no referido módulo e as respectivas competências profissionais definidas no perfil profissional de conclusão do módulo.</w:t>
      </w:r>
    </w:p>
    <w:p w14:paraId="1B1C7BBE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>No histórico escolar, que acompanha o diploma de curso técnico,</w:t>
      </w:r>
      <w:r>
        <w:rPr>
          <w:rFonts w:ascii="Calibri" w:eastAsia="Calibri" w:hAnsi="Calibri" w:cs="Calibri"/>
          <w:color w:val="FF000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serão</w:t>
      </w:r>
      <w:r>
        <w:rPr>
          <w:rFonts w:ascii="Calibri" w:eastAsia="Calibri" w:hAnsi="Calibri" w:cs="Calibri"/>
          <w:color w:val="000000"/>
          <w:sz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</w:rPr>
        <w:t>explicitadas todas as informações referentes ao aproveitamento do aluno durante o curso e as competências definidas no perfil profissional de conclusão.</w:t>
      </w:r>
    </w:p>
    <w:p w14:paraId="2EC3EEC2" w14:textId="77777777" w:rsidR="009974B6" w:rsidRDefault="00D03A31">
      <w:pPr>
        <w:rPr>
          <w:rFonts w:ascii="Calibri" w:eastAsia="Calibri" w:hAnsi="Calibri" w:cs="Calibri"/>
          <w:sz w:val="24"/>
        </w:rPr>
      </w:pPr>
      <w:bookmarkStart w:id="44" w:name="_heading=h.ihv636" w:colFirst="0" w:colLast="0"/>
      <w:bookmarkEnd w:id="44"/>
      <w:r>
        <w:lastRenderedPageBreak/>
        <w:br w:type="page"/>
      </w:r>
    </w:p>
    <w:p w14:paraId="2DAB4DF0" w14:textId="77777777" w:rsidR="009974B6" w:rsidRDefault="009974B6">
      <w:bookmarkStart w:id="45" w:name="_heading=h.68b1l0s6qqsl" w:colFirst="0" w:colLast="0"/>
      <w:bookmarkEnd w:id="45"/>
    </w:p>
    <w:p w14:paraId="1FD9B247" w14:textId="77777777" w:rsidR="009974B6" w:rsidRDefault="009974B6"/>
    <w:p w14:paraId="7D990935" w14:textId="77777777" w:rsidR="009974B6" w:rsidRDefault="00D03A31">
      <w:pPr>
        <w:keepNext/>
        <w:numPr>
          <w:ilvl w:val="0"/>
          <w:numId w:val="71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rPr>
          <w:b/>
          <w:color w:val="000000"/>
          <w:sz w:val="24"/>
        </w:rPr>
      </w:pPr>
      <w:bookmarkStart w:id="46" w:name="_heading=h.sqyw64" w:colFirst="0" w:colLast="0"/>
      <w:bookmarkEnd w:id="46"/>
      <w:r>
        <w:rPr>
          <w:b/>
          <w:color w:val="000000"/>
          <w:sz w:val="24"/>
        </w:rPr>
        <w:t xml:space="preserve"> Anexos</w:t>
      </w:r>
    </w:p>
    <w:p w14:paraId="73033807" w14:textId="77777777" w:rsidR="009974B6" w:rsidRDefault="009974B6"/>
    <w:p w14:paraId="5D895575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before="12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Anexo I – </w:t>
      </w:r>
      <w:r>
        <w:rPr>
          <w:rFonts w:ascii="Calibri" w:eastAsia="Calibri" w:hAnsi="Calibri" w:cs="Calibri"/>
          <w:sz w:val="24"/>
        </w:rPr>
        <w:t xml:space="preserve">Resolução do Conselho Regional </w:t>
      </w:r>
      <w:r>
        <w:rPr>
          <w:rFonts w:ascii="Calibri" w:eastAsia="Calibri" w:hAnsi="Calibri" w:cs="Calibri"/>
          <w:color w:val="000000"/>
          <w:sz w:val="24"/>
        </w:rPr>
        <w:t>de criação do curso</w:t>
      </w:r>
    </w:p>
    <w:p w14:paraId="78A05F83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color w:val="000000"/>
          <w:sz w:val="24"/>
        </w:rPr>
        <w:t xml:space="preserve">Anexo II – Detalhamento das unidades curriculares </w:t>
      </w:r>
    </w:p>
    <w:p w14:paraId="3B7D2804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sz w:val="24"/>
        </w:rPr>
      </w:pPr>
      <w:bookmarkStart w:id="47" w:name="_heading=h.30j0zll" w:colFirst="0" w:colLast="0"/>
      <w:bookmarkEnd w:id="47"/>
      <w:r>
        <w:rPr>
          <w:rFonts w:ascii="Calibri" w:eastAsia="Calibri" w:hAnsi="Calibri" w:cs="Calibri"/>
          <w:sz w:val="24"/>
        </w:rPr>
        <w:t>Anexo III – Matriz de Competência do Sistema de Avaliação da Educação Profissional - SAEP</w:t>
      </w:r>
    </w:p>
    <w:p w14:paraId="4B74EC02" w14:textId="77777777" w:rsidR="009974B6" w:rsidRDefault="009974B6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</w:rPr>
      </w:pPr>
    </w:p>
    <w:p w14:paraId="5F8ED84C" w14:textId="77777777" w:rsidR="009974B6" w:rsidRDefault="009974B6"/>
    <w:p w14:paraId="060CD812" w14:textId="77777777" w:rsidR="009974B6" w:rsidRDefault="009974B6"/>
    <w:p w14:paraId="35C9D2B4" w14:textId="77777777" w:rsidR="009974B6" w:rsidRDefault="009974B6"/>
    <w:p w14:paraId="1AA504A8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r>
        <w:br w:type="page"/>
      </w:r>
    </w:p>
    <w:p w14:paraId="47B05C86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r>
        <w:rPr>
          <w:b/>
          <w:sz w:val="24"/>
        </w:rPr>
        <w:lastRenderedPageBreak/>
        <w:t>ANEXO I – Resolução do Conselho Regional de criação do curso</w:t>
      </w:r>
    </w:p>
    <w:p w14:paraId="53DA630F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7C17233E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114300" distB="114300" distL="114300" distR="114300" wp14:anchorId="3B5C7F9E" wp14:editId="6698B0AE">
            <wp:extent cx="4616056" cy="6610033"/>
            <wp:effectExtent l="0" t="0" r="0" b="0"/>
            <wp:docPr id="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056" cy="6610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AFF7D6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5FC39F63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6EC68037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5031A35C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114300" distB="114300" distL="114300" distR="114300" wp14:anchorId="0ABEECB7" wp14:editId="598BD25D">
            <wp:extent cx="4769803" cy="6794337"/>
            <wp:effectExtent l="0" t="0" r="0" b="0"/>
            <wp:docPr id="3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803" cy="6794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54D11F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1FE75DCB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0A05EBD2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bookmarkStart w:id="48" w:name="_heading=h.1hmsyys" w:colFirst="0" w:colLast="0"/>
      <w:bookmarkEnd w:id="48"/>
      <w:r>
        <w:rPr>
          <w:b/>
          <w:sz w:val="24"/>
        </w:rPr>
        <w:t>ANEXO II - Detalhamento das unidades curriculares</w:t>
      </w:r>
    </w:p>
    <w:p w14:paraId="20349E2C" w14:textId="77777777" w:rsidR="009974B6" w:rsidRDefault="009974B6">
      <w:pPr>
        <w:tabs>
          <w:tab w:val="left" w:pos="3549"/>
        </w:tabs>
      </w:pPr>
    </w:p>
    <w:tbl>
      <w:tblPr>
        <w:tblStyle w:val="afffffffff8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25"/>
        <w:gridCol w:w="1673"/>
        <w:gridCol w:w="1623"/>
        <w:gridCol w:w="3807"/>
      </w:tblGrid>
      <w:tr w:rsidR="009974B6" w14:paraId="5701567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DA4D162" w14:textId="77777777" w:rsidR="009974B6" w:rsidRDefault="00D03A31">
            <w:bookmarkStart w:id="49" w:name="_heading=h.jhgxviau23vj" w:colFirst="0" w:colLast="0"/>
            <w:bookmarkEnd w:id="49"/>
            <w:r>
              <w:rPr>
                <w:b/>
                <w:color w:val="FFFFFF"/>
              </w:rPr>
              <w:lastRenderedPageBreak/>
              <w:t>Módulo: INTRODUTÓRIO</w:t>
            </w:r>
          </w:p>
        </w:tc>
      </w:tr>
      <w:tr w:rsidR="009974B6" w14:paraId="5E48594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5E35F1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4F863D6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960D3B" w14:textId="77777777" w:rsidR="009974B6" w:rsidRDefault="00D03A31">
            <w:r>
              <w:rPr>
                <w:b/>
              </w:rPr>
              <w:t xml:space="preserve">Unidade Curricular: </w:t>
            </w:r>
            <w:r>
              <w:t>FUNDAMENTOS DA INSTRUMENTAÇÃO</w:t>
            </w:r>
          </w:p>
        </w:tc>
      </w:tr>
      <w:tr w:rsidR="009974B6" w14:paraId="244BE75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EDFE91" w14:textId="77777777" w:rsidR="009974B6" w:rsidRDefault="00D03A31">
            <w:r>
              <w:rPr>
                <w:b/>
              </w:rPr>
              <w:t xml:space="preserve">Carga Horária: </w:t>
            </w:r>
            <w:r>
              <w:t>100h</w:t>
            </w:r>
          </w:p>
        </w:tc>
      </w:tr>
      <w:tr w:rsidR="009974B6" w14:paraId="1F5690F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F655A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Unidade de Competência</w:t>
            </w:r>
          </w:p>
          <w:p w14:paraId="1B410D90" w14:textId="77777777" w:rsidR="009974B6" w:rsidRDefault="00D03A31">
            <w:pPr>
              <w:numPr>
                <w:ilvl w:val="0"/>
                <w:numId w:val="95"/>
              </w:numPr>
            </w:pPr>
            <w:r>
              <w:t xml:space="preserve">1 - Desenvolver soluções para o acionamento de dispositivos e a medição de variáveis em processos industriais, considerando as normas, padrões e requisitos técnicos, de qualidade, saúde e segurança e de meio ambiente </w:t>
            </w:r>
          </w:p>
          <w:p w14:paraId="29B206A2" w14:textId="77777777" w:rsidR="009974B6" w:rsidRDefault="00D03A31">
            <w:pPr>
              <w:numPr>
                <w:ilvl w:val="0"/>
                <w:numId w:val="95"/>
              </w:numPr>
            </w:pPr>
            <w:r>
              <w:t>2 - Desenvolver soluções para controle</w:t>
            </w:r>
            <w:r>
              <w:t xml:space="preserve"> de variáveis em processos industriais, considerando as normas, padrões e requisitos técnicos, de qualidade, saúde e segurança e de meio ambiente </w:t>
            </w:r>
          </w:p>
          <w:p w14:paraId="2DB54CF8" w14:textId="77777777" w:rsidR="009974B6" w:rsidRDefault="00D03A31">
            <w:pPr>
              <w:numPr>
                <w:ilvl w:val="0"/>
                <w:numId w:val="95"/>
              </w:numPr>
            </w:pPr>
            <w:r>
              <w:t>3 - Integrar sistemas e tecnologias de controle e automação em processos industriais, considerando as normas,</w:t>
            </w:r>
            <w:r>
              <w:t xml:space="preserve"> padrões e requisitos técnicos, de qualidade, saúde e segurança e de meio ambiente</w:t>
            </w:r>
          </w:p>
        </w:tc>
      </w:tr>
      <w:tr w:rsidR="009974B6" w14:paraId="3C39D86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037F5C" w14:textId="77777777" w:rsidR="009974B6" w:rsidRDefault="00D03A31">
            <w:pPr>
              <w:jc w:val="both"/>
            </w:pPr>
            <w:r>
              <w:rPr>
                <w:b/>
              </w:rPr>
              <w:t xml:space="preserve">Objetivo Geral: </w:t>
            </w:r>
            <w:r>
              <w:t>Desenvolver os fundamentos técnicos e científicos e as capacidades sociais, organizativas e metodológicas que se aplicam aos processos industriais e à Instrumentação, considerando suas representações gráficas e tecnologias empregadas na Instrumentação indu</w:t>
            </w:r>
            <w:r>
              <w:t>strial.</w:t>
            </w:r>
          </w:p>
        </w:tc>
      </w:tr>
      <w:tr w:rsidR="009974B6" w14:paraId="401DC805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2F6AB8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702DA3AD" w14:textId="77777777">
        <w:trPr>
          <w:trHeight w:val="408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18F43FA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02FB7B3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1A6F464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CFA7A2B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5049E878" w14:textId="77777777">
        <w:trPr>
          <w:trHeight w:val="408"/>
        </w:trPr>
        <w:tc>
          <w:tcPr>
            <w:tcW w:w="5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1ED1ECF" w14:textId="77777777" w:rsidR="009974B6" w:rsidRDefault="009974B6"/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0C3A186" w14:textId="77777777" w:rsidR="009974B6" w:rsidRDefault="00D03A31">
            <w:pPr>
              <w:spacing w:after="120"/>
            </w:pPr>
            <w:r>
              <w:t xml:space="preserve">1 Instrumentos de Medida dimensional 1.1 Régua </w:t>
            </w:r>
          </w:p>
          <w:p w14:paraId="0C185F9C" w14:textId="77777777" w:rsidR="009974B6" w:rsidRDefault="00D03A31">
            <w:pPr>
              <w:spacing w:after="120"/>
            </w:pPr>
            <w:r>
              <w:t xml:space="preserve">1.1.1 Unidades dimensionais lineares *(sistema métrico, números decimais, </w:t>
            </w:r>
            <w:r>
              <w:lastRenderedPageBreak/>
              <w:t xml:space="preserve">fração, transformação de unidades, potência de10) </w:t>
            </w:r>
          </w:p>
          <w:p w14:paraId="1E18938E" w14:textId="77777777" w:rsidR="009974B6" w:rsidRDefault="00D03A31">
            <w:pPr>
              <w:spacing w:after="120"/>
            </w:pPr>
            <w:r>
              <w:t xml:space="preserve">1.2 Paquímetro </w:t>
            </w:r>
          </w:p>
          <w:p w14:paraId="2FE164AF" w14:textId="77777777" w:rsidR="009974B6" w:rsidRDefault="00D03A31">
            <w:pPr>
              <w:spacing w:after="120"/>
            </w:pPr>
            <w:r>
              <w:t xml:space="preserve">1.3 Micrometro </w:t>
            </w:r>
          </w:p>
          <w:p w14:paraId="74E06CF4" w14:textId="77777777" w:rsidR="009974B6" w:rsidRDefault="00D03A31">
            <w:pPr>
              <w:spacing w:after="120"/>
            </w:pPr>
            <w:r>
              <w:t xml:space="preserve">2 Metrologia aplicada a Instrumentação </w:t>
            </w:r>
          </w:p>
          <w:p w14:paraId="60C0D59C" w14:textId="77777777" w:rsidR="009974B6" w:rsidRDefault="00D03A31">
            <w:pPr>
              <w:spacing w:after="120"/>
            </w:pPr>
            <w:r>
              <w:t>2.1 A ciência da medição</w:t>
            </w:r>
          </w:p>
          <w:p w14:paraId="60CF9D02" w14:textId="77777777" w:rsidR="009974B6" w:rsidRDefault="00D03A31">
            <w:pPr>
              <w:spacing w:after="120"/>
            </w:pPr>
            <w:r>
              <w:t>2.1.1 Conceitos Fundamentais 2.1.2</w:t>
            </w:r>
            <w:r>
              <w:t xml:space="preserve"> A Presença da Metrologia no Dia-a-Dia </w:t>
            </w:r>
          </w:p>
          <w:p w14:paraId="17C73FAE" w14:textId="77777777" w:rsidR="009974B6" w:rsidRDefault="00D03A31">
            <w:pPr>
              <w:spacing w:after="120"/>
            </w:pPr>
            <w:r>
              <w:t xml:space="preserve">2.1.3 A Importância da Metrologia para as Empresas </w:t>
            </w:r>
          </w:p>
          <w:p w14:paraId="51E2A38B" w14:textId="77777777" w:rsidR="009974B6" w:rsidRDefault="00D03A31">
            <w:pPr>
              <w:spacing w:after="120"/>
            </w:pPr>
            <w:r>
              <w:t xml:space="preserve">2.2 Processo de medição </w:t>
            </w:r>
          </w:p>
          <w:p w14:paraId="7EA8E136" w14:textId="77777777" w:rsidR="009974B6" w:rsidRDefault="00D03A31">
            <w:pPr>
              <w:spacing w:after="120"/>
            </w:pPr>
            <w:r>
              <w:t xml:space="preserve">2.2.1 Fatores Metrológicos </w:t>
            </w:r>
          </w:p>
          <w:p w14:paraId="2FD4CD07" w14:textId="77777777" w:rsidR="009974B6" w:rsidRDefault="00D03A31">
            <w:pPr>
              <w:spacing w:after="120"/>
            </w:pPr>
            <w:r>
              <w:t xml:space="preserve">2.2.2 Resultado da Medição </w:t>
            </w:r>
          </w:p>
          <w:p w14:paraId="11CA5B7D" w14:textId="77777777" w:rsidR="009974B6" w:rsidRDefault="00D03A31">
            <w:pPr>
              <w:spacing w:after="120"/>
            </w:pPr>
            <w:r>
              <w:t xml:space="preserve">2.3 Calibração </w:t>
            </w:r>
          </w:p>
          <w:p w14:paraId="1B248B00" w14:textId="77777777" w:rsidR="009974B6" w:rsidRDefault="00D03A31">
            <w:pPr>
              <w:spacing w:after="120"/>
            </w:pPr>
            <w:r>
              <w:t xml:space="preserve">2.3.1 Por que calibrar </w:t>
            </w:r>
          </w:p>
          <w:p w14:paraId="63F54881" w14:textId="77777777" w:rsidR="009974B6" w:rsidRDefault="00D03A31">
            <w:pPr>
              <w:spacing w:after="120"/>
            </w:pPr>
            <w:r>
              <w:t>2.3.2 O processo de calibração *(razão, pro</w:t>
            </w:r>
            <w:r>
              <w:t xml:space="preserve">porção, função do 1° e 2°grau) </w:t>
            </w:r>
          </w:p>
          <w:p w14:paraId="53EB5DF8" w14:textId="77777777" w:rsidR="009974B6" w:rsidRDefault="00D03A31">
            <w:pPr>
              <w:spacing w:after="120"/>
            </w:pPr>
            <w:r>
              <w:t xml:space="preserve">2.3.3 Padrões e Rastreabilidade 2.3.4 Materiais de Referência </w:t>
            </w:r>
          </w:p>
          <w:p w14:paraId="0780DC86" w14:textId="77777777" w:rsidR="009974B6" w:rsidRDefault="00D03A31">
            <w:pPr>
              <w:spacing w:after="120"/>
            </w:pPr>
            <w:r>
              <w:t xml:space="preserve">2.4 Metrologia, Normalização e Conformidade </w:t>
            </w:r>
          </w:p>
          <w:p w14:paraId="7598A398" w14:textId="77777777" w:rsidR="009974B6" w:rsidRDefault="00D03A31">
            <w:pPr>
              <w:spacing w:after="120"/>
            </w:pPr>
            <w:r>
              <w:t xml:space="preserve">2.4.1 Metrologia e as Normas Série ISO 9000 </w:t>
            </w:r>
          </w:p>
          <w:p w14:paraId="7BC8F0C8" w14:textId="77777777" w:rsidR="009974B6" w:rsidRDefault="00D03A31">
            <w:pPr>
              <w:spacing w:after="120"/>
            </w:pPr>
            <w:r>
              <w:t xml:space="preserve">2.4.2 ISO/IEC 17025: Requisitos Gerais para a Competência de Laboratórios de Ensaio e Calibração </w:t>
            </w:r>
          </w:p>
          <w:p w14:paraId="66CA1E84" w14:textId="77777777" w:rsidR="009974B6" w:rsidRDefault="00D03A31">
            <w:pPr>
              <w:spacing w:after="120"/>
            </w:pPr>
            <w:r>
              <w:t xml:space="preserve">2.4.3 Metrologia e Avaliação da Conformidade </w:t>
            </w:r>
          </w:p>
          <w:p w14:paraId="7301A383" w14:textId="77777777" w:rsidR="009974B6" w:rsidRDefault="00D03A31">
            <w:pPr>
              <w:spacing w:after="120"/>
            </w:pPr>
            <w:r>
              <w:t xml:space="preserve">2.4.4 Acordos de Reconhecimento Mútuo </w:t>
            </w:r>
          </w:p>
          <w:p w14:paraId="20EAD892" w14:textId="77777777" w:rsidR="009974B6" w:rsidRDefault="00D03A31">
            <w:pPr>
              <w:spacing w:after="120"/>
            </w:pPr>
            <w:r>
              <w:t xml:space="preserve">2.5 Comprovação metrológica </w:t>
            </w:r>
          </w:p>
          <w:p w14:paraId="6C8315CE" w14:textId="77777777" w:rsidR="009974B6" w:rsidRDefault="00D03A31">
            <w:pPr>
              <w:spacing w:after="120"/>
            </w:pPr>
            <w:r>
              <w:lastRenderedPageBreak/>
              <w:t>2.6 Estrutura metrológica Internacional e Na</w:t>
            </w:r>
            <w:r>
              <w:t xml:space="preserve">cional </w:t>
            </w:r>
          </w:p>
          <w:p w14:paraId="7BE86596" w14:textId="77777777" w:rsidR="009974B6" w:rsidRDefault="00D03A31">
            <w:pPr>
              <w:spacing w:after="120"/>
            </w:pPr>
            <w:r>
              <w:t xml:space="preserve">2.7 Estatística aplicada </w:t>
            </w:r>
          </w:p>
          <w:p w14:paraId="1D8E1F1C" w14:textId="77777777" w:rsidR="009974B6" w:rsidRDefault="00D03A31">
            <w:pPr>
              <w:spacing w:after="120"/>
            </w:pPr>
            <w:r>
              <w:t xml:space="preserve">2.7.1 Vocabulário estatístico </w:t>
            </w:r>
          </w:p>
          <w:p w14:paraId="704C3323" w14:textId="77777777" w:rsidR="009974B6" w:rsidRDefault="00D03A31">
            <w:pPr>
              <w:spacing w:after="120"/>
            </w:pPr>
            <w:r>
              <w:t>2.7.2 Frequência absoluta, relativa e acumulada</w:t>
            </w:r>
          </w:p>
          <w:p w14:paraId="3652A7DF" w14:textId="77777777" w:rsidR="009974B6" w:rsidRDefault="00D03A31">
            <w:pPr>
              <w:spacing w:after="120"/>
            </w:pPr>
            <w:r>
              <w:t xml:space="preserve">2.7.3 Distribuição de frequência </w:t>
            </w:r>
          </w:p>
          <w:p w14:paraId="1BFEEE0E" w14:textId="77777777" w:rsidR="009974B6" w:rsidRDefault="00D03A31">
            <w:pPr>
              <w:spacing w:after="120"/>
            </w:pPr>
            <w:r>
              <w:t xml:space="preserve">2.7.4 Medidas de Tendência Central 2.7.5 Média aritmética, </w:t>
            </w:r>
            <w:proofErr w:type="gramStart"/>
            <w:r>
              <w:t>Média</w:t>
            </w:r>
            <w:proofErr w:type="gramEnd"/>
            <w:r>
              <w:t xml:space="preserve"> ponderada 2.7.6 Mediana </w:t>
            </w:r>
          </w:p>
          <w:p w14:paraId="1DFF52F9" w14:textId="77777777" w:rsidR="009974B6" w:rsidRDefault="00D03A31">
            <w:pPr>
              <w:spacing w:after="120"/>
            </w:pPr>
            <w:r>
              <w:t>2.7.7 Medidas de di</w:t>
            </w:r>
            <w:r>
              <w:t xml:space="preserve">spersão </w:t>
            </w:r>
          </w:p>
          <w:p w14:paraId="671EE3A9" w14:textId="77777777" w:rsidR="009974B6" w:rsidRDefault="00D03A31">
            <w:pPr>
              <w:spacing w:after="120"/>
            </w:pPr>
            <w:r>
              <w:t xml:space="preserve">2.7.8 Variância </w:t>
            </w:r>
          </w:p>
          <w:p w14:paraId="2710B5FE" w14:textId="77777777" w:rsidR="009974B6" w:rsidRDefault="00D03A31">
            <w:pPr>
              <w:spacing w:after="120"/>
            </w:pPr>
            <w:r>
              <w:t xml:space="preserve">2.7.9 Desvio padrão </w:t>
            </w:r>
          </w:p>
          <w:p w14:paraId="4722A4D2" w14:textId="77777777" w:rsidR="009974B6" w:rsidRDefault="00D03A31">
            <w:pPr>
              <w:spacing w:after="120"/>
            </w:pPr>
            <w:r>
              <w:t xml:space="preserve">3 Interpretação de Desenhos Técnicos 3.1 Elementos básicos de geometria 3.1.1 Perspectivas isométricas </w:t>
            </w:r>
          </w:p>
          <w:p w14:paraId="1719D413" w14:textId="77777777" w:rsidR="009974B6" w:rsidRDefault="00D03A31">
            <w:pPr>
              <w:spacing w:after="120"/>
            </w:pPr>
            <w:r>
              <w:t xml:space="preserve">3.1.2 Projeções ortogonais </w:t>
            </w:r>
          </w:p>
          <w:p w14:paraId="54E990D4" w14:textId="77777777" w:rsidR="009974B6" w:rsidRDefault="00D03A31">
            <w:pPr>
              <w:spacing w:after="120"/>
            </w:pPr>
            <w:r>
              <w:t xml:space="preserve">3.1.3 Normas técnicas </w:t>
            </w:r>
          </w:p>
          <w:p w14:paraId="1F65EA23" w14:textId="77777777" w:rsidR="009974B6" w:rsidRDefault="00D03A31">
            <w:pPr>
              <w:spacing w:after="120"/>
            </w:pPr>
            <w:r>
              <w:t xml:space="preserve">3.1.4 Formatos de papel </w:t>
            </w:r>
          </w:p>
          <w:p w14:paraId="23D40161" w14:textId="77777777" w:rsidR="009974B6" w:rsidRDefault="00D03A31">
            <w:pPr>
              <w:spacing w:after="120"/>
            </w:pPr>
            <w:r>
              <w:t xml:space="preserve">3.1.5 Legenda </w:t>
            </w:r>
          </w:p>
          <w:p w14:paraId="1745B6B7" w14:textId="77777777" w:rsidR="009974B6" w:rsidRDefault="00D03A31">
            <w:pPr>
              <w:spacing w:after="120"/>
            </w:pPr>
            <w:r>
              <w:t>3.1.6 Caligraf</w:t>
            </w:r>
            <w:r>
              <w:t xml:space="preserve">ia Técnica </w:t>
            </w:r>
          </w:p>
          <w:p w14:paraId="687F411A" w14:textId="77777777" w:rsidR="009974B6" w:rsidRDefault="00D03A31">
            <w:pPr>
              <w:spacing w:after="120"/>
            </w:pPr>
            <w:r>
              <w:t xml:space="preserve">3.1.7 Escala </w:t>
            </w:r>
          </w:p>
          <w:p w14:paraId="74F16C3E" w14:textId="77777777" w:rsidR="009974B6" w:rsidRDefault="00D03A31">
            <w:pPr>
              <w:spacing w:after="120"/>
            </w:pPr>
            <w:r>
              <w:t xml:space="preserve">3.1.8 </w:t>
            </w:r>
            <w:proofErr w:type="spellStart"/>
            <w:r>
              <w:t>Cotagem</w:t>
            </w:r>
            <w:proofErr w:type="spellEnd"/>
            <w:r>
              <w:t xml:space="preserve"> e dimensionamento </w:t>
            </w:r>
          </w:p>
          <w:p w14:paraId="6CD272A4" w14:textId="77777777" w:rsidR="009974B6" w:rsidRDefault="00D03A31">
            <w:pPr>
              <w:spacing w:after="120"/>
            </w:pPr>
            <w:r>
              <w:t xml:space="preserve">3.1.9 Supressão de vistas </w:t>
            </w:r>
          </w:p>
          <w:p w14:paraId="608501FA" w14:textId="77777777" w:rsidR="009974B6" w:rsidRDefault="00D03A31">
            <w:pPr>
              <w:spacing w:after="120"/>
            </w:pPr>
            <w:r>
              <w:t xml:space="preserve">3.1.10 Cortes </w:t>
            </w:r>
          </w:p>
          <w:p w14:paraId="69A9AC29" w14:textId="77777777" w:rsidR="009974B6" w:rsidRDefault="00D03A31">
            <w:pPr>
              <w:spacing w:after="120"/>
            </w:pPr>
            <w:r>
              <w:t xml:space="preserve">3.1.11 Vistas </w:t>
            </w:r>
          </w:p>
          <w:p w14:paraId="2D3E80A8" w14:textId="77777777" w:rsidR="009974B6" w:rsidRDefault="00D03A31">
            <w:pPr>
              <w:spacing w:after="120"/>
            </w:pPr>
            <w:r>
              <w:t xml:space="preserve">4 Ferramentas Manuais </w:t>
            </w:r>
          </w:p>
          <w:p w14:paraId="51DA65C0" w14:textId="77777777" w:rsidR="009974B6" w:rsidRDefault="00D03A31">
            <w:pPr>
              <w:spacing w:after="120"/>
            </w:pPr>
            <w:r>
              <w:t xml:space="preserve">4.1 Alicates, Chaves de Fenda, Chaves Estrela, Chaves de Aperto, Chaves ajustáveis, </w:t>
            </w:r>
            <w:proofErr w:type="spellStart"/>
            <w:r>
              <w:t>Torquímetro</w:t>
            </w:r>
            <w:proofErr w:type="spellEnd"/>
            <w:r>
              <w:t xml:space="preserve"> </w:t>
            </w:r>
          </w:p>
          <w:p w14:paraId="427E63D9" w14:textId="77777777" w:rsidR="009974B6" w:rsidRDefault="00D03A31">
            <w:pPr>
              <w:spacing w:after="120"/>
            </w:pPr>
            <w:r>
              <w:lastRenderedPageBreak/>
              <w:t xml:space="preserve">4.2 Segurança no uso de ferramentas </w:t>
            </w:r>
          </w:p>
          <w:p w14:paraId="05C9414B" w14:textId="77777777" w:rsidR="009974B6" w:rsidRDefault="00D03A31">
            <w:pPr>
              <w:spacing w:after="120"/>
            </w:pPr>
            <w:r>
              <w:t xml:space="preserve">5 Características dos Materiais Metálicos para Tubos e conexões </w:t>
            </w:r>
          </w:p>
          <w:p w14:paraId="14DA9C56" w14:textId="77777777" w:rsidR="009974B6" w:rsidRDefault="00D03A31">
            <w:pPr>
              <w:spacing w:after="120"/>
            </w:pPr>
            <w:r>
              <w:t>5.1 Principais materiais para tubos</w:t>
            </w:r>
          </w:p>
          <w:p w14:paraId="21AC4AAA" w14:textId="77777777" w:rsidR="009974B6" w:rsidRDefault="00D03A31">
            <w:pPr>
              <w:spacing w:after="120"/>
            </w:pPr>
            <w:r>
              <w:t>5.1.1 Tubos de aço ca</w:t>
            </w:r>
            <w:r>
              <w:t xml:space="preserve">rbono </w:t>
            </w:r>
          </w:p>
          <w:p w14:paraId="69B910CE" w14:textId="77777777" w:rsidR="009974B6" w:rsidRDefault="00D03A31">
            <w:pPr>
              <w:spacing w:after="120"/>
            </w:pPr>
            <w:r>
              <w:t xml:space="preserve">5.1.2 Aços-liga e aços inoxidáveis </w:t>
            </w:r>
          </w:p>
          <w:p w14:paraId="7BC69FC0" w14:textId="77777777" w:rsidR="009974B6" w:rsidRDefault="00D03A31">
            <w:pPr>
              <w:spacing w:after="120"/>
            </w:pPr>
            <w:r>
              <w:t xml:space="preserve">5.1.3 Tubos de metais não ferrosos </w:t>
            </w:r>
          </w:p>
          <w:p w14:paraId="0DEB7EB1" w14:textId="77777777" w:rsidR="009974B6" w:rsidRDefault="00D03A31">
            <w:pPr>
              <w:spacing w:after="120"/>
            </w:pPr>
            <w:r>
              <w:t xml:space="preserve">5.1.4 Tubos não-metálicos </w:t>
            </w:r>
          </w:p>
          <w:p w14:paraId="1E67FC2F" w14:textId="77777777" w:rsidR="009974B6" w:rsidRDefault="00D03A31">
            <w:pPr>
              <w:spacing w:after="120"/>
            </w:pPr>
            <w:r>
              <w:t xml:space="preserve">5.1.5 Tubos de materiais plásticos </w:t>
            </w:r>
          </w:p>
          <w:p w14:paraId="16424D2D" w14:textId="77777777" w:rsidR="009974B6" w:rsidRDefault="00D03A31">
            <w:pPr>
              <w:spacing w:after="120"/>
            </w:pPr>
            <w:r>
              <w:t xml:space="preserve">5.1.6 Conexões </w:t>
            </w:r>
          </w:p>
          <w:p w14:paraId="0897705F" w14:textId="77777777" w:rsidR="009974B6" w:rsidRDefault="00D03A31">
            <w:pPr>
              <w:spacing w:after="120"/>
            </w:pPr>
            <w:r>
              <w:t xml:space="preserve">5.1.7 Problema geral da seleção dos materiais </w:t>
            </w:r>
          </w:p>
          <w:p w14:paraId="34BEA8C1" w14:textId="77777777" w:rsidR="009974B6" w:rsidRDefault="00D03A31">
            <w:pPr>
              <w:spacing w:after="120"/>
            </w:pPr>
            <w:r>
              <w:t xml:space="preserve">6 Acessórios para montagem de instrumentos </w:t>
            </w:r>
          </w:p>
          <w:p w14:paraId="115CCF74" w14:textId="77777777" w:rsidR="009974B6" w:rsidRDefault="00D03A31">
            <w:pPr>
              <w:spacing w:after="120"/>
            </w:pPr>
            <w:r>
              <w:t>6.1 Ele</w:t>
            </w:r>
            <w:r>
              <w:t xml:space="preserve">trodutos, Canaletas, Bandejas e prateleiras, Calhas, Condutores elétricos, Pedestal, Caixa de junção, Painel </w:t>
            </w:r>
          </w:p>
          <w:p w14:paraId="308F58BA" w14:textId="77777777" w:rsidR="009974B6" w:rsidRDefault="00D03A31">
            <w:pPr>
              <w:spacing w:after="120"/>
            </w:pPr>
            <w:r>
              <w:t xml:space="preserve">7 Processos Industriais </w:t>
            </w:r>
          </w:p>
          <w:p w14:paraId="064BAB45" w14:textId="77777777" w:rsidR="009974B6" w:rsidRDefault="00D03A31">
            <w:pPr>
              <w:spacing w:after="120"/>
            </w:pPr>
            <w:r>
              <w:t>7.1 Tecnologia de funcionamento de processos industriais: química e petroquímica, celulose e papel, petróleo e gás, sider</w:t>
            </w:r>
            <w:r>
              <w:t xml:space="preserve">urgia, açúcar e álcool, alumínio, cimento, tratamento de água e esgoto </w:t>
            </w:r>
          </w:p>
          <w:p w14:paraId="1FF6256C" w14:textId="77777777" w:rsidR="009974B6" w:rsidRDefault="00D03A31">
            <w:pPr>
              <w:spacing w:after="120"/>
            </w:pPr>
            <w:r>
              <w:t xml:space="preserve">7.2 Equipamentos Industriais: Tubulações e acessório; Bomba: compressor; forno; caldeira; trocador de calor; reator; fluxogramas de processo </w:t>
            </w:r>
          </w:p>
          <w:p w14:paraId="41067248" w14:textId="77777777" w:rsidR="009974B6" w:rsidRDefault="00D03A31">
            <w:pPr>
              <w:spacing w:after="120"/>
            </w:pPr>
            <w:r>
              <w:t xml:space="preserve">8 Conceitos básicos de Instrumentação 8.1 </w:t>
            </w:r>
            <w:r>
              <w:t xml:space="preserve">Malha aberta e fechada </w:t>
            </w:r>
          </w:p>
          <w:p w14:paraId="2F5B0A07" w14:textId="77777777" w:rsidR="009974B6" w:rsidRDefault="00D03A31">
            <w:pPr>
              <w:spacing w:after="120"/>
            </w:pPr>
            <w:r>
              <w:t xml:space="preserve">9 Tecnologias da Instrumentação </w:t>
            </w:r>
          </w:p>
          <w:p w14:paraId="529C6829" w14:textId="77777777" w:rsidR="009974B6" w:rsidRDefault="00D03A31">
            <w:pPr>
              <w:spacing w:after="120"/>
            </w:pPr>
            <w:r>
              <w:lastRenderedPageBreak/>
              <w:t xml:space="preserve">9.1 Pneumática, Eletrônica Analógica, digital, via rádio, Wireless 10 Classes dos instrumentos </w:t>
            </w:r>
          </w:p>
          <w:p w14:paraId="5554E0E2" w14:textId="77777777" w:rsidR="009974B6" w:rsidRDefault="00D03A31">
            <w:pPr>
              <w:spacing w:after="120"/>
            </w:pPr>
            <w:r>
              <w:t>10.1 Sensor; Transmissor; Registrador; Indicador; Controlador; Elementos Finais de Controle; Conversor;</w:t>
            </w:r>
            <w:r>
              <w:t xml:space="preserve"> transdutor </w:t>
            </w:r>
          </w:p>
          <w:p w14:paraId="34441ED6" w14:textId="77777777" w:rsidR="009974B6" w:rsidRDefault="00D03A31">
            <w:pPr>
              <w:spacing w:after="120"/>
            </w:pPr>
            <w:r>
              <w:t xml:space="preserve">11 Características Gerais dos Instrumentos </w:t>
            </w:r>
          </w:p>
          <w:p w14:paraId="345FBE53" w14:textId="77777777" w:rsidR="009974B6" w:rsidRDefault="00D03A31">
            <w:pPr>
              <w:spacing w:after="120"/>
            </w:pPr>
            <w:r>
              <w:t xml:space="preserve">11.1 Range; </w:t>
            </w:r>
            <w:proofErr w:type="spellStart"/>
            <w:r>
              <w:t>Span</w:t>
            </w:r>
            <w:proofErr w:type="spellEnd"/>
            <w:r>
              <w:t xml:space="preserve">; Repetitividade; Sensibilidade; Zona Morta; Precisão; Exatidão; Confiabilidade; </w:t>
            </w:r>
            <w:proofErr w:type="spellStart"/>
            <w:r>
              <w:t>Rangeabilidade</w:t>
            </w:r>
            <w:proofErr w:type="spellEnd"/>
            <w:r>
              <w:t xml:space="preserve">; Histerese; Rastreabilidade; Tipos de Erro </w:t>
            </w:r>
          </w:p>
          <w:p w14:paraId="58155409" w14:textId="77777777" w:rsidR="009974B6" w:rsidRDefault="00D03A31">
            <w:pPr>
              <w:spacing w:after="120"/>
            </w:pPr>
            <w:r>
              <w:t xml:space="preserve">11.2 Telemetria </w:t>
            </w:r>
          </w:p>
          <w:p w14:paraId="4545CDF6" w14:textId="77777777" w:rsidR="009974B6" w:rsidRDefault="00D03A31">
            <w:pPr>
              <w:spacing w:after="120"/>
            </w:pPr>
            <w:r>
              <w:t xml:space="preserve">12 Simbologia e Nomenclatura </w:t>
            </w:r>
          </w:p>
          <w:p w14:paraId="21FB3767" w14:textId="77777777" w:rsidR="009974B6" w:rsidRDefault="00D03A31">
            <w:pPr>
              <w:spacing w:after="120"/>
            </w:pPr>
            <w:r>
              <w:t xml:space="preserve">12.1 Norma ISA-5.1 </w:t>
            </w:r>
          </w:p>
          <w:p w14:paraId="3D892683" w14:textId="77777777" w:rsidR="009974B6" w:rsidRDefault="00D03A31">
            <w:pPr>
              <w:spacing w:after="120"/>
            </w:pPr>
            <w:r>
              <w:t xml:space="preserve">12.2 Diagramas </w:t>
            </w:r>
            <w:proofErr w:type="spellStart"/>
            <w:r>
              <w:t>PeI</w:t>
            </w:r>
            <w:proofErr w:type="spellEnd"/>
            <w:r>
              <w:t xml:space="preserve"> </w:t>
            </w:r>
          </w:p>
          <w:p w14:paraId="51973CFD" w14:textId="77777777" w:rsidR="009974B6" w:rsidRDefault="00D03A31">
            <w:pPr>
              <w:spacing w:after="120"/>
            </w:pPr>
            <w:r>
              <w:t xml:space="preserve">13 Trabalho em equipe </w:t>
            </w:r>
          </w:p>
          <w:p w14:paraId="320BA81A" w14:textId="77777777" w:rsidR="009974B6" w:rsidRDefault="00D03A31">
            <w:pPr>
              <w:spacing w:after="120"/>
            </w:pPr>
            <w:r>
              <w:t xml:space="preserve">13.1 Conceitos de grupo, de equipe e time </w:t>
            </w:r>
          </w:p>
          <w:p w14:paraId="043CC065" w14:textId="77777777" w:rsidR="009974B6" w:rsidRDefault="00D03A31">
            <w:pPr>
              <w:spacing w:after="120"/>
            </w:pPr>
            <w:r>
              <w:t xml:space="preserve">13.2 Trabalho em equipe </w:t>
            </w:r>
          </w:p>
          <w:p w14:paraId="29AD9917" w14:textId="77777777" w:rsidR="009974B6" w:rsidRDefault="00D03A31">
            <w:pPr>
              <w:spacing w:after="120"/>
            </w:pPr>
            <w:r>
              <w:t xml:space="preserve">13.3 O relacionamento com os colegas de equipe </w:t>
            </w:r>
          </w:p>
          <w:p w14:paraId="03D6DC41" w14:textId="77777777" w:rsidR="009974B6" w:rsidRDefault="00D03A31">
            <w:pPr>
              <w:spacing w:after="120"/>
            </w:pPr>
            <w:r>
              <w:t xml:space="preserve">13.4 Responsabilidades individuais e coletivas </w:t>
            </w:r>
          </w:p>
          <w:p w14:paraId="64CC555F" w14:textId="77777777" w:rsidR="009974B6" w:rsidRDefault="00D03A31">
            <w:pPr>
              <w:spacing w:after="120"/>
            </w:pPr>
            <w:r>
              <w:t xml:space="preserve">13.5 Cooperação </w:t>
            </w:r>
          </w:p>
          <w:p w14:paraId="0DF3FA5A" w14:textId="77777777" w:rsidR="009974B6" w:rsidRDefault="00D03A31">
            <w:pPr>
              <w:spacing w:after="120"/>
            </w:pPr>
            <w:r>
              <w:t xml:space="preserve">13.6 Compromisso com objetivos e metas </w:t>
            </w:r>
          </w:p>
          <w:p w14:paraId="63D80431" w14:textId="77777777" w:rsidR="009974B6" w:rsidRDefault="00D03A31">
            <w:pPr>
              <w:spacing w:after="120"/>
            </w:pPr>
            <w:r>
              <w:t>13.7 Relações com o líder</w:t>
            </w:r>
          </w:p>
          <w:p w14:paraId="7125C029" w14:textId="77777777" w:rsidR="009974B6" w:rsidRDefault="009974B6">
            <w:pPr>
              <w:spacing w:after="120"/>
            </w:pPr>
          </w:p>
        </w:tc>
      </w:tr>
      <w:tr w:rsidR="009974B6" w14:paraId="2CBE070D" w14:textId="77777777">
        <w:trPr>
          <w:trHeight w:val="415"/>
        </w:trPr>
        <w:tc>
          <w:tcPr>
            <w:tcW w:w="5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81BEF" w14:textId="77777777" w:rsidR="009974B6" w:rsidRDefault="009974B6"/>
          <w:p w14:paraId="3B047F95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Fundamentos Técnicos Científicos</w:t>
            </w:r>
          </w:p>
          <w:p w14:paraId="369F5637" w14:textId="77777777" w:rsidR="009974B6" w:rsidRDefault="00D03A31">
            <w:pPr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lastRenderedPageBreak/>
              <w:t>Reconhecer a importância da metrologia para garantia da informação e adequação dos sistem</w:t>
            </w:r>
            <w:r>
              <w:t xml:space="preserve">as de controle aos requisitos dos sistemas da qualidade </w:t>
            </w:r>
          </w:p>
          <w:p w14:paraId="19BB42B7" w14:textId="77777777" w:rsidR="009974B6" w:rsidRDefault="00D03A31">
            <w:pPr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Reconhecer os elementos básico do desenho técnico para interpretação de diagrama de instrumentação </w:t>
            </w:r>
          </w:p>
          <w:p w14:paraId="3FFB2BF0" w14:textId="77777777" w:rsidR="009974B6" w:rsidRDefault="00D03A31">
            <w:pPr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Distinguir os diferentes materiais e insumos empregados na montagem de Instrumentos, suas características básicas, propriedades e aplicações</w:t>
            </w:r>
          </w:p>
          <w:p w14:paraId="21D17EA4" w14:textId="77777777" w:rsidR="009974B6" w:rsidRDefault="00D03A31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Reconhecer diferentes tipos de materiais, conexões e acessórios empregados em sistemas de instrumentação e controle</w:t>
            </w:r>
            <w:r>
              <w:t xml:space="preserve">, suas características, funções e requisitos de uso </w:t>
            </w:r>
          </w:p>
          <w:p w14:paraId="7CF414FE" w14:textId="77777777" w:rsidR="009974B6" w:rsidRDefault="00D03A31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Reconhecer diferentes tipos de processos industriais contínuos, suas principais características e finalidades a que se destinam </w:t>
            </w:r>
          </w:p>
          <w:p w14:paraId="3AD6560D" w14:textId="77777777" w:rsidR="009974B6" w:rsidRDefault="00D03A31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Reconhecer diferentes tipos de equipamentos que compõem processos industri</w:t>
            </w:r>
            <w:r>
              <w:t xml:space="preserve">ais de transformações físicas e químicas </w:t>
            </w:r>
          </w:p>
          <w:p w14:paraId="4BAFFB47" w14:textId="77777777" w:rsidR="009974B6" w:rsidRDefault="00D03A31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Reconhecer as diferentes estruturas de malhas de controle, suas tecnologias e os instrumentos que a compõem </w:t>
            </w:r>
          </w:p>
          <w:p w14:paraId="3947A25E" w14:textId="77777777" w:rsidR="009974B6" w:rsidRDefault="00D03A31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Reconhecer diferentes instrumentos de medida dimensional linear e a conversão de entre o Sistema Internac</w:t>
            </w:r>
            <w:r>
              <w:t>ional e Sistema Inglês</w:t>
            </w:r>
          </w:p>
        </w:tc>
        <w:tc>
          <w:tcPr>
            <w:tcW w:w="38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C2CC63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37A2B6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213EFD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Socioemocionais</w:t>
            </w:r>
          </w:p>
        </w:tc>
      </w:tr>
      <w:tr w:rsidR="009974B6" w14:paraId="06620C0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DFF0CD" w14:textId="77777777" w:rsidR="009974B6" w:rsidRDefault="00D03A31">
            <w:pPr>
              <w:numPr>
                <w:ilvl w:val="0"/>
                <w:numId w:val="120"/>
              </w:numPr>
            </w:pPr>
            <w:r>
              <w:lastRenderedPageBreak/>
              <w:t>Demonstrar espírito colaborativo em atividades coletivas</w:t>
            </w:r>
          </w:p>
          <w:p w14:paraId="6A25AEE7" w14:textId="77777777" w:rsidR="009974B6" w:rsidRDefault="00D03A31">
            <w:pPr>
              <w:numPr>
                <w:ilvl w:val="0"/>
                <w:numId w:val="120"/>
              </w:numPr>
            </w:pPr>
            <w:r>
              <w:t>Demonstrar atitudes éticas nas ações e nas relações interpessoais</w:t>
            </w:r>
          </w:p>
          <w:p w14:paraId="42B3CA3B" w14:textId="77777777" w:rsidR="009974B6" w:rsidRDefault="00D03A31">
            <w:pPr>
              <w:numPr>
                <w:ilvl w:val="0"/>
                <w:numId w:val="120"/>
              </w:numPr>
              <w:jc w:val="both"/>
            </w:pPr>
            <w:r>
              <w:t>Reconhecer padrões, critérios e requisitos para a organização de ambientes laborais e compreendê-los como condição para a qualidade e a segurança no trabalho</w:t>
            </w:r>
          </w:p>
        </w:tc>
      </w:tr>
      <w:tr w:rsidR="009974B6" w14:paraId="379C3D7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A7362A5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</w:t>
            </w:r>
            <w:r>
              <w:rPr>
                <w:b/>
                <w:color w:val="FFFFFF"/>
              </w:rPr>
              <w:t>IS</w:t>
            </w:r>
          </w:p>
        </w:tc>
      </w:tr>
      <w:tr w:rsidR="009974B6" w14:paraId="688AAA63" w14:textId="77777777">
        <w:trPr>
          <w:trHeight w:val="408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FEDE84C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F59A0D" w14:textId="77777777" w:rsidR="009974B6" w:rsidRDefault="00D03A31">
            <w:pPr>
              <w:numPr>
                <w:ilvl w:val="0"/>
                <w:numId w:val="76"/>
              </w:numPr>
            </w:pPr>
            <w:r>
              <w:t xml:space="preserve">Biblioteca </w:t>
            </w:r>
          </w:p>
          <w:p w14:paraId="3D23DB09" w14:textId="77777777" w:rsidR="009974B6" w:rsidRDefault="00D03A31">
            <w:pPr>
              <w:numPr>
                <w:ilvl w:val="0"/>
                <w:numId w:val="76"/>
              </w:numPr>
            </w:pPr>
            <w:r>
              <w:t xml:space="preserve">Laboratório de instrumentação e controle </w:t>
            </w:r>
          </w:p>
          <w:p w14:paraId="2396BAD8" w14:textId="77777777" w:rsidR="009974B6" w:rsidRDefault="00D03A31">
            <w:pPr>
              <w:numPr>
                <w:ilvl w:val="0"/>
                <w:numId w:val="76"/>
              </w:numPr>
            </w:pPr>
            <w:r>
              <w:t>Sala de aula</w:t>
            </w:r>
          </w:p>
        </w:tc>
      </w:tr>
      <w:tr w:rsidR="009974B6" w14:paraId="58232CB0" w14:textId="77777777">
        <w:trPr>
          <w:trHeight w:val="408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B7817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EE827A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Paquímetros </w:t>
            </w:r>
          </w:p>
          <w:p w14:paraId="451070C4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Relógios comparadores </w:t>
            </w:r>
          </w:p>
          <w:p w14:paraId="22C2DF01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Goniômetros </w:t>
            </w:r>
          </w:p>
          <w:p w14:paraId="28F1EE00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Ferramentas manuais </w:t>
            </w:r>
          </w:p>
          <w:p w14:paraId="64443829" w14:textId="77777777" w:rsidR="009974B6" w:rsidRDefault="00D03A31">
            <w:pPr>
              <w:numPr>
                <w:ilvl w:val="0"/>
                <w:numId w:val="99"/>
              </w:numPr>
            </w:pPr>
            <w:r>
              <w:t>Kit multimídia (projetor, tela, computador)</w:t>
            </w:r>
          </w:p>
          <w:p w14:paraId="282B65A5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Conjunto de Bloco Padrão </w:t>
            </w:r>
          </w:p>
          <w:p w14:paraId="23E7423C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Réguas Graduadas </w:t>
            </w:r>
          </w:p>
          <w:p w14:paraId="79E4C2B9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Acessórios para montagem </w:t>
            </w:r>
          </w:p>
          <w:p w14:paraId="580F259F" w14:textId="77777777" w:rsidR="009974B6" w:rsidRDefault="00D03A31">
            <w:pPr>
              <w:numPr>
                <w:ilvl w:val="0"/>
                <w:numId w:val="99"/>
              </w:numPr>
            </w:pPr>
            <w:r>
              <w:t>Micrômetros Interno e Externo</w:t>
            </w:r>
          </w:p>
        </w:tc>
      </w:tr>
      <w:tr w:rsidR="009974B6" w14:paraId="24AE69CC" w14:textId="77777777">
        <w:trPr>
          <w:trHeight w:val="408"/>
        </w:trPr>
        <w:tc>
          <w:tcPr>
            <w:tcW w:w="3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876334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9B093B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Manuais e literaturas técnicas </w:t>
            </w:r>
          </w:p>
          <w:p w14:paraId="5BBE0ABA" w14:textId="77777777" w:rsidR="009974B6" w:rsidRDefault="00D03A31">
            <w:pPr>
              <w:numPr>
                <w:ilvl w:val="0"/>
                <w:numId w:val="134"/>
              </w:numPr>
            </w:pPr>
            <w:r>
              <w:t>Produtos para limpeza (vaselina lubrificante para instrumentos)</w:t>
            </w:r>
          </w:p>
        </w:tc>
      </w:tr>
    </w:tbl>
    <w:p w14:paraId="521D83FC" w14:textId="77777777" w:rsidR="009974B6" w:rsidRDefault="009974B6">
      <w:pPr>
        <w:tabs>
          <w:tab w:val="left" w:pos="3549"/>
        </w:tabs>
      </w:pPr>
    </w:p>
    <w:p w14:paraId="515D4252" w14:textId="77777777" w:rsidR="009974B6" w:rsidRDefault="009974B6">
      <w:pPr>
        <w:tabs>
          <w:tab w:val="left" w:pos="3549"/>
        </w:tabs>
      </w:pPr>
    </w:p>
    <w:p w14:paraId="01C63396" w14:textId="77777777" w:rsidR="009974B6" w:rsidRDefault="009974B6">
      <w:pPr>
        <w:tabs>
          <w:tab w:val="left" w:pos="3549"/>
        </w:tabs>
      </w:pPr>
    </w:p>
    <w:p w14:paraId="2BB5B545" w14:textId="77777777" w:rsidR="009974B6" w:rsidRDefault="009974B6">
      <w:pPr>
        <w:tabs>
          <w:tab w:val="left" w:pos="3549"/>
        </w:tabs>
      </w:pPr>
    </w:p>
    <w:p w14:paraId="74F7DF3F" w14:textId="77777777" w:rsidR="009974B6" w:rsidRDefault="009974B6">
      <w:pPr>
        <w:tabs>
          <w:tab w:val="left" w:pos="3549"/>
        </w:tabs>
      </w:pPr>
    </w:p>
    <w:tbl>
      <w:tblPr>
        <w:tblStyle w:val="afffffffff9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84"/>
        <w:gridCol w:w="1633"/>
        <w:gridCol w:w="1584"/>
        <w:gridCol w:w="3927"/>
      </w:tblGrid>
      <w:tr w:rsidR="009974B6" w14:paraId="7F273D8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3C7A28" w14:textId="77777777" w:rsidR="009974B6" w:rsidRDefault="00D03A31">
            <w:r>
              <w:rPr>
                <w:b/>
                <w:color w:val="FFFFFF"/>
              </w:rPr>
              <w:lastRenderedPageBreak/>
              <w:t>Módulo: INTRODUTÓRIO</w:t>
            </w:r>
          </w:p>
        </w:tc>
      </w:tr>
      <w:tr w:rsidR="009974B6" w14:paraId="5427D89F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F712F14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121E518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AE3B1C" w14:textId="77777777" w:rsidR="009974B6" w:rsidRDefault="00D03A31">
            <w:r>
              <w:rPr>
                <w:b/>
              </w:rPr>
              <w:t xml:space="preserve">Unidade Curricular: </w:t>
            </w:r>
            <w:r>
              <w:t>ELETRÔNICA APLICADA A SISTEMAS AUTOMATIZADOS I</w:t>
            </w:r>
          </w:p>
        </w:tc>
      </w:tr>
      <w:tr w:rsidR="009974B6" w14:paraId="427031C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297B69" w14:textId="77777777" w:rsidR="009974B6" w:rsidRDefault="00D03A31">
            <w:r>
              <w:rPr>
                <w:b/>
              </w:rPr>
              <w:t xml:space="preserve">Carga Horária: </w:t>
            </w:r>
            <w:r>
              <w:t>88h</w:t>
            </w:r>
          </w:p>
        </w:tc>
      </w:tr>
      <w:tr w:rsidR="009974B6" w14:paraId="4AFA05B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5336A53" w14:textId="77777777" w:rsidR="009974B6" w:rsidRDefault="00D03A31">
            <w:pPr>
              <w:jc w:val="both"/>
              <w:rPr>
                <w:b/>
              </w:rPr>
            </w:pPr>
            <w:r>
              <w:rPr>
                <w:b/>
              </w:rPr>
              <w:t>Unidade de Competência</w:t>
            </w:r>
          </w:p>
          <w:p w14:paraId="0082DEBA" w14:textId="77777777" w:rsidR="009974B6" w:rsidRDefault="00D03A31">
            <w:pPr>
              <w:numPr>
                <w:ilvl w:val="0"/>
                <w:numId w:val="95"/>
              </w:numPr>
              <w:jc w:val="both"/>
            </w:pPr>
            <w:r>
              <w:t>1 - Desenvolver soluções para o acionamento de dispositivos e a medição de variáveis em processos industriais, considerando as normas, padrões e requisitos técnicos,</w:t>
            </w:r>
            <w:r>
              <w:t xml:space="preserve"> de qualidade, saúde e segurança e de meio ambiente </w:t>
            </w:r>
          </w:p>
          <w:p w14:paraId="37A7409D" w14:textId="77777777" w:rsidR="009974B6" w:rsidRDefault="00D03A31">
            <w:pPr>
              <w:numPr>
                <w:ilvl w:val="0"/>
                <w:numId w:val="95"/>
              </w:numPr>
              <w:jc w:val="both"/>
            </w:pPr>
            <w:r>
              <w:t xml:space="preserve">2 - Desenvolver soluções para controle de variáveis em processos industriais, considerando as normas, padrões e requisitos técnicos, de qualidade, saúde e segurança e de meio ambiente </w:t>
            </w:r>
          </w:p>
          <w:p w14:paraId="2666A5F9" w14:textId="77777777" w:rsidR="009974B6" w:rsidRDefault="00D03A31">
            <w:pPr>
              <w:numPr>
                <w:ilvl w:val="0"/>
                <w:numId w:val="95"/>
              </w:numPr>
              <w:jc w:val="both"/>
            </w:pPr>
            <w:r>
              <w:t>3 - Integrar siste</w:t>
            </w:r>
            <w:r>
              <w:t>mas e tecnologias de controle e automação em processos industriais, considerando as normas, padrões e requisitos técnicos, de qualidade, saúde e segurança e de meio ambiente</w:t>
            </w:r>
          </w:p>
        </w:tc>
      </w:tr>
      <w:tr w:rsidR="009974B6" w14:paraId="24D7F70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BA2986" w14:textId="77777777" w:rsidR="009974B6" w:rsidRDefault="00D03A31">
            <w:r>
              <w:rPr>
                <w:b/>
              </w:rPr>
              <w:t xml:space="preserve">Objetivo Geral: </w:t>
            </w:r>
            <w:r>
              <w:t xml:space="preserve">Desenvolver os fundamentos técnicos e científicos relacionados à </w:t>
            </w:r>
            <w:r>
              <w:t>eletroeletrônica, de forma a instrumentalizar o aluno e estabelecer as bases para que atue no desenvolvimento de circuitos de acionamentos eletroeletrônicos e no desenvolvimento de sistemas microcontrolados.</w:t>
            </w:r>
          </w:p>
        </w:tc>
      </w:tr>
      <w:tr w:rsidR="009974B6" w14:paraId="3210C15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C2CE9C4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7F885FE3" w14:textId="77777777">
        <w:trPr>
          <w:trHeight w:val="408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7D62F33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EDD9662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5DF2C29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DADCC6E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0425703A" w14:textId="77777777">
        <w:trPr>
          <w:trHeight w:val="408"/>
        </w:trPr>
        <w:tc>
          <w:tcPr>
            <w:tcW w:w="4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DD3960E" w14:textId="77777777" w:rsidR="009974B6" w:rsidRDefault="009974B6"/>
        </w:tc>
        <w:tc>
          <w:tcPr>
            <w:tcW w:w="3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930640A" w14:textId="77777777" w:rsidR="009974B6" w:rsidRDefault="00D03A31">
            <w:pPr>
              <w:spacing w:after="120"/>
            </w:pPr>
            <w:r>
              <w:t xml:space="preserve">1 Eletricidade Básica </w:t>
            </w:r>
          </w:p>
          <w:p w14:paraId="407A9C04" w14:textId="77777777" w:rsidR="009974B6" w:rsidRDefault="00D03A31">
            <w:pPr>
              <w:spacing w:after="120"/>
            </w:pPr>
            <w:r>
              <w:t xml:space="preserve">1.1 Eletrostática </w:t>
            </w:r>
          </w:p>
          <w:p w14:paraId="3AC00AC3" w14:textId="77777777" w:rsidR="009974B6" w:rsidRDefault="00D03A31">
            <w:pPr>
              <w:spacing w:after="120"/>
            </w:pPr>
            <w:r>
              <w:t xml:space="preserve">1.2 Grandezas elétricas *(Potência de base dez, números fracionários e decimais, </w:t>
            </w:r>
            <w:r>
              <w:lastRenderedPageBreak/>
              <w:t xml:space="preserve">múltiplos e submúltiplos, conversão de base numérica) </w:t>
            </w:r>
          </w:p>
          <w:p w14:paraId="7469B55A" w14:textId="77777777" w:rsidR="009974B6" w:rsidRDefault="00D03A31">
            <w:pPr>
              <w:spacing w:after="120"/>
            </w:pPr>
            <w:r>
              <w:t xml:space="preserve">1.3 Fontes de energia </w:t>
            </w:r>
          </w:p>
          <w:p w14:paraId="165F27B9" w14:textId="77777777" w:rsidR="009974B6" w:rsidRDefault="00D03A31">
            <w:pPr>
              <w:spacing w:after="120"/>
            </w:pPr>
            <w:r>
              <w:t xml:space="preserve">1.4 Instrumentos de medidas </w:t>
            </w:r>
          </w:p>
          <w:p w14:paraId="5B839895" w14:textId="77777777" w:rsidR="009974B6" w:rsidRDefault="00D03A31">
            <w:pPr>
              <w:spacing w:after="120"/>
            </w:pPr>
            <w:r>
              <w:t xml:space="preserve">1.5 Lei de Ohm *(Função Linear, Funções Trigonométricas) </w:t>
            </w:r>
          </w:p>
          <w:p w14:paraId="628164B1" w14:textId="77777777" w:rsidR="009974B6" w:rsidRDefault="00D03A31">
            <w:pPr>
              <w:spacing w:after="120"/>
            </w:pPr>
            <w:r>
              <w:t>1.6 Associ</w:t>
            </w:r>
            <w:r>
              <w:t xml:space="preserve">ação dos resistores </w:t>
            </w:r>
          </w:p>
          <w:p w14:paraId="1900CEF8" w14:textId="77777777" w:rsidR="009974B6" w:rsidRDefault="00D03A31">
            <w:pPr>
              <w:spacing w:after="120"/>
            </w:pPr>
            <w:r>
              <w:t xml:space="preserve">1.7 Leis de Kirchhof *(Sistemas Lineares) 1.8 Potência e energia elétrica *(Funções do 1º e do 2º Grau) </w:t>
            </w:r>
          </w:p>
          <w:p w14:paraId="4F10AC73" w14:textId="77777777" w:rsidR="009974B6" w:rsidRDefault="00D03A31">
            <w:pPr>
              <w:spacing w:after="120"/>
            </w:pPr>
            <w:r>
              <w:t xml:space="preserve">2 Circuitos de Corrente Contínua </w:t>
            </w:r>
          </w:p>
          <w:p w14:paraId="4DB4A5FF" w14:textId="77777777" w:rsidR="009974B6" w:rsidRDefault="00D03A31">
            <w:pPr>
              <w:spacing w:after="120"/>
            </w:pPr>
            <w:r>
              <w:t xml:space="preserve">2.1 Circuitos série, paralelo e misto de corrente contínua </w:t>
            </w:r>
          </w:p>
          <w:p w14:paraId="265108E5" w14:textId="77777777" w:rsidR="009974B6" w:rsidRDefault="00D03A31">
            <w:pPr>
              <w:spacing w:after="120"/>
            </w:pPr>
            <w:r>
              <w:t xml:space="preserve">2.2 Teoremas de </w:t>
            </w:r>
            <w:proofErr w:type="spellStart"/>
            <w:r>
              <w:t>Thévenin</w:t>
            </w:r>
            <w:proofErr w:type="spellEnd"/>
            <w:r>
              <w:t xml:space="preserve"> e Norton </w:t>
            </w:r>
          </w:p>
          <w:p w14:paraId="0DCF0A31" w14:textId="77777777" w:rsidR="009974B6" w:rsidRDefault="00D03A31">
            <w:pPr>
              <w:spacing w:after="120"/>
            </w:pPr>
            <w:r>
              <w:t>3</w:t>
            </w:r>
            <w:r>
              <w:t xml:space="preserve"> Circuitos de Corrente Alternada</w:t>
            </w:r>
          </w:p>
          <w:p w14:paraId="5AC6BAD6" w14:textId="77777777" w:rsidR="009974B6" w:rsidRDefault="00D03A31">
            <w:pPr>
              <w:spacing w:after="120"/>
            </w:pPr>
            <w:r>
              <w:t>3.1 Indutores</w:t>
            </w:r>
          </w:p>
          <w:p w14:paraId="14FA970F" w14:textId="77777777" w:rsidR="009974B6" w:rsidRDefault="00D03A31">
            <w:pPr>
              <w:spacing w:after="120"/>
            </w:pPr>
            <w:r>
              <w:t>3.2 Capacitores</w:t>
            </w:r>
          </w:p>
          <w:p w14:paraId="6C81E2D4" w14:textId="77777777" w:rsidR="009974B6" w:rsidRDefault="00D03A31">
            <w:pPr>
              <w:spacing w:after="120"/>
            </w:pPr>
            <w:r>
              <w:t>3.3 Circuitos RC, RL e RLC *(Funções exponencial e logarítmica, funções e relações trigonométricas, números complexos)</w:t>
            </w:r>
          </w:p>
          <w:p w14:paraId="4DE7CAB0" w14:textId="77777777" w:rsidR="009974B6" w:rsidRDefault="00D03A31">
            <w:pPr>
              <w:spacing w:after="120"/>
            </w:pPr>
            <w:r>
              <w:t>3.4 Potência Elétrica</w:t>
            </w:r>
          </w:p>
          <w:p w14:paraId="50579C86" w14:textId="77777777" w:rsidR="009974B6" w:rsidRDefault="00D03A31">
            <w:pPr>
              <w:spacing w:after="120"/>
            </w:pPr>
            <w:r>
              <w:t>3.5 Magnetismo, eletromagnetismo</w:t>
            </w:r>
          </w:p>
          <w:p w14:paraId="4C1CB1AC" w14:textId="77777777" w:rsidR="009974B6" w:rsidRDefault="00D03A31">
            <w:pPr>
              <w:spacing w:after="120"/>
            </w:pPr>
            <w:r>
              <w:t>4 Organização de am</w:t>
            </w:r>
            <w:r>
              <w:t>bientes de trabalho</w:t>
            </w:r>
          </w:p>
          <w:p w14:paraId="03D8EA08" w14:textId="77777777" w:rsidR="009974B6" w:rsidRDefault="00D03A31">
            <w:pPr>
              <w:spacing w:after="120"/>
            </w:pPr>
            <w:r>
              <w:t>4.1 Organização de ferramentas e instrumentos: formas, importância</w:t>
            </w:r>
          </w:p>
          <w:p w14:paraId="3396E084" w14:textId="77777777" w:rsidR="009974B6" w:rsidRDefault="00D03A31">
            <w:pPr>
              <w:spacing w:after="120"/>
            </w:pPr>
            <w:r>
              <w:t xml:space="preserve">4.3 Organização do espaço de trabalho </w:t>
            </w:r>
          </w:p>
          <w:p w14:paraId="3E2FF6DA" w14:textId="77777777" w:rsidR="009974B6" w:rsidRDefault="00D03A31">
            <w:pPr>
              <w:spacing w:after="120"/>
            </w:pPr>
            <w:r>
              <w:t xml:space="preserve">4.4 Ferramenta da Qualidade: 5S </w:t>
            </w:r>
          </w:p>
          <w:p w14:paraId="511DED4C" w14:textId="77777777" w:rsidR="009974B6" w:rsidRDefault="00D03A31">
            <w:pPr>
              <w:spacing w:after="120"/>
            </w:pPr>
            <w:r>
              <w:t xml:space="preserve">4.5 EPIs e </w:t>
            </w:r>
            <w:proofErr w:type="spellStart"/>
            <w:r>
              <w:t>EPCs</w:t>
            </w:r>
            <w:proofErr w:type="spellEnd"/>
            <w:r>
              <w:t>: Conceitos, funções e uso</w:t>
            </w:r>
          </w:p>
        </w:tc>
      </w:tr>
      <w:tr w:rsidR="009974B6" w14:paraId="4246F534" w14:textId="77777777">
        <w:trPr>
          <w:trHeight w:val="415"/>
        </w:trPr>
        <w:tc>
          <w:tcPr>
            <w:tcW w:w="4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F1EF6" w14:textId="77777777" w:rsidR="009974B6" w:rsidRDefault="00D03A31">
            <w:pPr>
              <w:jc w:val="both"/>
              <w:rPr>
                <w:b/>
              </w:rPr>
            </w:pPr>
            <w:r>
              <w:rPr>
                <w:b/>
              </w:rPr>
              <w:t xml:space="preserve">Fundamentos Técnicos Científicos </w:t>
            </w:r>
          </w:p>
          <w:p w14:paraId="15639E8F" w14:textId="77777777" w:rsidR="009974B6" w:rsidRDefault="00D03A31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lastRenderedPageBreak/>
              <w:t xml:space="preserve">Reconhecer os instrumentos aplicáveis à medição de grandezas elétricas, suas características, finalidades e formas de uso </w:t>
            </w:r>
          </w:p>
          <w:p w14:paraId="29C68999" w14:textId="77777777" w:rsidR="009974B6" w:rsidRDefault="00D03A31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>Reconhecer unidades de medida aplicadas à eletroeletrônica, assim como as suas formas de conversão</w:t>
            </w:r>
          </w:p>
          <w:p w14:paraId="40998E85" w14:textId="77777777" w:rsidR="009974B6" w:rsidRDefault="00D03A31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Interpretar dados e informações da eletroeletrônica contidos na documentação técnica </w:t>
            </w:r>
          </w:p>
          <w:p w14:paraId="5DFD5949" w14:textId="77777777" w:rsidR="009974B6" w:rsidRDefault="00D03A31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</w:pPr>
            <w:r>
              <w:t xml:space="preserve">Definir soluções matemáticas para diferentes tipos de problemas relacionados à eletroeletrônica aplicada a sistemas automatizados </w:t>
            </w:r>
          </w:p>
          <w:p w14:paraId="5B571E9C" w14:textId="77777777" w:rsidR="009974B6" w:rsidRDefault="00D03A31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Reconhecer os princípios da eletricidade aplicáveis a sistemas elétricos e eletrônicos de máquinas e equipamentos</w:t>
            </w:r>
          </w:p>
        </w:tc>
        <w:tc>
          <w:tcPr>
            <w:tcW w:w="39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83E1F6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74A831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39965F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79A6234D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94F01D" w14:textId="77777777" w:rsidR="009974B6" w:rsidRDefault="00D03A31">
            <w:pPr>
              <w:numPr>
                <w:ilvl w:val="0"/>
                <w:numId w:val="121"/>
              </w:numPr>
            </w:pPr>
            <w:r>
              <w:lastRenderedPageBreak/>
              <w:t>Demonstrar espírito colaborativo em atividades coletivas</w:t>
            </w:r>
          </w:p>
          <w:p w14:paraId="2CCC56B0" w14:textId="77777777" w:rsidR="009974B6" w:rsidRDefault="00D03A31">
            <w:pPr>
              <w:numPr>
                <w:ilvl w:val="0"/>
                <w:numId w:val="121"/>
              </w:numPr>
            </w:pPr>
            <w:r>
              <w:t>Demonstrar atitudes éticas nas ações e nas relações interpessoais</w:t>
            </w:r>
          </w:p>
          <w:p w14:paraId="362662B9" w14:textId="77777777" w:rsidR="009974B6" w:rsidRDefault="00D03A31">
            <w:pPr>
              <w:numPr>
                <w:ilvl w:val="0"/>
                <w:numId w:val="121"/>
              </w:numPr>
            </w:pPr>
            <w:r>
              <w:t>Reconhecer padrões, critérios e requisitos para a organização de ambientes laborais e compreendê-los como condição para a qualidade e</w:t>
            </w:r>
            <w:r>
              <w:t xml:space="preserve"> a segurança no trabalho</w:t>
            </w:r>
          </w:p>
        </w:tc>
      </w:tr>
      <w:tr w:rsidR="009974B6" w14:paraId="60C2018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A547D7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77239AC1" w14:textId="77777777">
        <w:trPr>
          <w:trHeight w:val="408"/>
        </w:trPr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C0C28E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6F46B66" w14:textId="77777777" w:rsidR="009974B6" w:rsidRDefault="00D03A31">
            <w:pPr>
              <w:numPr>
                <w:ilvl w:val="0"/>
                <w:numId w:val="76"/>
              </w:numPr>
            </w:pPr>
            <w:r>
              <w:t xml:space="preserve">Laboratório de eletroeletrônica </w:t>
            </w:r>
          </w:p>
          <w:p w14:paraId="59C8E92B" w14:textId="77777777" w:rsidR="009974B6" w:rsidRDefault="00D03A31">
            <w:pPr>
              <w:numPr>
                <w:ilvl w:val="0"/>
                <w:numId w:val="76"/>
              </w:numPr>
            </w:pPr>
            <w:r>
              <w:t xml:space="preserve">Biblioteca </w:t>
            </w:r>
          </w:p>
          <w:p w14:paraId="0BA5EA8B" w14:textId="77777777" w:rsidR="009974B6" w:rsidRDefault="00D03A31">
            <w:pPr>
              <w:numPr>
                <w:ilvl w:val="0"/>
                <w:numId w:val="76"/>
              </w:numPr>
            </w:pPr>
            <w:r>
              <w:t>Sala de aula</w:t>
            </w:r>
          </w:p>
        </w:tc>
      </w:tr>
      <w:tr w:rsidR="009974B6" w14:paraId="6DC4686B" w14:textId="77777777">
        <w:trPr>
          <w:trHeight w:val="408"/>
        </w:trPr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F4CA2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FC5E09" w14:textId="77777777" w:rsidR="009974B6" w:rsidRDefault="00D03A31">
            <w:pPr>
              <w:numPr>
                <w:ilvl w:val="0"/>
                <w:numId w:val="99"/>
              </w:numPr>
            </w:pPr>
            <w:r>
              <w:t xml:space="preserve">Materiais para limpeza </w:t>
            </w:r>
          </w:p>
          <w:p w14:paraId="34B062A0" w14:textId="77777777" w:rsidR="009974B6" w:rsidRDefault="00D03A31">
            <w:pPr>
              <w:numPr>
                <w:ilvl w:val="0"/>
                <w:numId w:val="99"/>
              </w:numPr>
            </w:pPr>
            <w:r>
              <w:t>Manuais e literaturas técnicas</w:t>
            </w:r>
          </w:p>
        </w:tc>
      </w:tr>
      <w:tr w:rsidR="009974B6" w14:paraId="50F46F5B" w14:textId="77777777">
        <w:trPr>
          <w:trHeight w:val="408"/>
        </w:trPr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2E6B7F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82CA2E7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Transformador </w:t>
            </w:r>
          </w:p>
          <w:p w14:paraId="33722A6C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Gerador de sinais </w:t>
            </w:r>
          </w:p>
          <w:p w14:paraId="3DD2350C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Kit multimídia (projetor, tela, computador) </w:t>
            </w:r>
          </w:p>
          <w:p w14:paraId="4449CF99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Fonte simétrica </w:t>
            </w:r>
          </w:p>
          <w:p w14:paraId="5EADE9EF" w14:textId="77777777" w:rsidR="009974B6" w:rsidRDefault="00D03A31">
            <w:pPr>
              <w:numPr>
                <w:ilvl w:val="0"/>
                <w:numId w:val="134"/>
              </w:numPr>
            </w:pPr>
            <w:r>
              <w:t>Instrumentos de medições elétricas (multímetro, voltí</w:t>
            </w:r>
            <w:r>
              <w:t>metro, amperímetro, osciloscópio)</w:t>
            </w:r>
          </w:p>
        </w:tc>
      </w:tr>
      <w:tr w:rsidR="009974B6" w14:paraId="31DA9B93" w14:textId="77777777">
        <w:trPr>
          <w:trHeight w:val="408"/>
        </w:trPr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60E7B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CA6931A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EPIs </w:t>
            </w:r>
          </w:p>
          <w:p w14:paraId="5D661FB0" w14:textId="77777777" w:rsidR="009974B6" w:rsidRDefault="00D03A31">
            <w:pPr>
              <w:numPr>
                <w:ilvl w:val="0"/>
                <w:numId w:val="134"/>
              </w:numPr>
            </w:pPr>
            <w:r>
              <w:t xml:space="preserve">Resistores, capacitores, condutores elétricos, diodos, transistores, protoboard, </w:t>
            </w:r>
            <w:proofErr w:type="spellStart"/>
            <w:r>
              <w:t>push</w:t>
            </w:r>
            <w:proofErr w:type="spellEnd"/>
            <w:r>
              <w:t xml:space="preserve"> </w:t>
            </w:r>
            <w:proofErr w:type="spellStart"/>
            <w:r>
              <w:t>button</w:t>
            </w:r>
            <w:proofErr w:type="spellEnd"/>
            <w:r>
              <w:t>, sugador de solda, ferro de solda, potenciômetro, estanho para solda, placa universal</w:t>
            </w:r>
          </w:p>
        </w:tc>
      </w:tr>
    </w:tbl>
    <w:p w14:paraId="2A8F1AD0" w14:textId="77777777" w:rsidR="009974B6" w:rsidRDefault="009974B6">
      <w:pPr>
        <w:tabs>
          <w:tab w:val="left" w:pos="3549"/>
        </w:tabs>
      </w:pPr>
    </w:p>
    <w:p w14:paraId="4F04712F" w14:textId="77777777" w:rsidR="009974B6" w:rsidRDefault="009974B6">
      <w:pPr>
        <w:tabs>
          <w:tab w:val="left" w:pos="3549"/>
        </w:tabs>
      </w:pPr>
    </w:p>
    <w:p w14:paraId="7876E6D2" w14:textId="77777777" w:rsidR="009974B6" w:rsidRDefault="009974B6">
      <w:pPr>
        <w:tabs>
          <w:tab w:val="left" w:pos="3549"/>
        </w:tabs>
      </w:pPr>
    </w:p>
    <w:p w14:paraId="048202D3" w14:textId="77777777" w:rsidR="009974B6" w:rsidRDefault="009974B6">
      <w:pPr>
        <w:tabs>
          <w:tab w:val="left" w:pos="3549"/>
        </w:tabs>
      </w:pPr>
    </w:p>
    <w:p w14:paraId="0AB307F0" w14:textId="77777777" w:rsidR="009974B6" w:rsidRDefault="009974B6">
      <w:pPr>
        <w:tabs>
          <w:tab w:val="left" w:pos="3549"/>
        </w:tabs>
      </w:pPr>
    </w:p>
    <w:tbl>
      <w:tblPr>
        <w:tblStyle w:val="afffffffffa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13"/>
        <w:gridCol w:w="1848"/>
        <w:gridCol w:w="1790"/>
        <w:gridCol w:w="3277"/>
      </w:tblGrid>
      <w:tr w:rsidR="009974B6" w14:paraId="7E9545E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4426E8" w14:textId="77777777" w:rsidR="009974B6" w:rsidRDefault="00D03A31">
            <w:r>
              <w:rPr>
                <w:b/>
                <w:color w:val="FFFFFF"/>
              </w:rPr>
              <w:lastRenderedPageBreak/>
              <w:t>Módulo: INDÚSTRIA</w:t>
            </w:r>
          </w:p>
        </w:tc>
      </w:tr>
      <w:tr w:rsidR="009974B6" w14:paraId="1FD35FF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FA7B4E4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5DC4FED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15C8CC" w14:textId="77777777" w:rsidR="009974B6" w:rsidRDefault="00D03A31">
            <w:r>
              <w:rPr>
                <w:b/>
              </w:rPr>
              <w:t xml:space="preserve">Unidade Curricular: </w:t>
            </w:r>
            <w:r>
              <w:t>INTRODUÇÃO À TECNOLOGIA DE INFORMAÇÃO E COMUNICAÇÃO</w:t>
            </w:r>
          </w:p>
        </w:tc>
      </w:tr>
      <w:tr w:rsidR="009974B6" w14:paraId="1D07F88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70876B" w14:textId="77777777" w:rsidR="009974B6" w:rsidRDefault="00D03A31">
            <w:r>
              <w:rPr>
                <w:b/>
              </w:rPr>
              <w:t xml:space="preserve">Carga Horária: </w:t>
            </w:r>
            <w:r>
              <w:t>40h</w:t>
            </w:r>
          </w:p>
        </w:tc>
      </w:tr>
      <w:tr w:rsidR="009974B6" w14:paraId="117E510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5D51E2A" w14:textId="77777777" w:rsidR="009974B6" w:rsidRDefault="00D03A31">
            <w:pPr>
              <w:jc w:val="both"/>
              <w:rPr>
                <w:b/>
              </w:rPr>
            </w:pPr>
            <w:r>
              <w:rPr>
                <w:b/>
              </w:rPr>
              <w:t>Unidade de Competência</w:t>
            </w:r>
          </w:p>
          <w:p w14:paraId="6BF31F07" w14:textId="77777777" w:rsidR="009974B6" w:rsidRDefault="00D03A31">
            <w:pPr>
              <w:numPr>
                <w:ilvl w:val="0"/>
                <w:numId w:val="95"/>
              </w:numPr>
              <w:jc w:val="both"/>
            </w:pPr>
            <w:r>
              <w:t xml:space="preserve">1 - Desenvolver soluções para o acionamento de dispositivos e a medição de variáveis em processos industriais, considerando as normas, padrões e requisitos técnicos, de qualidade, saúde e segurança e de meio ambiente </w:t>
            </w:r>
          </w:p>
          <w:p w14:paraId="68FA2D5A" w14:textId="77777777" w:rsidR="009974B6" w:rsidRDefault="00D03A31">
            <w:pPr>
              <w:numPr>
                <w:ilvl w:val="0"/>
                <w:numId w:val="95"/>
              </w:numPr>
              <w:jc w:val="both"/>
            </w:pPr>
            <w:r>
              <w:t>2 - Desenvolver soluções para controle</w:t>
            </w:r>
            <w:r>
              <w:t xml:space="preserve"> de variáveis em processos industriais, considerando as normas, padrões e requisitos técnicos, de qualidade, saúde e segurança e de meio ambiente </w:t>
            </w:r>
          </w:p>
          <w:p w14:paraId="60AABF6B" w14:textId="77777777" w:rsidR="009974B6" w:rsidRDefault="00D03A31">
            <w:pPr>
              <w:numPr>
                <w:ilvl w:val="0"/>
                <w:numId w:val="95"/>
              </w:numPr>
              <w:jc w:val="both"/>
            </w:pPr>
            <w:r>
              <w:t>3 - Integrar sistemas e tecnologias de controle e automação em processos industriais, considerando as normas,</w:t>
            </w:r>
            <w:r>
              <w:t xml:space="preserve"> padrões e requisitos técnicos, de qualidade, saúde e segurança e de meio ambiente</w:t>
            </w:r>
          </w:p>
        </w:tc>
      </w:tr>
      <w:tr w:rsidR="009974B6" w14:paraId="67C31C4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F7354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b/>
                <w:szCs w:val="22"/>
              </w:rPr>
              <w:t>Objetivo Geral:</w:t>
            </w:r>
            <w:r>
              <w:rPr>
                <w:szCs w:val="22"/>
              </w:rPr>
              <w:t xml:space="preserve"> Proporcionar o desenvolvimento de capacidades básicas e socioemocionais relativas à comunicação e ao uso de ferramentas de TIC na interpretação de normas e </w:t>
            </w:r>
            <w:r>
              <w:rPr>
                <w:szCs w:val="22"/>
              </w:rPr>
              <w:t>ou textos técnicos e uso seguro de recursos informatizados nos processos de comunicação no trabalho.</w:t>
            </w:r>
          </w:p>
        </w:tc>
      </w:tr>
      <w:tr w:rsidR="009974B6" w14:paraId="41167B0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2016C6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26220A55" w14:textId="77777777">
        <w:trPr>
          <w:trHeight w:val="408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6799D5F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2970E57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80E0EBA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E57B75C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2FEB913A" w14:textId="77777777">
        <w:trPr>
          <w:trHeight w:val="408"/>
        </w:trPr>
        <w:tc>
          <w:tcPr>
            <w:tcW w:w="5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F3246B" w14:textId="77777777" w:rsidR="009974B6" w:rsidRDefault="009974B6"/>
        </w:tc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4C8BF90" w14:textId="77777777" w:rsidR="009974B6" w:rsidRDefault="00D03A31">
            <w:pPr>
              <w:ind w:left="420"/>
            </w:pPr>
            <w:r>
              <w:t>1</w:t>
            </w:r>
            <w:r>
              <w:tab/>
            </w:r>
            <w:r>
              <w:t>COMUNICAÇÃO EM EQUIPES DE TRABALHO</w:t>
            </w:r>
          </w:p>
          <w:p w14:paraId="6469D4F9" w14:textId="77777777" w:rsidR="009974B6" w:rsidRDefault="00D03A31">
            <w:pPr>
              <w:ind w:left="420"/>
            </w:pPr>
            <w:r>
              <w:t>1.1</w:t>
            </w:r>
            <w:r>
              <w:tab/>
              <w:t>Gestão de Conflitos</w:t>
            </w:r>
          </w:p>
          <w:p w14:paraId="4B1C473F" w14:textId="77777777" w:rsidR="009974B6" w:rsidRDefault="00D03A31">
            <w:pPr>
              <w:ind w:left="420"/>
            </w:pPr>
            <w:r>
              <w:t>1.2</w:t>
            </w:r>
            <w:r>
              <w:tab/>
              <w:t>Busca de consenso</w:t>
            </w:r>
          </w:p>
          <w:p w14:paraId="16E62038" w14:textId="77777777" w:rsidR="009974B6" w:rsidRDefault="00D03A31">
            <w:pPr>
              <w:ind w:left="420"/>
            </w:pPr>
            <w:r>
              <w:lastRenderedPageBreak/>
              <w:t>1.3</w:t>
            </w:r>
            <w:r>
              <w:tab/>
              <w:t>Dinâmica do trabalho em equipe</w:t>
            </w:r>
          </w:p>
          <w:p w14:paraId="156EC024" w14:textId="77777777" w:rsidR="009974B6" w:rsidRDefault="00D03A31">
            <w:pPr>
              <w:ind w:left="420"/>
            </w:pPr>
            <w:r>
              <w:t>2</w:t>
            </w:r>
            <w:r>
              <w:tab/>
              <w:t>SEGURANÇA DA INFORMAÇÃO</w:t>
            </w:r>
          </w:p>
          <w:p w14:paraId="54CDD69B" w14:textId="77777777" w:rsidR="009974B6" w:rsidRDefault="00D03A31">
            <w:pPr>
              <w:ind w:left="420"/>
            </w:pPr>
            <w:r>
              <w:t>2.1</w:t>
            </w:r>
            <w:r>
              <w:tab/>
              <w:t>Códigos maliciosos (Malware)</w:t>
            </w:r>
          </w:p>
          <w:p w14:paraId="77AED49E" w14:textId="77777777" w:rsidR="009974B6" w:rsidRDefault="00D03A31">
            <w:pPr>
              <w:ind w:left="420"/>
            </w:pPr>
            <w:r>
              <w:t>2.2</w:t>
            </w:r>
            <w:r>
              <w:tab/>
              <w:t>Backup</w:t>
            </w:r>
          </w:p>
          <w:p w14:paraId="091FA936" w14:textId="77777777" w:rsidR="009974B6" w:rsidRDefault="00D03A31">
            <w:pPr>
              <w:ind w:left="420"/>
            </w:pPr>
            <w:r>
              <w:t>2.3</w:t>
            </w:r>
            <w:r>
              <w:tab/>
              <w:t>Navegação segura na internet</w:t>
            </w:r>
          </w:p>
          <w:p w14:paraId="1EAB412E" w14:textId="77777777" w:rsidR="009974B6" w:rsidRDefault="00D03A31">
            <w:pPr>
              <w:ind w:left="420"/>
            </w:pPr>
            <w:r>
              <w:t>2.4</w:t>
            </w:r>
            <w:r>
              <w:tab/>
              <w:t>Contas e Senhas</w:t>
            </w:r>
          </w:p>
          <w:p w14:paraId="2AF03CE8" w14:textId="77777777" w:rsidR="009974B6" w:rsidRDefault="00D03A31">
            <w:pPr>
              <w:ind w:left="420"/>
            </w:pPr>
            <w:r>
              <w:t>2.5</w:t>
            </w:r>
            <w:r>
              <w:tab/>
              <w:t>Tipos de golp</w:t>
            </w:r>
            <w:r>
              <w:t>es na internet</w:t>
            </w:r>
          </w:p>
          <w:p w14:paraId="5D5D56CA" w14:textId="77777777" w:rsidR="009974B6" w:rsidRDefault="00D03A31">
            <w:pPr>
              <w:ind w:left="420"/>
            </w:pPr>
            <w:r>
              <w:t>2.6</w:t>
            </w:r>
            <w:r>
              <w:tab/>
              <w:t>Reconhecer Leis vigentes a segurança da informação</w:t>
            </w:r>
          </w:p>
          <w:p w14:paraId="60D75A4C" w14:textId="77777777" w:rsidR="009974B6" w:rsidRDefault="00D03A31">
            <w:pPr>
              <w:ind w:left="420"/>
            </w:pPr>
            <w:r>
              <w:t>2.7</w:t>
            </w:r>
            <w:r>
              <w:tab/>
              <w:t>Definição dos pilares da Segurança da Informação</w:t>
            </w:r>
          </w:p>
          <w:p w14:paraId="40B00A6C" w14:textId="77777777" w:rsidR="009974B6" w:rsidRDefault="00D03A31">
            <w:pPr>
              <w:ind w:left="420"/>
            </w:pPr>
            <w:r>
              <w:t>3</w:t>
            </w:r>
            <w:r>
              <w:tab/>
              <w:t>INTERNET (WORLD WIDE WEB)</w:t>
            </w:r>
          </w:p>
          <w:p w14:paraId="3C8CB1E4" w14:textId="77777777" w:rsidR="009974B6" w:rsidRDefault="00D03A31">
            <w:pPr>
              <w:ind w:left="420"/>
            </w:pPr>
            <w:r>
              <w:t>3.1</w:t>
            </w:r>
            <w:r>
              <w:tab/>
              <w:t>Armazenamento e compartilhamento em nuvem</w:t>
            </w:r>
          </w:p>
          <w:p w14:paraId="7C915DCD" w14:textId="77777777" w:rsidR="009974B6" w:rsidRDefault="00D03A31">
            <w:pPr>
              <w:ind w:left="420"/>
            </w:pPr>
            <w:r>
              <w:t>3.2</w:t>
            </w:r>
            <w:r>
              <w:tab/>
            </w:r>
            <w:r>
              <w:t>Direitos autorais (citação de fontes de consulta)</w:t>
            </w:r>
          </w:p>
          <w:p w14:paraId="6FC889D7" w14:textId="77777777" w:rsidR="009974B6" w:rsidRDefault="00D03A31">
            <w:pPr>
              <w:ind w:left="420"/>
            </w:pPr>
            <w:r>
              <w:t>3.3</w:t>
            </w:r>
            <w:r>
              <w:tab/>
              <w:t>Correio eletrônico</w:t>
            </w:r>
          </w:p>
          <w:p w14:paraId="7B5CED6B" w14:textId="77777777" w:rsidR="009974B6" w:rsidRDefault="00D03A31">
            <w:pPr>
              <w:ind w:left="420"/>
            </w:pPr>
            <w:r>
              <w:t>3.4</w:t>
            </w:r>
            <w:r>
              <w:tab/>
              <w:t>Download e gravação de arquivos</w:t>
            </w:r>
          </w:p>
          <w:p w14:paraId="370D2CDD" w14:textId="77777777" w:rsidR="009974B6" w:rsidRDefault="00D03A31">
            <w:pPr>
              <w:ind w:left="420"/>
            </w:pPr>
            <w:r>
              <w:t>3.5</w:t>
            </w:r>
            <w:r>
              <w:tab/>
              <w:t>Sites de busca</w:t>
            </w:r>
          </w:p>
          <w:p w14:paraId="0F7EF208" w14:textId="77777777" w:rsidR="009974B6" w:rsidRDefault="00D03A31">
            <w:pPr>
              <w:ind w:left="420"/>
            </w:pPr>
            <w:r>
              <w:t>3.6</w:t>
            </w:r>
            <w:r>
              <w:tab/>
              <w:t>Navegadores</w:t>
            </w:r>
          </w:p>
          <w:p w14:paraId="1417C4EC" w14:textId="77777777" w:rsidR="009974B6" w:rsidRDefault="00D03A31">
            <w:pPr>
              <w:ind w:left="420"/>
            </w:pPr>
            <w:r>
              <w:t>3.7</w:t>
            </w:r>
            <w:r>
              <w:tab/>
              <w:t>Políticas de uso</w:t>
            </w:r>
          </w:p>
          <w:p w14:paraId="6EEA450F" w14:textId="77777777" w:rsidR="009974B6" w:rsidRDefault="00D03A31">
            <w:pPr>
              <w:ind w:left="420"/>
            </w:pPr>
            <w:r>
              <w:t>4</w:t>
            </w:r>
            <w:r>
              <w:tab/>
              <w:t>SOFTWARE DE ESCRITÓRIO</w:t>
            </w:r>
          </w:p>
          <w:p w14:paraId="2C683A8D" w14:textId="77777777" w:rsidR="009974B6" w:rsidRDefault="00D03A31">
            <w:pPr>
              <w:ind w:left="420"/>
            </w:pPr>
            <w:r>
              <w:t>4.1</w:t>
            </w:r>
            <w:r>
              <w:tab/>
              <w:t>Editor de Apresentações</w:t>
            </w:r>
          </w:p>
          <w:p w14:paraId="359AEE7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0"/>
              <w:rPr>
                <w:szCs w:val="22"/>
              </w:rPr>
            </w:pPr>
            <w:r>
              <w:rPr>
                <w:szCs w:val="22"/>
              </w:rPr>
              <w:lastRenderedPageBreak/>
              <w:t>4.1.1 Recursos multimídia de apoio a a</w:t>
            </w:r>
            <w:r>
              <w:rPr>
                <w:szCs w:val="22"/>
              </w:rPr>
              <w:t>presentações e vídeos</w:t>
            </w:r>
          </w:p>
          <w:p w14:paraId="13BC2541" w14:textId="77777777" w:rsidR="009974B6" w:rsidRDefault="00D03A31">
            <w:pPr>
              <w:ind w:left="420"/>
            </w:pPr>
            <w:r>
              <w:t>4.1.2</w:t>
            </w:r>
            <w:r>
              <w:tab/>
              <w:t>Criação de apresentações em slides e vídeos</w:t>
            </w:r>
          </w:p>
          <w:p w14:paraId="33EDDB0C" w14:textId="77777777" w:rsidR="009974B6" w:rsidRDefault="00D03A31">
            <w:pPr>
              <w:ind w:left="420"/>
            </w:pPr>
            <w:r>
              <w:t>4.1.3</w:t>
            </w:r>
            <w:r>
              <w:tab/>
              <w:t>Controles de exibição</w:t>
            </w:r>
          </w:p>
          <w:p w14:paraId="46F92A2F" w14:textId="77777777" w:rsidR="009974B6" w:rsidRDefault="00D03A31">
            <w:pPr>
              <w:ind w:left="420"/>
            </w:pPr>
            <w:r>
              <w:t>4.1.4</w:t>
            </w:r>
            <w:r>
              <w:tab/>
              <w:t>Arquivamentos</w:t>
            </w:r>
          </w:p>
          <w:p w14:paraId="5FD42A35" w14:textId="77777777" w:rsidR="009974B6" w:rsidRDefault="00D03A31">
            <w:pPr>
              <w:ind w:left="420"/>
            </w:pPr>
            <w:r>
              <w:t>4.1.5</w:t>
            </w:r>
            <w:r>
              <w:tab/>
              <w:t>Inserção de tabelas e gráficos</w:t>
            </w:r>
          </w:p>
          <w:p w14:paraId="69642AFD" w14:textId="77777777" w:rsidR="009974B6" w:rsidRDefault="00D03A31">
            <w:pPr>
              <w:ind w:left="420"/>
            </w:pPr>
            <w:r>
              <w:t>4.1.6</w:t>
            </w:r>
            <w:r>
              <w:tab/>
              <w:t>Importação de figuras e objetos</w:t>
            </w:r>
          </w:p>
          <w:p w14:paraId="42D20FCA" w14:textId="77777777" w:rsidR="009974B6" w:rsidRDefault="00D03A31">
            <w:pPr>
              <w:ind w:left="420"/>
            </w:pPr>
            <w:r>
              <w:t>4.1.7</w:t>
            </w:r>
            <w:r>
              <w:tab/>
              <w:t>Configuração de páginas</w:t>
            </w:r>
          </w:p>
          <w:p w14:paraId="0FB49718" w14:textId="77777777" w:rsidR="009974B6" w:rsidRDefault="00D03A31">
            <w:pPr>
              <w:ind w:left="420"/>
            </w:pPr>
            <w:r>
              <w:t>4.1.8</w:t>
            </w:r>
            <w:r>
              <w:tab/>
              <w:t>Formatação</w:t>
            </w:r>
          </w:p>
          <w:p w14:paraId="1E153DFA" w14:textId="77777777" w:rsidR="009974B6" w:rsidRDefault="00D03A31">
            <w:pPr>
              <w:ind w:left="420"/>
            </w:pPr>
            <w:r>
              <w:t>4.1.9</w:t>
            </w:r>
            <w:r>
              <w:tab/>
              <w:t>Tipos</w:t>
            </w:r>
          </w:p>
          <w:p w14:paraId="2FF75386" w14:textId="77777777" w:rsidR="009974B6" w:rsidRDefault="00D03A31">
            <w:pPr>
              <w:ind w:left="420"/>
            </w:pPr>
            <w:r>
              <w:t>4.</w:t>
            </w:r>
            <w:r>
              <w:t>1.10</w:t>
            </w:r>
            <w:r>
              <w:tab/>
              <w:t>Funções básicas e suas finalidades</w:t>
            </w:r>
          </w:p>
          <w:p w14:paraId="3E4BFBE5" w14:textId="77777777" w:rsidR="009974B6" w:rsidRDefault="00D03A31">
            <w:pPr>
              <w:ind w:left="420"/>
            </w:pPr>
            <w:r>
              <w:t>4.2</w:t>
            </w:r>
            <w:r>
              <w:tab/>
              <w:t>Editor de Planilhas Eletrônicas</w:t>
            </w:r>
          </w:p>
          <w:p w14:paraId="040B4D39" w14:textId="77777777" w:rsidR="009974B6" w:rsidRDefault="00D03A31">
            <w:pPr>
              <w:ind w:left="420"/>
            </w:pPr>
            <w:r>
              <w:t>4.2.1</w:t>
            </w:r>
            <w:r>
              <w:tab/>
              <w:t>Impressão</w:t>
            </w:r>
          </w:p>
          <w:p w14:paraId="409E2CB1" w14:textId="77777777" w:rsidR="009974B6" w:rsidRDefault="00D03A31">
            <w:pPr>
              <w:ind w:left="420"/>
            </w:pPr>
            <w:r>
              <w:t>4.2.2</w:t>
            </w:r>
            <w:r>
              <w:tab/>
              <w:t>Gráficos, quadros e tabelas</w:t>
            </w:r>
          </w:p>
          <w:p w14:paraId="0F2569DB" w14:textId="77777777" w:rsidR="009974B6" w:rsidRDefault="00D03A31">
            <w:pPr>
              <w:ind w:left="420"/>
            </w:pPr>
            <w:r>
              <w:t>4.2.3</w:t>
            </w:r>
            <w:r>
              <w:tab/>
              <w:t>Classificação e filtro de dados</w:t>
            </w:r>
          </w:p>
          <w:p w14:paraId="295AAB16" w14:textId="77777777" w:rsidR="009974B6" w:rsidRDefault="00D03A31">
            <w:pPr>
              <w:ind w:left="420"/>
            </w:pPr>
            <w:r>
              <w:t>4.2.4</w:t>
            </w:r>
            <w:r>
              <w:tab/>
              <w:t>Inserção de fórmulas básicas</w:t>
            </w:r>
          </w:p>
          <w:p w14:paraId="16622B22" w14:textId="77777777" w:rsidR="009974B6" w:rsidRDefault="00D03A31">
            <w:pPr>
              <w:ind w:left="420"/>
            </w:pPr>
            <w:r>
              <w:t>4.2.5</w:t>
            </w:r>
            <w:r>
              <w:tab/>
              <w:t>Configuração de páginas</w:t>
            </w:r>
          </w:p>
          <w:p w14:paraId="4F1D7D69" w14:textId="77777777" w:rsidR="009974B6" w:rsidRDefault="00D03A31">
            <w:pPr>
              <w:ind w:left="420"/>
            </w:pPr>
            <w:r>
              <w:lastRenderedPageBreak/>
              <w:t>4.2.6</w:t>
            </w:r>
            <w:r>
              <w:tab/>
            </w:r>
            <w:r>
              <w:t>Formatação de células</w:t>
            </w:r>
          </w:p>
          <w:p w14:paraId="3960F89E" w14:textId="77777777" w:rsidR="009974B6" w:rsidRDefault="00D03A31">
            <w:pPr>
              <w:ind w:left="420"/>
            </w:pPr>
            <w:r>
              <w:t>4.2.7</w:t>
            </w:r>
            <w:r>
              <w:tab/>
              <w:t>Linhas, colunas e endereços de células</w:t>
            </w:r>
          </w:p>
          <w:p w14:paraId="582E8636" w14:textId="77777777" w:rsidR="009974B6" w:rsidRDefault="00D03A31">
            <w:pPr>
              <w:ind w:left="420"/>
            </w:pPr>
            <w:r>
              <w:t>4.2.8</w:t>
            </w:r>
            <w:r>
              <w:tab/>
              <w:t>Funções básicas e suas finalidades</w:t>
            </w:r>
          </w:p>
          <w:p w14:paraId="0BDFA408" w14:textId="77777777" w:rsidR="009974B6" w:rsidRDefault="00D03A31">
            <w:pPr>
              <w:ind w:left="420"/>
            </w:pPr>
            <w:r>
              <w:t>4.3</w:t>
            </w:r>
            <w:r>
              <w:tab/>
              <w:t>Editor de Textos</w:t>
            </w:r>
          </w:p>
          <w:p w14:paraId="1DA4754A" w14:textId="77777777" w:rsidR="009974B6" w:rsidRDefault="00D03A31">
            <w:pPr>
              <w:ind w:left="420"/>
            </w:pPr>
            <w:r>
              <w:t>4.3.1</w:t>
            </w:r>
            <w:r>
              <w:tab/>
              <w:t>Impressão</w:t>
            </w:r>
          </w:p>
          <w:p w14:paraId="49345C11" w14:textId="77777777" w:rsidR="009974B6" w:rsidRDefault="00D03A31">
            <w:pPr>
              <w:ind w:left="420"/>
            </w:pPr>
            <w:r>
              <w:t>4.3.2</w:t>
            </w:r>
            <w:r>
              <w:tab/>
              <w:t>Controle de alterações</w:t>
            </w:r>
          </w:p>
          <w:p w14:paraId="78BCDD40" w14:textId="77777777" w:rsidR="009974B6" w:rsidRDefault="00D03A31">
            <w:pPr>
              <w:ind w:left="420"/>
            </w:pPr>
            <w:r>
              <w:t>4.3.3</w:t>
            </w:r>
            <w:r>
              <w:tab/>
              <w:t>Colunas</w:t>
            </w:r>
          </w:p>
          <w:p w14:paraId="0080E1BB" w14:textId="77777777" w:rsidR="009974B6" w:rsidRDefault="00D03A31">
            <w:pPr>
              <w:ind w:left="420"/>
            </w:pPr>
            <w:r>
              <w:t>4.3.4</w:t>
            </w:r>
            <w:r>
              <w:tab/>
              <w:t>Bordas e sombreamento</w:t>
            </w:r>
          </w:p>
          <w:p w14:paraId="6B60719D" w14:textId="77777777" w:rsidR="009974B6" w:rsidRDefault="00D03A31">
            <w:pPr>
              <w:ind w:left="420"/>
            </w:pPr>
            <w:r>
              <w:t>4.3.5</w:t>
            </w:r>
            <w:r>
              <w:tab/>
              <w:t>Marcadores e numeradores</w:t>
            </w:r>
          </w:p>
          <w:p w14:paraId="6DF37418" w14:textId="77777777" w:rsidR="009974B6" w:rsidRDefault="00D03A31">
            <w:pPr>
              <w:ind w:left="420"/>
            </w:pPr>
            <w:r>
              <w:t>4.3.6</w:t>
            </w:r>
            <w:r>
              <w:tab/>
              <w:t>Rec</w:t>
            </w:r>
            <w:r>
              <w:t>uos, tabulação, parágrafos, espaçamentos e margens</w:t>
            </w:r>
          </w:p>
          <w:p w14:paraId="2FB99CDA" w14:textId="77777777" w:rsidR="009974B6" w:rsidRDefault="00D03A31">
            <w:pPr>
              <w:ind w:left="420"/>
            </w:pPr>
            <w:r>
              <w:t>4.3.7</w:t>
            </w:r>
            <w:r>
              <w:tab/>
              <w:t>Correção ortográfica e dicionário</w:t>
            </w:r>
          </w:p>
          <w:p w14:paraId="7EC332D4" w14:textId="77777777" w:rsidR="009974B6" w:rsidRDefault="00D03A31">
            <w:pPr>
              <w:ind w:left="420"/>
            </w:pPr>
            <w:r>
              <w:t>4.3.8</w:t>
            </w:r>
            <w:r>
              <w:tab/>
              <w:t>Controles de exibição</w:t>
            </w:r>
          </w:p>
          <w:p w14:paraId="2181F4D7" w14:textId="77777777" w:rsidR="009974B6" w:rsidRDefault="00D03A31">
            <w:pPr>
              <w:ind w:left="420"/>
            </w:pPr>
            <w:r>
              <w:t>4.3.9</w:t>
            </w:r>
            <w:r>
              <w:tab/>
              <w:t>Arquivamentos</w:t>
            </w:r>
          </w:p>
          <w:p w14:paraId="119A9F78" w14:textId="77777777" w:rsidR="009974B6" w:rsidRDefault="00D03A31">
            <w:pPr>
              <w:ind w:left="420"/>
            </w:pPr>
            <w:r>
              <w:t>4.3.10</w:t>
            </w:r>
            <w:r>
              <w:tab/>
              <w:t>Inserção de tabelas e gráficos</w:t>
            </w:r>
          </w:p>
          <w:p w14:paraId="73E47D61" w14:textId="77777777" w:rsidR="009974B6" w:rsidRDefault="00D03A31">
            <w:pPr>
              <w:ind w:left="420"/>
            </w:pPr>
            <w:r>
              <w:t>4.3.11</w:t>
            </w:r>
            <w:r>
              <w:tab/>
              <w:t>Importação de figuras e objetos</w:t>
            </w:r>
          </w:p>
          <w:p w14:paraId="1FAAFAAF" w14:textId="77777777" w:rsidR="009974B6" w:rsidRDefault="00D03A31">
            <w:pPr>
              <w:ind w:left="420"/>
            </w:pPr>
            <w:r>
              <w:t>4.3.12</w:t>
            </w:r>
            <w:r>
              <w:tab/>
              <w:t>Configuração de páginas</w:t>
            </w:r>
          </w:p>
          <w:p w14:paraId="7D5FDC91" w14:textId="77777777" w:rsidR="009974B6" w:rsidRDefault="00D03A31">
            <w:pPr>
              <w:ind w:left="420"/>
            </w:pPr>
            <w:r>
              <w:t>4.3.13</w:t>
            </w:r>
            <w:r>
              <w:tab/>
            </w:r>
            <w:r>
              <w:t>Formatação</w:t>
            </w:r>
          </w:p>
          <w:p w14:paraId="619DB470" w14:textId="77777777" w:rsidR="009974B6" w:rsidRDefault="00D03A31">
            <w:pPr>
              <w:ind w:left="420"/>
            </w:pPr>
            <w:r>
              <w:lastRenderedPageBreak/>
              <w:t>4.3.14</w:t>
            </w:r>
            <w:r>
              <w:tab/>
              <w:t>Tipos</w:t>
            </w:r>
          </w:p>
          <w:p w14:paraId="7A202000" w14:textId="77777777" w:rsidR="009974B6" w:rsidRDefault="00D03A31">
            <w:pPr>
              <w:ind w:left="420"/>
            </w:pPr>
            <w:r>
              <w:t>5</w:t>
            </w:r>
            <w:r>
              <w:tab/>
              <w:t>INFORMÁTICA</w:t>
            </w:r>
          </w:p>
          <w:p w14:paraId="3D788EBF" w14:textId="77777777" w:rsidR="009974B6" w:rsidRDefault="00D03A31">
            <w:pPr>
              <w:ind w:left="420"/>
            </w:pPr>
            <w:r>
              <w:t>5.1</w:t>
            </w:r>
            <w:r>
              <w:tab/>
              <w:t>Sistema Operacional</w:t>
            </w:r>
          </w:p>
          <w:p w14:paraId="5508FAD8" w14:textId="77777777" w:rsidR="009974B6" w:rsidRDefault="00D03A31">
            <w:pPr>
              <w:ind w:left="420"/>
            </w:pPr>
            <w:r>
              <w:t>5.1.1</w:t>
            </w:r>
            <w:r>
              <w:tab/>
              <w:t>Compactação de arquivos</w:t>
            </w:r>
          </w:p>
          <w:p w14:paraId="548C18EB" w14:textId="77777777" w:rsidR="009974B6" w:rsidRDefault="00D03A31">
            <w:pPr>
              <w:ind w:left="420"/>
            </w:pPr>
            <w:r>
              <w:t>5.1.2</w:t>
            </w:r>
            <w:r>
              <w:tab/>
              <w:t>Área de trabalho</w:t>
            </w:r>
          </w:p>
          <w:p w14:paraId="1DA4D128" w14:textId="77777777" w:rsidR="009974B6" w:rsidRDefault="00D03A31">
            <w:pPr>
              <w:ind w:left="420"/>
            </w:pPr>
            <w:r>
              <w:t>5.1.3</w:t>
            </w:r>
            <w:r>
              <w:tab/>
              <w:t>Pesquisa de arquivos e diretórios</w:t>
            </w:r>
          </w:p>
          <w:p w14:paraId="56F8A094" w14:textId="77777777" w:rsidR="009974B6" w:rsidRDefault="00D03A31">
            <w:pPr>
              <w:ind w:left="420"/>
            </w:pPr>
            <w:r>
              <w:t>5.1.4</w:t>
            </w:r>
            <w:r>
              <w:tab/>
              <w:t>Organização de arquivos (Pastas)</w:t>
            </w:r>
          </w:p>
          <w:p w14:paraId="1B353EAF" w14:textId="77777777" w:rsidR="009974B6" w:rsidRDefault="00D03A31">
            <w:pPr>
              <w:ind w:left="420"/>
            </w:pPr>
            <w:r>
              <w:t>5.1.5</w:t>
            </w:r>
            <w:r>
              <w:tab/>
              <w:t>Utilização de periféricos</w:t>
            </w:r>
          </w:p>
          <w:p w14:paraId="64B28F25" w14:textId="77777777" w:rsidR="009974B6" w:rsidRDefault="00D03A31">
            <w:pPr>
              <w:ind w:left="420"/>
            </w:pPr>
            <w:r>
              <w:t>5.1.6</w:t>
            </w:r>
            <w:r>
              <w:tab/>
            </w:r>
            <w:r>
              <w:t>Barra de ferramentas</w:t>
            </w:r>
          </w:p>
          <w:p w14:paraId="312A7AE6" w14:textId="77777777" w:rsidR="009974B6" w:rsidRDefault="00D03A31">
            <w:pPr>
              <w:ind w:left="420"/>
            </w:pPr>
            <w:r>
              <w:t>5.1.7</w:t>
            </w:r>
            <w:r>
              <w:tab/>
              <w:t>Fundamentos e funções</w:t>
            </w:r>
          </w:p>
          <w:p w14:paraId="45B99814" w14:textId="77777777" w:rsidR="009974B6" w:rsidRDefault="00D03A31">
            <w:pPr>
              <w:ind w:left="420"/>
            </w:pPr>
            <w:r>
              <w:t>5.1.8</w:t>
            </w:r>
            <w:r>
              <w:tab/>
              <w:t>Tipos</w:t>
            </w:r>
          </w:p>
          <w:p w14:paraId="7C0C1EE3" w14:textId="77777777" w:rsidR="009974B6" w:rsidRDefault="00D03A31">
            <w:pPr>
              <w:ind w:left="420"/>
            </w:pPr>
            <w:r>
              <w:t>5.2</w:t>
            </w:r>
            <w:r>
              <w:tab/>
              <w:t>Fundamentos de hardware</w:t>
            </w:r>
          </w:p>
          <w:p w14:paraId="7809F2AE" w14:textId="77777777" w:rsidR="009974B6" w:rsidRDefault="00D03A31">
            <w:pPr>
              <w:ind w:left="420"/>
            </w:pPr>
            <w:r>
              <w:t>5.2.1</w:t>
            </w:r>
            <w:r>
              <w:tab/>
              <w:t>Identificação de processadores e periféricos</w:t>
            </w:r>
          </w:p>
          <w:p w14:paraId="30B0061B" w14:textId="77777777" w:rsidR="009974B6" w:rsidRDefault="00D03A31">
            <w:pPr>
              <w:ind w:left="420"/>
            </w:pPr>
            <w:r>
              <w:t>5.2.2</w:t>
            </w:r>
            <w:r>
              <w:tab/>
              <w:t>Identificação de componentes</w:t>
            </w:r>
          </w:p>
          <w:p w14:paraId="6BE70E40" w14:textId="77777777" w:rsidR="009974B6" w:rsidRDefault="00D03A31">
            <w:pPr>
              <w:ind w:left="420"/>
            </w:pPr>
            <w:r>
              <w:t>6</w:t>
            </w:r>
            <w:r>
              <w:tab/>
              <w:t>TEXTOS TÉCNICOS</w:t>
            </w:r>
          </w:p>
          <w:p w14:paraId="1A1AA24A" w14:textId="77777777" w:rsidR="009974B6" w:rsidRDefault="00D03A31">
            <w:pPr>
              <w:ind w:left="420"/>
            </w:pPr>
            <w:r>
              <w:t>6.1</w:t>
            </w:r>
            <w:r>
              <w:tab/>
              <w:t>Interpretação</w:t>
            </w:r>
          </w:p>
          <w:p w14:paraId="0AD0C03C" w14:textId="77777777" w:rsidR="009974B6" w:rsidRDefault="00D03A31">
            <w:pPr>
              <w:ind w:left="420"/>
            </w:pPr>
            <w:r>
              <w:t>6.2</w:t>
            </w:r>
            <w:r>
              <w:tab/>
              <w:t>Normas aplicáveis para redação (ex.: ABNT</w:t>
            </w:r>
            <w:r>
              <w:t>, ISO, IEEE, ANSI…)</w:t>
            </w:r>
          </w:p>
          <w:p w14:paraId="056B7EFD" w14:textId="77777777" w:rsidR="009974B6" w:rsidRDefault="00D03A31">
            <w:pPr>
              <w:ind w:left="420"/>
            </w:pPr>
            <w:r>
              <w:t>6.3</w:t>
            </w:r>
            <w:r>
              <w:tab/>
              <w:t>Tipos e exemplos</w:t>
            </w:r>
          </w:p>
          <w:p w14:paraId="07F36470" w14:textId="77777777" w:rsidR="009974B6" w:rsidRDefault="00D03A31">
            <w:pPr>
              <w:ind w:left="420"/>
            </w:pPr>
            <w:r>
              <w:t>6.4</w:t>
            </w:r>
            <w:r>
              <w:tab/>
              <w:t>Definição</w:t>
            </w:r>
          </w:p>
          <w:p w14:paraId="1F60DCD4" w14:textId="77777777" w:rsidR="009974B6" w:rsidRDefault="00D03A31">
            <w:pPr>
              <w:ind w:left="420"/>
            </w:pPr>
            <w:r>
              <w:lastRenderedPageBreak/>
              <w:t>7</w:t>
            </w:r>
            <w:r>
              <w:tab/>
              <w:t>COMUNICAÇÃO</w:t>
            </w:r>
          </w:p>
          <w:p w14:paraId="62047712" w14:textId="77777777" w:rsidR="009974B6" w:rsidRDefault="00D03A31">
            <w:pPr>
              <w:ind w:left="420"/>
            </w:pPr>
            <w:r>
              <w:t>7.1</w:t>
            </w:r>
            <w:r>
              <w:tab/>
              <w:t>Resumos</w:t>
            </w:r>
          </w:p>
          <w:p w14:paraId="6058E75F" w14:textId="77777777" w:rsidR="009974B6" w:rsidRDefault="00D03A31">
            <w:pPr>
              <w:ind w:left="420"/>
            </w:pPr>
            <w:r>
              <w:t>7.2</w:t>
            </w:r>
            <w:r>
              <w:tab/>
              <w:t>Memorandos</w:t>
            </w:r>
          </w:p>
          <w:p w14:paraId="4DB10EB0" w14:textId="77777777" w:rsidR="009974B6" w:rsidRDefault="00D03A31">
            <w:pPr>
              <w:ind w:left="420"/>
            </w:pPr>
            <w:r>
              <w:t>7.3</w:t>
            </w:r>
            <w:r>
              <w:tab/>
              <w:t>Atas</w:t>
            </w:r>
          </w:p>
          <w:p w14:paraId="1C8D545A" w14:textId="77777777" w:rsidR="009974B6" w:rsidRDefault="00D03A31">
            <w:pPr>
              <w:ind w:left="420"/>
            </w:pPr>
            <w:r>
              <w:t>7.4</w:t>
            </w:r>
            <w:r>
              <w:tab/>
              <w:t>Relatórios</w:t>
            </w:r>
          </w:p>
          <w:p w14:paraId="74E9AF13" w14:textId="77777777" w:rsidR="009974B6" w:rsidRDefault="00D03A31">
            <w:pPr>
              <w:ind w:left="420"/>
            </w:pPr>
            <w:r>
              <w:t>7.5</w:t>
            </w:r>
            <w:r>
              <w:tab/>
              <w:t>Identificação de textos técnicos</w:t>
            </w:r>
          </w:p>
          <w:p w14:paraId="43EE5673" w14:textId="77777777" w:rsidR="009974B6" w:rsidRDefault="00D03A31">
            <w:pPr>
              <w:ind w:left="420"/>
            </w:pPr>
            <w:r>
              <w:t>8</w:t>
            </w:r>
            <w:r>
              <w:tab/>
              <w:t>NÍVEIS DE FALA</w:t>
            </w:r>
          </w:p>
          <w:p w14:paraId="29775F02" w14:textId="77777777" w:rsidR="009974B6" w:rsidRDefault="00D03A31">
            <w:pPr>
              <w:ind w:left="420"/>
            </w:pPr>
            <w:r>
              <w:t>8.1</w:t>
            </w:r>
            <w:r>
              <w:tab/>
              <w:t>Linguagem técnica</w:t>
            </w:r>
          </w:p>
          <w:p w14:paraId="63849269" w14:textId="77777777" w:rsidR="009974B6" w:rsidRDefault="00D03A31">
            <w:pPr>
              <w:ind w:left="420"/>
            </w:pPr>
            <w:r>
              <w:t>8.1.1</w:t>
            </w:r>
            <w:r>
              <w:tab/>
              <w:t>Características</w:t>
            </w:r>
          </w:p>
          <w:p w14:paraId="6FF1B94F" w14:textId="77777777" w:rsidR="009974B6" w:rsidRDefault="00D03A31">
            <w:pPr>
              <w:ind w:left="420"/>
            </w:pPr>
            <w:r>
              <w:t>8.1.2</w:t>
            </w:r>
            <w:r>
              <w:tab/>
              <w:t>Jargão</w:t>
            </w:r>
          </w:p>
          <w:p w14:paraId="275EEC82" w14:textId="77777777" w:rsidR="009974B6" w:rsidRDefault="00D03A31">
            <w:pPr>
              <w:ind w:left="420"/>
            </w:pPr>
            <w:r>
              <w:t>8.2</w:t>
            </w:r>
            <w:r>
              <w:tab/>
              <w:t>Linguagem culta 9 ELE</w:t>
            </w:r>
            <w:r>
              <w:t>MENTOS DA COMUNICAÇÃO</w:t>
            </w:r>
          </w:p>
          <w:p w14:paraId="7FA404C6" w14:textId="77777777" w:rsidR="009974B6" w:rsidRDefault="00D03A31">
            <w:pPr>
              <w:ind w:left="420"/>
            </w:pPr>
            <w:r>
              <w:t>9.1</w:t>
            </w:r>
            <w:r>
              <w:tab/>
              <w:t>Feedback</w:t>
            </w:r>
          </w:p>
          <w:p w14:paraId="5258200E" w14:textId="77777777" w:rsidR="009974B6" w:rsidRDefault="00D03A31">
            <w:pPr>
              <w:ind w:left="420"/>
            </w:pPr>
            <w:r>
              <w:t>9.2</w:t>
            </w:r>
            <w:r>
              <w:tab/>
              <w:t>Código</w:t>
            </w:r>
          </w:p>
          <w:p w14:paraId="19D2AA4E" w14:textId="77777777" w:rsidR="009974B6" w:rsidRDefault="00D03A31">
            <w:pPr>
              <w:ind w:left="420"/>
            </w:pPr>
            <w:r>
              <w:t>9.3</w:t>
            </w:r>
            <w:r>
              <w:tab/>
              <w:t>Ruído</w:t>
            </w:r>
          </w:p>
          <w:p w14:paraId="41DC376C" w14:textId="77777777" w:rsidR="009974B6" w:rsidRDefault="00D03A31">
            <w:pPr>
              <w:ind w:left="420"/>
            </w:pPr>
            <w:r>
              <w:t>9.4</w:t>
            </w:r>
            <w:r>
              <w:tab/>
              <w:t>Canal</w:t>
            </w:r>
          </w:p>
          <w:p w14:paraId="3846EFD8" w14:textId="77777777" w:rsidR="009974B6" w:rsidRDefault="00D03A31">
            <w:pPr>
              <w:ind w:left="420"/>
            </w:pPr>
            <w:r>
              <w:t>9.5</w:t>
            </w:r>
            <w:r>
              <w:tab/>
              <w:t>Mensagem</w:t>
            </w:r>
          </w:p>
          <w:p w14:paraId="146C017F" w14:textId="77777777" w:rsidR="009974B6" w:rsidRDefault="00D03A31">
            <w:pPr>
              <w:ind w:left="420"/>
            </w:pPr>
            <w:r>
              <w:t>9.6</w:t>
            </w:r>
            <w:r>
              <w:tab/>
              <w:t>Receptor</w:t>
            </w:r>
          </w:p>
          <w:p w14:paraId="0E821851" w14:textId="77777777" w:rsidR="009974B6" w:rsidRDefault="00D03A31">
            <w:pPr>
              <w:ind w:left="420"/>
            </w:pPr>
            <w:r>
              <w:t>9.7</w:t>
            </w:r>
            <w:r>
              <w:tab/>
              <w:t>Emissor</w:t>
            </w:r>
          </w:p>
        </w:tc>
      </w:tr>
      <w:tr w:rsidR="009974B6" w14:paraId="6C515F82" w14:textId="77777777">
        <w:trPr>
          <w:trHeight w:val="415"/>
        </w:trPr>
        <w:tc>
          <w:tcPr>
            <w:tcW w:w="5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F2194" w14:textId="77777777" w:rsidR="009974B6" w:rsidRDefault="00D03A31">
            <w:pPr>
              <w:numPr>
                <w:ilvl w:val="0"/>
                <w:numId w:val="122"/>
              </w:numPr>
              <w:ind w:left="500"/>
              <w:jc w:val="both"/>
            </w:pPr>
            <w:r>
              <w:t>Empregar os princípios, padrões e normas técnicas que estabelecem as condições e requisitos para uma comunicação oral e escrita clara, assertiva e eficaz, condizente com o ambiente de trabalho.</w:t>
            </w:r>
          </w:p>
          <w:p w14:paraId="5A281DDB" w14:textId="77777777" w:rsidR="009974B6" w:rsidRDefault="009974B6"/>
          <w:p w14:paraId="500E3466" w14:textId="77777777" w:rsidR="009974B6" w:rsidRDefault="00D03A31">
            <w:pPr>
              <w:numPr>
                <w:ilvl w:val="0"/>
                <w:numId w:val="124"/>
              </w:numPr>
              <w:ind w:left="500"/>
              <w:jc w:val="both"/>
            </w:pPr>
            <w:r>
              <w:t xml:space="preserve">Aplicar os recursos e procedimentos de segurança da </w:t>
            </w:r>
            <w:proofErr w:type="gramStart"/>
            <w:r>
              <w:t>informaçã</w:t>
            </w:r>
            <w:r>
              <w:t>o Interpretar</w:t>
            </w:r>
            <w:proofErr w:type="gramEnd"/>
            <w:r>
              <w:t xml:space="preserve"> dados, informações técnicas e terminologias de textos técnicos relacionados aos processos industriais.</w:t>
            </w:r>
          </w:p>
          <w:p w14:paraId="4BFCFEBA" w14:textId="77777777" w:rsidR="009974B6" w:rsidRDefault="00D03A31">
            <w:pPr>
              <w:numPr>
                <w:ilvl w:val="0"/>
                <w:numId w:val="125"/>
              </w:numPr>
              <w:ind w:left="500"/>
              <w:jc w:val="both"/>
            </w:pPr>
            <w:r>
              <w:t>Reconhecer características e aplicabilidade de hardware e software de sistemas informatizados utilizados na indústria.</w:t>
            </w:r>
          </w:p>
          <w:p w14:paraId="43C4FEF6" w14:textId="77777777" w:rsidR="009974B6" w:rsidRDefault="00D03A31">
            <w:pPr>
              <w:numPr>
                <w:ilvl w:val="0"/>
                <w:numId w:val="158"/>
              </w:numPr>
              <w:ind w:left="500"/>
              <w:jc w:val="both"/>
            </w:pPr>
            <w:r>
              <w:t xml:space="preserve">Utilizar recursos e </w:t>
            </w:r>
            <w:r>
              <w:t xml:space="preserve">funcionalidades da WEB nos processos de comunicação no trabalho, de busca, armazenamento e compartilhamento de </w:t>
            </w:r>
            <w:proofErr w:type="gramStart"/>
            <w:r>
              <w:t>informação Aplicar</w:t>
            </w:r>
            <w:proofErr w:type="gramEnd"/>
            <w:r>
              <w:t xml:space="preserve"> os recursos e procedimentos de segurança da informação.</w:t>
            </w:r>
          </w:p>
          <w:p w14:paraId="7775F197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3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2C21FF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48C74B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8C9E615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Capacidades </w:t>
            </w:r>
            <w:proofErr w:type="spellStart"/>
            <w:r>
              <w:rPr>
                <w:b/>
                <w:color w:val="FFFFFF"/>
              </w:rPr>
              <w:t>Socioemociais</w:t>
            </w:r>
            <w:proofErr w:type="spellEnd"/>
          </w:p>
        </w:tc>
      </w:tr>
      <w:tr w:rsidR="009974B6" w14:paraId="571CCE0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6770F1" w14:textId="77777777" w:rsidR="009974B6" w:rsidRDefault="00D03A31">
            <w:pPr>
              <w:numPr>
                <w:ilvl w:val="0"/>
                <w:numId w:val="160"/>
              </w:numPr>
            </w:pPr>
            <w:r>
              <w:t>Comprometer-se com a prática permanente e intensiva da amabilidade nas relações profissionais, visando ao engajamento e à cooperação nas relações de trabalho.</w:t>
            </w:r>
          </w:p>
          <w:p w14:paraId="2A64B82D" w14:textId="77777777" w:rsidR="009974B6" w:rsidRDefault="00D03A31">
            <w:pPr>
              <w:numPr>
                <w:ilvl w:val="0"/>
                <w:numId w:val="160"/>
              </w:numPr>
            </w:pPr>
            <w:r>
              <w:lastRenderedPageBreak/>
              <w:t>Perceber que, em seu contexto de trabalho e âmbitos de convívio, existem diferentes hierarquias (</w:t>
            </w:r>
            <w:r>
              <w:t>instituídas ou natas), instâncias de decisão e níveis de autonomia em relação a ações, circunstâncias e propósitos.</w:t>
            </w:r>
          </w:p>
          <w:p w14:paraId="74FA5C07" w14:textId="77777777" w:rsidR="009974B6" w:rsidRDefault="00D03A31">
            <w:pPr>
              <w:numPr>
                <w:ilvl w:val="0"/>
                <w:numId w:val="160"/>
              </w:numPr>
            </w:pPr>
            <w:r>
              <w:t xml:space="preserve">Reconhecer a ocorrência de novos fatos, ideias e opiniões diferentes como oportunidades e possibilidades de mudanças positivas e inovadoras </w:t>
            </w:r>
            <w:r>
              <w:t>nas atividades de sua responsabilidade.</w:t>
            </w:r>
          </w:p>
          <w:p w14:paraId="43A975E6" w14:textId="77777777" w:rsidR="009974B6" w:rsidRDefault="00D03A31">
            <w:pPr>
              <w:numPr>
                <w:ilvl w:val="0"/>
                <w:numId w:val="160"/>
              </w:numPr>
            </w:pPr>
            <w:r>
              <w:t>Analisar as complexidades e dificuldades existentes nos problemas, necessidades, ou oportunidades de melhoria em seu campo de trabalho.</w:t>
            </w:r>
          </w:p>
        </w:tc>
      </w:tr>
      <w:tr w:rsidR="009974B6" w14:paraId="7931518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1985DE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</w:t>
            </w:r>
            <w:r>
              <w:rPr>
                <w:b/>
                <w:color w:val="FFFFFF"/>
              </w:rPr>
              <w:t>RUMENTOS E MATERIAIS</w:t>
            </w:r>
          </w:p>
        </w:tc>
      </w:tr>
      <w:tr w:rsidR="009974B6" w14:paraId="6C0D7FC0" w14:textId="77777777">
        <w:trPr>
          <w:trHeight w:val="408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1113CF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31EAE7" w14:textId="77777777" w:rsidR="009974B6" w:rsidRDefault="00D03A3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aula; laboratório de informática; auditório; RV</w:t>
            </w:r>
          </w:p>
        </w:tc>
      </w:tr>
      <w:tr w:rsidR="009974B6" w14:paraId="7454FC59" w14:textId="77777777">
        <w:trPr>
          <w:trHeight w:val="408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EACEC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0C7799" w14:textId="77777777" w:rsidR="009974B6" w:rsidRDefault="00D03A31">
            <w:pPr>
              <w:numPr>
                <w:ilvl w:val="0"/>
                <w:numId w:val="99"/>
              </w:numPr>
            </w:pPr>
            <w:r>
              <w:t>Estante virtual SENAI DN</w:t>
            </w:r>
          </w:p>
        </w:tc>
      </w:tr>
      <w:tr w:rsidR="009974B6" w14:paraId="099C273C" w14:textId="77777777">
        <w:trPr>
          <w:trHeight w:val="408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B61E56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A9AE99" w14:textId="77777777" w:rsidR="009974B6" w:rsidRDefault="00D03A31">
            <w:pPr>
              <w:numPr>
                <w:ilvl w:val="0"/>
                <w:numId w:val="134"/>
              </w:numPr>
            </w:pPr>
            <w:r>
              <w:t>projetor multimídia; equipamentos de informática; quadro branco; lousa digital; RA; RV</w:t>
            </w:r>
          </w:p>
        </w:tc>
      </w:tr>
      <w:tr w:rsidR="009974B6" w14:paraId="72D6C9BE" w14:textId="77777777">
        <w:trPr>
          <w:trHeight w:val="408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99E1D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Observações/recomendações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78F18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szCs w:val="22"/>
              </w:rPr>
            </w:pPr>
            <w:r>
              <w:rPr>
                <w:szCs w:val="22"/>
              </w:rPr>
              <w:t>Requisitos de acessibilidade: Nas condições de infraestrutura, serão asseguradas as condições de acessibilidade instrumental e arquitetônica, reconhecendo a especificidade e a peculiaridade do aluno com deficiência, levando-se em conta a(s) Norma(s) Regula</w:t>
            </w:r>
            <w:r>
              <w:rPr>
                <w:szCs w:val="22"/>
              </w:rPr>
              <w:t>mentadora(s) da ocupação, NBR nº 9050, Lei nº 13.146/2015, a LDB nº 9394/96 e a legislação específica em vigência da deficiência em questão, quando for o caso</w:t>
            </w:r>
          </w:p>
        </w:tc>
      </w:tr>
    </w:tbl>
    <w:p w14:paraId="350667F9" w14:textId="77777777" w:rsidR="009974B6" w:rsidRDefault="009974B6">
      <w:pPr>
        <w:tabs>
          <w:tab w:val="left" w:pos="3549"/>
        </w:tabs>
      </w:pPr>
    </w:p>
    <w:p w14:paraId="51CF8F4D" w14:textId="77777777" w:rsidR="009974B6" w:rsidRDefault="009974B6">
      <w:pPr>
        <w:tabs>
          <w:tab w:val="left" w:pos="3549"/>
        </w:tabs>
      </w:pPr>
    </w:p>
    <w:p w14:paraId="22B960A1" w14:textId="77777777" w:rsidR="009974B6" w:rsidRDefault="009974B6">
      <w:pPr>
        <w:tabs>
          <w:tab w:val="left" w:pos="3549"/>
        </w:tabs>
      </w:pPr>
    </w:p>
    <w:p w14:paraId="3CBCCA4B" w14:textId="77777777" w:rsidR="009974B6" w:rsidRDefault="009974B6">
      <w:pPr>
        <w:tabs>
          <w:tab w:val="left" w:pos="3549"/>
        </w:tabs>
      </w:pPr>
    </w:p>
    <w:p w14:paraId="31A975DD" w14:textId="77777777" w:rsidR="009974B6" w:rsidRDefault="009974B6">
      <w:pPr>
        <w:tabs>
          <w:tab w:val="left" w:pos="3549"/>
        </w:tabs>
      </w:pPr>
    </w:p>
    <w:p w14:paraId="4D1B7839" w14:textId="77777777" w:rsidR="009974B6" w:rsidRDefault="009974B6">
      <w:pPr>
        <w:tabs>
          <w:tab w:val="left" w:pos="3549"/>
        </w:tabs>
      </w:pPr>
    </w:p>
    <w:tbl>
      <w:tblPr>
        <w:tblStyle w:val="afffffffffb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13"/>
        <w:gridCol w:w="1848"/>
        <w:gridCol w:w="1790"/>
        <w:gridCol w:w="3277"/>
      </w:tblGrid>
      <w:tr w:rsidR="009974B6" w14:paraId="7C66504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E013DA" w14:textId="77777777" w:rsidR="009974B6" w:rsidRDefault="00D03A31">
            <w:r>
              <w:rPr>
                <w:b/>
                <w:color w:val="FFFFFF"/>
              </w:rPr>
              <w:t>Módulo: INDÚSTRIA</w:t>
            </w:r>
          </w:p>
        </w:tc>
      </w:tr>
      <w:tr w:rsidR="009974B6" w14:paraId="05F3F96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23D6CA" w14:textId="77777777" w:rsidR="009974B6" w:rsidRDefault="00D03A31">
            <w:r>
              <w:rPr>
                <w:b/>
              </w:rPr>
              <w:lastRenderedPageBreak/>
              <w:t xml:space="preserve">Perfil Profissional: </w:t>
            </w:r>
            <w:r>
              <w:t>TÉCNICO EM AUTOMAÇÃO INDUSTRIAL</w:t>
            </w:r>
          </w:p>
        </w:tc>
      </w:tr>
      <w:tr w:rsidR="009974B6" w14:paraId="2E95BA6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BB374D3" w14:textId="77777777" w:rsidR="009974B6" w:rsidRDefault="00D03A31">
            <w:r>
              <w:rPr>
                <w:b/>
              </w:rPr>
              <w:t xml:space="preserve">Unidade Curricular: </w:t>
            </w:r>
            <w:r>
              <w:t>SAÚDE E SEGURANÇA NO TRABALHO</w:t>
            </w:r>
          </w:p>
        </w:tc>
      </w:tr>
      <w:tr w:rsidR="009974B6" w14:paraId="759C3BEB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1C4BFF" w14:textId="77777777" w:rsidR="009974B6" w:rsidRDefault="00D03A31">
            <w:r>
              <w:rPr>
                <w:b/>
              </w:rPr>
              <w:t xml:space="preserve">Carga Horária: </w:t>
            </w:r>
            <w:r>
              <w:t>12h</w:t>
            </w:r>
          </w:p>
        </w:tc>
      </w:tr>
      <w:tr w:rsidR="009974B6" w14:paraId="3584DA3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5B38EC0" w14:textId="77777777" w:rsidR="009974B6" w:rsidRDefault="00D03A31">
            <w:pPr>
              <w:jc w:val="both"/>
              <w:rPr>
                <w:b/>
              </w:rPr>
            </w:pPr>
            <w:r>
              <w:rPr>
                <w:b/>
              </w:rPr>
              <w:t>Unidade de Competência</w:t>
            </w:r>
          </w:p>
          <w:p w14:paraId="54781046" w14:textId="77777777" w:rsidR="009974B6" w:rsidRDefault="00D03A31">
            <w:pPr>
              <w:numPr>
                <w:ilvl w:val="0"/>
                <w:numId w:val="95"/>
              </w:numPr>
            </w:pPr>
            <w:proofErr w:type="gramStart"/>
            <w:r>
              <w:t>F.1 :</w:t>
            </w:r>
            <w:proofErr w:type="gramEnd"/>
            <w:r>
              <w:t xml:space="preserve"> Desenvolver soluções para o acionamento de dispositivos e a medição de variáveis em processos industriais, considerando as </w:t>
            </w:r>
            <w:r>
              <w:t>normas, padrões e requisitos técnicos, de </w:t>
            </w:r>
          </w:p>
          <w:p w14:paraId="1D1533EF" w14:textId="77777777" w:rsidR="009974B6" w:rsidRDefault="00D03A31">
            <w:pPr>
              <w:numPr>
                <w:ilvl w:val="0"/>
                <w:numId w:val="95"/>
              </w:numPr>
            </w:pPr>
            <w:r>
              <w:t>qualidade, saúde e segurança e de meio ambiente;</w:t>
            </w:r>
          </w:p>
          <w:p w14:paraId="51761DE2" w14:textId="77777777" w:rsidR="009974B6" w:rsidRDefault="00D03A31">
            <w:pPr>
              <w:numPr>
                <w:ilvl w:val="0"/>
                <w:numId w:val="95"/>
              </w:numPr>
            </w:pPr>
            <w:proofErr w:type="gramStart"/>
            <w:r>
              <w:t>F.2 :</w:t>
            </w:r>
            <w:proofErr w:type="gramEnd"/>
            <w:r>
              <w:t xml:space="preserve"> Desenvolver soluções para controle de variáveis em processos industriais, considerando as normas, padrões e requisitos técnicos, de qualidade, saúde e segurança e de meio ambiente;</w:t>
            </w:r>
          </w:p>
          <w:p w14:paraId="3B653A93" w14:textId="77777777" w:rsidR="009974B6" w:rsidRDefault="00D03A31">
            <w:pPr>
              <w:numPr>
                <w:ilvl w:val="0"/>
                <w:numId w:val="95"/>
              </w:numPr>
            </w:pPr>
            <w:proofErr w:type="gramStart"/>
            <w:r>
              <w:t>F.3 :</w:t>
            </w:r>
            <w:proofErr w:type="gramEnd"/>
            <w:r>
              <w:t xml:space="preserve"> Integrar sistemas e tecnologias de controle e automação em proc</w:t>
            </w:r>
            <w:r>
              <w:t>essos industriais, considerando as normas, padrões e requisitos técnicos, de qualidade, saúde e segurança e de meio ambiente.</w:t>
            </w:r>
          </w:p>
        </w:tc>
      </w:tr>
      <w:tr w:rsidR="009974B6" w14:paraId="54302712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B44E6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Objetivo Geral:</w:t>
            </w:r>
            <w:r>
              <w:rPr>
                <w:szCs w:val="22"/>
              </w:rPr>
              <w:t xml:space="preserve"> Desenvolver os fundamentos técnicos e científicos e as capacidades sociais, organizativas e metodológicas que se aplicam aos processos industriais e à Instrumentação, considerando suas representações gráficas e tecnologias empregadas na Instrumentação ind</w:t>
            </w:r>
            <w:r>
              <w:rPr>
                <w:szCs w:val="22"/>
              </w:rPr>
              <w:t>ustrial.</w:t>
            </w:r>
          </w:p>
        </w:tc>
      </w:tr>
      <w:tr w:rsidR="009974B6" w14:paraId="00A3D91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657C816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4713A16B" w14:textId="77777777">
        <w:trPr>
          <w:trHeight w:val="408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8CB62A7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D9475B7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374B2AD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EF77A18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2E1F1B55" w14:textId="77777777">
        <w:trPr>
          <w:trHeight w:val="408"/>
        </w:trPr>
        <w:tc>
          <w:tcPr>
            <w:tcW w:w="5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245046" w14:textId="77777777" w:rsidR="009974B6" w:rsidRDefault="009974B6"/>
        </w:tc>
        <w:tc>
          <w:tcPr>
            <w:tcW w:w="3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728756F" w14:textId="77777777" w:rsidR="009974B6" w:rsidRDefault="00D03A31">
            <w:pPr>
              <w:ind w:left="420"/>
            </w:pPr>
            <w:r>
              <w:t>1 O IMPACTO DA FALTA DE ÉTICA</w:t>
            </w:r>
          </w:p>
          <w:p w14:paraId="562DDB4B" w14:textId="77777777" w:rsidR="009974B6" w:rsidRDefault="00D03A31">
            <w:pPr>
              <w:ind w:left="420"/>
            </w:pPr>
            <w:r>
              <w:t>NOS AMBIENTES DE TRABALHO</w:t>
            </w:r>
          </w:p>
          <w:p w14:paraId="3842C063" w14:textId="77777777" w:rsidR="009974B6" w:rsidRDefault="00D03A31">
            <w:pPr>
              <w:ind w:left="420"/>
            </w:pPr>
            <w:r>
              <w:t>2 CÓDIGO DE ÉTICA</w:t>
            </w:r>
          </w:p>
          <w:p w14:paraId="73DB5E45" w14:textId="77777777" w:rsidR="009974B6" w:rsidRDefault="00D03A31">
            <w:pPr>
              <w:ind w:left="420"/>
            </w:pPr>
            <w:r>
              <w:t>PROFISSIONAL</w:t>
            </w:r>
          </w:p>
          <w:p w14:paraId="41BC61C5" w14:textId="77777777" w:rsidR="009974B6" w:rsidRDefault="00D03A31">
            <w:pPr>
              <w:ind w:left="420"/>
            </w:pPr>
            <w:r>
              <w:lastRenderedPageBreak/>
              <w:t>3 ACIDENTES DO TRABALHO E</w:t>
            </w:r>
          </w:p>
          <w:p w14:paraId="72FFA133" w14:textId="77777777" w:rsidR="009974B6" w:rsidRDefault="00D03A31">
            <w:pPr>
              <w:ind w:left="420"/>
            </w:pPr>
            <w:r>
              <w:t>DOENÇAS OCUPACIONAIS</w:t>
            </w:r>
          </w:p>
          <w:p w14:paraId="53D80B2D" w14:textId="77777777" w:rsidR="009974B6" w:rsidRDefault="00D03A31">
            <w:pPr>
              <w:ind w:left="420"/>
            </w:pPr>
            <w:r>
              <w:t>3.1 CAT</w:t>
            </w:r>
          </w:p>
          <w:p w14:paraId="22319BAF" w14:textId="77777777" w:rsidR="009974B6" w:rsidRDefault="00D03A31">
            <w:pPr>
              <w:ind w:left="420"/>
            </w:pPr>
            <w:r>
              <w:t>3.1.1 Definição</w:t>
            </w:r>
          </w:p>
          <w:p w14:paraId="642E5659" w14:textId="77777777" w:rsidR="009974B6" w:rsidRDefault="00D03A31">
            <w:pPr>
              <w:ind w:left="420"/>
            </w:pPr>
            <w:r>
              <w:t>3.2 Consequências dos acidentes do</w:t>
            </w:r>
          </w:p>
          <w:p w14:paraId="60B38300" w14:textId="77777777" w:rsidR="009974B6" w:rsidRDefault="00D03A31">
            <w:pPr>
              <w:ind w:left="420"/>
            </w:pPr>
            <w:r>
              <w:t>trabalho (Trabalhador, família,</w:t>
            </w:r>
          </w:p>
          <w:p w14:paraId="61B57BB4" w14:textId="77777777" w:rsidR="009974B6" w:rsidRDefault="00D03A31">
            <w:pPr>
              <w:ind w:left="420"/>
            </w:pPr>
            <w:r>
              <w:t>empresa e país)</w:t>
            </w:r>
          </w:p>
          <w:p w14:paraId="0A578707" w14:textId="77777777" w:rsidR="009974B6" w:rsidRDefault="00D03A31">
            <w:pPr>
              <w:ind w:left="420"/>
            </w:pPr>
            <w:r>
              <w:t>3.3 Causa</w:t>
            </w:r>
          </w:p>
          <w:p w14:paraId="5AE3DAD4" w14:textId="77777777" w:rsidR="009974B6" w:rsidRDefault="00D03A31">
            <w:pPr>
              <w:ind w:left="420"/>
            </w:pPr>
            <w:r>
              <w:t>3.3.1 Fator humano e pessoal na</w:t>
            </w:r>
          </w:p>
          <w:p w14:paraId="724ED533" w14:textId="77777777" w:rsidR="009974B6" w:rsidRDefault="00D03A31">
            <w:pPr>
              <w:ind w:left="420"/>
            </w:pPr>
            <w:r>
              <w:t>prevenção de acidentes</w:t>
            </w:r>
          </w:p>
          <w:p w14:paraId="5555EBBB" w14:textId="77777777" w:rsidR="009974B6" w:rsidRDefault="00D03A31">
            <w:pPr>
              <w:ind w:left="420"/>
            </w:pPr>
            <w:r>
              <w:t>3.3.2 Imprudência, imperícia e</w:t>
            </w:r>
          </w:p>
          <w:p w14:paraId="5C41357B" w14:textId="77777777" w:rsidR="009974B6" w:rsidRDefault="00D03A31">
            <w:pPr>
              <w:ind w:left="420"/>
            </w:pPr>
            <w:r>
              <w:t>negligência</w:t>
            </w:r>
          </w:p>
          <w:p w14:paraId="4CAD93A3" w14:textId="77777777" w:rsidR="009974B6" w:rsidRDefault="00D03A31">
            <w:pPr>
              <w:ind w:left="420"/>
            </w:pPr>
            <w:r>
              <w:t>3.4 Tipos</w:t>
            </w:r>
          </w:p>
          <w:p w14:paraId="3A05B9E5" w14:textId="77777777" w:rsidR="009974B6" w:rsidRDefault="00D03A31">
            <w:pPr>
              <w:ind w:left="420"/>
            </w:pPr>
            <w:r>
              <w:t>3.5 Defini</w:t>
            </w:r>
            <w:r>
              <w:t>ção</w:t>
            </w:r>
          </w:p>
          <w:p w14:paraId="08B94C54" w14:textId="77777777" w:rsidR="009974B6" w:rsidRDefault="00D03A31">
            <w:pPr>
              <w:ind w:left="420"/>
            </w:pPr>
            <w:r>
              <w:t>4 MEDIDAS DE CONTROLE</w:t>
            </w:r>
          </w:p>
          <w:p w14:paraId="47B1E697" w14:textId="77777777" w:rsidR="009974B6" w:rsidRDefault="00D03A31">
            <w:pPr>
              <w:ind w:left="420"/>
            </w:pPr>
            <w:r>
              <w:t>4.1 Importância dos Equipamentos</w:t>
            </w:r>
          </w:p>
          <w:p w14:paraId="0EE811EA" w14:textId="77777777" w:rsidR="009974B6" w:rsidRDefault="00D03A31">
            <w:pPr>
              <w:ind w:left="420"/>
            </w:pPr>
            <w:r>
              <w:t>de Proteção Individual e coletivo</w:t>
            </w:r>
          </w:p>
          <w:p w14:paraId="7803F66D" w14:textId="77777777" w:rsidR="009974B6" w:rsidRDefault="00D03A31">
            <w:pPr>
              <w:ind w:left="420"/>
            </w:pPr>
            <w:r>
              <w:t>5 RISCOS OCUPACIONAIS</w:t>
            </w:r>
          </w:p>
          <w:p w14:paraId="4B11AB2F" w14:textId="77777777" w:rsidR="009974B6" w:rsidRDefault="00D03A31">
            <w:pPr>
              <w:ind w:left="420"/>
            </w:pPr>
            <w:r>
              <w:t>5.1 Mapa de Riscos</w:t>
            </w:r>
          </w:p>
          <w:p w14:paraId="7FE10003" w14:textId="77777777" w:rsidR="009974B6" w:rsidRDefault="00D03A31">
            <w:pPr>
              <w:ind w:left="420"/>
            </w:pPr>
            <w:r>
              <w:t>5.2 Classificação de Riscos</w:t>
            </w:r>
          </w:p>
          <w:p w14:paraId="75CA8067" w14:textId="77777777" w:rsidR="009974B6" w:rsidRDefault="00D03A31">
            <w:pPr>
              <w:ind w:left="420"/>
            </w:pPr>
            <w:r>
              <w:t>Ocupacionais</w:t>
            </w:r>
          </w:p>
          <w:p w14:paraId="74ACDF6F" w14:textId="77777777" w:rsidR="009974B6" w:rsidRDefault="00D03A31">
            <w:pPr>
              <w:ind w:left="420"/>
            </w:pPr>
            <w:r>
              <w:t>5.2.1 De acidentes</w:t>
            </w:r>
          </w:p>
          <w:p w14:paraId="27049472" w14:textId="77777777" w:rsidR="009974B6" w:rsidRDefault="00D03A31">
            <w:pPr>
              <w:ind w:left="420"/>
            </w:pPr>
            <w:r>
              <w:t>5.2.2 Ergonômico</w:t>
            </w:r>
          </w:p>
          <w:p w14:paraId="75BF9B46" w14:textId="77777777" w:rsidR="009974B6" w:rsidRDefault="00D03A31">
            <w:pPr>
              <w:ind w:left="420"/>
            </w:pPr>
            <w:r>
              <w:lastRenderedPageBreak/>
              <w:t>5.2.3 Biológico</w:t>
            </w:r>
          </w:p>
          <w:p w14:paraId="52B4BFAB" w14:textId="77777777" w:rsidR="009974B6" w:rsidRDefault="00D03A31">
            <w:pPr>
              <w:ind w:left="420"/>
            </w:pPr>
            <w:r>
              <w:t>5.2.4 Químico</w:t>
            </w:r>
          </w:p>
          <w:p w14:paraId="7B29EB0B" w14:textId="77777777" w:rsidR="009974B6" w:rsidRDefault="00D03A31">
            <w:pPr>
              <w:ind w:left="420"/>
            </w:pPr>
            <w:r>
              <w:t>5.2.5 Físico</w:t>
            </w:r>
          </w:p>
          <w:p w14:paraId="122B02BB" w14:textId="77777777" w:rsidR="009974B6" w:rsidRDefault="00D03A31">
            <w:pPr>
              <w:ind w:left="420"/>
            </w:pPr>
            <w:r>
              <w:t>5.3 Perigo e risco</w:t>
            </w:r>
          </w:p>
          <w:p w14:paraId="17146B9F" w14:textId="77777777" w:rsidR="009974B6" w:rsidRDefault="00D03A31">
            <w:pPr>
              <w:ind w:left="420"/>
            </w:pPr>
            <w:r>
              <w:t>6 SEGURANÇA DO TRABALHO</w:t>
            </w:r>
          </w:p>
          <w:p w14:paraId="05716245" w14:textId="77777777" w:rsidR="009974B6" w:rsidRDefault="00D03A31">
            <w:pPr>
              <w:ind w:left="420"/>
            </w:pPr>
            <w:r>
              <w:t>6.1 SESMT</w:t>
            </w:r>
          </w:p>
          <w:p w14:paraId="69D3AAAF" w14:textId="77777777" w:rsidR="009974B6" w:rsidRDefault="00D03A31">
            <w:pPr>
              <w:ind w:left="420"/>
            </w:pPr>
            <w:r>
              <w:t>6.1.1 Objetivo</w:t>
            </w:r>
          </w:p>
          <w:p w14:paraId="7847EF8F" w14:textId="77777777" w:rsidR="009974B6" w:rsidRDefault="00D03A31">
            <w:pPr>
              <w:ind w:left="420"/>
            </w:pPr>
            <w:r>
              <w:t>6.1.2 Definição</w:t>
            </w:r>
          </w:p>
          <w:p w14:paraId="7ABE480B" w14:textId="77777777" w:rsidR="009974B6" w:rsidRDefault="00D03A31">
            <w:pPr>
              <w:ind w:left="420"/>
            </w:pPr>
            <w:r>
              <w:t>6.2 CIPA</w:t>
            </w:r>
          </w:p>
          <w:p w14:paraId="70DEBB04" w14:textId="77777777" w:rsidR="009974B6" w:rsidRDefault="00D03A31">
            <w:pPr>
              <w:ind w:left="420"/>
            </w:pPr>
            <w:r>
              <w:t>6.2.1 Objetivo</w:t>
            </w:r>
          </w:p>
          <w:p w14:paraId="2BB96D62" w14:textId="77777777" w:rsidR="009974B6" w:rsidRDefault="00D03A31">
            <w:pPr>
              <w:ind w:left="420"/>
            </w:pPr>
            <w:r>
              <w:t>6.2.2 Definição</w:t>
            </w:r>
          </w:p>
          <w:p w14:paraId="03A615DB" w14:textId="77777777" w:rsidR="009974B6" w:rsidRDefault="00D03A31">
            <w:pPr>
              <w:ind w:left="420"/>
            </w:pPr>
            <w:r>
              <w:t>6.3 Normas Regulamentadoras do</w:t>
            </w:r>
          </w:p>
          <w:p w14:paraId="15A13074" w14:textId="77777777" w:rsidR="009974B6" w:rsidRDefault="00D03A31">
            <w:pPr>
              <w:ind w:left="420"/>
            </w:pPr>
            <w:r>
              <w:t>Ministério do Trabalho</w:t>
            </w:r>
          </w:p>
          <w:p w14:paraId="63CC86F7" w14:textId="77777777" w:rsidR="009974B6" w:rsidRDefault="00D03A31">
            <w:pPr>
              <w:ind w:left="420"/>
            </w:pPr>
            <w:r>
              <w:t>6.4 Hierarquia das leis</w:t>
            </w:r>
          </w:p>
          <w:p w14:paraId="38628DBE" w14:textId="77777777" w:rsidR="009974B6" w:rsidRDefault="00D03A31">
            <w:pPr>
              <w:ind w:left="420"/>
            </w:pPr>
            <w:r>
              <w:t>6.5 Histórico da Segurança do</w:t>
            </w:r>
          </w:p>
          <w:p w14:paraId="37E48DF6" w14:textId="77777777" w:rsidR="009974B6" w:rsidRDefault="00D03A31">
            <w:pPr>
              <w:ind w:left="420"/>
            </w:pPr>
            <w:r>
              <w:t>Trabalho no Brasil</w:t>
            </w:r>
          </w:p>
          <w:p w14:paraId="5626EB56" w14:textId="77777777" w:rsidR="009974B6" w:rsidRDefault="009974B6">
            <w:pPr>
              <w:ind w:left="420"/>
            </w:pPr>
          </w:p>
        </w:tc>
      </w:tr>
      <w:tr w:rsidR="009974B6" w14:paraId="525F6EA2" w14:textId="77777777">
        <w:trPr>
          <w:trHeight w:val="415"/>
        </w:trPr>
        <w:tc>
          <w:tcPr>
            <w:tcW w:w="5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86497" w14:textId="77777777" w:rsidR="009974B6" w:rsidRDefault="00D03A31">
            <w:pPr>
              <w:numPr>
                <w:ilvl w:val="0"/>
                <w:numId w:val="150"/>
              </w:numPr>
            </w:pPr>
            <w:r>
              <w:t>Reconhecer os princípios, normas, legislação e procedimentos de saúde, segurança nos processos industriais</w:t>
            </w:r>
          </w:p>
          <w:p w14:paraId="11E7F775" w14:textId="77777777" w:rsidR="009974B6" w:rsidRDefault="00D03A31">
            <w:pPr>
              <w:numPr>
                <w:ilvl w:val="0"/>
                <w:numId w:val="150"/>
              </w:numPr>
            </w:pPr>
            <w:r>
              <w:t>Reconhecer os tipos de riscos inerentes às atividades laborais nos processos industriais</w:t>
            </w:r>
          </w:p>
          <w:p w14:paraId="0B0D0E10" w14:textId="77777777" w:rsidR="009974B6" w:rsidRDefault="00D03A31">
            <w:pPr>
              <w:numPr>
                <w:ilvl w:val="0"/>
                <w:numId w:val="150"/>
              </w:numPr>
            </w:pPr>
            <w:r>
              <w:lastRenderedPageBreak/>
              <w:t>Reconhece</w:t>
            </w:r>
            <w:r>
              <w:t>r os conceitos, classificação e impactos de acidentes e doenças ocupacionais na indústria</w:t>
            </w:r>
          </w:p>
          <w:p w14:paraId="0EE12507" w14:textId="77777777" w:rsidR="009974B6" w:rsidRDefault="00D03A31">
            <w:pPr>
              <w:numPr>
                <w:ilvl w:val="0"/>
                <w:numId w:val="150"/>
              </w:numPr>
            </w:pPr>
            <w:r>
              <w:t>Reconhecer o papel do trabalhador no cumprimento das normas de saúde e segurança</w:t>
            </w:r>
          </w:p>
          <w:p w14:paraId="6E562D45" w14:textId="77777777" w:rsidR="009974B6" w:rsidRDefault="00D03A31">
            <w:pPr>
              <w:numPr>
                <w:ilvl w:val="0"/>
                <w:numId w:val="150"/>
              </w:numPr>
            </w:pPr>
            <w:r>
              <w:t xml:space="preserve">Reconhecer as medidas preventivas e corretivas nas atividades laborais </w:t>
            </w:r>
          </w:p>
          <w:p w14:paraId="7B13A4F4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3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BAC0C4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FDA5B3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242634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Capacidades </w:t>
            </w:r>
            <w:proofErr w:type="spellStart"/>
            <w:r>
              <w:rPr>
                <w:b/>
                <w:color w:val="FFFFFF"/>
              </w:rPr>
              <w:t>Socioemociais</w:t>
            </w:r>
            <w:proofErr w:type="spellEnd"/>
          </w:p>
        </w:tc>
      </w:tr>
      <w:tr w:rsidR="009974B6" w14:paraId="2D33CF08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6E9AA36" w14:textId="77777777" w:rsidR="009974B6" w:rsidRDefault="00D03A31">
            <w:pPr>
              <w:numPr>
                <w:ilvl w:val="0"/>
                <w:numId w:val="160"/>
              </w:numPr>
            </w:pPr>
            <w:r>
              <w:t>Aceitar valores éticos estabelecidos pela instituição para o desenvolvimento de sua atividade profissional</w:t>
            </w:r>
          </w:p>
        </w:tc>
      </w:tr>
      <w:tr w:rsidR="009974B6" w14:paraId="316D0C8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9A3196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6F8931E3" w14:textId="77777777">
        <w:trPr>
          <w:trHeight w:val="399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F856F8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137C01" w14:textId="77777777" w:rsidR="009974B6" w:rsidRDefault="00D03A3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 convencional, equipada com lousa, projetor e computador.</w:t>
            </w:r>
          </w:p>
        </w:tc>
      </w:tr>
      <w:tr w:rsidR="009974B6" w14:paraId="6BC06255" w14:textId="77777777">
        <w:trPr>
          <w:trHeight w:val="408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4BD7A8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Máquinas, Equipamentos, Instrumentos e Ferramentas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9D5485" w14:textId="77777777" w:rsidR="009974B6" w:rsidRDefault="00D03A31">
            <w:pPr>
              <w:numPr>
                <w:ilvl w:val="0"/>
                <w:numId w:val="134"/>
              </w:numPr>
            </w:pPr>
            <w:r>
              <w:t>Computadores com acesso à internet equipados com programas de elaboração de planilhas e gráficos, edição de texto e apresentação multimídia; Kit multimídia (projetor, tela, computador) Amostras, Catálogos, Livros, Manuais, Normas, Periódicos, Revistas</w:t>
            </w:r>
          </w:p>
        </w:tc>
      </w:tr>
      <w:tr w:rsidR="009974B6" w14:paraId="21A87425" w14:textId="77777777">
        <w:trPr>
          <w:trHeight w:val="408"/>
        </w:trPr>
        <w:tc>
          <w:tcPr>
            <w:tcW w:w="3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8945EC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Observações/recomendações</w:t>
            </w:r>
          </w:p>
        </w:tc>
        <w:tc>
          <w:tcPr>
            <w:tcW w:w="5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4C5012" w14:textId="77777777" w:rsidR="009974B6" w:rsidRDefault="00D03A3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Serão asseguradas as condições de acessibilidade, reconhecendo a especificidade e a peculiaridade do aluno com impedimentos de longo prazo, de natureza física, mental, intelectual e sensorial, levando-se em conta a(s) Norma(s) Reg</w:t>
            </w:r>
            <w:r>
              <w:rPr>
                <w:szCs w:val="22"/>
              </w:rPr>
              <w:t>ulamentadora(s) da ocupação, a Lei no 13.146/2015, os Decretos no 3298/2009 e 6949/2009, a LDB no 9394/96 e a legislação específica em vigência da deficiência em questão. Portanto, no planejamento e na prática docente, serão indicados as condições e os pré</w:t>
            </w:r>
            <w:r>
              <w:rPr>
                <w:szCs w:val="22"/>
              </w:rPr>
              <w:t>-requisitos para o desenvolvimento das capacidades que envolvam risco, assegurada a acessibilidade curricular.</w:t>
            </w:r>
          </w:p>
        </w:tc>
      </w:tr>
    </w:tbl>
    <w:p w14:paraId="567C6C5C" w14:textId="77777777" w:rsidR="009974B6" w:rsidRDefault="009974B6">
      <w:pPr>
        <w:tabs>
          <w:tab w:val="left" w:pos="3549"/>
        </w:tabs>
      </w:pPr>
    </w:p>
    <w:p w14:paraId="7E55E9BF" w14:textId="77777777" w:rsidR="009974B6" w:rsidRDefault="009974B6">
      <w:pPr>
        <w:tabs>
          <w:tab w:val="left" w:pos="3549"/>
        </w:tabs>
      </w:pPr>
    </w:p>
    <w:p w14:paraId="40F54CE8" w14:textId="77777777" w:rsidR="009974B6" w:rsidRDefault="009974B6">
      <w:pPr>
        <w:tabs>
          <w:tab w:val="left" w:pos="3549"/>
        </w:tabs>
      </w:pPr>
    </w:p>
    <w:p w14:paraId="1D943853" w14:textId="77777777" w:rsidR="009974B6" w:rsidRDefault="009974B6">
      <w:pPr>
        <w:tabs>
          <w:tab w:val="left" w:pos="3549"/>
        </w:tabs>
      </w:pPr>
    </w:p>
    <w:p w14:paraId="5A418C09" w14:textId="77777777" w:rsidR="009974B6" w:rsidRDefault="009974B6">
      <w:pPr>
        <w:tabs>
          <w:tab w:val="left" w:pos="3549"/>
        </w:tabs>
      </w:pPr>
    </w:p>
    <w:p w14:paraId="1FA624D7" w14:textId="77777777" w:rsidR="009974B6" w:rsidRDefault="009974B6">
      <w:pPr>
        <w:tabs>
          <w:tab w:val="left" w:pos="3549"/>
        </w:tabs>
      </w:pPr>
    </w:p>
    <w:p w14:paraId="43E01157" w14:textId="77777777" w:rsidR="009974B6" w:rsidRDefault="009974B6">
      <w:pPr>
        <w:tabs>
          <w:tab w:val="left" w:pos="3549"/>
        </w:tabs>
      </w:pPr>
    </w:p>
    <w:p w14:paraId="06060A28" w14:textId="77777777" w:rsidR="009974B6" w:rsidRDefault="009974B6">
      <w:pPr>
        <w:tabs>
          <w:tab w:val="left" w:pos="3549"/>
        </w:tabs>
      </w:pPr>
    </w:p>
    <w:p w14:paraId="30C041F3" w14:textId="77777777" w:rsidR="009974B6" w:rsidRDefault="009974B6">
      <w:pPr>
        <w:tabs>
          <w:tab w:val="left" w:pos="3549"/>
        </w:tabs>
      </w:pPr>
    </w:p>
    <w:p w14:paraId="5AAEE191" w14:textId="77777777" w:rsidR="009974B6" w:rsidRDefault="009974B6">
      <w:pPr>
        <w:tabs>
          <w:tab w:val="left" w:pos="3549"/>
        </w:tabs>
      </w:pPr>
    </w:p>
    <w:p w14:paraId="02104CCC" w14:textId="77777777" w:rsidR="009974B6" w:rsidRDefault="009974B6">
      <w:pPr>
        <w:tabs>
          <w:tab w:val="left" w:pos="3549"/>
        </w:tabs>
      </w:pPr>
    </w:p>
    <w:p w14:paraId="465EEEC6" w14:textId="77777777" w:rsidR="009974B6" w:rsidRDefault="009974B6">
      <w:pPr>
        <w:tabs>
          <w:tab w:val="left" w:pos="3549"/>
        </w:tabs>
      </w:pPr>
    </w:p>
    <w:p w14:paraId="42FAF268" w14:textId="77777777" w:rsidR="009974B6" w:rsidRDefault="009974B6">
      <w:pPr>
        <w:tabs>
          <w:tab w:val="left" w:pos="3549"/>
        </w:tabs>
      </w:pPr>
    </w:p>
    <w:p w14:paraId="30324D69" w14:textId="77777777" w:rsidR="009974B6" w:rsidRDefault="009974B6">
      <w:pPr>
        <w:tabs>
          <w:tab w:val="left" w:pos="3549"/>
        </w:tabs>
      </w:pPr>
    </w:p>
    <w:tbl>
      <w:tblPr>
        <w:tblStyle w:val="afffffffffc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231"/>
        <w:gridCol w:w="1946"/>
        <w:gridCol w:w="3314"/>
        <w:gridCol w:w="2337"/>
      </w:tblGrid>
      <w:tr w:rsidR="009974B6" w14:paraId="1B52E18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D06F84" w14:textId="77777777" w:rsidR="009974B6" w:rsidRDefault="00D03A31">
            <w:r>
              <w:rPr>
                <w:b/>
                <w:color w:val="FFFFFF"/>
              </w:rPr>
              <w:t>Módulo: ESPECÓIFICO II</w:t>
            </w:r>
          </w:p>
        </w:tc>
      </w:tr>
      <w:tr w:rsidR="009974B6" w14:paraId="6E75515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5A322A7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2EF39FA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BF1775" w14:textId="77777777" w:rsidR="009974B6" w:rsidRDefault="00D03A31">
            <w:r>
              <w:rPr>
                <w:b/>
              </w:rPr>
              <w:lastRenderedPageBreak/>
              <w:t xml:space="preserve">Unidade Curricular: </w:t>
            </w:r>
            <w:r>
              <w:t>CIRCUITOS MICROCONTROLADOS I</w:t>
            </w:r>
          </w:p>
        </w:tc>
      </w:tr>
      <w:tr w:rsidR="009974B6" w14:paraId="0DBA624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3415DDA" w14:textId="77777777" w:rsidR="009974B6" w:rsidRDefault="00D03A31">
            <w:r>
              <w:rPr>
                <w:b/>
              </w:rPr>
              <w:t xml:space="preserve">Carga Horária: </w:t>
            </w:r>
            <w:r>
              <w:t>40h</w:t>
            </w:r>
          </w:p>
        </w:tc>
      </w:tr>
      <w:tr w:rsidR="009974B6" w14:paraId="5FAF608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589E06" w14:textId="77777777" w:rsidR="009974B6" w:rsidRDefault="00D03A31">
            <w:r>
              <w:rPr>
                <w:b/>
              </w:rPr>
              <w:t>Unidade de Competência</w:t>
            </w:r>
          </w:p>
          <w:p w14:paraId="5CB3256B" w14:textId="77777777" w:rsidR="009974B6" w:rsidRDefault="00D03A31">
            <w:pPr>
              <w:numPr>
                <w:ilvl w:val="0"/>
                <w:numId w:val="96"/>
              </w:numPr>
            </w:pPr>
            <w:r>
              <w:t>F.2: Desenvolver soluções para controle de variáveis em processos industriais, considerando as normas, padrões e requisitos técnicos, de qualidade, saúde e segurança e de meio ambiente</w:t>
            </w:r>
          </w:p>
        </w:tc>
      </w:tr>
      <w:tr w:rsidR="009974B6" w14:paraId="68FBA0D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616C8A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Desenvolver os fundamentos técnicos e científicos e as</w:t>
            </w:r>
            <w:r>
              <w:rPr>
                <w:szCs w:val="22"/>
              </w:rPr>
              <w:t xml:space="preserve"> capacidades técnicas, sociais, organizativas e metodológicas requeridas para a elaboração de sistemas microcontrolados dedicados à automatização de processos industriais.</w:t>
            </w:r>
          </w:p>
          <w:p w14:paraId="131D6014" w14:textId="77777777" w:rsidR="009974B6" w:rsidRDefault="009974B6">
            <w:pPr>
              <w:jc w:val="both"/>
            </w:pPr>
          </w:p>
        </w:tc>
      </w:tr>
      <w:tr w:rsidR="009974B6" w14:paraId="2C28CD8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55BC62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0564965B" w14:textId="77777777">
        <w:trPr>
          <w:trHeight w:val="408"/>
        </w:trPr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4606F6F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29FB72F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4437950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B91D9FD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33A98449" w14:textId="77777777">
        <w:trPr>
          <w:trHeight w:val="408"/>
        </w:trPr>
        <w:tc>
          <w:tcPr>
            <w:tcW w:w="6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EE8D38F" w14:textId="77777777" w:rsidR="009974B6" w:rsidRDefault="009974B6"/>
        </w:tc>
        <w:tc>
          <w:tcPr>
            <w:tcW w:w="2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08FF1F" w14:textId="77777777" w:rsidR="009974B6" w:rsidRDefault="00D03A31">
            <w:pPr>
              <w:numPr>
                <w:ilvl w:val="0"/>
                <w:numId w:val="141"/>
              </w:numPr>
              <w:ind w:left="360"/>
            </w:pPr>
            <w:r>
              <w:t>Eletrônica Digital</w:t>
            </w:r>
          </w:p>
          <w:p w14:paraId="053030F1" w14:textId="77777777" w:rsidR="009974B6" w:rsidRDefault="00D03A31">
            <w:r>
              <w:t>1.1 Códigos numéricos e alfanuméricos</w:t>
            </w:r>
          </w:p>
          <w:p w14:paraId="24D23783" w14:textId="77777777" w:rsidR="009974B6" w:rsidRDefault="00D03A31">
            <w:pPr>
              <w:numPr>
                <w:ilvl w:val="1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Código BCD (</w:t>
            </w:r>
            <w:proofErr w:type="spellStart"/>
            <w:r>
              <w:rPr>
                <w:szCs w:val="22"/>
              </w:rPr>
              <w:t>Binary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Coded</w:t>
            </w:r>
            <w:proofErr w:type="spellEnd"/>
            <w:r>
              <w:rPr>
                <w:szCs w:val="22"/>
              </w:rPr>
              <w:t xml:space="preserve"> Decimal)</w:t>
            </w:r>
          </w:p>
          <w:p w14:paraId="2FA86BA4" w14:textId="77777777" w:rsidR="009974B6" w:rsidRDefault="00D03A31">
            <w:pPr>
              <w:numPr>
                <w:ilvl w:val="1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Portas Lógicas e Tabela Verdade</w:t>
            </w:r>
          </w:p>
          <w:p w14:paraId="6B363E41" w14:textId="77777777" w:rsidR="009974B6" w:rsidRDefault="00D03A31">
            <w:pPr>
              <w:numPr>
                <w:ilvl w:val="1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Multiplexadores</w:t>
            </w:r>
          </w:p>
          <w:p w14:paraId="1AFF2EFD" w14:textId="77777777" w:rsidR="009974B6" w:rsidRDefault="00D03A31">
            <w:pPr>
              <w:numPr>
                <w:ilvl w:val="1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Conversores D/A e A/D</w:t>
            </w:r>
          </w:p>
          <w:p w14:paraId="4ABA5EA0" w14:textId="77777777" w:rsidR="009974B6" w:rsidRDefault="00D03A31">
            <w:pPr>
              <w:numPr>
                <w:ilvl w:val="1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Codificadores e Decodificadores</w:t>
            </w:r>
          </w:p>
          <w:p w14:paraId="6ACCFB3C" w14:textId="77777777" w:rsidR="009974B6" w:rsidRDefault="00D03A31">
            <w:pPr>
              <w:numPr>
                <w:ilvl w:val="1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Circuitos Integrados</w:t>
            </w:r>
          </w:p>
          <w:p w14:paraId="54CF2834" w14:textId="77777777" w:rsidR="009974B6" w:rsidRDefault="00D03A31">
            <w:pPr>
              <w:numPr>
                <w:ilvl w:val="0"/>
                <w:numId w:val="142"/>
              </w:numPr>
            </w:pPr>
            <w:r>
              <w:lastRenderedPageBreak/>
              <w:t>Documentação Técnica</w:t>
            </w:r>
          </w:p>
          <w:p w14:paraId="2A463306" w14:textId="77777777" w:rsidR="009974B6" w:rsidRDefault="00D03A31">
            <w:pPr>
              <w:numPr>
                <w:ilvl w:val="1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</w:t>
            </w:r>
          </w:p>
          <w:p w14:paraId="622048BE" w14:textId="77777777" w:rsidR="009974B6" w:rsidRDefault="00D03A31">
            <w:r>
              <w:t>2.2 Documentação de gestão de projetos: escopo, fluxograma, cronograma e arquivamento</w:t>
            </w:r>
          </w:p>
          <w:p w14:paraId="0B937984" w14:textId="77777777" w:rsidR="009974B6" w:rsidRDefault="009974B6">
            <w:pPr>
              <w:spacing w:after="120"/>
            </w:pPr>
          </w:p>
        </w:tc>
      </w:tr>
      <w:tr w:rsidR="009974B6" w14:paraId="68C538EC" w14:textId="77777777">
        <w:trPr>
          <w:trHeight w:val="408"/>
        </w:trPr>
        <w:tc>
          <w:tcPr>
            <w:tcW w:w="1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944BB5D" w14:textId="77777777" w:rsidR="009974B6" w:rsidRDefault="00D03A31">
            <w:r>
              <w:rPr>
                <w:b/>
              </w:rPr>
              <w:t>2.1 Elaborar sistemas eletrônicos microcontrolados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D4A645" w14:textId="77777777" w:rsidR="009974B6" w:rsidRDefault="00D03A31">
            <w:r>
              <w:t>2.1.1 Considerando as informações, especificações técnicas, normas técnicas e requisitos estabelecidos no escopo do projeto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FB637B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 documentação relativa à gestão do projeto do sistema automatizado e</w:t>
            </w:r>
            <w:r>
              <w:t>m questão</w:t>
            </w:r>
          </w:p>
          <w:p w14:paraId="6B244B49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Interpretar as informações, especificações técnicas, normas e requisitos estabelecidos no escopo do projeto, considerando o tipo, características e </w:t>
            </w:r>
            <w:r>
              <w:lastRenderedPageBreak/>
              <w:t>finalidades do circuito eletrônico a ser elaborado</w:t>
            </w:r>
          </w:p>
          <w:p w14:paraId="6A69150C" w14:textId="77777777" w:rsidR="009974B6" w:rsidRDefault="009974B6"/>
        </w:tc>
        <w:tc>
          <w:tcPr>
            <w:tcW w:w="2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594BF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2A6FCAC" w14:textId="77777777">
        <w:trPr>
          <w:trHeight w:val="415"/>
        </w:trPr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12593E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A88493" w14:textId="77777777" w:rsidR="009974B6" w:rsidRDefault="00D03A31">
            <w:r>
              <w:t>2.1.2 Especificando os componentes em documentos técnicos padronizados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F2CBF3" w14:textId="77777777" w:rsidR="009974B6" w:rsidRDefault="00D03A31">
            <w:pPr>
              <w:numPr>
                <w:ilvl w:val="0"/>
                <w:numId w:val="102"/>
              </w:numPr>
            </w:pPr>
            <w:r>
              <w:t>Reconhecer os padrões e requisitos estabelecidos pela empresa para a geração da documentação referente ao dimensionamento dos componentes eletrônicos</w:t>
            </w:r>
          </w:p>
          <w:p w14:paraId="5D870D3B" w14:textId="77777777" w:rsidR="009974B6" w:rsidRDefault="00D03A31">
            <w:pPr>
              <w:numPr>
                <w:ilvl w:val="0"/>
                <w:numId w:val="102"/>
              </w:numPr>
            </w:pPr>
            <w:r>
              <w:t>Dimensionar os componentes eletrôni</w:t>
            </w:r>
            <w:r>
              <w:t>cos do sistema automatizado com referência nas especificações contidas em catálogos, manuais, escopo do projeto e circuitos</w:t>
            </w:r>
          </w:p>
        </w:tc>
        <w:tc>
          <w:tcPr>
            <w:tcW w:w="2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113761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1365257" w14:textId="77777777">
        <w:trPr>
          <w:trHeight w:val="415"/>
        </w:trPr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38068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607F0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2.1.3 Criando os diagramas requeridos pelo projeto em conformidade com os padrões e normas pertinentes</w:t>
            </w:r>
          </w:p>
          <w:p w14:paraId="03F53F28" w14:textId="77777777" w:rsidR="009974B6" w:rsidRDefault="009974B6"/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2848352" w14:textId="77777777" w:rsidR="009974B6" w:rsidRDefault="00D03A31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Selecionar os métodos, padrões, referências técnicas e tecnologias mais indicados para a representação gráfica da interligação de componentes de sistemas eletrônicos de sistemas automatizados que vão constituir a documentação técnica do projeto</w:t>
            </w:r>
          </w:p>
          <w:p w14:paraId="60AEDDEB" w14:textId="77777777" w:rsidR="009974B6" w:rsidRDefault="00D03A31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Definir a e</w:t>
            </w:r>
            <w:r>
              <w:rPr>
                <w:szCs w:val="22"/>
              </w:rPr>
              <w:t>stratégia de funcionamento do circuito com base nos requisitos do escopo</w:t>
            </w:r>
          </w:p>
          <w:p w14:paraId="2F846766" w14:textId="77777777" w:rsidR="009974B6" w:rsidRDefault="00D03A31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Avaliar, por simulação, e com referência nos requisitos do escopo, o funcionamento dos circuitos eletrônicos</w:t>
            </w:r>
          </w:p>
          <w:p w14:paraId="057F8488" w14:textId="77777777" w:rsidR="009974B6" w:rsidRDefault="00D03A31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Selecionar os componentes e dispositivos requeridos pela natureza e funçõe</w:t>
            </w:r>
            <w:r>
              <w:rPr>
                <w:szCs w:val="22"/>
              </w:rPr>
              <w:t>s do sistema automatizado em questão</w:t>
            </w:r>
          </w:p>
        </w:tc>
        <w:tc>
          <w:tcPr>
            <w:tcW w:w="2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80C0C0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2D3D04CB" w14:textId="77777777">
        <w:trPr>
          <w:trHeight w:val="415"/>
        </w:trPr>
        <w:tc>
          <w:tcPr>
            <w:tcW w:w="1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01BFB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1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A252087" w14:textId="77777777" w:rsidR="009974B6" w:rsidRDefault="00D03A31">
            <w:r>
              <w:t>2.1.4 Realizando o arquivamento da documentação técnica do projeto nas condições estabelecidas pela empresa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D5DD2B4" w14:textId="77777777" w:rsidR="009974B6" w:rsidRDefault="00D03A31">
            <w:pPr>
              <w:numPr>
                <w:ilvl w:val="0"/>
                <w:numId w:val="1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Identificar, no sistema de gestão da qualidade da empresa, as condições a serem consideradas e atendidas no arquivamento da documentação técnica relativa aos circuitos eletrônicos elaborados</w:t>
            </w:r>
          </w:p>
          <w:p w14:paraId="7369204D" w14:textId="77777777" w:rsidR="009974B6" w:rsidRDefault="009974B6">
            <w:pPr>
              <w:ind w:left="360"/>
            </w:pPr>
          </w:p>
        </w:tc>
        <w:tc>
          <w:tcPr>
            <w:tcW w:w="23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090CC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ED0D0E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ED9DF0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611D7015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EA5FFE" w14:textId="77777777" w:rsidR="009974B6" w:rsidRDefault="00D03A31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Aplicar os princípios da Gestão da Qualidade nas suas rotinas de trabalho</w:t>
            </w:r>
          </w:p>
          <w:p w14:paraId="497170B5" w14:textId="77777777" w:rsidR="009974B6" w:rsidRDefault="00D03A31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Avaliar as oportunidades de crescimento e desenvolvimento profissional, considerando o próprio potencial, as mudanças no mercado de trabalho e as necessidades de investimento na própria formação</w:t>
            </w:r>
          </w:p>
          <w:p w14:paraId="1FFDBD00" w14:textId="77777777" w:rsidR="009974B6" w:rsidRDefault="00D03A31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Posicionar-se, de forma fundamentada, em relação à presença o</w:t>
            </w:r>
            <w:r>
              <w:rPr>
                <w:szCs w:val="22"/>
              </w:rPr>
              <w:t>u à ausência de princípios ou elementos éticos em diferentes situações e contextos</w:t>
            </w:r>
          </w:p>
          <w:p w14:paraId="64487C65" w14:textId="77777777" w:rsidR="009974B6" w:rsidRDefault="00D03A31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Organizar e distribuir atividades entre trabalhadores de equipe multidisciplinar, buscando o consenso e a harmonização entre os membros da equipe</w:t>
            </w:r>
          </w:p>
          <w:p w14:paraId="4BD90EE6" w14:textId="77777777" w:rsidR="009974B6" w:rsidRDefault="00D03A31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o papel do traba</w:t>
            </w:r>
            <w:r>
              <w:rPr>
                <w:szCs w:val="22"/>
              </w:rPr>
              <w:t>lhador no cumprimento das normas ambientais, mantendo atitudes sustentáveis</w:t>
            </w:r>
          </w:p>
        </w:tc>
      </w:tr>
      <w:tr w:rsidR="009974B6" w14:paraId="6083477D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61D05D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07FB237F" w14:textId="77777777">
        <w:trPr>
          <w:trHeight w:val="408"/>
        </w:trPr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5A8018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5F0F1F5" w14:textId="77777777" w:rsidR="009974B6" w:rsidRDefault="00D03A31">
            <w:pPr>
              <w:numPr>
                <w:ilvl w:val="0"/>
                <w:numId w:val="117"/>
              </w:numPr>
            </w:pPr>
            <w:r>
              <w:t>Biblioteca</w:t>
            </w:r>
          </w:p>
          <w:p w14:paraId="177F2AA9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  <w:p w14:paraId="04944308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informática</w:t>
            </w:r>
          </w:p>
          <w:p w14:paraId="46DC2EC5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eletroeletrônica</w:t>
            </w:r>
          </w:p>
        </w:tc>
      </w:tr>
      <w:tr w:rsidR="009974B6" w14:paraId="1790CCC1" w14:textId="77777777">
        <w:trPr>
          <w:trHeight w:val="408"/>
        </w:trPr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88D7024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13E6F9" w14:textId="77777777" w:rsidR="009974B6" w:rsidRDefault="00D03A31">
            <w:pPr>
              <w:numPr>
                <w:ilvl w:val="0"/>
                <w:numId w:val="68"/>
              </w:numPr>
            </w:pPr>
            <w:r>
              <w:t>Manuais e literaturas técnicas</w:t>
            </w:r>
          </w:p>
        </w:tc>
      </w:tr>
      <w:tr w:rsidR="009974B6" w14:paraId="6E2ACFC6" w14:textId="77777777">
        <w:trPr>
          <w:trHeight w:val="408"/>
        </w:trPr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0BC9F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Máquinas, Equipamentos, Instrumentos e Ferramentas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5048B2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Transformador</w:t>
            </w:r>
          </w:p>
          <w:p w14:paraId="5701BC70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Computadores com software de simulação de circuitos eletrônicos</w:t>
            </w:r>
          </w:p>
          <w:p w14:paraId="78A7047A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Fonte simétrica</w:t>
            </w:r>
          </w:p>
          <w:p w14:paraId="3A63BCD3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Gerador de sinais</w:t>
            </w:r>
          </w:p>
          <w:p w14:paraId="1F4FB1E9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Osciloscópio</w:t>
            </w:r>
          </w:p>
          <w:p w14:paraId="4F690784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Multímetro</w:t>
            </w:r>
          </w:p>
          <w:p w14:paraId="0B5244EC" w14:textId="77777777" w:rsidR="009974B6" w:rsidRDefault="00D03A3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Kit multimídia (projetor, tela, computador)</w:t>
            </w:r>
          </w:p>
        </w:tc>
      </w:tr>
      <w:tr w:rsidR="009974B6" w14:paraId="7FA527DE" w14:textId="77777777">
        <w:trPr>
          <w:trHeight w:val="408"/>
        </w:trPr>
        <w:tc>
          <w:tcPr>
            <w:tcW w:w="3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B71C80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1494EE" w14:textId="77777777" w:rsidR="009974B6" w:rsidRDefault="00D03A31">
            <w:pPr>
              <w:numPr>
                <w:ilvl w:val="0"/>
                <w:numId w:val="89"/>
              </w:numPr>
            </w:pPr>
            <w:r>
              <w:t>Materiais para limpeza</w:t>
            </w:r>
          </w:p>
          <w:p w14:paraId="4BA25231" w14:textId="77777777" w:rsidR="009974B6" w:rsidRDefault="00D03A31">
            <w:pPr>
              <w:numPr>
                <w:ilvl w:val="0"/>
                <w:numId w:val="89"/>
              </w:numPr>
            </w:pPr>
            <w:r>
              <w:t>EPIs</w:t>
            </w:r>
          </w:p>
          <w:p w14:paraId="2D37F293" w14:textId="77777777" w:rsidR="009974B6" w:rsidRDefault="00D03A31">
            <w:pPr>
              <w:numPr>
                <w:ilvl w:val="0"/>
                <w:numId w:val="89"/>
              </w:numPr>
            </w:pPr>
            <w:r>
              <w:t xml:space="preserve">Resistores, capacitores, condutores elétricos, diodos, transistores, protoboard, </w:t>
            </w:r>
            <w:proofErr w:type="spellStart"/>
            <w:r>
              <w:t>push</w:t>
            </w:r>
            <w:proofErr w:type="spellEnd"/>
            <w:r>
              <w:t xml:space="preserve"> </w:t>
            </w:r>
            <w:proofErr w:type="spellStart"/>
            <w:r>
              <w:t>button</w:t>
            </w:r>
            <w:proofErr w:type="spellEnd"/>
            <w:r>
              <w:t>, placa universal, dispositivos digitais</w:t>
            </w:r>
          </w:p>
          <w:p w14:paraId="5661C3E6" w14:textId="77777777" w:rsidR="009974B6" w:rsidRDefault="009974B6"/>
        </w:tc>
      </w:tr>
    </w:tbl>
    <w:p w14:paraId="7DF75D44" w14:textId="77777777" w:rsidR="009974B6" w:rsidRDefault="009974B6">
      <w:pPr>
        <w:tabs>
          <w:tab w:val="left" w:pos="3549"/>
        </w:tabs>
      </w:pPr>
    </w:p>
    <w:p w14:paraId="15C1F005" w14:textId="77777777" w:rsidR="009974B6" w:rsidRDefault="009974B6">
      <w:pPr>
        <w:tabs>
          <w:tab w:val="left" w:pos="3549"/>
        </w:tabs>
      </w:pPr>
    </w:p>
    <w:p w14:paraId="4C219C19" w14:textId="77777777" w:rsidR="009974B6" w:rsidRDefault="009974B6">
      <w:pPr>
        <w:tabs>
          <w:tab w:val="left" w:pos="3549"/>
        </w:tabs>
      </w:pPr>
    </w:p>
    <w:p w14:paraId="406E5255" w14:textId="77777777" w:rsidR="009974B6" w:rsidRDefault="009974B6">
      <w:pPr>
        <w:tabs>
          <w:tab w:val="left" w:pos="3549"/>
        </w:tabs>
      </w:pPr>
    </w:p>
    <w:p w14:paraId="63596C41" w14:textId="77777777" w:rsidR="009974B6" w:rsidRDefault="009974B6">
      <w:pPr>
        <w:tabs>
          <w:tab w:val="left" w:pos="3549"/>
        </w:tabs>
      </w:pPr>
    </w:p>
    <w:p w14:paraId="789AF099" w14:textId="77777777" w:rsidR="009974B6" w:rsidRDefault="009974B6">
      <w:pPr>
        <w:tabs>
          <w:tab w:val="left" w:pos="3549"/>
        </w:tabs>
      </w:pPr>
    </w:p>
    <w:p w14:paraId="6B0D0881" w14:textId="77777777" w:rsidR="009974B6" w:rsidRDefault="009974B6">
      <w:pPr>
        <w:tabs>
          <w:tab w:val="left" w:pos="3549"/>
        </w:tabs>
      </w:pPr>
    </w:p>
    <w:p w14:paraId="6E0C1E7E" w14:textId="77777777" w:rsidR="009974B6" w:rsidRDefault="009974B6">
      <w:pPr>
        <w:tabs>
          <w:tab w:val="left" w:pos="3549"/>
        </w:tabs>
      </w:pPr>
    </w:p>
    <w:p w14:paraId="61FABBB0" w14:textId="77777777" w:rsidR="009974B6" w:rsidRDefault="009974B6">
      <w:pPr>
        <w:tabs>
          <w:tab w:val="left" w:pos="3549"/>
        </w:tabs>
      </w:pPr>
    </w:p>
    <w:p w14:paraId="6AFF28C6" w14:textId="77777777" w:rsidR="009974B6" w:rsidRDefault="009974B6">
      <w:pPr>
        <w:tabs>
          <w:tab w:val="left" w:pos="3549"/>
        </w:tabs>
      </w:pPr>
    </w:p>
    <w:p w14:paraId="59CC2BF7" w14:textId="77777777" w:rsidR="009974B6" w:rsidRDefault="009974B6">
      <w:pPr>
        <w:tabs>
          <w:tab w:val="left" w:pos="3549"/>
        </w:tabs>
      </w:pPr>
    </w:p>
    <w:p w14:paraId="08BF7C46" w14:textId="77777777" w:rsidR="009974B6" w:rsidRDefault="009974B6">
      <w:pPr>
        <w:tabs>
          <w:tab w:val="left" w:pos="3549"/>
        </w:tabs>
      </w:pPr>
    </w:p>
    <w:p w14:paraId="350F3F3B" w14:textId="77777777" w:rsidR="009974B6" w:rsidRDefault="009974B6">
      <w:pPr>
        <w:tabs>
          <w:tab w:val="left" w:pos="3549"/>
        </w:tabs>
      </w:pPr>
    </w:p>
    <w:p w14:paraId="24F97DF2" w14:textId="77777777" w:rsidR="009974B6" w:rsidRDefault="009974B6">
      <w:pPr>
        <w:tabs>
          <w:tab w:val="left" w:pos="3549"/>
        </w:tabs>
      </w:pPr>
    </w:p>
    <w:tbl>
      <w:tblPr>
        <w:tblStyle w:val="afffffffffd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1"/>
        <w:gridCol w:w="1752"/>
        <w:gridCol w:w="2998"/>
        <w:gridCol w:w="2247"/>
      </w:tblGrid>
      <w:tr w:rsidR="009974B6" w14:paraId="4084626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6179A5" w14:textId="77777777" w:rsidR="009974B6" w:rsidRDefault="00D03A31">
            <w:r>
              <w:rPr>
                <w:b/>
                <w:color w:val="FFFFFF"/>
              </w:rPr>
              <w:t>Módulo: INTRODUTÓRIO</w:t>
            </w:r>
          </w:p>
        </w:tc>
      </w:tr>
      <w:tr w:rsidR="009974B6" w14:paraId="3F43D1E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C0748B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1AE1B50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D7BFB1" w14:textId="77777777" w:rsidR="009974B6" w:rsidRDefault="00D03A31">
            <w:r>
              <w:rPr>
                <w:b/>
              </w:rPr>
              <w:t xml:space="preserve">Unidade Curricular: </w:t>
            </w:r>
            <w:r>
              <w:t>ELETRÔNICA APLICADA A SISTEMAS AUTOMATIZADOS II</w:t>
            </w:r>
          </w:p>
        </w:tc>
      </w:tr>
      <w:tr w:rsidR="009974B6" w14:paraId="6E4E94B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FEBA610" w14:textId="77777777" w:rsidR="009974B6" w:rsidRDefault="00D03A31">
            <w:r>
              <w:rPr>
                <w:b/>
              </w:rPr>
              <w:t>Carga Horária: 40h</w:t>
            </w:r>
          </w:p>
        </w:tc>
      </w:tr>
      <w:tr w:rsidR="009974B6" w14:paraId="702A4DD0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AB452F" w14:textId="77777777" w:rsidR="009974B6" w:rsidRDefault="00D03A31">
            <w:r>
              <w:rPr>
                <w:b/>
              </w:rPr>
              <w:lastRenderedPageBreak/>
              <w:t>Unidade de Competência</w:t>
            </w:r>
          </w:p>
          <w:p w14:paraId="6089F1B7" w14:textId="77777777" w:rsidR="009974B6" w:rsidRDefault="00D03A31">
            <w:pPr>
              <w:numPr>
                <w:ilvl w:val="0"/>
                <w:numId w:val="96"/>
              </w:numPr>
            </w:pPr>
            <w:r>
              <w:t xml:space="preserve">F.1: Desenvolver soluções para o acionamento de dispositivos e a medição de variáveis em processos industriais, considerando as normas, padrões </w:t>
            </w:r>
            <w:r>
              <w:t>e requisitos técnicos, de qualidade, saúde e segurança e de meio ambiente</w:t>
            </w:r>
          </w:p>
          <w:p w14:paraId="270AEAEC" w14:textId="77777777" w:rsidR="009974B6" w:rsidRDefault="00D03A31">
            <w:pPr>
              <w:numPr>
                <w:ilvl w:val="0"/>
                <w:numId w:val="96"/>
              </w:numPr>
            </w:pPr>
            <w:r>
              <w:t>F.2: Desenvolver soluções para controle de variáveis em processos industriais, considerando as normas, padrões e requisitos técnicos, de qualidade, saúde e segurança e de meio ambien</w:t>
            </w:r>
            <w:r>
              <w:t>te</w:t>
            </w:r>
          </w:p>
          <w:p w14:paraId="68E339B9" w14:textId="77777777" w:rsidR="009974B6" w:rsidRDefault="00D03A31">
            <w:pPr>
              <w:numPr>
                <w:ilvl w:val="0"/>
                <w:numId w:val="96"/>
              </w:numPr>
            </w:pPr>
            <w:r>
              <w:t>F.3: Integrar sistemas e tecnologias de controle e automação em processos industriais, considerando as normas, padrões e requisitos técnicos, de qualidade, saúde e segurança e de meio ambiente</w:t>
            </w:r>
          </w:p>
        </w:tc>
      </w:tr>
      <w:tr w:rsidR="009974B6" w14:paraId="4659D3F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1F81C13" w14:textId="77777777" w:rsidR="009974B6" w:rsidRDefault="00D03A31">
            <w:pPr>
              <w:jc w:val="both"/>
            </w:pPr>
            <w:r>
              <w:rPr>
                <w:b/>
              </w:rPr>
              <w:t xml:space="preserve">Objetivo Geral: </w:t>
            </w:r>
            <w:r>
              <w:t>Desenvolver os fundamentos técnicos e científicos relacionados à eletroeletrônica, de forma a instrumentalizar o aluno e estabelecer as bases para que atue no desenvolvimento de circuitos de acionamentos eletroeletrônicos e no desenvolvimento de sistemas m</w:t>
            </w:r>
            <w:r>
              <w:t>icrocontrolados.</w:t>
            </w:r>
          </w:p>
        </w:tc>
      </w:tr>
      <w:tr w:rsidR="009974B6" w14:paraId="49FD25C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F250351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75DBA76E" w14:textId="77777777">
        <w:trPr>
          <w:trHeight w:val="408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F9FE831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49B548E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6077A44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7EA62C2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156A7AE9" w14:textId="77777777">
        <w:trPr>
          <w:trHeight w:val="408"/>
        </w:trPr>
        <w:tc>
          <w:tcPr>
            <w:tcW w:w="65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B32A04" w14:textId="77777777" w:rsidR="009974B6" w:rsidRDefault="00D03A31">
            <w:pPr>
              <w:numPr>
                <w:ilvl w:val="0"/>
                <w:numId w:val="182"/>
              </w:numPr>
            </w:pPr>
            <w:r>
              <w:t>Reconhecer os instrumentos aplicáveis à medição de grandezas elétricas, suas características, finalidades e formas de uso</w:t>
            </w:r>
          </w:p>
          <w:p w14:paraId="225F8318" w14:textId="77777777" w:rsidR="009974B6" w:rsidRDefault="00D03A31">
            <w:pPr>
              <w:numPr>
                <w:ilvl w:val="0"/>
                <w:numId w:val="182"/>
              </w:numPr>
            </w:pPr>
            <w:r>
              <w:t>Reconhecer unidades de medida aplicadas à eletroeletrônica, assim como as suas formas de conversão</w:t>
            </w:r>
          </w:p>
          <w:p w14:paraId="4534E691" w14:textId="77777777" w:rsidR="009974B6" w:rsidRDefault="00D03A31">
            <w:pPr>
              <w:numPr>
                <w:ilvl w:val="0"/>
                <w:numId w:val="182"/>
              </w:numPr>
            </w:pPr>
            <w:r>
              <w:t xml:space="preserve">Interpretar dados e informações da </w:t>
            </w:r>
            <w:r>
              <w:t>eletroeletrônica contidos na documentação técnica</w:t>
            </w:r>
          </w:p>
          <w:p w14:paraId="197E2105" w14:textId="77777777" w:rsidR="009974B6" w:rsidRDefault="00D03A31">
            <w:pPr>
              <w:numPr>
                <w:ilvl w:val="0"/>
                <w:numId w:val="182"/>
              </w:numPr>
            </w:pPr>
            <w:r>
              <w:t>Definir soluções matemáticas para diferentes tipos de problemas relacionados à eletroeletrônica aplicada a sistemas automatizados</w:t>
            </w:r>
          </w:p>
          <w:p w14:paraId="16C57637" w14:textId="77777777" w:rsidR="009974B6" w:rsidRDefault="00D03A31">
            <w:pPr>
              <w:numPr>
                <w:ilvl w:val="0"/>
                <w:numId w:val="182"/>
              </w:numPr>
            </w:pPr>
            <w:r>
              <w:t>Reconhecer os princípios da eletricidade aplicáveis a sistemas elétricos e e</w:t>
            </w:r>
            <w:r>
              <w:t>letrônicos de máquinas e equipamentos</w:t>
            </w:r>
          </w:p>
          <w:p w14:paraId="3054D4B4" w14:textId="77777777" w:rsidR="009974B6" w:rsidRDefault="009974B6"/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70C420" w14:textId="77777777" w:rsidR="009974B6" w:rsidRDefault="00D03A31">
            <w:pPr>
              <w:ind w:left="360" w:hanging="360"/>
            </w:pPr>
            <w:r>
              <w:t>1.Eletrônica Analógica</w:t>
            </w:r>
          </w:p>
          <w:p w14:paraId="1E20C516" w14:textId="77777777" w:rsidR="009974B6" w:rsidRDefault="00D03A31">
            <w:pPr>
              <w:ind w:left="360" w:hanging="360"/>
            </w:pPr>
            <w:r>
              <w:t>1.1. Diodos</w:t>
            </w:r>
          </w:p>
          <w:p w14:paraId="6A359F14" w14:textId="77777777" w:rsidR="009974B6" w:rsidRDefault="00D03A31">
            <w:pPr>
              <w:ind w:left="360" w:hanging="360"/>
            </w:pPr>
            <w:r>
              <w:t>1.2. Transistores (TBJ, MOSFET, IGBT, JFET)</w:t>
            </w:r>
          </w:p>
          <w:p w14:paraId="2624A40D" w14:textId="77777777" w:rsidR="009974B6" w:rsidRDefault="00D03A31">
            <w:pPr>
              <w:ind w:left="360" w:hanging="360"/>
            </w:pPr>
            <w:r>
              <w:t xml:space="preserve">1.3. </w:t>
            </w:r>
            <w:proofErr w:type="spellStart"/>
            <w:r>
              <w:t>Tiristores</w:t>
            </w:r>
            <w:proofErr w:type="spellEnd"/>
            <w:r>
              <w:t xml:space="preserve"> (SCR, DIAC, TRIAC)</w:t>
            </w:r>
          </w:p>
          <w:p w14:paraId="66B63BC5" w14:textId="77777777" w:rsidR="009974B6" w:rsidRDefault="00D03A31">
            <w:pPr>
              <w:ind w:left="360" w:hanging="360"/>
            </w:pPr>
            <w:r>
              <w:t>1.4. Amplificadores</w:t>
            </w:r>
          </w:p>
          <w:p w14:paraId="781FE57B" w14:textId="77777777" w:rsidR="009974B6" w:rsidRDefault="00D03A31">
            <w:pPr>
              <w:ind w:left="360" w:hanging="360"/>
            </w:pPr>
            <w:r>
              <w:t>1.5. Osciladores</w:t>
            </w:r>
          </w:p>
          <w:p w14:paraId="7AB3959E" w14:textId="77777777" w:rsidR="009974B6" w:rsidRDefault="00D03A31">
            <w:pPr>
              <w:ind w:left="360" w:hanging="360"/>
            </w:pPr>
            <w:r>
              <w:t>1.6. Filtros</w:t>
            </w:r>
          </w:p>
          <w:p w14:paraId="567FCB01" w14:textId="77777777" w:rsidR="009974B6" w:rsidRDefault="00D03A31">
            <w:pPr>
              <w:ind w:left="360" w:hanging="360"/>
            </w:pPr>
            <w:r>
              <w:t>1.7. Fontes de Alimentação</w:t>
            </w:r>
          </w:p>
          <w:p w14:paraId="7F9BC1E5" w14:textId="77777777" w:rsidR="009974B6" w:rsidRDefault="009974B6">
            <w:pPr>
              <w:spacing w:after="120"/>
            </w:pPr>
          </w:p>
        </w:tc>
      </w:tr>
      <w:tr w:rsidR="009974B6" w14:paraId="00359EA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F9F4EB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Socioemocionais</w:t>
            </w:r>
          </w:p>
        </w:tc>
      </w:tr>
      <w:tr w:rsidR="009974B6" w14:paraId="70E0A6E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147138" w14:textId="77777777" w:rsidR="009974B6" w:rsidRDefault="00D03A31">
            <w:pPr>
              <w:numPr>
                <w:ilvl w:val="0"/>
                <w:numId w:val="180"/>
              </w:numPr>
            </w:pPr>
            <w:r>
              <w:t>Demonstrar espírito colaborativo em atividades coletivas</w:t>
            </w:r>
          </w:p>
          <w:p w14:paraId="3F48312F" w14:textId="77777777" w:rsidR="009974B6" w:rsidRDefault="00D03A31">
            <w:pPr>
              <w:numPr>
                <w:ilvl w:val="0"/>
                <w:numId w:val="180"/>
              </w:numPr>
            </w:pPr>
            <w:r>
              <w:t>Demonstrar atitudes éticas nas ações e nas relações interpessoais</w:t>
            </w:r>
          </w:p>
          <w:p w14:paraId="4F93B702" w14:textId="77777777" w:rsidR="009974B6" w:rsidRDefault="00D03A31">
            <w:pPr>
              <w:numPr>
                <w:ilvl w:val="0"/>
                <w:numId w:val="180"/>
              </w:numPr>
            </w:pPr>
            <w:r>
              <w:t>Reconhecer padrões, critérios e requisitos para a organização de ambientes laborais e compreendê-los com</w:t>
            </w:r>
            <w:r>
              <w:t>o condição para a qualidade e a segurança no trabalho.</w:t>
            </w:r>
          </w:p>
        </w:tc>
      </w:tr>
      <w:tr w:rsidR="009974B6" w14:paraId="4331D30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6F202A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10194B81" w14:textId="77777777">
        <w:trPr>
          <w:trHeight w:val="408"/>
        </w:trPr>
        <w:tc>
          <w:tcPr>
            <w:tcW w:w="3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79C9C6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03E920A" w14:textId="77777777" w:rsidR="009974B6" w:rsidRDefault="00D03A31">
            <w:pPr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eletroeletrônica</w:t>
            </w:r>
          </w:p>
          <w:p w14:paraId="7B754CB1" w14:textId="77777777" w:rsidR="009974B6" w:rsidRDefault="00D03A31">
            <w:pPr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5E0C11F2" w14:textId="77777777" w:rsidR="009974B6" w:rsidRDefault="00D03A31">
            <w:pPr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</w:tc>
      </w:tr>
      <w:tr w:rsidR="009974B6" w14:paraId="04F6671C" w14:textId="77777777">
        <w:trPr>
          <w:trHeight w:val="408"/>
        </w:trPr>
        <w:tc>
          <w:tcPr>
            <w:tcW w:w="3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725E7E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F9FDE50" w14:textId="77777777" w:rsidR="009974B6" w:rsidRDefault="00D03A31">
            <w:pPr>
              <w:numPr>
                <w:ilvl w:val="0"/>
                <w:numId w:val="68"/>
              </w:numPr>
            </w:pPr>
            <w:r>
              <w:t>Materiais para limpeza</w:t>
            </w:r>
          </w:p>
          <w:p w14:paraId="33209B66" w14:textId="77777777" w:rsidR="009974B6" w:rsidRDefault="00D03A31">
            <w:pPr>
              <w:numPr>
                <w:ilvl w:val="0"/>
                <w:numId w:val="68"/>
              </w:numPr>
            </w:pPr>
            <w:r>
              <w:t>Manuais e literaturas técnicas</w:t>
            </w:r>
          </w:p>
        </w:tc>
      </w:tr>
      <w:tr w:rsidR="009974B6" w14:paraId="3C9CC2A2" w14:textId="77777777">
        <w:trPr>
          <w:trHeight w:val="408"/>
        </w:trPr>
        <w:tc>
          <w:tcPr>
            <w:tcW w:w="3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BDE427C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A97A6C" w14:textId="77777777" w:rsidR="009974B6" w:rsidRDefault="00D03A31">
            <w:pPr>
              <w:numPr>
                <w:ilvl w:val="0"/>
                <w:numId w:val="108"/>
              </w:numPr>
            </w:pPr>
            <w:r>
              <w:t>Transformador</w:t>
            </w:r>
          </w:p>
          <w:p w14:paraId="38CA3FF3" w14:textId="77777777" w:rsidR="009974B6" w:rsidRDefault="00D03A31">
            <w:pPr>
              <w:numPr>
                <w:ilvl w:val="0"/>
                <w:numId w:val="108"/>
              </w:numPr>
            </w:pPr>
            <w:r>
              <w:t>Gerador de sinais</w:t>
            </w:r>
          </w:p>
          <w:p w14:paraId="42042864" w14:textId="77777777" w:rsidR="009974B6" w:rsidRDefault="00D03A31">
            <w:pPr>
              <w:numPr>
                <w:ilvl w:val="0"/>
                <w:numId w:val="108"/>
              </w:numPr>
            </w:pPr>
            <w:r>
              <w:t>Kit multimídia (projetor, tela, computador)</w:t>
            </w:r>
          </w:p>
          <w:p w14:paraId="348E595F" w14:textId="77777777" w:rsidR="009974B6" w:rsidRDefault="00D03A31">
            <w:pPr>
              <w:numPr>
                <w:ilvl w:val="0"/>
                <w:numId w:val="108"/>
              </w:numPr>
            </w:pPr>
            <w:r>
              <w:t>Fonte simétrica</w:t>
            </w:r>
          </w:p>
          <w:p w14:paraId="54077192" w14:textId="77777777" w:rsidR="009974B6" w:rsidRDefault="00D03A31">
            <w:pPr>
              <w:numPr>
                <w:ilvl w:val="0"/>
                <w:numId w:val="108"/>
              </w:numPr>
            </w:pPr>
            <w:r>
              <w:t>Instrumentos de medições elétricas (multímetro, voltímetro, amperímetro, osciloscópio)</w:t>
            </w:r>
          </w:p>
        </w:tc>
      </w:tr>
      <w:tr w:rsidR="009974B6" w14:paraId="6564208F" w14:textId="77777777">
        <w:trPr>
          <w:trHeight w:val="408"/>
        </w:trPr>
        <w:tc>
          <w:tcPr>
            <w:tcW w:w="3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E39D76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1CA531" w14:textId="77777777" w:rsidR="009974B6" w:rsidRDefault="00D03A31">
            <w:pPr>
              <w:numPr>
                <w:ilvl w:val="0"/>
                <w:numId w:val="89"/>
              </w:numPr>
            </w:pPr>
            <w:r>
              <w:t>EPIs</w:t>
            </w:r>
          </w:p>
          <w:p w14:paraId="64F9FCCD" w14:textId="77777777" w:rsidR="009974B6" w:rsidRDefault="00D03A31">
            <w:pPr>
              <w:numPr>
                <w:ilvl w:val="0"/>
                <w:numId w:val="89"/>
              </w:numPr>
              <w:spacing w:after="0" w:line="240" w:lineRule="auto"/>
            </w:pPr>
            <w:r>
              <w:t xml:space="preserve">Resistores, capacitores, condutores elétricos, diodos, transistores, protoboard, </w:t>
            </w:r>
            <w:proofErr w:type="spellStart"/>
            <w:r>
              <w:t>push</w:t>
            </w:r>
            <w:proofErr w:type="spellEnd"/>
            <w:r>
              <w:t xml:space="preserve"> </w:t>
            </w:r>
            <w:proofErr w:type="spellStart"/>
            <w:r>
              <w:t>button</w:t>
            </w:r>
            <w:proofErr w:type="spellEnd"/>
            <w:r>
              <w:t>, sugador de solda, ferro de solda, estanho para sol</w:t>
            </w:r>
            <w:r>
              <w:t>da</w:t>
            </w:r>
          </w:p>
        </w:tc>
      </w:tr>
    </w:tbl>
    <w:p w14:paraId="4D41F0DB" w14:textId="77777777" w:rsidR="009974B6" w:rsidRDefault="009974B6">
      <w:pPr>
        <w:tabs>
          <w:tab w:val="left" w:pos="3549"/>
        </w:tabs>
      </w:pPr>
    </w:p>
    <w:p w14:paraId="75C1D267" w14:textId="77777777" w:rsidR="009974B6" w:rsidRDefault="009974B6">
      <w:pPr>
        <w:tabs>
          <w:tab w:val="left" w:pos="3549"/>
        </w:tabs>
      </w:pPr>
    </w:p>
    <w:p w14:paraId="27B1B93F" w14:textId="77777777" w:rsidR="009974B6" w:rsidRDefault="009974B6">
      <w:pPr>
        <w:tabs>
          <w:tab w:val="left" w:pos="3549"/>
        </w:tabs>
      </w:pPr>
    </w:p>
    <w:p w14:paraId="681C7B3A" w14:textId="77777777" w:rsidR="009974B6" w:rsidRDefault="009974B6">
      <w:pPr>
        <w:tabs>
          <w:tab w:val="left" w:pos="3549"/>
        </w:tabs>
      </w:pPr>
    </w:p>
    <w:p w14:paraId="27B05C01" w14:textId="77777777" w:rsidR="009974B6" w:rsidRDefault="009974B6">
      <w:pPr>
        <w:tabs>
          <w:tab w:val="left" w:pos="3549"/>
        </w:tabs>
      </w:pPr>
    </w:p>
    <w:p w14:paraId="33C65679" w14:textId="77777777" w:rsidR="009974B6" w:rsidRDefault="009974B6">
      <w:pPr>
        <w:tabs>
          <w:tab w:val="left" w:pos="3549"/>
        </w:tabs>
      </w:pPr>
    </w:p>
    <w:p w14:paraId="5AF03E11" w14:textId="77777777" w:rsidR="009974B6" w:rsidRDefault="009974B6">
      <w:pPr>
        <w:tabs>
          <w:tab w:val="left" w:pos="3549"/>
        </w:tabs>
      </w:pPr>
    </w:p>
    <w:p w14:paraId="4D89F169" w14:textId="77777777" w:rsidR="009974B6" w:rsidRDefault="009974B6">
      <w:pPr>
        <w:tabs>
          <w:tab w:val="left" w:pos="3549"/>
        </w:tabs>
      </w:pPr>
    </w:p>
    <w:p w14:paraId="3FFF1DD0" w14:textId="77777777" w:rsidR="009974B6" w:rsidRDefault="009974B6">
      <w:pPr>
        <w:tabs>
          <w:tab w:val="left" w:pos="3549"/>
        </w:tabs>
      </w:pPr>
    </w:p>
    <w:p w14:paraId="39279825" w14:textId="77777777" w:rsidR="009974B6" w:rsidRDefault="009974B6">
      <w:pPr>
        <w:tabs>
          <w:tab w:val="left" w:pos="3549"/>
        </w:tabs>
      </w:pPr>
    </w:p>
    <w:p w14:paraId="3F048647" w14:textId="77777777" w:rsidR="009974B6" w:rsidRDefault="009974B6">
      <w:pPr>
        <w:tabs>
          <w:tab w:val="left" w:pos="3549"/>
        </w:tabs>
      </w:pPr>
    </w:p>
    <w:p w14:paraId="2BA02C88" w14:textId="77777777" w:rsidR="009974B6" w:rsidRDefault="009974B6">
      <w:pPr>
        <w:tabs>
          <w:tab w:val="left" w:pos="3549"/>
        </w:tabs>
      </w:pPr>
    </w:p>
    <w:p w14:paraId="3AD935F9" w14:textId="77777777" w:rsidR="009974B6" w:rsidRDefault="009974B6">
      <w:pPr>
        <w:tabs>
          <w:tab w:val="left" w:pos="3549"/>
        </w:tabs>
      </w:pPr>
    </w:p>
    <w:p w14:paraId="39F85FC2" w14:textId="77777777" w:rsidR="009974B6" w:rsidRDefault="009974B6">
      <w:pPr>
        <w:tabs>
          <w:tab w:val="left" w:pos="3549"/>
        </w:tabs>
      </w:pPr>
    </w:p>
    <w:p w14:paraId="087E6833" w14:textId="77777777" w:rsidR="009974B6" w:rsidRDefault="009974B6">
      <w:pPr>
        <w:tabs>
          <w:tab w:val="left" w:pos="3549"/>
        </w:tabs>
      </w:pPr>
    </w:p>
    <w:p w14:paraId="74703461" w14:textId="77777777" w:rsidR="009974B6" w:rsidRDefault="009974B6">
      <w:pPr>
        <w:tabs>
          <w:tab w:val="left" w:pos="3549"/>
        </w:tabs>
      </w:pPr>
    </w:p>
    <w:p w14:paraId="0F9674DD" w14:textId="77777777" w:rsidR="009974B6" w:rsidRDefault="009974B6">
      <w:pPr>
        <w:tabs>
          <w:tab w:val="left" w:pos="3549"/>
        </w:tabs>
      </w:pPr>
    </w:p>
    <w:p w14:paraId="1A0DED12" w14:textId="77777777" w:rsidR="009974B6" w:rsidRDefault="009974B6">
      <w:pPr>
        <w:tabs>
          <w:tab w:val="left" w:pos="3549"/>
        </w:tabs>
      </w:pPr>
    </w:p>
    <w:p w14:paraId="234C9A84" w14:textId="77777777" w:rsidR="009974B6" w:rsidRDefault="009974B6">
      <w:pPr>
        <w:tabs>
          <w:tab w:val="left" w:pos="3549"/>
        </w:tabs>
      </w:pPr>
    </w:p>
    <w:p w14:paraId="4CD07EA9" w14:textId="77777777" w:rsidR="009974B6" w:rsidRDefault="009974B6">
      <w:pPr>
        <w:tabs>
          <w:tab w:val="left" w:pos="3549"/>
        </w:tabs>
      </w:pPr>
    </w:p>
    <w:p w14:paraId="759808E3" w14:textId="77777777" w:rsidR="009974B6" w:rsidRDefault="009974B6">
      <w:pPr>
        <w:tabs>
          <w:tab w:val="left" w:pos="3549"/>
        </w:tabs>
      </w:pPr>
    </w:p>
    <w:p w14:paraId="6499D117" w14:textId="77777777" w:rsidR="009974B6" w:rsidRDefault="009974B6">
      <w:pPr>
        <w:tabs>
          <w:tab w:val="left" w:pos="3549"/>
        </w:tabs>
      </w:pPr>
    </w:p>
    <w:p w14:paraId="7BF75D75" w14:textId="77777777" w:rsidR="009974B6" w:rsidRDefault="009974B6">
      <w:pPr>
        <w:tabs>
          <w:tab w:val="left" w:pos="3549"/>
        </w:tabs>
      </w:pPr>
    </w:p>
    <w:p w14:paraId="5BC9463E" w14:textId="77777777" w:rsidR="009974B6" w:rsidRDefault="009974B6">
      <w:pPr>
        <w:tabs>
          <w:tab w:val="left" w:pos="3549"/>
        </w:tabs>
      </w:pPr>
    </w:p>
    <w:p w14:paraId="5398925D" w14:textId="77777777" w:rsidR="009974B6" w:rsidRDefault="009974B6">
      <w:pPr>
        <w:tabs>
          <w:tab w:val="left" w:pos="3549"/>
        </w:tabs>
      </w:pPr>
    </w:p>
    <w:p w14:paraId="1F33CB76" w14:textId="77777777" w:rsidR="009974B6" w:rsidRDefault="009974B6">
      <w:pPr>
        <w:tabs>
          <w:tab w:val="left" w:pos="3549"/>
        </w:tabs>
      </w:pPr>
    </w:p>
    <w:p w14:paraId="211120E5" w14:textId="77777777" w:rsidR="009974B6" w:rsidRDefault="009974B6">
      <w:pPr>
        <w:tabs>
          <w:tab w:val="left" w:pos="3549"/>
        </w:tabs>
      </w:pPr>
    </w:p>
    <w:p w14:paraId="2927BF6B" w14:textId="77777777" w:rsidR="009974B6" w:rsidRDefault="009974B6">
      <w:pPr>
        <w:tabs>
          <w:tab w:val="left" w:pos="3549"/>
        </w:tabs>
      </w:pPr>
    </w:p>
    <w:p w14:paraId="74E7379F" w14:textId="77777777" w:rsidR="009974B6" w:rsidRDefault="009974B6">
      <w:pPr>
        <w:tabs>
          <w:tab w:val="left" w:pos="3549"/>
        </w:tabs>
      </w:pPr>
    </w:p>
    <w:p w14:paraId="654DC11A" w14:textId="77777777" w:rsidR="009974B6" w:rsidRDefault="009974B6">
      <w:pPr>
        <w:tabs>
          <w:tab w:val="left" w:pos="3549"/>
        </w:tabs>
      </w:pPr>
    </w:p>
    <w:p w14:paraId="72F5E37A" w14:textId="77777777" w:rsidR="009974B6" w:rsidRDefault="009974B6">
      <w:pPr>
        <w:tabs>
          <w:tab w:val="left" w:pos="3549"/>
        </w:tabs>
      </w:pPr>
    </w:p>
    <w:p w14:paraId="5E24A1C6" w14:textId="77777777" w:rsidR="009974B6" w:rsidRDefault="009974B6">
      <w:pPr>
        <w:tabs>
          <w:tab w:val="left" w:pos="3549"/>
        </w:tabs>
      </w:pPr>
    </w:p>
    <w:p w14:paraId="3E5F1CD8" w14:textId="77777777" w:rsidR="009974B6" w:rsidRDefault="009974B6">
      <w:pPr>
        <w:tabs>
          <w:tab w:val="left" w:pos="3549"/>
        </w:tabs>
      </w:pPr>
    </w:p>
    <w:p w14:paraId="61E2643B" w14:textId="77777777" w:rsidR="009974B6" w:rsidRDefault="009974B6">
      <w:pPr>
        <w:tabs>
          <w:tab w:val="left" w:pos="3549"/>
        </w:tabs>
      </w:pPr>
    </w:p>
    <w:p w14:paraId="452C1C80" w14:textId="77777777" w:rsidR="009974B6" w:rsidRDefault="009974B6">
      <w:pPr>
        <w:tabs>
          <w:tab w:val="left" w:pos="3549"/>
        </w:tabs>
      </w:pPr>
    </w:p>
    <w:p w14:paraId="484E3803" w14:textId="77777777" w:rsidR="009974B6" w:rsidRDefault="009974B6">
      <w:pPr>
        <w:tabs>
          <w:tab w:val="left" w:pos="3549"/>
        </w:tabs>
      </w:pPr>
    </w:p>
    <w:p w14:paraId="7BC798F0" w14:textId="77777777" w:rsidR="009974B6" w:rsidRDefault="009974B6">
      <w:pPr>
        <w:tabs>
          <w:tab w:val="left" w:pos="3549"/>
        </w:tabs>
      </w:pPr>
    </w:p>
    <w:tbl>
      <w:tblPr>
        <w:tblStyle w:val="afffffffffe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37"/>
        <w:gridCol w:w="1739"/>
        <w:gridCol w:w="2798"/>
        <w:gridCol w:w="2454"/>
      </w:tblGrid>
      <w:tr w:rsidR="009974B6" w14:paraId="31E8936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34324D3" w14:textId="77777777" w:rsidR="009974B6" w:rsidRDefault="00D03A31">
            <w:r>
              <w:rPr>
                <w:b/>
                <w:color w:val="FFFFFF"/>
              </w:rPr>
              <w:t>Módulo: ESPECÍFICO I</w:t>
            </w:r>
          </w:p>
        </w:tc>
      </w:tr>
      <w:tr w:rsidR="009974B6" w14:paraId="1E73EFBF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6B038C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7043198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C13CB7" w14:textId="77777777" w:rsidR="009974B6" w:rsidRDefault="00D03A31">
            <w:r>
              <w:rPr>
                <w:b/>
              </w:rPr>
              <w:t xml:space="preserve">Unidade Curricular: </w:t>
            </w:r>
            <w:r>
              <w:t>DIAGRAMAS HIDRÁULICOS E PNEUMÁTICOS</w:t>
            </w:r>
          </w:p>
        </w:tc>
      </w:tr>
      <w:tr w:rsidR="009974B6" w14:paraId="1E9A2EE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36990B" w14:textId="77777777" w:rsidR="009974B6" w:rsidRDefault="00D03A31">
            <w:r>
              <w:rPr>
                <w:b/>
              </w:rPr>
              <w:t xml:space="preserve">Carga Horária: </w:t>
            </w:r>
            <w:r>
              <w:t>60h</w:t>
            </w:r>
          </w:p>
        </w:tc>
      </w:tr>
      <w:tr w:rsidR="009974B6" w14:paraId="7F95DA5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C067A69" w14:textId="77777777" w:rsidR="009974B6" w:rsidRDefault="00D03A31">
            <w:r>
              <w:rPr>
                <w:b/>
              </w:rPr>
              <w:lastRenderedPageBreak/>
              <w:t>Unidade de Competência</w:t>
            </w:r>
          </w:p>
          <w:p w14:paraId="3F92D8D9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1 - Desenvolver soluções para o acionamento de dispositivos e a medição de variáveis em processos industriais, considerando as normas, padrões e requisitos técnicos, de qualidade, saúde e segurança e de meio ambiente</w:t>
            </w:r>
          </w:p>
        </w:tc>
      </w:tr>
      <w:tr w:rsidR="009974B6" w14:paraId="43C55AA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E62FD2" w14:textId="77777777" w:rsidR="009974B6" w:rsidRDefault="00D03A31">
            <w:pPr>
              <w:jc w:val="both"/>
            </w:pPr>
            <w:r>
              <w:rPr>
                <w:b/>
              </w:rPr>
              <w:t xml:space="preserve">Objetivo Geral: </w:t>
            </w:r>
            <w:r>
              <w:t>Desenvolver as capacidades técnicas, sociais, organizativas e metodológicas requeridas para a elaboração de diagramas hidráulicos e pneumáticos dedicados a sistemas de automação.</w:t>
            </w:r>
          </w:p>
        </w:tc>
      </w:tr>
      <w:tr w:rsidR="009974B6" w14:paraId="11976818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53306C5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0E8A80C6" w14:textId="77777777">
        <w:trPr>
          <w:trHeight w:val="408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88120DB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CD65DFC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6E039BB" w14:textId="77777777" w:rsidR="009974B6" w:rsidRDefault="00D03A31">
            <w:r>
              <w:rPr>
                <w:b/>
              </w:rPr>
              <w:t>Capacidad</w:t>
            </w:r>
            <w:r>
              <w:rPr>
                <w:b/>
              </w:rPr>
              <w:t>es Técnicas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31382B7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34271F03" w14:textId="77777777">
        <w:trPr>
          <w:trHeight w:val="408"/>
        </w:trPr>
        <w:tc>
          <w:tcPr>
            <w:tcW w:w="6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27ADAAF" w14:textId="77777777" w:rsidR="009974B6" w:rsidRDefault="009974B6"/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245299" w14:textId="77777777" w:rsidR="009974B6" w:rsidRDefault="00D03A31">
            <w:pPr>
              <w:numPr>
                <w:ilvl w:val="0"/>
                <w:numId w:val="173"/>
              </w:numPr>
            </w:pPr>
            <w:r>
              <w:t>Introdução à Pneumática e Hidráulica</w:t>
            </w:r>
          </w:p>
          <w:p w14:paraId="0281AE7F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Mecânica dos fluidos</w:t>
            </w:r>
          </w:p>
          <w:p w14:paraId="440FFBCE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Relações de vazão e pressão</w:t>
            </w:r>
          </w:p>
          <w:p w14:paraId="343BD41F" w14:textId="77777777" w:rsidR="009974B6" w:rsidRDefault="00D03A31">
            <w:pPr>
              <w:numPr>
                <w:ilvl w:val="1"/>
                <w:numId w:val="173"/>
              </w:numPr>
            </w:pPr>
            <w:r>
              <w:t>Fluidos para realizar trabalho</w:t>
            </w:r>
          </w:p>
          <w:p w14:paraId="76458246" w14:textId="77777777" w:rsidR="009974B6" w:rsidRDefault="00D03A31">
            <w:pPr>
              <w:numPr>
                <w:ilvl w:val="1"/>
                <w:numId w:val="173"/>
              </w:numPr>
            </w:pPr>
            <w:r>
              <w:t>Projetos de Pneumática e Hidráulica</w:t>
            </w:r>
          </w:p>
          <w:p w14:paraId="63A3AF8A" w14:textId="77777777" w:rsidR="009974B6" w:rsidRDefault="00D03A31">
            <w:pPr>
              <w:numPr>
                <w:ilvl w:val="0"/>
                <w:numId w:val="173"/>
              </w:numPr>
            </w:pPr>
            <w:r>
              <w:t xml:space="preserve">Normas Técnicas, (NBR, normas internacionais), </w:t>
            </w:r>
            <w:proofErr w:type="spellStart"/>
            <w:r>
              <w:t>NRs</w:t>
            </w:r>
            <w:proofErr w:type="spellEnd"/>
            <w:r>
              <w:t xml:space="preserve"> e Normas específicas</w:t>
            </w:r>
          </w:p>
          <w:p w14:paraId="19922191" w14:textId="77777777" w:rsidR="009974B6" w:rsidRDefault="00D03A31">
            <w:pPr>
              <w:numPr>
                <w:ilvl w:val="1"/>
                <w:numId w:val="173"/>
              </w:numPr>
            </w:pPr>
            <w:r>
              <w:t>Referências Normativas</w:t>
            </w:r>
          </w:p>
          <w:p w14:paraId="161E88C0" w14:textId="77777777" w:rsidR="009974B6" w:rsidRDefault="00D03A31">
            <w:pPr>
              <w:numPr>
                <w:ilvl w:val="1"/>
                <w:numId w:val="173"/>
              </w:numPr>
            </w:pPr>
            <w:r>
              <w:t>Símbolos Básicos</w:t>
            </w:r>
          </w:p>
          <w:p w14:paraId="2C70F5C2" w14:textId="77777777" w:rsidR="009974B6" w:rsidRDefault="00D03A31">
            <w:pPr>
              <w:numPr>
                <w:ilvl w:val="1"/>
                <w:numId w:val="173"/>
              </w:numPr>
            </w:pPr>
            <w:r>
              <w:t>Elementos Funcionais</w:t>
            </w:r>
          </w:p>
          <w:p w14:paraId="0490DC50" w14:textId="77777777" w:rsidR="009974B6" w:rsidRDefault="00D03A31">
            <w:pPr>
              <w:numPr>
                <w:ilvl w:val="1"/>
                <w:numId w:val="173"/>
              </w:numPr>
            </w:pPr>
            <w:r>
              <w:lastRenderedPageBreak/>
              <w:t>Mecanismos de Acionamento</w:t>
            </w:r>
          </w:p>
          <w:p w14:paraId="44608B74" w14:textId="77777777" w:rsidR="009974B6" w:rsidRDefault="00D03A31">
            <w:pPr>
              <w:numPr>
                <w:ilvl w:val="1"/>
                <w:numId w:val="173"/>
              </w:numPr>
            </w:pPr>
            <w:r>
              <w:t>Unidades de conservação</w:t>
            </w:r>
          </w:p>
          <w:p w14:paraId="46D2C94A" w14:textId="77777777" w:rsidR="009974B6" w:rsidRDefault="00D03A31">
            <w:pPr>
              <w:numPr>
                <w:ilvl w:val="1"/>
                <w:numId w:val="173"/>
              </w:numPr>
            </w:pPr>
            <w:r>
              <w:t>Distribuição</w:t>
            </w:r>
          </w:p>
          <w:p w14:paraId="1F810828" w14:textId="77777777" w:rsidR="009974B6" w:rsidRDefault="00D03A31">
            <w:pPr>
              <w:numPr>
                <w:ilvl w:val="1"/>
                <w:numId w:val="173"/>
              </w:numPr>
            </w:pPr>
            <w:r>
              <w:t>Gestão da qualidade</w:t>
            </w:r>
          </w:p>
          <w:p w14:paraId="3422AC11" w14:textId="77777777" w:rsidR="009974B6" w:rsidRDefault="00D03A31">
            <w:pPr>
              <w:numPr>
                <w:ilvl w:val="0"/>
                <w:numId w:val="173"/>
              </w:numPr>
            </w:pPr>
            <w:r>
              <w:t>Circuitos hidráulicos</w:t>
            </w:r>
          </w:p>
          <w:p w14:paraId="312FD13B" w14:textId="77777777" w:rsidR="009974B6" w:rsidRDefault="00D03A31">
            <w:pPr>
              <w:numPr>
                <w:ilvl w:val="1"/>
                <w:numId w:val="173"/>
              </w:numPr>
            </w:pPr>
            <w:r>
              <w:t>Simbologia</w:t>
            </w:r>
          </w:p>
          <w:p w14:paraId="127AA219" w14:textId="77777777" w:rsidR="009974B6" w:rsidRDefault="00D03A31">
            <w:pPr>
              <w:numPr>
                <w:ilvl w:val="1"/>
                <w:numId w:val="173"/>
              </w:numPr>
            </w:pPr>
            <w:r>
              <w:t>Fluidos hidráulicos</w:t>
            </w:r>
          </w:p>
          <w:p w14:paraId="05A94E83" w14:textId="77777777" w:rsidR="009974B6" w:rsidRDefault="00D03A31">
            <w:pPr>
              <w:numPr>
                <w:ilvl w:val="1"/>
                <w:numId w:val="173"/>
              </w:numPr>
            </w:pPr>
            <w:r>
              <w:t>Válvulas hidráulicas</w:t>
            </w:r>
          </w:p>
          <w:p w14:paraId="4B359842" w14:textId="77777777" w:rsidR="009974B6" w:rsidRDefault="00D03A31">
            <w:pPr>
              <w:numPr>
                <w:ilvl w:val="1"/>
                <w:numId w:val="173"/>
              </w:numPr>
            </w:pPr>
            <w:r>
              <w:t>Princípio de funcionamento de bombas</w:t>
            </w:r>
          </w:p>
          <w:p w14:paraId="621EFD4F" w14:textId="77777777" w:rsidR="009974B6" w:rsidRDefault="00D03A31">
            <w:pPr>
              <w:numPr>
                <w:ilvl w:val="1"/>
                <w:numId w:val="173"/>
              </w:numPr>
            </w:pPr>
            <w:r>
              <w:t>Atuadores hidráulicos</w:t>
            </w:r>
          </w:p>
          <w:p w14:paraId="59E897AA" w14:textId="77777777" w:rsidR="009974B6" w:rsidRDefault="00D03A31">
            <w:pPr>
              <w:numPr>
                <w:ilvl w:val="1"/>
                <w:numId w:val="173"/>
              </w:numPr>
            </w:pPr>
            <w:proofErr w:type="spellStart"/>
            <w:r>
              <w:t>Eletrohidráulica</w:t>
            </w:r>
            <w:proofErr w:type="spellEnd"/>
          </w:p>
          <w:p w14:paraId="4B0F380A" w14:textId="77777777" w:rsidR="009974B6" w:rsidRDefault="00D03A31">
            <w:pPr>
              <w:numPr>
                <w:ilvl w:val="1"/>
                <w:numId w:val="173"/>
              </w:numPr>
            </w:pPr>
            <w:r>
              <w:t>Elementos de acionamento, de controle e de atuação</w:t>
            </w:r>
          </w:p>
          <w:p w14:paraId="21E5A4F6" w14:textId="77777777" w:rsidR="009974B6" w:rsidRDefault="00D03A31">
            <w:pPr>
              <w:numPr>
                <w:ilvl w:val="1"/>
                <w:numId w:val="173"/>
              </w:numPr>
            </w:pPr>
            <w:r>
              <w:t>Catálogos e manuais hidráulicos</w:t>
            </w:r>
          </w:p>
          <w:p w14:paraId="01F6363B" w14:textId="77777777" w:rsidR="009974B6" w:rsidRDefault="00D03A31">
            <w:pPr>
              <w:numPr>
                <w:ilvl w:val="1"/>
                <w:numId w:val="173"/>
              </w:numPr>
            </w:pPr>
            <w:r>
              <w:t>Software de simulação</w:t>
            </w:r>
          </w:p>
          <w:p w14:paraId="5D8B2623" w14:textId="77777777" w:rsidR="009974B6" w:rsidRDefault="00D03A31">
            <w:pPr>
              <w:numPr>
                <w:ilvl w:val="1"/>
                <w:numId w:val="173"/>
              </w:numPr>
            </w:pPr>
            <w:r>
              <w:t>H</w:t>
            </w:r>
            <w:r>
              <w:t>idráulica proporcional</w:t>
            </w:r>
          </w:p>
          <w:p w14:paraId="3E42E91B" w14:textId="77777777" w:rsidR="009974B6" w:rsidRDefault="00D03A31">
            <w:pPr>
              <w:numPr>
                <w:ilvl w:val="2"/>
                <w:numId w:val="173"/>
              </w:numPr>
            </w:pPr>
            <w:r>
              <w:t>Princípios</w:t>
            </w:r>
          </w:p>
          <w:p w14:paraId="27F579DE" w14:textId="77777777" w:rsidR="009974B6" w:rsidRDefault="00D03A31">
            <w:pPr>
              <w:numPr>
                <w:ilvl w:val="2"/>
                <w:numId w:val="173"/>
              </w:numPr>
            </w:pPr>
            <w:r>
              <w:t>Componentes</w:t>
            </w:r>
          </w:p>
          <w:p w14:paraId="0F50F0F3" w14:textId="77777777" w:rsidR="009974B6" w:rsidRDefault="00D03A31">
            <w:pPr>
              <w:numPr>
                <w:ilvl w:val="2"/>
                <w:numId w:val="173"/>
              </w:numPr>
            </w:pPr>
            <w:r>
              <w:t>Circuitos</w:t>
            </w:r>
          </w:p>
          <w:p w14:paraId="2F384FB4" w14:textId="77777777" w:rsidR="009974B6" w:rsidRDefault="00D03A31">
            <w:pPr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Circuitos pneumáticos</w:t>
            </w:r>
          </w:p>
          <w:p w14:paraId="1E56736D" w14:textId="77777777" w:rsidR="009974B6" w:rsidRDefault="00D03A31">
            <w:pPr>
              <w:numPr>
                <w:ilvl w:val="1"/>
                <w:numId w:val="173"/>
              </w:numPr>
            </w:pPr>
            <w:r>
              <w:t>Simbologia</w:t>
            </w:r>
          </w:p>
          <w:p w14:paraId="7596D790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Ar comprimido</w:t>
            </w:r>
          </w:p>
          <w:p w14:paraId="36D8ADA4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Válvulas pneumáticas</w:t>
            </w:r>
          </w:p>
          <w:p w14:paraId="318A5002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Trocadores de Calor</w:t>
            </w:r>
          </w:p>
          <w:p w14:paraId="222C37FE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Compressores</w:t>
            </w:r>
          </w:p>
          <w:p w14:paraId="156CC7E5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Atuadores pneumáticos</w:t>
            </w:r>
          </w:p>
          <w:p w14:paraId="093D4DA6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Preparação do ar comprimido</w:t>
            </w:r>
          </w:p>
          <w:p w14:paraId="0FD8884A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Dimensionamento de redes de distribuição</w:t>
            </w:r>
          </w:p>
          <w:p w14:paraId="00F12E18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Dimensionamento dos componentes do circuito</w:t>
            </w:r>
          </w:p>
          <w:p w14:paraId="3F81EC77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Eletropneumática</w:t>
            </w:r>
          </w:p>
          <w:p w14:paraId="76596F57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Elementos de Acionamento</w:t>
            </w:r>
          </w:p>
          <w:p w14:paraId="6011474D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Elementos de Controle</w:t>
            </w:r>
          </w:p>
          <w:p w14:paraId="11E947FE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Elementos de Atuação</w:t>
            </w:r>
          </w:p>
          <w:p w14:paraId="3D7B87C8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Dimensionamento de circuitos pneumáticos</w:t>
            </w:r>
          </w:p>
          <w:p w14:paraId="4714D973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Metodologias de desenvolvimento de circuitos pneumáticos</w:t>
            </w:r>
          </w:p>
          <w:p w14:paraId="05E6E9CC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Catálogos e Manuais pneumáticos</w:t>
            </w:r>
          </w:p>
          <w:p w14:paraId="06A3E27F" w14:textId="77777777" w:rsidR="009974B6" w:rsidRDefault="00D03A31">
            <w:pPr>
              <w:numPr>
                <w:ilvl w:val="1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Software de simulação</w:t>
            </w:r>
          </w:p>
          <w:p w14:paraId="5834DC2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5. Relações de trabalho</w:t>
            </w:r>
          </w:p>
          <w:p w14:paraId="7EEDCE74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  <w:p w14:paraId="04162AA3" w14:textId="77777777" w:rsidR="009974B6" w:rsidRDefault="00D03A31">
            <w:pPr>
              <w:numPr>
                <w:ilvl w:val="1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Organograma</w:t>
            </w:r>
          </w:p>
          <w:p w14:paraId="616E514E" w14:textId="77777777" w:rsidR="009974B6" w:rsidRDefault="00D03A31">
            <w:pPr>
              <w:numPr>
                <w:ilvl w:val="1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Cultura organizacional</w:t>
            </w:r>
          </w:p>
          <w:p w14:paraId="60320FF9" w14:textId="77777777" w:rsidR="009974B6" w:rsidRDefault="00D03A31">
            <w:pPr>
              <w:numPr>
                <w:ilvl w:val="1"/>
                <w:numId w:val="174"/>
              </w:numPr>
            </w:pPr>
            <w:r>
              <w:t>Relacionamentos internos</w:t>
            </w:r>
          </w:p>
          <w:p w14:paraId="7B9BC036" w14:textId="77777777" w:rsidR="009974B6" w:rsidRDefault="00D03A31">
            <w:pPr>
              <w:numPr>
                <w:ilvl w:val="1"/>
                <w:numId w:val="174"/>
              </w:numPr>
            </w:pPr>
            <w:r>
              <w:t>Relacionamento com representações externas</w:t>
            </w:r>
          </w:p>
          <w:p w14:paraId="2129C204" w14:textId="77777777" w:rsidR="009974B6" w:rsidRDefault="00D03A31">
            <w:pPr>
              <w:numPr>
                <w:ilvl w:val="1"/>
                <w:numId w:val="174"/>
              </w:numPr>
            </w:pPr>
            <w:r>
              <w:lastRenderedPageBreak/>
              <w:t>Relação ganha x ganha x jogo soma zero</w:t>
            </w:r>
          </w:p>
          <w:p w14:paraId="5A04EA98" w14:textId="77777777" w:rsidR="009974B6" w:rsidRDefault="00D03A31">
            <w:pPr>
              <w:numPr>
                <w:ilvl w:val="0"/>
                <w:numId w:val="174"/>
              </w:numPr>
            </w:pPr>
            <w:r>
              <w:t>Conflitos nas Organizações</w:t>
            </w:r>
          </w:p>
          <w:p w14:paraId="09A8AC94" w14:textId="77777777" w:rsidR="009974B6" w:rsidRDefault="00D03A31">
            <w:pPr>
              <w:numPr>
                <w:ilvl w:val="1"/>
                <w:numId w:val="174"/>
              </w:numPr>
            </w:pPr>
            <w:r>
              <w:t>Tipos</w:t>
            </w:r>
          </w:p>
          <w:p w14:paraId="26F157B3" w14:textId="77777777" w:rsidR="009974B6" w:rsidRDefault="00D03A31">
            <w:pPr>
              <w:numPr>
                <w:ilvl w:val="1"/>
                <w:numId w:val="174"/>
              </w:numPr>
            </w:pPr>
            <w:r>
              <w:t>Características</w:t>
            </w:r>
          </w:p>
          <w:p w14:paraId="13BE2EC5" w14:textId="77777777" w:rsidR="009974B6" w:rsidRDefault="00D03A31">
            <w:pPr>
              <w:numPr>
                <w:ilvl w:val="1"/>
                <w:numId w:val="174"/>
              </w:numPr>
            </w:pPr>
            <w:r>
              <w:t>Fatores internos e externos</w:t>
            </w:r>
          </w:p>
          <w:p w14:paraId="0214ECA6" w14:textId="77777777" w:rsidR="009974B6" w:rsidRDefault="00D03A31">
            <w:pPr>
              <w:numPr>
                <w:ilvl w:val="1"/>
                <w:numId w:val="174"/>
              </w:numPr>
            </w:pPr>
            <w:r>
              <w:t>Causas x Consequências</w:t>
            </w:r>
          </w:p>
          <w:p w14:paraId="77C74ECE" w14:textId="77777777" w:rsidR="009974B6" w:rsidRDefault="00D03A31">
            <w:pPr>
              <w:numPr>
                <w:ilvl w:val="1"/>
                <w:numId w:val="174"/>
              </w:numPr>
            </w:pPr>
            <w:r>
              <w:t>Clima organizacional</w:t>
            </w:r>
          </w:p>
        </w:tc>
      </w:tr>
      <w:tr w:rsidR="009974B6" w14:paraId="23E2D9C4" w14:textId="77777777">
        <w:trPr>
          <w:trHeight w:val="408"/>
        </w:trPr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DD8F54" w14:textId="77777777" w:rsidR="009974B6" w:rsidRDefault="00D03A31">
            <w:pPr>
              <w:numPr>
                <w:ilvl w:val="1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Elaborar diagramas hidráulicos e pneumáticos para sistemas industriais</w:t>
            </w:r>
          </w:p>
          <w:p w14:paraId="5DD0702A" w14:textId="77777777" w:rsidR="009974B6" w:rsidRDefault="009974B6"/>
          <w:p w14:paraId="206BF59E" w14:textId="77777777" w:rsidR="009974B6" w:rsidRDefault="009974B6"/>
          <w:p w14:paraId="68BA79A0" w14:textId="77777777" w:rsidR="009974B6" w:rsidRDefault="009974B6"/>
          <w:p w14:paraId="54D8D70D" w14:textId="77777777" w:rsidR="009974B6" w:rsidRDefault="009974B6"/>
          <w:p w14:paraId="1DBEE517" w14:textId="77777777" w:rsidR="009974B6" w:rsidRDefault="009974B6"/>
          <w:p w14:paraId="3F677541" w14:textId="77777777" w:rsidR="009974B6" w:rsidRDefault="009974B6"/>
          <w:p w14:paraId="7F0A068A" w14:textId="77777777" w:rsidR="009974B6" w:rsidRDefault="009974B6"/>
          <w:p w14:paraId="3EA9EAB9" w14:textId="77777777" w:rsidR="009974B6" w:rsidRDefault="009974B6"/>
          <w:p w14:paraId="179E8829" w14:textId="77777777" w:rsidR="009974B6" w:rsidRDefault="009974B6"/>
          <w:p w14:paraId="37DA5547" w14:textId="77777777" w:rsidR="009974B6" w:rsidRDefault="009974B6"/>
          <w:p w14:paraId="4E064A1A" w14:textId="77777777" w:rsidR="009974B6" w:rsidRDefault="009974B6"/>
          <w:p w14:paraId="6255A1F5" w14:textId="77777777" w:rsidR="009974B6" w:rsidRDefault="009974B6"/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A331E0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2.1.1 Considerando as informações, especificações técnicas e requisitos estabelecidos no escopo do projeto</w:t>
            </w:r>
          </w:p>
          <w:p w14:paraId="6613CD34" w14:textId="77777777" w:rsidR="009974B6" w:rsidRDefault="009974B6"/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0B43BDA" w14:textId="77777777" w:rsidR="009974B6" w:rsidRDefault="00D03A31">
            <w:pPr>
              <w:numPr>
                <w:ilvl w:val="0"/>
                <w:numId w:val="171"/>
              </w:numPr>
            </w:pPr>
            <w:r>
              <w:t>Interpretar as informações, especificações técnicas, normas e requisitos estabelecidos no escopo do projeto, considerando o tipo, características e finalidades do circuito a ser elaborado</w:t>
            </w:r>
          </w:p>
          <w:p w14:paraId="3D68EC9E" w14:textId="77777777" w:rsidR="009974B6" w:rsidRDefault="00D03A31">
            <w:pPr>
              <w:numPr>
                <w:ilvl w:val="0"/>
                <w:numId w:val="171"/>
              </w:numPr>
            </w:pPr>
            <w:r>
              <w:t>Interpretar a documentação relativa à gestão do projeto do sistema a</w:t>
            </w:r>
            <w:r>
              <w:t>utomatizado em questão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4A3BB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DF47DEA" w14:textId="77777777">
        <w:trPr>
          <w:trHeight w:val="415"/>
        </w:trPr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0C903D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AA59F42" w14:textId="77777777" w:rsidR="009974B6" w:rsidRDefault="00D03A31">
            <w:r>
              <w:t xml:space="preserve">2.1.2 Especificando os </w:t>
            </w:r>
            <w:r>
              <w:lastRenderedPageBreak/>
              <w:t>componentes (hidráulicos, pneumáticos) em documentos técnicos padronizados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DB7161" w14:textId="77777777" w:rsidR="009974B6" w:rsidRDefault="00D03A31">
            <w:pPr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Dimensionar os componentes </w:t>
            </w:r>
            <w:r>
              <w:rPr>
                <w:szCs w:val="22"/>
              </w:rPr>
              <w:lastRenderedPageBreak/>
              <w:t>hidráulicos e pneumáticos do sistema automatizado com referência nas especificações contidas em catálogos, manuais, escopo do projeto e circuitos</w:t>
            </w:r>
          </w:p>
          <w:p w14:paraId="53997E3D" w14:textId="77777777" w:rsidR="009974B6" w:rsidRDefault="00D03A31">
            <w:pPr>
              <w:numPr>
                <w:ilvl w:val="0"/>
                <w:numId w:val="172"/>
              </w:numPr>
            </w:pPr>
            <w:r>
              <w:t>Reconhecer os padrões e requisitos estabelecidos pela empresa para a geração da doc</w:t>
            </w:r>
            <w:r>
              <w:t>umentação referente ao dimensionamento dos componentes hidráulicos e pneumáticos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8CC87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B5ECC92" w14:textId="77777777">
        <w:trPr>
          <w:trHeight w:val="415"/>
        </w:trPr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8F425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DEFDBC3" w14:textId="77777777" w:rsidR="009974B6" w:rsidRDefault="00D03A31">
            <w:r>
              <w:t>2.1.3 Criando os diagramas requeridos pelo projeto em conformidade com os padrões e normas pertinentes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CECCD7" w14:textId="77777777" w:rsidR="009974B6" w:rsidRDefault="00D03A31">
            <w:pPr>
              <w:numPr>
                <w:ilvl w:val="0"/>
                <w:numId w:val="97"/>
              </w:numPr>
            </w:pPr>
            <w:r>
              <w:t>Avaliar, por simulação, e com referência nos requisitos do escopo, o funcionamento dos circuitos hidráulicos e pneumáticos</w:t>
            </w:r>
          </w:p>
          <w:p w14:paraId="09951778" w14:textId="77777777" w:rsidR="009974B6" w:rsidRDefault="00D03A31">
            <w:pPr>
              <w:numPr>
                <w:ilvl w:val="0"/>
                <w:numId w:val="97"/>
              </w:numPr>
            </w:pPr>
            <w:r>
              <w:t>Selecionar os componentes e di</w:t>
            </w:r>
            <w:r>
              <w:t>spositivos requeridos pela natureza e funções do sistema automatizado em questão</w:t>
            </w:r>
          </w:p>
          <w:p w14:paraId="37B21562" w14:textId="77777777" w:rsidR="009974B6" w:rsidRDefault="00D03A31">
            <w:pPr>
              <w:numPr>
                <w:ilvl w:val="0"/>
                <w:numId w:val="97"/>
              </w:numPr>
            </w:pPr>
            <w:r>
              <w:t xml:space="preserve">Selecionar os métodos, padrões, referências técnicas e </w:t>
            </w:r>
            <w:r>
              <w:lastRenderedPageBreak/>
              <w:t>tecnologias mais indicados para a representação gráfica da interligação dos componentes dos sistemas hidráulicos e pneum</w:t>
            </w:r>
            <w:r>
              <w:t>áticos dos sistemas automatizados que vão constituir a documentação técnica do projeto</w:t>
            </w:r>
          </w:p>
          <w:p w14:paraId="45EB32AF" w14:textId="77777777" w:rsidR="009974B6" w:rsidRDefault="00D03A31">
            <w:pPr>
              <w:numPr>
                <w:ilvl w:val="0"/>
                <w:numId w:val="97"/>
              </w:numPr>
            </w:pPr>
            <w:r>
              <w:t>Definir a estratégia de funcionamento do circuito com base nos requisitos do escopo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04347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130AC96" w14:textId="77777777">
        <w:trPr>
          <w:trHeight w:val="415"/>
        </w:trPr>
        <w:tc>
          <w:tcPr>
            <w:tcW w:w="1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DACE3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B24D669" w14:textId="77777777" w:rsidR="009974B6" w:rsidRDefault="00D03A31">
            <w:r>
              <w:t>2.1.4 Realizando o arquivamento da documentação técnica do projeto nas condições e</w:t>
            </w:r>
            <w:r>
              <w:t>stabelecidas pela empresa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F426537" w14:textId="77777777" w:rsidR="009974B6" w:rsidRDefault="00D03A31">
            <w:pPr>
              <w:numPr>
                <w:ilvl w:val="0"/>
                <w:numId w:val="44"/>
              </w:numPr>
            </w:pPr>
            <w:r>
              <w:t>Identificar, no sistema de gestão da qualidade da empresa, as condições a serem consideradas e atendidas no arquivamento da documentação técnica relativa aos circuitos pneumáticos e hidráulicos elaborados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31DE7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746C24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59CE2A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7FACAC2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98E1C8" w14:textId="77777777" w:rsidR="009974B6" w:rsidRDefault="00D03A31">
            <w:pPr>
              <w:numPr>
                <w:ilvl w:val="0"/>
                <w:numId w:val="175"/>
              </w:numPr>
            </w:pPr>
            <w:r>
              <w:t>Reconhecer a iniciativa como característica fundamental e requisito de um bom profissional</w:t>
            </w:r>
          </w:p>
          <w:p w14:paraId="641A9F61" w14:textId="77777777" w:rsidR="009974B6" w:rsidRDefault="00D03A31">
            <w:pPr>
              <w:numPr>
                <w:ilvl w:val="0"/>
                <w:numId w:val="175"/>
              </w:numPr>
            </w:pPr>
            <w:r>
              <w:t>Apresentar comportamento ético no desenvolvimento das atividades sob a sua responsabilidade.</w:t>
            </w:r>
          </w:p>
          <w:p w14:paraId="6C613164" w14:textId="77777777" w:rsidR="009974B6" w:rsidRDefault="00D03A31">
            <w:pPr>
              <w:numPr>
                <w:ilvl w:val="0"/>
                <w:numId w:val="175"/>
              </w:numPr>
            </w:pPr>
            <w:r>
              <w:t>Analisar comportamentos apresentados por pessoas em grupos e equipes</w:t>
            </w:r>
          </w:p>
          <w:p w14:paraId="67B0AB68" w14:textId="77777777" w:rsidR="009974B6" w:rsidRDefault="00D03A31">
            <w:pPr>
              <w:numPr>
                <w:ilvl w:val="0"/>
                <w:numId w:val="175"/>
              </w:numPr>
            </w:pPr>
            <w:r>
              <w:t>Ide</w:t>
            </w:r>
            <w:r>
              <w:t>ntificar situações de risco à saúde e à segurança em diferentes contextos e processos de trabalho, assim como as formas de proteção a esses riscos</w:t>
            </w:r>
          </w:p>
        </w:tc>
      </w:tr>
      <w:tr w:rsidR="009974B6" w14:paraId="359BE3A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54C87B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27274AC4" w14:textId="77777777">
        <w:trPr>
          <w:trHeight w:val="408"/>
        </w:trPr>
        <w:tc>
          <w:tcPr>
            <w:tcW w:w="3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78AC9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</w:t>
            </w:r>
            <w:r>
              <w:rPr>
                <w:b/>
              </w:rPr>
              <w:t>es Pedagógicos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8822EE5" w14:textId="77777777" w:rsidR="009974B6" w:rsidRDefault="00D03A31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054DBB58" w14:textId="77777777" w:rsidR="009974B6" w:rsidRDefault="00D03A31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  <w:p w14:paraId="1218E2A2" w14:textId="77777777" w:rsidR="009974B6" w:rsidRDefault="00D03A31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Kit multimídia (Projetor e telas)</w:t>
            </w:r>
          </w:p>
          <w:p w14:paraId="5FBB1526" w14:textId="77777777" w:rsidR="009974B6" w:rsidRDefault="00D03A31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Laboratório de Informática (com software de simulação de circuitos pneumático, hidráulico, eletropneumático e </w:t>
            </w:r>
            <w:proofErr w:type="spellStart"/>
            <w:r>
              <w:rPr>
                <w:szCs w:val="22"/>
              </w:rPr>
              <w:t>eletrohidráulico</w:t>
            </w:r>
            <w:proofErr w:type="spellEnd"/>
            <w:r>
              <w:rPr>
                <w:szCs w:val="22"/>
              </w:rPr>
              <w:t>)</w:t>
            </w:r>
          </w:p>
        </w:tc>
      </w:tr>
      <w:tr w:rsidR="009974B6" w14:paraId="450B4D07" w14:textId="77777777">
        <w:trPr>
          <w:trHeight w:val="408"/>
        </w:trPr>
        <w:tc>
          <w:tcPr>
            <w:tcW w:w="3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6C13A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Material Didático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39B379" w14:textId="77777777" w:rsidR="009974B6" w:rsidRDefault="00D03A31">
            <w:pPr>
              <w:numPr>
                <w:ilvl w:val="0"/>
                <w:numId w:val="68"/>
              </w:numPr>
            </w:pPr>
            <w:r>
              <w:t>Catálogos e Manuais</w:t>
            </w:r>
          </w:p>
          <w:p w14:paraId="6AA6F455" w14:textId="77777777" w:rsidR="009974B6" w:rsidRDefault="00D03A31">
            <w:pPr>
              <w:numPr>
                <w:ilvl w:val="0"/>
                <w:numId w:val="68"/>
              </w:numPr>
            </w:pPr>
            <w:r>
              <w:t>Literatura técnica</w:t>
            </w:r>
          </w:p>
          <w:p w14:paraId="21F856BE" w14:textId="77777777" w:rsidR="009974B6" w:rsidRDefault="00D03A31">
            <w:pPr>
              <w:numPr>
                <w:ilvl w:val="0"/>
                <w:numId w:val="68"/>
              </w:numPr>
            </w:pPr>
            <w:r>
              <w:t>Produtos para limpeza</w:t>
            </w:r>
          </w:p>
          <w:p w14:paraId="4F248626" w14:textId="77777777" w:rsidR="009974B6" w:rsidRDefault="00D03A31">
            <w:pPr>
              <w:numPr>
                <w:ilvl w:val="0"/>
                <w:numId w:val="68"/>
              </w:numPr>
            </w:pPr>
            <w:r>
              <w:t xml:space="preserve">EPIs e </w:t>
            </w:r>
            <w:proofErr w:type="spellStart"/>
            <w:r>
              <w:t>EPCs</w:t>
            </w:r>
            <w:proofErr w:type="spellEnd"/>
            <w:r>
              <w:t> </w:t>
            </w:r>
          </w:p>
          <w:p w14:paraId="473B3273" w14:textId="77777777" w:rsidR="009974B6" w:rsidRDefault="00D03A31">
            <w:pPr>
              <w:numPr>
                <w:ilvl w:val="0"/>
                <w:numId w:val="68"/>
              </w:numPr>
            </w:pPr>
            <w:r>
              <w:t>Normas</w:t>
            </w:r>
          </w:p>
        </w:tc>
      </w:tr>
      <w:tr w:rsidR="009974B6" w14:paraId="15A7729F" w14:textId="77777777">
        <w:trPr>
          <w:trHeight w:val="408"/>
        </w:trPr>
        <w:tc>
          <w:tcPr>
            <w:tcW w:w="3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D96EAEB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1BF305D" w14:textId="77777777" w:rsidR="009974B6" w:rsidRDefault="00D03A31">
            <w:pPr>
              <w:numPr>
                <w:ilvl w:val="0"/>
                <w:numId w:val="108"/>
              </w:numPr>
            </w:pPr>
            <w:r>
              <w:t xml:space="preserve">Painéis para montagem de circuitos </w:t>
            </w:r>
            <w:proofErr w:type="spellStart"/>
            <w:r>
              <w:t>fluidomecânicos</w:t>
            </w:r>
            <w:proofErr w:type="spellEnd"/>
          </w:p>
          <w:p w14:paraId="1EAEFDFC" w14:textId="77777777" w:rsidR="009974B6" w:rsidRDefault="00D03A31">
            <w:pPr>
              <w:numPr>
                <w:ilvl w:val="0"/>
                <w:numId w:val="108"/>
              </w:numPr>
            </w:pPr>
            <w:r>
              <w:t>Kit de ferramentas contendo: chave de borne, chaves próprias para a conexão dos dispositivos do circuito</w:t>
            </w:r>
          </w:p>
          <w:p w14:paraId="3A5267BE" w14:textId="77777777" w:rsidR="009974B6" w:rsidRDefault="00D03A31">
            <w:pPr>
              <w:numPr>
                <w:ilvl w:val="0"/>
                <w:numId w:val="108"/>
              </w:numPr>
            </w:pPr>
            <w:r>
              <w:t>Multímetro</w:t>
            </w:r>
          </w:p>
          <w:p w14:paraId="0662C18A" w14:textId="77777777" w:rsidR="009974B6" w:rsidRDefault="00D03A31">
            <w:pPr>
              <w:numPr>
                <w:ilvl w:val="0"/>
                <w:numId w:val="108"/>
              </w:numPr>
            </w:pPr>
            <w:r>
              <w:t>Bancada ou kit de pneumática e hidrául</w:t>
            </w:r>
            <w:r>
              <w:t xml:space="preserve">ica (Compressor de ar; Bomba hidráulica; Cilindros; Válvulas pneumáticas e hidráulicas; Painéis de montagem de circuitos </w:t>
            </w:r>
            <w:proofErr w:type="spellStart"/>
            <w:r>
              <w:t>fluidomecânicos</w:t>
            </w:r>
            <w:proofErr w:type="spellEnd"/>
            <w:r>
              <w:t>; Mangueiras para conexão dos dispositivos do circuito. Válvulas (Direcionais e de controle)</w:t>
            </w:r>
          </w:p>
        </w:tc>
      </w:tr>
    </w:tbl>
    <w:p w14:paraId="53E50D09" w14:textId="77777777" w:rsidR="009974B6" w:rsidRDefault="009974B6">
      <w:pPr>
        <w:tabs>
          <w:tab w:val="left" w:pos="3549"/>
        </w:tabs>
      </w:pPr>
    </w:p>
    <w:p w14:paraId="1531F2DB" w14:textId="77777777" w:rsidR="009974B6" w:rsidRDefault="009974B6">
      <w:pPr>
        <w:tabs>
          <w:tab w:val="left" w:pos="3549"/>
        </w:tabs>
      </w:pPr>
    </w:p>
    <w:p w14:paraId="383E7435" w14:textId="77777777" w:rsidR="009974B6" w:rsidRDefault="009974B6">
      <w:pPr>
        <w:tabs>
          <w:tab w:val="left" w:pos="3549"/>
        </w:tabs>
      </w:pPr>
    </w:p>
    <w:p w14:paraId="4EFCD504" w14:textId="77777777" w:rsidR="009974B6" w:rsidRDefault="009974B6">
      <w:pPr>
        <w:tabs>
          <w:tab w:val="left" w:pos="3549"/>
        </w:tabs>
      </w:pPr>
    </w:p>
    <w:tbl>
      <w:tblPr>
        <w:tblStyle w:val="affffffffff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25"/>
        <w:gridCol w:w="1991"/>
        <w:gridCol w:w="3110"/>
        <w:gridCol w:w="2002"/>
      </w:tblGrid>
      <w:tr w:rsidR="009974B6" w14:paraId="0A210CC5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84EA65" w14:textId="77777777" w:rsidR="009974B6" w:rsidRDefault="00D03A31">
            <w:r>
              <w:rPr>
                <w:b/>
                <w:color w:val="FFFFFF"/>
              </w:rPr>
              <w:t>Módulo: ESPECÍFICO I</w:t>
            </w:r>
          </w:p>
        </w:tc>
      </w:tr>
      <w:tr w:rsidR="009974B6" w14:paraId="0D6164E2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F3A082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6C0CABD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67FAC8" w14:textId="77777777" w:rsidR="009974B6" w:rsidRDefault="00D03A31">
            <w:r>
              <w:rPr>
                <w:b/>
              </w:rPr>
              <w:t xml:space="preserve">Unidade Curricular: </w:t>
            </w:r>
            <w:r>
              <w:t>ACIONAMENTOS ELETROELETRÔNICOS</w:t>
            </w:r>
          </w:p>
        </w:tc>
      </w:tr>
      <w:tr w:rsidR="009974B6" w14:paraId="6DEBE0D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D292136" w14:textId="77777777" w:rsidR="009974B6" w:rsidRDefault="00D03A31">
            <w:r>
              <w:rPr>
                <w:b/>
              </w:rPr>
              <w:t xml:space="preserve">Carga Horária: </w:t>
            </w:r>
            <w:r>
              <w:t>92h</w:t>
            </w:r>
          </w:p>
        </w:tc>
      </w:tr>
      <w:tr w:rsidR="009974B6" w14:paraId="7C4246F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1CA7B7" w14:textId="77777777" w:rsidR="009974B6" w:rsidRDefault="00D03A31">
            <w:r>
              <w:rPr>
                <w:b/>
              </w:rPr>
              <w:t>Unidade de Competência</w:t>
            </w:r>
          </w:p>
          <w:p w14:paraId="1F5ADFA4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lastRenderedPageBreak/>
              <w:t>F.1: Desenvolver soluções para o acionamento de dispositivos e a medição de variáveis em processos industr</w:t>
            </w:r>
            <w:r>
              <w:t>iais, considerando as normas, padrões e requisitos técnicos, de qualidade, saúde e segurança e de meio ambiente.</w:t>
            </w:r>
          </w:p>
        </w:tc>
      </w:tr>
      <w:tr w:rsidR="009974B6" w14:paraId="33B8126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5A9F210" w14:textId="77777777" w:rsidR="009974B6" w:rsidRDefault="00D03A31">
            <w:pPr>
              <w:jc w:val="both"/>
            </w:pPr>
            <w:r>
              <w:rPr>
                <w:b/>
              </w:rPr>
              <w:lastRenderedPageBreak/>
              <w:t xml:space="preserve">Objetivo Geral: </w:t>
            </w:r>
            <w:r>
              <w:t>Desenvolver os fundamentos técnicos e científicos e as capacidades técnicas, sociais, organizativas e metodológicas requeridas para a elaboração de circuitos de acionamentos eletroeletrônicos empregados em sistemas automatizados.</w:t>
            </w:r>
          </w:p>
        </w:tc>
      </w:tr>
      <w:tr w:rsidR="009974B6" w14:paraId="358251E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A7A56F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1A6ABAF2" w14:textId="77777777">
        <w:trPr>
          <w:trHeight w:val="408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38C6501" w14:textId="77777777" w:rsidR="009974B6" w:rsidRDefault="00D03A31">
            <w:r>
              <w:rPr>
                <w:b/>
              </w:rPr>
              <w:t>Ele</w:t>
            </w:r>
            <w:r>
              <w:rPr>
                <w:b/>
              </w:rPr>
              <w:t>mento de Competência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C0BB4A7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81E239E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74919AD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6BA6F26D" w14:textId="77777777">
        <w:trPr>
          <w:trHeight w:val="408"/>
        </w:trPr>
        <w:tc>
          <w:tcPr>
            <w:tcW w:w="6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929921" w14:textId="77777777" w:rsidR="009974B6" w:rsidRDefault="009974B6"/>
        </w:tc>
        <w:tc>
          <w:tcPr>
            <w:tcW w:w="2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0937D8" w14:textId="77777777" w:rsidR="009974B6" w:rsidRDefault="00D03A31">
            <w:pPr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Motores elétricos</w:t>
            </w:r>
          </w:p>
          <w:p w14:paraId="06B01D6F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Tipos e características de motores elétricos</w:t>
            </w:r>
          </w:p>
          <w:p w14:paraId="2D65D523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Isolação elétrica</w:t>
            </w:r>
          </w:p>
          <w:p w14:paraId="36AE60D4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Esquemas de ligação do motor</w:t>
            </w:r>
          </w:p>
          <w:p w14:paraId="5AC578EF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Eficiência energética em motores elétricos</w:t>
            </w:r>
          </w:p>
          <w:p w14:paraId="64BD5372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Rendimento</w:t>
            </w:r>
          </w:p>
          <w:p w14:paraId="4E372876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Fator de potência</w:t>
            </w:r>
          </w:p>
          <w:p w14:paraId="35180DDC" w14:textId="77777777" w:rsidR="009974B6" w:rsidRDefault="00D03A31">
            <w:pPr>
              <w:numPr>
                <w:ilvl w:val="1"/>
                <w:numId w:val="166"/>
              </w:numPr>
            </w:pPr>
            <w:r>
              <w:t>Especificações de motores elétricos</w:t>
            </w:r>
          </w:p>
          <w:p w14:paraId="76D88656" w14:textId="77777777" w:rsidR="009974B6" w:rsidRDefault="00D03A31">
            <w:pPr>
              <w:numPr>
                <w:ilvl w:val="0"/>
                <w:numId w:val="166"/>
              </w:numPr>
            </w:pPr>
            <w:r>
              <w:t>Acionamentos</w:t>
            </w:r>
          </w:p>
          <w:p w14:paraId="6BA69424" w14:textId="77777777" w:rsidR="009974B6" w:rsidRDefault="00D03A31">
            <w:pPr>
              <w:numPr>
                <w:ilvl w:val="1"/>
                <w:numId w:val="166"/>
              </w:numPr>
            </w:pPr>
            <w:r>
              <w:t xml:space="preserve">Dispositivo de proteção e </w:t>
            </w:r>
            <w:r>
              <w:lastRenderedPageBreak/>
              <w:t>manobra de motores</w:t>
            </w:r>
          </w:p>
          <w:p w14:paraId="708E0F81" w14:textId="77777777" w:rsidR="009974B6" w:rsidRDefault="00D03A31">
            <w:pPr>
              <w:numPr>
                <w:ilvl w:val="1"/>
                <w:numId w:val="166"/>
              </w:numPr>
            </w:pPr>
            <w:r>
              <w:t>Dispositivos de comando e sinalização</w:t>
            </w:r>
          </w:p>
          <w:p w14:paraId="14F5AD65" w14:textId="77777777" w:rsidR="009974B6" w:rsidRDefault="00D03A31">
            <w:pPr>
              <w:numPr>
                <w:ilvl w:val="1"/>
                <w:numId w:val="166"/>
              </w:numPr>
            </w:pPr>
            <w:r>
              <w:t>Diagramas elétricos industriais</w:t>
            </w:r>
          </w:p>
          <w:p w14:paraId="3009B3F7" w14:textId="77777777" w:rsidR="009974B6" w:rsidRDefault="00D03A31">
            <w:pPr>
              <w:numPr>
                <w:ilvl w:val="2"/>
                <w:numId w:val="166"/>
              </w:numPr>
            </w:pPr>
            <w:r>
              <w:t>Simbologia normalizada</w:t>
            </w:r>
          </w:p>
          <w:p w14:paraId="7F49CE03" w14:textId="77777777" w:rsidR="009974B6" w:rsidRDefault="00D03A31">
            <w:pPr>
              <w:numPr>
                <w:ilvl w:val="2"/>
                <w:numId w:val="166"/>
              </w:numPr>
            </w:pPr>
            <w:r>
              <w:t>Normas técnicas aplicadas ao circuito elétrico de acionamento de motores elétricos</w:t>
            </w:r>
          </w:p>
          <w:p w14:paraId="4D714DA3" w14:textId="77777777" w:rsidR="009974B6" w:rsidRDefault="00D03A31">
            <w:pPr>
              <w:numPr>
                <w:ilvl w:val="1"/>
                <w:numId w:val="166"/>
              </w:numPr>
            </w:pPr>
            <w:r>
              <w:t xml:space="preserve">Partida de motores (direta, </w:t>
            </w:r>
            <w:proofErr w:type="spellStart"/>
            <w:r>
              <w:t>reversora</w:t>
            </w:r>
            <w:proofErr w:type="spellEnd"/>
            <w:r>
              <w:t xml:space="preserve"> trifásica, estrela-triângulo)</w:t>
            </w:r>
          </w:p>
          <w:p w14:paraId="0EBC4C7F" w14:textId="77777777" w:rsidR="009974B6" w:rsidRDefault="00D03A31">
            <w:pPr>
              <w:numPr>
                <w:ilvl w:val="2"/>
                <w:numId w:val="166"/>
              </w:numPr>
            </w:pPr>
            <w:r>
              <w:t>Aplicações</w:t>
            </w:r>
          </w:p>
          <w:p w14:paraId="68CF554A" w14:textId="77777777" w:rsidR="009974B6" w:rsidRDefault="00D03A31">
            <w:pPr>
              <w:numPr>
                <w:ilvl w:val="2"/>
                <w:numId w:val="166"/>
              </w:numPr>
            </w:pPr>
            <w:r>
              <w:t>Montagem</w:t>
            </w:r>
          </w:p>
          <w:p w14:paraId="7507D7B7" w14:textId="77777777" w:rsidR="009974B6" w:rsidRDefault="00D03A31">
            <w:pPr>
              <w:numPr>
                <w:ilvl w:val="1"/>
                <w:numId w:val="166"/>
              </w:numPr>
            </w:pPr>
            <w:r>
              <w:t>Partida eletrônica de motores (soft-starter)</w:t>
            </w:r>
          </w:p>
          <w:p w14:paraId="48EB6D88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Aplicações</w:t>
            </w:r>
          </w:p>
          <w:p w14:paraId="0AD5E389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Montagem</w:t>
            </w:r>
          </w:p>
          <w:p w14:paraId="4A86AC2D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Especificações</w:t>
            </w:r>
          </w:p>
          <w:p w14:paraId="2B881709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Parametrização do drive </w:t>
            </w:r>
          </w:p>
          <w:p w14:paraId="1EE88233" w14:textId="77777777" w:rsidR="009974B6" w:rsidRDefault="00D03A31">
            <w:r>
              <w:lastRenderedPageBreak/>
              <w:t>2.6 Inversor de frequência</w:t>
            </w:r>
          </w:p>
          <w:p w14:paraId="58D78E68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Aplicações</w:t>
            </w:r>
          </w:p>
          <w:p w14:paraId="607F083E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Montagem</w:t>
            </w:r>
          </w:p>
          <w:p w14:paraId="046C11E9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Especificações d</w:t>
            </w:r>
            <w:r>
              <w:rPr>
                <w:szCs w:val="22"/>
              </w:rPr>
              <w:t>e um inversor de frequência</w:t>
            </w:r>
          </w:p>
          <w:p w14:paraId="40F7D3E3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Parametrização do drive</w:t>
            </w:r>
          </w:p>
          <w:p w14:paraId="7E8886CD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Servoacionamento</w:t>
            </w:r>
            <w:proofErr w:type="spellEnd"/>
          </w:p>
          <w:p w14:paraId="56A8506C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Aplicações</w:t>
            </w:r>
          </w:p>
          <w:p w14:paraId="12221315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Sensores de Posição Angular: </w:t>
            </w:r>
            <w:proofErr w:type="spellStart"/>
            <w:r>
              <w:rPr>
                <w:szCs w:val="22"/>
              </w:rPr>
              <w:t>Encoders</w:t>
            </w:r>
            <w:proofErr w:type="spellEnd"/>
            <w:r>
              <w:rPr>
                <w:szCs w:val="22"/>
              </w:rPr>
              <w:t xml:space="preserve">, </w:t>
            </w:r>
            <w:proofErr w:type="spellStart"/>
            <w:r>
              <w:rPr>
                <w:szCs w:val="22"/>
              </w:rPr>
              <w:t>Resolvers</w:t>
            </w:r>
            <w:proofErr w:type="spellEnd"/>
          </w:p>
          <w:p w14:paraId="4042C9EC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Montagem</w:t>
            </w:r>
          </w:p>
          <w:p w14:paraId="5D492C8A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Especificações de um </w:t>
            </w:r>
            <w:proofErr w:type="spellStart"/>
            <w:r>
              <w:rPr>
                <w:szCs w:val="22"/>
              </w:rPr>
              <w:t>servoacionamento</w:t>
            </w:r>
            <w:proofErr w:type="spellEnd"/>
          </w:p>
          <w:p w14:paraId="5B3E80C0" w14:textId="77777777" w:rsidR="009974B6" w:rsidRDefault="00D03A31">
            <w:pPr>
              <w:numPr>
                <w:ilvl w:val="2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Parametrização do drive</w:t>
            </w:r>
          </w:p>
          <w:p w14:paraId="07DE1EB2" w14:textId="77777777" w:rsidR="009974B6" w:rsidRDefault="00D03A31">
            <w:pPr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Técnica</w:t>
            </w:r>
          </w:p>
          <w:p w14:paraId="6F4C3714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</w:t>
            </w:r>
          </w:p>
          <w:p w14:paraId="59E9DEBE" w14:textId="77777777" w:rsidR="009974B6" w:rsidRDefault="00D03A31">
            <w:pPr>
              <w:numPr>
                <w:ilvl w:val="1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de gestão de projetos: escopo, fluxograma, cronograma e arquivamento</w:t>
            </w:r>
          </w:p>
          <w:p w14:paraId="7C130F30" w14:textId="77777777" w:rsidR="009974B6" w:rsidRDefault="00D03A31">
            <w:r>
              <w:t>4 Segurança no Trabalho</w:t>
            </w:r>
          </w:p>
          <w:p w14:paraId="023AA16C" w14:textId="77777777" w:rsidR="009974B6" w:rsidRDefault="00D03A31">
            <w:pPr>
              <w:numPr>
                <w:ilvl w:val="1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Acidentes de Trabalho: conceitos, tipos e características</w:t>
            </w:r>
          </w:p>
          <w:p w14:paraId="1E4F5ED0" w14:textId="77777777" w:rsidR="009974B6" w:rsidRDefault="00D03A31">
            <w:pPr>
              <w:numPr>
                <w:ilvl w:val="1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Agentes agressores à saúde: físicos, químicos, biológicos, ergonômicos e de acidentes</w:t>
            </w:r>
          </w:p>
          <w:p w14:paraId="65F51C57" w14:textId="77777777" w:rsidR="009974B6" w:rsidRDefault="00D03A31">
            <w:pPr>
              <w:numPr>
                <w:ilvl w:val="1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Inspeç</w:t>
            </w:r>
            <w:r>
              <w:rPr>
                <w:szCs w:val="22"/>
              </w:rPr>
              <w:t>ões de segurança</w:t>
            </w:r>
          </w:p>
          <w:p w14:paraId="074D3117" w14:textId="77777777" w:rsidR="009974B6" w:rsidRDefault="00D03A31">
            <w:pPr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Saúde ocupacional</w:t>
            </w:r>
          </w:p>
          <w:p w14:paraId="37610005" w14:textId="77777777" w:rsidR="009974B6" w:rsidRDefault="00D03A31">
            <w:pPr>
              <w:numPr>
                <w:ilvl w:val="1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</w:t>
            </w:r>
          </w:p>
          <w:p w14:paraId="1F4A904B" w14:textId="77777777" w:rsidR="009974B6" w:rsidRDefault="00D03A31">
            <w:pPr>
              <w:numPr>
                <w:ilvl w:val="1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Condições de inclusão</w:t>
            </w:r>
          </w:p>
          <w:p w14:paraId="0A8E43DF" w14:textId="77777777" w:rsidR="009974B6" w:rsidRDefault="00D03A31">
            <w:pPr>
              <w:numPr>
                <w:ilvl w:val="1"/>
                <w:numId w:val="164"/>
              </w:numPr>
            </w:pPr>
            <w:r>
              <w:t>Doenças ocupacionais</w:t>
            </w:r>
          </w:p>
          <w:p w14:paraId="0ECE8573" w14:textId="77777777" w:rsidR="009974B6" w:rsidRDefault="00D03A31">
            <w:pPr>
              <w:numPr>
                <w:ilvl w:val="1"/>
                <w:numId w:val="164"/>
              </w:numPr>
            </w:pPr>
            <w:r>
              <w:t>O impacto do uso de drogas lícitas e ilícitas na segurança e na saúde</w:t>
            </w:r>
          </w:p>
          <w:p w14:paraId="23E2528A" w14:textId="77777777" w:rsidR="009974B6" w:rsidRDefault="00D03A31">
            <w:pPr>
              <w:numPr>
                <w:ilvl w:val="1"/>
                <w:numId w:val="164"/>
              </w:numPr>
            </w:pPr>
            <w:r>
              <w:t>Ergonomia</w:t>
            </w:r>
          </w:p>
          <w:p w14:paraId="3C852FBB" w14:textId="77777777" w:rsidR="009974B6" w:rsidRDefault="00D03A31">
            <w:pPr>
              <w:numPr>
                <w:ilvl w:val="1"/>
                <w:numId w:val="164"/>
              </w:numPr>
            </w:pPr>
            <w:r>
              <w:t>PCSMO</w:t>
            </w:r>
          </w:p>
          <w:p w14:paraId="5C84EA3B" w14:textId="77777777" w:rsidR="009974B6" w:rsidRDefault="00D03A31">
            <w:pPr>
              <w:numPr>
                <w:ilvl w:val="1"/>
                <w:numId w:val="164"/>
              </w:numPr>
            </w:pPr>
            <w:r>
              <w:t>Responsabilidades jurídicas do Técnico em Automação / Mecatrônica</w:t>
            </w:r>
          </w:p>
          <w:p w14:paraId="721AB658" w14:textId="77777777" w:rsidR="009974B6" w:rsidRDefault="009974B6"/>
          <w:p w14:paraId="05D230CE" w14:textId="77777777" w:rsidR="009974B6" w:rsidRDefault="009974B6">
            <w:pPr>
              <w:spacing w:after="120"/>
            </w:pPr>
          </w:p>
        </w:tc>
      </w:tr>
      <w:tr w:rsidR="009974B6" w14:paraId="1ECC3774" w14:textId="77777777">
        <w:trPr>
          <w:trHeight w:val="408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EAF2426" w14:textId="77777777" w:rsidR="009974B6" w:rsidRDefault="00D03A31">
            <w:r>
              <w:t>2. 1 Elaborar circuitos de acionamento de motores elétricos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00ABD0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2.1.1 Especificando os componentes e dispositivos em documentos técnicos padronizados os diagramas requeridos pelo projeto em conformidade com os padrões e normas pertinentes</w:t>
            </w:r>
          </w:p>
          <w:p w14:paraId="57021BFE" w14:textId="77777777" w:rsidR="009974B6" w:rsidRDefault="009974B6"/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F8BB70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Reconhecer os padrões e requisitos estabelecidos pela empresa para a geração da </w:t>
            </w:r>
            <w:r>
              <w:t>documentação referente ao dimensionamento dos componentes do sistema de acionamento</w:t>
            </w:r>
          </w:p>
          <w:p w14:paraId="0F3B7B34" w14:textId="77777777" w:rsidR="009974B6" w:rsidRDefault="00D03A31">
            <w:pPr>
              <w:numPr>
                <w:ilvl w:val="0"/>
                <w:numId w:val="66"/>
              </w:numPr>
            </w:pPr>
            <w:r>
              <w:t>Dimensionar os componentes de proteção, manobra, comando e sinalização para o acionamento de motores do sistema automatizado com referência nas especificações contidas em c</w:t>
            </w:r>
            <w:r>
              <w:t>atálogos, manuais, escopo do projeto e circuitos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F2204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0C35F60" w14:textId="77777777">
        <w:trPr>
          <w:trHeight w:val="415"/>
        </w:trPr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B782EE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AB9AD2" w14:textId="77777777" w:rsidR="009974B6" w:rsidRDefault="009974B6"/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5F5AC3" w14:textId="77777777" w:rsidR="009974B6" w:rsidRDefault="00D03A31">
            <w:pPr>
              <w:numPr>
                <w:ilvl w:val="0"/>
                <w:numId w:val="102"/>
              </w:numPr>
            </w:pPr>
            <w:r>
              <w:t>Selecionar os métodos, padrões, referências técnicas e tecnologias mais indicados para a representação gráfica da interligação de componentes e dispositivos de sistemas de acionamento de motores que vão constituir a documentação técnica do projeto</w:t>
            </w:r>
          </w:p>
          <w:p w14:paraId="7B2990AD" w14:textId="77777777" w:rsidR="009974B6" w:rsidRDefault="00D03A31">
            <w:pPr>
              <w:numPr>
                <w:ilvl w:val="0"/>
                <w:numId w:val="102"/>
              </w:numPr>
            </w:pPr>
            <w:r>
              <w:t>Selecion</w:t>
            </w:r>
            <w:r>
              <w:t>ar os componentes e dispositivos requeridos pela natureza e funções do sistema de acionamento de motores em questão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A032A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090390C" w14:textId="77777777">
        <w:trPr>
          <w:trHeight w:val="415"/>
        </w:trPr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2E964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4808AB" w14:textId="77777777" w:rsidR="009974B6" w:rsidRDefault="00D03A31">
            <w:r>
              <w:t>2.1.3 Realizando o arquivamento da documentação técnica do projeto nas condições estabelecidas pela empresa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817106" w14:textId="77777777" w:rsidR="009974B6" w:rsidRDefault="00D03A3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Identificar, no sistema de gestão da qualidade da empresa, as condições a serem consideradas e atendidas no arquivamento da documentação técnica rel</w:t>
            </w:r>
            <w:r>
              <w:rPr>
                <w:szCs w:val="22"/>
              </w:rPr>
              <w:t>ativa aos sistemas de acionamento elaborados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D9B20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691AC559" w14:textId="77777777">
        <w:trPr>
          <w:trHeight w:val="415"/>
        </w:trPr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E94E2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C685BB4" w14:textId="77777777" w:rsidR="009974B6" w:rsidRDefault="00D03A31">
            <w:r>
              <w:t>2.1.4 Considerando as informações, especificações técnicas, normas técnicas e requisitos estabelecidos no escopo do projeto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A92D5F0" w14:textId="77777777" w:rsidR="009974B6" w:rsidRDefault="00D03A31">
            <w:pPr>
              <w:numPr>
                <w:ilvl w:val="0"/>
                <w:numId w:val="44"/>
              </w:numPr>
            </w:pPr>
            <w:r>
              <w:t>Interpretar às informações, especificações técnicas, normas e requisitos estabelecidos no escopo do projeto, considerando o tipo, ca</w:t>
            </w:r>
            <w:r>
              <w:t xml:space="preserve">racterísticas e finalidades do circuito de </w:t>
            </w:r>
            <w:r>
              <w:lastRenderedPageBreak/>
              <w:t>acionamento a ser elaborado</w:t>
            </w:r>
          </w:p>
          <w:p w14:paraId="1E265851" w14:textId="77777777" w:rsidR="009974B6" w:rsidRDefault="00D03A31">
            <w:pPr>
              <w:numPr>
                <w:ilvl w:val="0"/>
                <w:numId w:val="1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Interpretar a documentação relativa à gestão do projeto do sistema automatizado em questão </w:t>
            </w:r>
          </w:p>
          <w:p w14:paraId="4016E621" w14:textId="77777777" w:rsidR="009974B6" w:rsidRDefault="00D03A31">
            <w:pPr>
              <w:numPr>
                <w:ilvl w:val="0"/>
                <w:numId w:val="178"/>
              </w:numPr>
            </w:pPr>
            <w:r>
              <w:t>Implementar a montagem de painéis de acionamentos eletroeletrônicos</w:t>
            </w:r>
          </w:p>
        </w:tc>
        <w:tc>
          <w:tcPr>
            <w:tcW w:w="20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875D8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F56F6A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11DCF8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Básicas</w:t>
            </w:r>
          </w:p>
        </w:tc>
      </w:tr>
      <w:tr w:rsidR="009974B6" w14:paraId="3EBC145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64229DB" w14:textId="77777777" w:rsidR="009974B6" w:rsidRDefault="00D03A3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os princípios de funcionamento dos dispositivos eletrônicos aplicados a sistemas automatizados</w:t>
            </w:r>
          </w:p>
          <w:p w14:paraId="134C9CB0" w14:textId="77777777" w:rsidR="009974B6" w:rsidRDefault="00D03A3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os fundamentos da física aplicados à transformação de energia</w:t>
            </w:r>
          </w:p>
          <w:p w14:paraId="7D23D584" w14:textId="77777777" w:rsidR="009974B6" w:rsidRDefault="00D03A3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Reconhecer diferentes tipos de ferramentas manuais empregadas em intervenções</w:t>
            </w:r>
            <w:r>
              <w:rPr>
                <w:szCs w:val="22"/>
              </w:rPr>
              <w:t xml:space="preserve"> (instalações, manutenções, ...) em acionamentos eletroeletrônicos de máquinas considerando classificações, especificações técnicas e requisitos de uso e conservação</w:t>
            </w:r>
          </w:p>
          <w:p w14:paraId="62C31107" w14:textId="77777777" w:rsidR="009974B6" w:rsidRDefault="00D03A3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as características e os princípios de funcionamento de máquinas elétricas</w:t>
            </w:r>
          </w:p>
          <w:p w14:paraId="70711EEB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szCs w:val="22"/>
              </w:rPr>
            </w:pPr>
          </w:p>
        </w:tc>
      </w:tr>
      <w:tr w:rsidR="009974B6" w14:paraId="6D356BBD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065D1FB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Socioemocionais</w:t>
            </w:r>
          </w:p>
        </w:tc>
      </w:tr>
      <w:tr w:rsidR="009974B6" w14:paraId="53C3322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731E88" w14:textId="77777777" w:rsidR="009974B6" w:rsidRDefault="00D03A31">
            <w:pPr>
              <w:numPr>
                <w:ilvl w:val="0"/>
                <w:numId w:val="9"/>
              </w:numPr>
            </w:pPr>
            <w:r>
              <w:t>Reconhecer a iniciativa como característica fundamental e requisito de um bom profissional</w:t>
            </w:r>
          </w:p>
          <w:p w14:paraId="1C671E67" w14:textId="77777777" w:rsidR="009974B6" w:rsidRDefault="00D03A31">
            <w:pPr>
              <w:numPr>
                <w:ilvl w:val="0"/>
                <w:numId w:val="9"/>
              </w:numPr>
            </w:pPr>
            <w:r>
              <w:t>Apresentar comportamento ético no desenvolvimento das atividades sob a sua responsabilidade</w:t>
            </w:r>
          </w:p>
          <w:p w14:paraId="3B060479" w14:textId="77777777" w:rsidR="009974B6" w:rsidRDefault="00D03A31">
            <w:pPr>
              <w:numPr>
                <w:ilvl w:val="0"/>
                <w:numId w:val="9"/>
              </w:numPr>
            </w:pPr>
            <w:r>
              <w:t>Analisar comportamentos apresentados por pessoas em grupos e equipes</w:t>
            </w:r>
          </w:p>
          <w:p w14:paraId="70E6727E" w14:textId="77777777" w:rsidR="009974B6" w:rsidRDefault="00D03A31">
            <w:pPr>
              <w:numPr>
                <w:ilvl w:val="0"/>
                <w:numId w:val="9"/>
              </w:numPr>
            </w:pPr>
            <w:r>
              <w:t>Identificar situações de risco à saúde e à segurança em diferentes contextos e processos de tra</w:t>
            </w:r>
            <w:r>
              <w:t>balho, assim como as formas de proteção a esses riscos</w:t>
            </w:r>
          </w:p>
        </w:tc>
      </w:tr>
      <w:tr w:rsidR="009974B6" w14:paraId="3DE9D1A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66D443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46F53313" w14:textId="77777777">
        <w:trPr>
          <w:trHeight w:val="408"/>
        </w:trPr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1BC55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A6D64E8" w14:textId="77777777" w:rsidR="009974B6" w:rsidRDefault="00D03A3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71C4DFC3" w14:textId="77777777" w:rsidR="009974B6" w:rsidRDefault="00D03A3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  <w:p w14:paraId="28C9209F" w14:textId="77777777" w:rsidR="009974B6" w:rsidRDefault="00D03A3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Acionamentos Eletroeletrônicos</w:t>
            </w:r>
          </w:p>
        </w:tc>
      </w:tr>
      <w:tr w:rsidR="009974B6" w14:paraId="06A7CECE" w14:textId="77777777">
        <w:trPr>
          <w:trHeight w:val="408"/>
        </w:trPr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7B54C66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40BF7F" w14:textId="77777777" w:rsidR="009974B6" w:rsidRDefault="00D03A31">
            <w:pPr>
              <w:numPr>
                <w:ilvl w:val="0"/>
                <w:numId w:val="68"/>
              </w:numPr>
            </w:pPr>
            <w:r>
              <w:t>Literatura técnica</w:t>
            </w:r>
          </w:p>
          <w:p w14:paraId="7BFF27D3" w14:textId="77777777" w:rsidR="009974B6" w:rsidRDefault="00D03A31">
            <w:pPr>
              <w:numPr>
                <w:ilvl w:val="0"/>
                <w:numId w:val="68"/>
              </w:numPr>
            </w:pPr>
            <w:r>
              <w:t>Normas</w:t>
            </w:r>
          </w:p>
        </w:tc>
      </w:tr>
      <w:tr w:rsidR="009974B6" w14:paraId="199E12BA" w14:textId="77777777">
        <w:trPr>
          <w:trHeight w:val="408"/>
        </w:trPr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B55FC4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F27E57A" w14:textId="77777777" w:rsidR="009974B6" w:rsidRDefault="00D03A31">
            <w:pPr>
              <w:numPr>
                <w:ilvl w:val="0"/>
                <w:numId w:val="108"/>
              </w:numPr>
            </w:pPr>
            <w:r>
              <w:t>Multímetro</w:t>
            </w:r>
          </w:p>
          <w:p w14:paraId="789B5C26" w14:textId="77777777" w:rsidR="009974B6" w:rsidRDefault="00D03A31">
            <w:pPr>
              <w:numPr>
                <w:ilvl w:val="0"/>
                <w:numId w:val="108"/>
              </w:numPr>
            </w:pPr>
            <w:proofErr w:type="spellStart"/>
            <w:r>
              <w:t>Megômetro</w:t>
            </w:r>
            <w:proofErr w:type="spellEnd"/>
          </w:p>
          <w:p w14:paraId="7B2B0E0B" w14:textId="77777777" w:rsidR="009974B6" w:rsidRDefault="00D03A31">
            <w:pPr>
              <w:numPr>
                <w:ilvl w:val="0"/>
                <w:numId w:val="108"/>
              </w:numPr>
            </w:pPr>
            <w:r>
              <w:t>Alicate amperímetro</w:t>
            </w:r>
          </w:p>
          <w:p w14:paraId="3DC6C018" w14:textId="77777777" w:rsidR="009974B6" w:rsidRDefault="00D03A31">
            <w:pPr>
              <w:numPr>
                <w:ilvl w:val="0"/>
                <w:numId w:val="108"/>
              </w:numPr>
            </w:pPr>
            <w:r>
              <w:t>Motores elétricos</w:t>
            </w:r>
          </w:p>
          <w:p w14:paraId="0CC43B8D" w14:textId="77777777" w:rsidR="009974B6" w:rsidRDefault="00D03A31">
            <w:pPr>
              <w:numPr>
                <w:ilvl w:val="0"/>
                <w:numId w:val="108"/>
              </w:numPr>
            </w:pPr>
            <w:r>
              <w:t>Inversor de Frequência</w:t>
            </w:r>
          </w:p>
          <w:p w14:paraId="5F2D5A1A" w14:textId="77777777" w:rsidR="009974B6" w:rsidRDefault="00D03A31">
            <w:pPr>
              <w:numPr>
                <w:ilvl w:val="0"/>
                <w:numId w:val="108"/>
              </w:numPr>
            </w:pPr>
            <w:proofErr w:type="spellStart"/>
            <w:r>
              <w:t>Servoacionamento</w:t>
            </w:r>
            <w:proofErr w:type="spellEnd"/>
          </w:p>
          <w:p w14:paraId="69E67507" w14:textId="77777777" w:rsidR="009974B6" w:rsidRDefault="00D03A31">
            <w:pPr>
              <w:numPr>
                <w:ilvl w:val="0"/>
                <w:numId w:val="108"/>
              </w:numPr>
            </w:pPr>
            <w:r>
              <w:t>Soft-starter</w:t>
            </w:r>
          </w:p>
          <w:p w14:paraId="492488BA" w14:textId="77777777" w:rsidR="009974B6" w:rsidRDefault="00D03A31">
            <w:pPr>
              <w:numPr>
                <w:ilvl w:val="0"/>
                <w:numId w:val="108"/>
              </w:numPr>
            </w:pPr>
            <w:r>
              <w:lastRenderedPageBreak/>
              <w:t>Ferramentas manuais</w:t>
            </w:r>
          </w:p>
        </w:tc>
      </w:tr>
      <w:tr w:rsidR="009974B6" w14:paraId="73137D39" w14:textId="77777777">
        <w:trPr>
          <w:trHeight w:val="408"/>
        </w:trPr>
        <w:tc>
          <w:tcPr>
            <w:tcW w:w="3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41242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Recursos didáticos</w:t>
            </w:r>
          </w:p>
        </w:tc>
        <w:tc>
          <w:tcPr>
            <w:tcW w:w="5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153ABF" w14:textId="77777777" w:rsidR="009974B6" w:rsidRDefault="00D03A31">
            <w:pPr>
              <w:numPr>
                <w:ilvl w:val="0"/>
                <w:numId w:val="89"/>
              </w:numPr>
            </w:pPr>
            <w:r>
              <w:t>Materiais para limpeza</w:t>
            </w:r>
          </w:p>
          <w:p w14:paraId="4F7B82E8" w14:textId="77777777" w:rsidR="009974B6" w:rsidRDefault="00D03A31">
            <w:pPr>
              <w:numPr>
                <w:ilvl w:val="0"/>
                <w:numId w:val="89"/>
              </w:numPr>
            </w:pPr>
            <w:r>
              <w:t>EPIs</w:t>
            </w:r>
          </w:p>
          <w:p w14:paraId="5059F019" w14:textId="77777777" w:rsidR="009974B6" w:rsidRDefault="00D03A31">
            <w:pPr>
              <w:numPr>
                <w:ilvl w:val="0"/>
                <w:numId w:val="89"/>
              </w:numPr>
            </w:pPr>
            <w:r>
              <w:t>Dispositivos de proteção, manobra, comando e sinalização</w:t>
            </w:r>
          </w:p>
          <w:p w14:paraId="255CC58D" w14:textId="77777777" w:rsidR="009974B6" w:rsidRDefault="00D03A31">
            <w:pPr>
              <w:numPr>
                <w:ilvl w:val="0"/>
                <w:numId w:val="89"/>
              </w:numPr>
            </w:pPr>
            <w:r>
              <w:t>Insumos para a instalação elétrica dos acionamentos</w:t>
            </w:r>
          </w:p>
        </w:tc>
      </w:tr>
    </w:tbl>
    <w:p w14:paraId="4DB7ED17" w14:textId="77777777" w:rsidR="009974B6" w:rsidRDefault="009974B6">
      <w:pPr>
        <w:tabs>
          <w:tab w:val="left" w:pos="3549"/>
        </w:tabs>
      </w:pPr>
    </w:p>
    <w:p w14:paraId="240F6F16" w14:textId="77777777" w:rsidR="009974B6" w:rsidRDefault="009974B6">
      <w:pPr>
        <w:tabs>
          <w:tab w:val="left" w:pos="3549"/>
        </w:tabs>
      </w:pPr>
    </w:p>
    <w:p w14:paraId="7F256FC3" w14:textId="77777777" w:rsidR="009974B6" w:rsidRDefault="009974B6">
      <w:pPr>
        <w:tabs>
          <w:tab w:val="left" w:pos="3549"/>
        </w:tabs>
      </w:pPr>
    </w:p>
    <w:p w14:paraId="5A3D84B3" w14:textId="77777777" w:rsidR="009974B6" w:rsidRDefault="009974B6">
      <w:pPr>
        <w:tabs>
          <w:tab w:val="left" w:pos="3549"/>
        </w:tabs>
      </w:pPr>
    </w:p>
    <w:p w14:paraId="0518A06C" w14:textId="77777777" w:rsidR="009974B6" w:rsidRDefault="009974B6">
      <w:pPr>
        <w:tabs>
          <w:tab w:val="left" w:pos="3549"/>
        </w:tabs>
      </w:pPr>
    </w:p>
    <w:p w14:paraId="1CCEF719" w14:textId="77777777" w:rsidR="009974B6" w:rsidRDefault="009974B6">
      <w:pPr>
        <w:tabs>
          <w:tab w:val="left" w:pos="3549"/>
        </w:tabs>
      </w:pPr>
    </w:p>
    <w:p w14:paraId="4AEA45D6" w14:textId="77777777" w:rsidR="009974B6" w:rsidRDefault="009974B6">
      <w:pPr>
        <w:tabs>
          <w:tab w:val="left" w:pos="3549"/>
        </w:tabs>
      </w:pPr>
    </w:p>
    <w:p w14:paraId="1885EEB9" w14:textId="77777777" w:rsidR="009974B6" w:rsidRDefault="009974B6">
      <w:pPr>
        <w:tabs>
          <w:tab w:val="left" w:pos="3549"/>
        </w:tabs>
      </w:pPr>
    </w:p>
    <w:p w14:paraId="6523E9B9" w14:textId="77777777" w:rsidR="009974B6" w:rsidRDefault="009974B6">
      <w:pPr>
        <w:tabs>
          <w:tab w:val="left" w:pos="3549"/>
        </w:tabs>
      </w:pPr>
    </w:p>
    <w:tbl>
      <w:tblPr>
        <w:tblStyle w:val="affffffffff0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80"/>
        <w:gridCol w:w="1801"/>
        <w:gridCol w:w="2882"/>
        <w:gridCol w:w="2365"/>
      </w:tblGrid>
      <w:tr w:rsidR="009974B6" w14:paraId="46C89D0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DCA5917" w14:textId="77777777" w:rsidR="009974B6" w:rsidRDefault="00D03A31">
            <w:r>
              <w:rPr>
                <w:b/>
                <w:color w:val="FFFFFF"/>
              </w:rPr>
              <w:t>Módulo: ESPECÍFICO I</w:t>
            </w:r>
          </w:p>
        </w:tc>
      </w:tr>
      <w:tr w:rsidR="009974B6" w14:paraId="2743DD42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3BD415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1F0BE9DB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18BE638" w14:textId="77777777" w:rsidR="009974B6" w:rsidRDefault="00D03A31">
            <w:r>
              <w:rPr>
                <w:b/>
              </w:rPr>
              <w:t xml:space="preserve">Unidade Curricular: </w:t>
            </w:r>
            <w:r>
              <w:t>MEDIÇÃO DE VARIÁVEIS FÍSICAS INDUSTRIAIS</w:t>
            </w:r>
          </w:p>
        </w:tc>
      </w:tr>
      <w:tr w:rsidR="009974B6" w14:paraId="42D63D5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17459C" w14:textId="77777777" w:rsidR="009974B6" w:rsidRDefault="00D03A31">
            <w:r>
              <w:rPr>
                <w:b/>
              </w:rPr>
              <w:t xml:space="preserve">Carga Horária: </w:t>
            </w:r>
            <w:r>
              <w:t>60h</w:t>
            </w:r>
          </w:p>
        </w:tc>
      </w:tr>
      <w:tr w:rsidR="009974B6" w14:paraId="00FCD6D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FC6AB5" w14:textId="77777777" w:rsidR="009974B6" w:rsidRDefault="00D03A31">
            <w:r>
              <w:rPr>
                <w:b/>
              </w:rPr>
              <w:t>Unidade de Competência</w:t>
            </w:r>
          </w:p>
          <w:p w14:paraId="01966066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F.1: Desenvolver soluções para o acionamento de dispositivos e a medição de variáveis em processos industriais, considerando as normas, padrões e requisitos técnicos, de qualidade, saúde e segurança e de meio ambiente.</w:t>
            </w:r>
          </w:p>
        </w:tc>
      </w:tr>
      <w:tr w:rsidR="009974B6" w14:paraId="3FBEB77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ECAA8E8" w14:textId="77777777" w:rsidR="009974B6" w:rsidRDefault="00D03A31">
            <w:pPr>
              <w:jc w:val="both"/>
            </w:pPr>
            <w:r>
              <w:rPr>
                <w:b/>
              </w:rPr>
              <w:t xml:space="preserve">Objetivo Geral: </w:t>
            </w:r>
            <w:r>
              <w:t>Desenvolver as capac</w:t>
            </w:r>
            <w:r>
              <w:t>idades técnicas, sociais, organizativas e metodológicas requeridas para a aplicação de estratégias na medição de variáveis físicas em processos industriais.</w:t>
            </w:r>
          </w:p>
        </w:tc>
      </w:tr>
      <w:tr w:rsidR="009974B6" w14:paraId="6486978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912008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34AC2F4F" w14:textId="77777777">
        <w:trPr>
          <w:trHeight w:val="408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A7071A9" w14:textId="77777777" w:rsidR="009974B6" w:rsidRDefault="00D03A31">
            <w:r>
              <w:rPr>
                <w:b/>
              </w:rPr>
              <w:lastRenderedPageBreak/>
              <w:t>Elemento de Competência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6C522C7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3D429F3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D5A1A34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667F124F" w14:textId="77777777">
        <w:trPr>
          <w:trHeight w:val="408"/>
        </w:trPr>
        <w:tc>
          <w:tcPr>
            <w:tcW w:w="6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9FAB43" w14:textId="77777777" w:rsidR="009974B6" w:rsidRDefault="009974B6"/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7A00B5" w14:textId="77777777" w:rsidR="009974B6" w:rsidRDefault="00D03A3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Variável Pressão</w:t>
            </w:r>
          </w:p>
          <w:p w14:paraId="7779F1A6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Importância de sua medição</w:t>
            </w:r>
          </w:p>
          <w:p w14:paraId="1C385B9A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Unidades de Pressão</w:t>
            </w:r>
          </w:p>
          <w:p w14:paraId="391EE4CF" w14:textId="77777777" w:rsidR="009974B6" w:rsidRDefault="00D03A31">
            <w:pPr>
              <w:numPr>
                <w:ilvl w:val="1"/>
                <w:numId w:val="3"/>
              </w:numPr>
            </w:pPr>
            <w:r>
              <w:t>Definição de Pressões</w:t>
            </w:r>
          </w:p>
          <w:p w14:paraId="713CA613" w14:textId="77777777" w:rsidR="009974B6" w:rsidRDefault="00D03A31">
            <w:pPr>
              <w:numPr>
                <w:ilvl w:val="1"/>
                <w:numId w:val="3"/>
              </w:numPr>
            </w:pPr>
            <w:r>
              <w:t>Tipos de Pressão</w:t>
            </w:r>
          </w:p>
          <w:p w14:paraId="3EBC0EAE" w14:textId="77777777" w:rsidR="009974B6" w:rsidRDefault="00D03A31">
            <w:pPr>
              <w:numPr>
                <w:ilvl w:val="1"/>
                <w:numId w:val="3"/>
              </w:numPr>
            </w:pPr>
            <w:r>
              <w:t>Comportamento dinâmico da Pressão</w:t>
            </w:r>
          </w:p>
          <w:p w14:paraId="4F8BF2B7" w14:textId="77777777" w:rsidR="009974B6" w:rsidRDefault="00D03A31">
            <w:pPr>
              <w:numPr>
                <w:ilvl w:val="1"/>
                <w:numId w:val="3"/>
              </w:numPr>
            </w:pPr>
            <w:r>
              <w:t>Elementos mecânicos para medição de Pressão</w:t>
            </w:r>
          </w:p>
          <w:p w14:paraId="46EB3796" w14:textId="77777777" w:rsidR="009974B6" w:rsidRDefault="00D03A31">
            <w:pPr>
              <w:numPr>
                <w:ilvl w:val="1"/>
                <w:numId w:val="3"/>
              </w:numPr>
            </w:pPr>
            <w:r>
              <w:t>Chaves de Pressão</w:t>
            </w:r>
          </w:p>
          <w:p w14:paraId="48C05EEB" w14:textId="77777777" w:rsidR="009974B6" w:rsidRDefault="00D03A31">
            <w:pPr>
              <w:numPr>
                <w:ilvl w:val="1"/>
                <w:numId w:val="3"/>
              </w:numPr>
            </w:pPr>
            <w:r>
              <w:t>Transmissores de Pressão</w:t>
            </w:r>
          </w:p>
          <w:p w14:paraId="170626A7" w14:textId="77777777" w:rsidR="009974B6" w:rsidRDefault="00D03A31">
            <w:pPr>
              <w:numPr>
                <w:ilvl w:val="1"/>
                <w:numId w:val="3"/>
              </w:numPr>
            </w:pPr>
            <w:r>
              <w:t>Calibração de instrumentos de Pressão</w:t>
            </w:r>
          </w:p>
          <w:p w14:paraId="6205A0DE" w14:textId="77777777" w:rsidR="009974B6" w:rsidRDefault="00D03A31">
            <w:pPr>
              <w:numPr>
                <w:ilvl w:val="1"/>
                <w:numId w:val="3"/>
              </w:numPr>
            </w:pPr>
            <w:r>
              <w:t>Relatório de Calibração</w:t>
            </w:r>
          </w:p>
          <w:p w14:paraId="0CF95A70" w14:textId="77777777" w:rsidR="009974B6" w:rsidRDefault="00D03A31">
            <w:pPr>
              <w:numPr>
                <w:ilvl w:val="1"/>
                <w:numId w:val="3"/>
              </w:numPr>
            </w:pPr>
            <w:r>
              <w:t>Segurança na medição de pressão</w:t>
            </w:r>
          </w:p>
          <w:p w14:paraId="550F42D8" w14:textId="77777777" w:rsidR="009974B6" w:rsidRDefault="00D03A31">
            <w:pPr>
              <w:numPr>
                <w:ilvl w:val="0"/>
                <w:numId w:val="3"/>
              </w:numPr>
            </w:pPr>
            <w:r>
              <w:t>Variável Nível</w:t>
            </w:r>
          </w:p>
          <w:p w14:paraId="45842F3C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Importância de sua medição</w:t>
            </w:r>
          </w:p>
          <w:p w14:paraId="7B14F7AC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Definição de Temperatura</w:t>
            </w:r>
          </w:p>
          <w:p w14:paraId="6E6E6A62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Unidades</w:t>
            </w:r>
            <w:r>
              <w:rPr>
                <w:szCs w:val="22"/>
              </w:rPr>
              <w:t xml:space="preserve"> de Temperatura</w:t>
            </w:r>
          </w:p>
          <w:p w14:paraId="1CF416D5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Medidores de Temperatura</w:t>
            </w:r>
          </w:p>
          <w:p w14:paraId="5B1CAC24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Comportamento dinâmico da temperatura</w:t>
            </w:r>
          </w:p>
          <w:p w14:paraId="7604B4D8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 Dilatação de Líquido</w:t>
            </w:r>
          </w:p>
          <w:p w14:paraId="2D9AC585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 Dilatação de Sólido</w:t>
            </w:r>
          </w:p>
          <w:p w14:paraId="25984D52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A Pressão de Gás </w:t>
            </w:r>
          </w:p>
          <w:p w14:paraId="5EDAF9A3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 Pressão de Vapor</w:t>
            </w:r>
          </w:p>
          <w:p w14:paraId="11A7BA8F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Termoresistênci</w:t>
            </w:r>
            <w:proofErr w:type="spellEnd"/>
          </w:p>
          <w:p w14:paraId="6AACB958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Termopar</w:t>
            </w:r>
          </w:p>
          <w:p w14:paraId="7F4F440D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Termômetros de Contato Indireto</w:t>
            </w:r>
          </w:p>
          <w:p w14:paraId="1EF293D2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Transmissores de Temperatura</w:t>
            </w:r>
          </w:p>
          <w:p w14:paraId="5B1DA4BF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Calibração de instrumentos Temperatura</w:t>
            </w:r>
          </w:p>
          <w:p w14:paraId="1B461BD7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Relatório de Calibração</w:t>
            </w:r>
          </w:p>
          <w:p w14:paraId="6BA6C285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Segurança na medição de Temperatura</w:t>
            </w:r>
          </w:p>
          <w:p w14:paraId="77816A17" w14:textId="77777777" w:rsidR="009974B6" w:rsidRDefault="00D03A31">
            <w:pPr>
              <w:numPr>
                <w:ilvl w:val="0"/>
                <w:numId w:val="3"/>
              </w:numPr>
            </w:pPr>
            <w:r>
              <w:t>Variável Densidade</w:t>
            </w:r>
          </w:p>
          <w:p w14:paraId="3ACFE546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Importância de sua medição</w:t>
            </w:r>
          </w:p>
          <w:p w14:paraId="549B7E14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 de densidade</w:t>
            </w:r>
          </w:p>
          <w:p w14:paraId="6C40A253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Unidades de densidade</w:t>
            </w:r>
          </w:p>
          <w:p w14:paraId="06A03AEC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Princípio de Arquimedes</w:t>
            </w:r>
          </w:p>
          <w:p w14:paraId="4C013172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Comportamento dinâmico da Densidade</w:t>
            </w:r>
          </w:p>
          <w:p w14:paraId="64D2C7B7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Hidrômetros</w:t>
            </w:r>
          </w:p>
          <w:p w14:paraId="0544A781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tipo Deslocamento</w:t>
            </w:r>
          </w:p>
          <w:p w14:paraId="35DAA22E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Medidores de Pressão Diferencial</w:t>
            </w:r>
          </w:p>
          <w:p w14:paraId="1F8C9FE5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Medidores de Radiação</w:t>
            </w:r>
          </w:p>
          <w:p w14:paraId="70DEDE38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Medidores de Peso, com Volume Fixo</w:t>
            </w:r>
          </w:p>
          <w:p w14:paraId="30FFF5DE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Medição da Densidade de Gases</w:t>
            </w:r>
          </w:p>
          <w:p w14:paraId="6688124C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Medidores de Densidade por Vibração</w:t>
            </w:r>
          </w:p>
          <w:p w14:paraId="0D32E6D9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Relatório de Calibração</w:t>
            </w:r>
          </w:p>
          <w:p w14:paraId="74CEC242" w14:textId="77777777" w:rsidR="009974B6" w:rsidRDefault="00D03A31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Segurança na medição de Densidade</w:t>
            </w:r>
          </w:p>
          <w:p w14:paraId="3AFF5D5B" w14:textId="77777777" w:rsidR="009974B6" w:rsidRDefault="00D03A31">
            <w:pPr>
              <w:numPr>
                <w:ilvl w:val="0"/>
                <w:numId w:val="3"/>
              </w:numPr>
            </w:pPr>
            <w:r>
              <w:t>Ética</w:t>
            </w:r>
          </w:p>
          <w:p w14:paraId="71AD3DCD" w14:textId="77777777" w:rsidR="009974B6" w:rsidRDefault="00D03A31">
            <w:pPr>
              <w:numPr>
                <w:ilvl w:val="1"/>
                <w:numId w:val="3"/>
              </w:numPr>
            </w:pPr>
            <w:r>
              <w:t>Ética no tratamento de informações</w:t>
            </w:r>
          </w:p>
          <w:p w14:paraId="1E28E832" w14:textId="77777777" w:rsidR="009974B6" w:rsidRDefault="00D03A31">
            <w:pPr>
              <w:numPr>
                <w:ilvl w:val="1"/>
                <w:numId w:val="3"/>
              </w:numPr>
            </w:pPr>
            <w:r>
              <w:t>Discrição</w:t>
            </w:r>
          </w:p>
          <w:p w14:paraId="2260906C" w14:textId="77777777" w:rsidR="009974B6" w:rsidRDefault="00D03A31">
            <w:pPr>
              <w:numPr>
                <w:ilvl w:val="1"/>
                <w:numId w:val="3"/>
              </w:numPr>
            </w:pPr>
            <w:r>
              <w:t>Sigilo</w:t>
            </w:r>
          </w:p>
          <w:p w14:paraId="6D9132EF" w14:textId="77777777" w:rsidR="009974B6" w:rsidRDefault="00D03A31">
            <w:pPr>
              <w:numPr>
                <w:ilvl w:val="1"/>
                <w:numId w:val="3"/>
              </w:numPr>
            </w:pPr>
            <w:r>
              <w:t>Plágio</w:t>
            </w:r>
          </w:p>
          <w:p w14:paraId="765BE166" w14:textId="77777777" w:rsidR="009974B6" w:rsidRDefault="00D03A31">
            <w:pPr>
              <w:numPr>
                <w:ilvl w:val="1"/>
                <w:numId w:val="3"/>
              </w:numPr>
            </w:pPr>
            <w:r>
              <w:t>Direitos Autorais</w:t>
            </w:r>
          </w:p>
          <w:p w14:paraId="3DE2F985" w14:textId="77777777" w:rsidR="009974B6" w:rsidRDefault="00D03A31">
            <w:pPr>
              <w:numPr>
                <w:ilvl w:val="1"/>
                <w:numId w:val="3"/>
              </w:numPr>
            </w:pPr>
            <w:r>
              <w:t>Ética no desenvolvimento das atividades profissionais</w:t>
            </w:r>
          </w:p>
          <w:p w14:paraId="478B39B5" w14:textId="77777777" w:rsidR="009974B6" w:rsidRDefault="009974B6"/>
          <w:p w14:paraId="4331BF27" w14:textId="77777777" w:rsidR="009974B6" w:rsidRDefault="009974B6">
            <w:pPr>
              <w:spacing w:after="120"/>
            </w:pPr>
          </w:p>
        </w:tc>
      </w:tr>
      <w:tr w:rsidR="009974B6" w14:paraId="3C5259F6" w14:textId="77777777">
        <w:trPr>
          <w:trHeight w:val="408"/>
        </w:trPr>
        <w:tc>
          <w:tcPr>
            <w:tcW w:w="1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3EE440E" w14:textId="77777777" w:rsidR="009974B6" w:rsidRDefault="00D03A31">
            <w:r>
              <w:t>1.1 Atuar na aplicação de estratégias para a medição de variáveis físicas em processos industriais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6B5A161" w14:textId="77777777" w:rsidR="009974B6" w:rsidRDefault="00D03A31">
            <w:r>
              <w:t>1.1.1 Considerando os requisitos estabelecidos para o processo na documentação técnica de referência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FCED58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os tipos, as características e princípios/mét</w:t>
            </w:r>
            <w:r>
              <w:t>odos de medição que se aplicam às diferentes variáveis físicas industriais</w:t>
            </w:r>
          </w:p>
          <w:p w14:paraId="5229FA0C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com referência nas características do processo, e as tolerâncias admitidas na medição das variáveis físicas</w:t>
            </w:r>
          </w:p>
          <w:p w14:paraId="2F6A773A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Identificar os requisitos de segurança a serem considerados </w:t>
            </w:r>
            <w:r>
              <w:t>e atendidos na elaboração das estratégias de medição das variáveis físicas</w:t>
            </w:r>
          </w:p>
          <w:p w14:paraId="226CAFE2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os tipos e características das variáveis físicas industriais passíveis de medição e controle no processo industrial em questão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A4335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5C0EB65" w14:textId="77777777">
        <w:trPr>
          <w:trHeight w:val="415"/>
        </w:trPr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52058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AB4A6F" w14:textId="77777777" w:rsidR="009974B6" w:rsidRDefault="00D03A31">
            <w:r>
              <w:t>1.1.2 Utilizando as estratégias de medição de acordo com o tipo de variável e de processo industrial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537338" w14:textId="77777777" w:rsidR="009974B6" w:rsidRDefault="00D03A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Selecionar os instrumentos de medição com referência no tipo de variável física a ser medida e tecnologia de transmissão que os caracteriza</w:t>
            </w:r>
          </w:p>
          <w:p w14:paraId="0D77FE98" w14:textId="77777777" w:rsidR="009974B6" w:rsidRDefault="00D03A3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as e</w:t>
            </w:r>
            <w:r>
              <w:rPr>
                <w:szCs w:val="22"/>
              </w:rPr>
              <w:t>stratégias que se aplicam à medição de variáveis físicas de diferentes processos industriais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F6EB92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494DB0C6" w14:textId="77777777">
        <w:trPr>
          <w:trHeight w:val="415"/>
        </w:trPr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137BA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77C6A9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1.1.3 Considerando as Características dinâmicas das variáveis físicas que atuam no processo industrial em questão</w:t>
            </w:r>
          </w:p>
          <w:p w14:paraId="0B1245C1" w14:textId="77777777" w:rsidR="009974B6" w:rsidRDefault="009974B6"/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0AAC3E" w14:textId="77777777" w:rsidR="009974B6" w:rsidRDefault="00D03A31">
            <w:pPr>
              <w:numPr>
                <w:ilvl w:val="0"/>
                <w:numId w:val="97"/>
              </w:numPr>
            </w:pPr>
            <w:r>
              <w:t>Reconhecer o comportamento dinâmico das variáveis físicas que atuam em processos industriais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F7EAA0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3422C41" w14:textId="77777777">
        <w:trPr>
          <w:trHeight w:val="415"/>
        </w:trPr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837AC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0A6F9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1.1.4 Redigindo rotinas para manutenção de dispositivos de medição de variáveis físicas industriais nas condições técnicas requeridas e padrões estabelecidos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672C39" w14:textId="77777777" w:rsidR="009974B6" w:rsidRDefault="00D03A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Interpretar os certificados de calibração, os procedimentos de manutenção e os requisitos do fabricante como referência para a elaboração de rotinas de manutenção para os dispositivos de medição de variáveis físicas de processos industriais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186E0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259B8E00" w14:textId="77777777">
        <w:trPr>
          <w:trHeight w:val="415"/>
        </w:trPr>
        <w:tc>
          <w:tcPr>
            <w:tcW w:w="1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A8A36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91DF44" w14:textId="77777777" w:rsidR="009974B6" w:rsidRDefault="00D03A31">
            <w:r>
              <w:t>1.1.5 Realiz</w:t>
            </w:r>
            <w:r>
              <w:t xml:space="preserve">ando o arquivamento da </w:t>
            </w:r>
            <w:r>
              <w:lastRenderedPageBreak/>
              <w:t>documentação técnica do projeto nas condições estabelecidas pela empresa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2F11AB" w14:textId="77777777" w:rsidR="009974B6" w:rsidRDefault="00D03A31">
            <w:pPr>
              <w:numPr>
                <w:ilvl w:val="0"/>
                <w:numId w:val="78"/>
              </w:numPr>
            </w:pPr>
            <w:r>
              <w:lastRenderedPageBreak/>
              <w:t xml:space="preserve">Identificar, no sistema de gestão da </w:t>
            </w:r>
            <w:r>
              <w:lastRenderedPageBreak/>
              <w:t>qualidade da empresa, as condições a serem consideradas e atendidas no arquivamento da documentação técnica relativa aos dispositivos de medição de variáveis físicas</w:t>
            </w: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C5780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39F8F7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A35277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609467B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4FF28B" w14:textId="77777777" w:rsidR="009974B6" w:rsidRDefault="00D03A31">
            <w:pPr>
              <w:numPr>
                <w:ilvl w:val="0"/>
                <w:numId w:val="4"/>
              </w:numPr>
            </w:pPr>
            <w:r>
              <w:t>Reconhecer a iniciativa como característica fundamental e requisito de um bom profissional</w:t>
            </w:r>
          </w:p>
          <w:p w14:paraId="05189352" w14:textId="77777777" w:rsidR="009974B6" w:rsidRDefault="00D03A31">
            <w:pPr>
              <w:numPr>
                <w:ilvl w:val="0"/>
                <w:numId w:val="4"/>
              </w:numPr>
            </w:pPr>
            <w:r>
              <w:t>Apresentar comportamento ético no desenvolvimento das atividades sob a sua responsabilidade</w:t>
            </w:r>
          </w:p>
          <w:p w14:paraId="1AD85595" w14:textId="77777777" w:rsidR="009974B6" w:rsidRDefault="00D03A31">
            <w:pPr>
              <w:numPr>
                <w:ilvl w:val="0"/>
                <w:numId w:val="4"/>
              </w:numPr>
            </w:pPr>
            <w:r>
              <w:lastRenderedPageBreak/>
              <w:t>Analisar comportamentos apresentados por pessoas em grupos e equipes</w:t>
            </w:r>
          </w:p>
          <w:p w14:paraId="7857EFB8" w14:textId="77777777" w:rsidR="009974B6" w:rsidRDefault="00D03A31">
            <w:pPr>
              <w:numPr>
                <w:ilvl w:val="0"/>
                <w:numId w:val="4"/>
              </w:numPr>
            </w:pPr>
            <w:r>
              <w:t>Iden</w:t>
            </w:r>
            <w:r>
              <w:t>tificar situações de risco à saúde e à segurança em diferentes contextos e processos de trabalho, assim como as formas de proteção a esses riscos</w:t>
            </w:r>
          </w:p>
        </w:tc>
      </w:tr>
      <w:tr w:rsidR="009974B6" w14:paraId="12B381C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5AE943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9974B6" w14:paraId="32B07E73" w14:textId="77777777">
        <w:trPr>
          <w:trHeight w:val="408"/>
        </w:trPr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85E83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</w:t>
            </w:r>
            <w:r>
              <w:rPr>
                <w:b/>
              </w:rPr>
              <w:t>s Pedagógicos</w:t>
            </w:r>
          </w:p>
        </w:tc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2944D1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Instrumentação e Controle</w:t>
            </w:r>
          </w:p>
          <w:p w14:paraId="6941D56C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Laboratório de informática com acesso </w:t>
            </w:r>
            <w:proofErr w:type="spellStart"/>
            <w:r>
              <w:t>a</w:t>
            </w:r>
            <w:proofErr w:type="spellEnd"/>
            <w:r>
              <w:t xml:space="preserve"> internet;</w:t>
            </w:r>
          </w:p>
          <w:p w14:paraId="1DA585B9" w14:textId="77777777" w:rsidR="009974B6" w:rsidRDefault="00D03A31">
            <w:pPr>
              <w:numPr>
                <w:ilvl w:val="0"/>
                <w:numId w:val="117"/>
              </w:numPr>
            </w:pPr>
            <w:r>
              <w:t>Biblioteca</w:t>
            </w:r>
          </w:p>
          <w:p w14:paraId="7207DCDA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</w:tc>
      </w:tr>
      <w:tr w:rsidR="009974B6" w14:paraId="2797AD54" w14:textId="77777777">
        <w:trPr>
          <w:trHeight w:val="408"/>
        </w:trPr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EFC0F1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C9BC1D" w14:textId="77777777" w:rsidR="009974B6" w:rsidRDefault="00D03A31">
            <w:pPr>
              <w:numPr>
                <w:ilvl w:val="0"/>
                <w:numId w:val="68"/>
              </w:numPr>
            </w:pPr>
            <w:r>
              <w:t>Literatura técnica</w:t>
            </w:r>
          </w:p>
          <w:p w14:paraId="6D4260DA" w14:textId="77777777" w:rsidR="009974B6" w:rsidRDefault="00D03A31">
            <w:pPr>
              <w:numPr>
                <w:ilvl w:val="0"/>
                <w:numId w:val="68"/>
              </w:numPr>
            </w:pPr>
            <w:r>
              <w:t>Normas</w:t>
            </w:r>
          </w:p>
          <w:p w14:paraId="268A6D81" w14:textId="77777777" w:rsidR="009974B6" w:rsidRDefault="00D03A31">
            <w:pPr>
              <w:numPr>
                <w:ilvl w:val="0"/>
                <w:numId w:val="68"/>
              </w:numPr>
            </w:pPr>
            <w:r>
              <w:t>Catálogos e Manuais</w:t>
            </w:r>
          </w:p>
        </w:tc>
      </w:tr>
      <w:tr w:rsidR="009974B6" w14:paraId="4BE632F3" w14:textId="77777777">
        <w:trPr>
          <w:trHeight w:val="408"/>
        </w:trPr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0E1439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EAA3B0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Transmissor de Pressão Diferencial</w:t>
            </w:r>
          </w:p>
          <w:p w14:paraId="30967ABF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Transmissor de Densidade</w:t>
            </w:r>
          </w:p>
          <w:p w14:paraId="17EFAE3B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Chaves elétricas de Pressão, Nível, Temperatura e Vazão</w:t>
            </w:r>
          </w:p>
          <w:p w14:paraId="60FBD3CA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Multímetro</w:t>
            </w:r>
          </w:p>
          <w:p w14:paraId="37F8DBBA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Fonte de alimentação 24 </w:t>
            </w:r>
            <w:proofErr w:type="spellStart"/>
            <w:r>
              <w:rPr>
                <w:szCs w:val="22"/>
              </w:rPr>
              <w:t>Vcc</w:t>
            </w:r>
            <w:proofErr w:type="spellEnd"/>
          </w:p>
          <w:p w14:paraId="61124543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Regulador de Pressão</w:t>
            </w:r>
          </w:p>
          <w:p w14:paraId="14F7FB40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Transmissor de Temperatura</w:t>
            </w:r>
          </w:p>
          <w:p w14:paraId="086E8CE9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Ferramentas manuais</w:t>
            </w:r>
          </w:p>
          <w:p w14:paraId="14208523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Manômetros</w:t>
            </w:r>
          </w:p>
          <w:p w14:paraId="3EA055EC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Tubulação de cobre e plástico de </w:t>
            </w:r>
            <w:proofErr w:type="gramStart"/>
            <w:r>
              <w:rPr>
                <w:szCs w:val="22"/>
              </w:rPr>
              <w:t>¼”Conexões</w:t>
            </w:r>
            <w:proofErr w:type="gramEnd"/>
            <w:r>
              <w:rPr>
                <w:szCs w:val="22"/>
              </w:rPr>
              <w:t xml:space="preserve"> para Tubulação de cobre e plástico de ¼”</w:t>
            </w:r>
          </w:p>
          <w:p w14:paraId="280D2025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Planta piloto</w:t>
            </w:r>
          </w:p>
          <w:p w14:paraId="1A96E404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Padrões para calibração de Pressão e Temperatura</w:t>
            </w:r>
          </w:p>
          <w:p w14:paraId="29B62640" w14:textId="77777777" w:rsidR="009974B6" w:rsidRDefault="00D03A3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Transmissor de Pressão</w:t>
            </w:r>
          </w:p>
        </w:tc>
      </w:tr>
      <w:tr w:rsidR="009974B6" w14:paraId="1FC4EA75" w14:textId="77777777">
        <w:trPr>
          <w:trHeight w:val="408"/>
        </w:trPr>
        <w:tc>
          <w:tcPr>
            <w:tcW w:w="35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3D7BF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CA0EA6" w14:textId="77777777" w:rsidR="009974B6" w:rsidRDefault="00D03A31">
            <w:pPr>
              <w:numPr>
                <w:ilvl w:val="0"/>
                <w:numId w:val="89"/>
              </w:numPr>
            </w:pPr>
            <w:r>
              <w:t>Produtos para limpeza</w:t>
            </w:r>
          </w:p>
          <w:p w14:paraId="30A0AE34" w14:textId="77777777" w:rsidR="009974B6" w:rsidRDefault="00D03A31">
            <w:pPr>
              <w:numPr>
                <w:ilvl w:val="0"/>
                <w:numId w:val="89"/>
              </w:numPr>
            </w:pPr>
            <w:r>
              <w:lastRenderedPageBreak/>
              <w:t xml:space="preserve">EPIs e </w:t>
            </w:r>
            <w:proofErr w:type="spellStart"/>
            <w:r>
              <w:t>EPCs</w:t>
            </w:r>
            <w:proofErr w:type="spellEnd"/>
          </w:p>
          <w:p w14:paraId="1F47C7B3" w14:textId="77777777" w:rsidR="009974B6" w:rsidRDefault="00D03A31">
            <w:pPr>
              <w:numPr>
                <w:ilvl w:val="0"/>
                <w:numId w:val="89"/>
              </w:numPr>
            </w:pPr>
            <w:r>
              <w:t>Ar comprimido</w:t>
            </w:r>
          </w:p>
        </w:tc>
      </w:tr>
    </w:tbl>
    <w:p w14:paraId="60634878" w14:textId="77777777" w:rsidR="009974B6" w:rsidRDefault="009974B6">
      <w:pPr>
        <w:tabs>
          <w:tab w:val="left" w:pos="3549"/>
        </w:tabs>
      </w:pPr>
    </w:p>
    <w:p w14:paraId="5BE005C0" w14:textId="77777777" w:rsidR="009974B6" w:rsidRDefault="009974B6">
      <w:pPr>
        <w:tabs>
          <w:tab w:val="left" w:pos="3549"/>
        </w:tabs>
      </w:pPr>
    </w:p>
    <w:p w14:paraId="3C496EA4" w14:textId="77777777" w:rsidR="009974B6" w:rsidRDefault="009974B6">
      <w:pPr>
        <w:tabs>
          <w:tab w:val="left" w:pos="3549"/>
        </w:tabs>
      </w:pPr>
    </w:p>
    <w:p w14:paraId="682665E3" w14:textId="77777777" w:rsidR="009974B6" w:rsidRDefault="009974B6">
      <w:pPr>
        <w:tabs>
          <w:tab w:val="left" w:pos="3549"/>
        </w:tabs>
      </w:pPr>
    </w:p>
    <w:p w14:paraId="241FAD47" w14:textId="77777777" w:rsidR="009974B6" w:rsidRDefault="009974B6">
      <w:pPr>
        <w:tabs>
          <w:tab w:val="left" w:pos="3549"/>
        </w:tabs>
      </w:pPr>
    </w:p>
    <w:p w14:paraId="6E474146" w14:textId="77777777" w:rsidR="009974B6" w:rsidRDefault="009974B6">
      <w:pPr>
        <w:tabs>
          <w:tab w:val="left" w:pos="3549"/>
        </w:tabs>
      </w:pPr>
    </w:p>
    <w:p w14:paraId="3EA01B62" w14:textId="77777777" w:rsidR="009974B6" w:rsidRDefault="009974B6">
      <w:pPr>
        <w:tabs>
          <w:tab w:val="left" w:pos="3549"/>
        </w:tabs>
      </w:pPr>
    </w:p>
    <w:p w14:paraId="1F47494F" w14:textId="77777777" w:rsidR="009974B6" w:rsidRDefault="009974B6">
      <w:pPr>
        <w:tabs>
          <w:tab w:val="left" w:pos="3549"/>
        </w:tabs>
      </w:pPr>
    </w:p>
    <w:p w14:paraId="0CD412DA" w14:textId="77777777" w:rsidR="009974B6" w:rsidRDefault="009974B6">
      <w:pPr>
        <w:tabs>
          <w:tab w:val="left" w:pos="3549"/>
        </w:tabs>
      </w:pPr>
    </w:p>
    <w:p w14:paraId="3EE3DCAF" w14:textId="77777777" w:rsidR="009974B6" w:rsidRDefault="009974B6">
      <w:pPr>
        <w:tabs>
          <w:tab w:val="left" w:pos="3549"/>
        </w:tabs>
      </w:pPr>
    </w:p>
    <w:p w14:paraId="4695F4D9" w14:textId="77777777" w:rsidR="009974B6" w:rsidRDefault="009974B6">
      <w:pPr>
        <w:tabs>
          <w:tab w:val="left" w:pos="3549"/>
        </w:tabs>
      </w:pPr>
    </w:p>
    <w:p w14:paraId="01DF096B" w14:textId="77777777" w:rsidR="009974B6" w:rsidRDefault="009974B6">
      <w:pPr>
        <w:tabs>
          <w:tab w:val="left" w:pos="3549"/>
        </w:tabs>
      </w:pPr>
    </w:p>
    <w:p w14:paraId="64790684" w14:textId="77777777" w:rsidR="009974B6" w:rsidRDefault="009974B6">
      <w:pPr>
        <w:tabs>
          <w:tab w:val="left" w:pos="3549"/>
        </w:tabs>
      </w:pPr>
    </w:p>
    <w:p w14:paraId="11FBDC16" w14:textId="77777777" w:rsidR="009974B6" w:rsidRDefault="009974B6">
      <w:pPr>
        <w:tabs>
          <w:tab w:val="left" w:pos="3549"/>
        </w:tabs>
      </w:pPr>
    </w:p>
    <w:p w14:paraId="0636F237" w14:textId="77777777" w:rsidR="009974B6" w:rsidRDefault="009974B6">
      <w:pPr>
        <w:tabs>
          <w:tab w:val="left" w:pos="3549"/>
        </w:tabs>
      </w:pPr>
    </w:p>
    <w:p w14:paraId="04F6E0A1" w14:textId="77777777" w:rsidR="009974B6" w:rsidRDefault="009974B6">
      <w:pPr>
        <w:tabs>
          <w:tab w:val="left" w:pos="3549"/>
        </w:tabs>
      </w:pPr>
    </w:p>
    <w:p w14:paraId="0E144041" w14:textId="77777777" w:rsidR="009974B6" w:rsidRDefault="009974B6">
      <w:pPr>
        <w:tabs>
          <w:tab w:val="left" w:pos="3549"/>
        </w:tabs>
      </w:pPr>
    </w:p>
    <w:p w14:paraId="39F1C732" w14:textId="77777777" w:rsidR="009974B6" w:rsidRDefault="009974B6">
      <w:pPr>
        <w:tabs>
          <w:tab w:val="left" w:pos="3549"/>
        </w:tabs>
      </w:pPr>
    </w:p>
    <w:p w14:paraId="0B738AE1" w14:textId="77777777" w:rsidR="009974B6" w:rsidRDefault="009974B6">
      <w:pPr>
        <w:tabs>
          <w:tab w:val="left" w:pos="3549"/>
        </w:tabs>
      </w:pPr>
    </w:p>
    <w:p w14:paraId="6AA398AD" w14:textId="77777777" w:rsidR="009974B6" w:rsidRDefault="009974B6">
      <w:pPr>
        <w:tabs>
          <w:tab w:val="left" w:pos="3549"/>
        </w:tabs>
      </w:pPr>
    </w:p>
    <w:p w14:paraId="212514DE" w14:textId="77777777" w:rsidR="009974B6" w:rsidRDefault="009974B6">
      <w:pPr>
        <w:tabs>
          <w:tab w:val="left" w:pos="3549"/>
        </w:tabs>
      </w:pPr>
    </w:p>
    <w:p w14:paraId="269E5155" w14:textId="77777777" w:rsidR="009974B6" w:rsidRDefault="009974B6">
      <w:pPr>
        <w:tabs>
          <w:tab w:val="left" w:pos="3549"/>
        </w:tabs>
      </w:pPr>
    </w:p>
    <w:p w14:paraId="22A2E4B3" w14:textId="77777777" w:rsidR="009974B6" w:rsidRDefault="009974B6">
      <w:pPr>
        <w:tabs>
          <w:tab w:val="left" w:pos="3549"/>
        </w:tabs>
      </w:pPr>
    </w:p>
    <w:p w14:paraId="5E2C710E" w14:textId="77777777" w:rsidR="009974B6" w:rsidRDefault="009974B6">
      <w:pPr>
        <w:tabs>
          <w:tab w:val="left" w:pos="3549"/>
        </w:tabs>
      </w:pPr>
    </w:p>
    <w:p w14:paraId="69FA119B" w14:textId="77777777" w:rsidR="009974B6" w:rsidRDefault="009974B6">
      <w:pPr>
        <w:tabs>
          <w:tab w:val="left" w:pos="3549"/>
        </w:tabs>
      </w:pPr>
    </w:p>
    <w:p w14:paraId="39825A40" w14:textId="77777777" w:rsidR="009974B6" w:rsidRDefault="009974B6">
      <w:pPr>
        <w:tabs>
          <w:tab w:val="left" w:pos="3549"/>
        </w:tabs>
      </w:pPr>
    </w:p>
    <w:p w14:paraId="58CD1527" w14:textId="77777777" w:rsidR="009974B6" w:rsidRDefault="009974B6">
      <w:pPr>
        <w:tabs>
          <w:tab w:val="left" w:pos="3549"/>
        </w:tabs>
      </w:pPr>
    </w:p>
    <w:p w14:paraId="4EB15315" w14:textId="77777777" w:rsidR="009974B6" w:rsidRDefault="009974B6">
      <w:pPr>
        <w:tabs>
          <w:tab w:val="left" w:pos="3549"/>
        </w:tabs>
      </w:pPr>
    </w:p>
    <w:p w14:paraId="03CD2546" w14:textId="77777777" w:rsidR="009974B6" w:rsidRDefault="009974B6">
      <w:pPr>
        <w:tabs>
          <w:tab w:val="left" w:pos="3549"/>
        </w:tabs>
      </w:pPr>
    </w:p>
    <w:p w14:paraId="701B9D55" w14:textId="77777777" w:rsidR="009974B6" w:rsidRDefault="009974B6">
      <w:pPr>
        <w:tabs>
          <w:tab w:val="left" w:pos="3549"/>
        </w:tabs>
      </w:pPr>
    </w:p>
    <w:p w14:paraId="6E6FBAD7" w14:textId="77777777" w:rsidR="009974B6" w:rsidRDefault="009974B6">
      <w:pPr>
        <w:tabs>
          <w:tab w:val="left" w:pos="3549"/>
        </w:tabs>
      </w:pPr>
    </w:p>
    <w:p w14:paraId="4F5FB8C6" w14:textId="77777777" w:rsidR="009974B6" w:rsidRDefault="009974B6">
      <w:pPr>
        <w:tabs>
          <w:tab w:val="left" w:pos="3549"/>
        </w:tabs>
      </w:pPr>
    </w:p>
    <w:p w14:paraId="264068B6" w14:textId="77777777" w:rsidR="009974B6" w:rsidRDefault="009974B6">
      <w:pPr>
        <w:tabs>
          <w:tab w:val="left" w:pos="3549"/>
        </w:tabs>
      </w:pPr>
    </w:p>
    <w:p w14:paraId="0FFDCD5C" w14:textId="77777777" w:rsidR="009974B6" w:rsidRDefault="009974B6">
      <w:pPr>
        <w:tabs>
          <w:tab w:val="left" w:pos="3549"/>
        </w:tabs>
      </w:pPr>
    </w:p>
    <w:p w14:paraId="16BC0197" w14:textId="77777777" w:rsidR="009974B6" w:rsidRDefault="009974B6">
      <w:pPr>
        <w:tabs>
          <w:tab w:val="left" w:pos="3549"/>
        </w:tabs>
      </w:pPr>
    </w:p>
    <w:p w14:paraId="4595B60D" w14:textId="77777777" w:rsidR="009974B6" w:rsidRDefault="009974B6">
      <w:pPr>
        <w:tabs>
          <w:tab w:val="left" w:pos="3549"/>
        </w:tabs>
      </w:pPr>
    </w:p>
    <w:p w14:paraId="1B75F368" w14:textId="77777777" w:rsidR="009974B6" w:rsidRDefault="009974B6">
      <w:pPr>
        <w:tabs>
          <w:tab w:val="left" w:pos="3549"/>
        </w:tabs>
      </w:pPr>
    </w:p>
    <w:p w14:paraId="170798BA" w14:textId="77777777" w:rsidR="009974B6" w:rsidRDefault="009974B6">
      <w:pPr>
        <w:tabs>
          <w:tab w:val="left" w:pos="3549"/>
        </w:tabs>
      </w:pPr>
    </w:p>
    <w:tbl>
      <w:tblPr>
        <w:tblStyle w:val="affffffffff1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11"/>
        <w:gridCol w:w="2006"/>
        <w:gridCol w:w="2857"/>
        <w:gridCol w:w="2454"/>
      </w:tblGrid>
      <w:tr w:rsidR="009974B6" w14:paraId="18984858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7AD70A" w14:textId="77777777" w:rsidR="009974B6" w:rsidRDefault="00D03A31">
            <w:r>
              <w:rPr>
                <w:b/>
                <w:color w:val="FFFFFF"/>
              </w:rPr>
              <w:t>Módulo: ESPECÍFICO II</w:t>
            </w:r>
          </w:p>
        </w:tc>
      </w:tr>
      <w:tr w:rsidR="009974B6" w14:paraId="3ECAB34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1C03CE" w14:textId="77777777" w:rsidR="009974B6" w:rsidRDefault="00D03A31">
            <w:r>
              <w:rPr>
                <w:b/>
              </w:rPr>
              <w:lastRenderedPageBreak/>
              <w:t xml:space="preserve">Perfil Profissional: </w:t>
            </w:r>
            <w:r>
              <w:t>TÉCNICO EM AUTOMAÇÃO INDUSTRIAL</w:t>
            </w:r>
          </w:p>
        </w:tc>
      </w:tr>
      <w:tr w:rsidR="009974B6" w14:paraId="6F38902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14C828A" w14:textId="77777777" w:rsidR="009974B6" w:rsidRDefault="00D03A31">
            <w:r>
              <w:rPr>
                <w:b/>
              </w:rPr>
              <w:t xml:space="preserve">Unidade Curricular: </w:t>
            </w:r>
            <w:r>
              <w:t>CIRCUITOS MICROCONTROLADOS II</w:t>
            </w:r>
          </w:p>
        </w:tc>
      </w:tr>
      <w:tr w:rsidR="009974B6" w14:paraId="3177A8B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7FEB521" w14:textId="77777777" w:rsidR="009974B6" w:rsidRDefault="00D03A31">
            <w:r>
              <w:rPr>
                <w:b/>
              </w:rPr>
              <w:t xml:space="preserve">Carga Horária: </w:t>
            </w:r>
            <w:r>
              <w:t>36h</w:t>
            </w:r>
          </w:p>
        </w:tc>
      </w:tr>
      <w:tr w:rsidR="009974B6" w14:paraId="0129272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68FC294" w14:textId="77777777" w:rsidR="009974B6" w:rsidRDefault="00D03A31">
            <w:r>
              <w:rPr>
                <w:b/>
              </w:rPr>
              <w:t>Unidade de Competência</w:t>
            </w:r>
          </w:p>
          <w:p w14:paraId="642882A7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F.2: Desenvolver soluções para controle de variáveis em processos industriais, considerando as normas, padrões e requisitos técnicos, de qualidade, saúde e segurança e de meio ambien</w:t>
            </w:r>
            <w:r>
              <w:t>te.</w:t>
            </w:r>
          </w:p>
        </w:tc>
      </w:tr>
      <w:tr w:rsidR="009974B6" w14:paraId="35263E7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2D0890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Desenvolver os fundamentos técnicos e científicos e as capacidades técnicas, sociais, organizativas e metodológicas requeridas para a elaboração de sistemas microcontrolados dedicados à automatização de processos industriais.</w:t>
            </w:r>
          </w:p>
        </w:tc>
      </w:tr>
      <w:tr w:rsidR="009974B6" w14:paraId="3FB4AA5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374DE9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58B4D24E" w14:textId="77777777">
        <w:trPr>
          <w:trHeight w:val="408"/>
        </w:trPr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0F7A0C4" w14:textId="77777777" w:rsidR="009974B6" w:rsidRDefault="00D03A31">
            <w:r>
              <w:rPr>
                <w:b/>
              </w:rPr>
              <w:t>Element</w:t>
            </w:r>
            <w:r>
              <w:rPr>
                <w:b/>
              </w:rPr>
              <w:t>o de Competência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6DF3036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B493327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23C271A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086C27C7" w14:textId="77777777">
        <w:trPr>
          <w:trHeight w:val="408"/>
        </w:trPr>
        <w:tc>
          <w:tcPr>
            <w:tcW w:w="63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F4ED94" w14:textId="77777777" w:rsidR="009974B6" w:rsidRDefault="009974B6"/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4B1F2E" w14:textId="77777777" w:rsidR="009974B6" w:rsidRDefault="00D03A31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Microcontroladores</w:t>
            </w:r>
          </w:p>
          <w:p w14:paraId="52F80E70" w14:textId="77777777" w:rsidR="009974B6" w:rsidRDefault="00D03A31">
            <w:pPr>
              <w:numPr>
                <w:ilvl w:val="1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Arquitetura de microcontroladores</w:t>
            </w:r>
          </w:p>
          <w:p w14:paraId="114EB9BB" w14:textId="77777777" w:rsidR="009974B6" w:rsidRDefault="00D03A31">
            <w:pPr>
              <w:numPr>
                <w:ilvl w:val="1"/>
                <w:numId w:val="168"/>
              </w:numPr>
            </w:pPr>
            <w:r>
              <w:t>Algoritmos</w:t>
            </w:r>
          </w:p>
          <w:p w14:paraId="1437E2A6" w14:textId="77777777" w:rsidR="009974B6" w:rsidRDefault="00D03A31">
            <w:pPr>
              <w:numPr>
                <w:ilvl w:val="1"/>
                <w:numId w:val="168"/>
              </w:numPr>
            </w:pPr>
            <w:r>
              <w:t>Programação de microcontroladores</w:t>
            </w:r>
          </w:p>
          <w:p w14:paraId="3EFEB81F" w14:textId="77777777" w:rsidR="009974B6" w:rsidRDefault="00D03A31">
            <w:pPr>
              <w:numPr>
                <w:ilvl w:val="1"/>
                <w:numId w:val="168"/>
              </w:numPr>
            </w:pPr>
            <w:r>
              <w:t>Tipos de dados</w:t>
            </w:r>
          </w:p>
          <w:p w14:paraId="4CEA517B" w14:textId="77777777" w:rsidR="009974B6" w:rsidRDefault="00D03A31">
            <w:pPr>
              <w:numPr>
                <w:ilvl w:val="1"/>
                <w:numId w:val="168"/>
              </w:numPr>
            </w:pPr>
            <w:r>
              <w:t>Expressões aritméticas, relacionais, lógicas, binárias e modeladores;</w:t>
            </w:r>
          </w:p>
          <w:p w14:paraId="5444BBD1" w14:textId="77777777" w:rsidR="009974B6" w:rsidRDefault="00D03A31">
            <w:pPr>
              <w:numPr>
                <w:ilvl w:val="1"/>
                <w:numId w:val="168"/>
              </w:numPr>
            </w:pPr>
            <w:r>
              <w:t>Estruturas de decisão e repetição</w:t>
            </w:r>
          </w:p>
          <w:p w14:paraId="6BE61C7C" w14:textId="77777777" w:rsidR="009974B6" w:rsidRDefault="00D03A31">
            <w:pPr>
              <w:numPr>
                <w:ilvl w:val="1"/>
                <w:numId w:val="168"/>
              </w:numPr>
            </w:pPr>
            <w:r>
              <w:lastRenderedPageBreak/>
              <w:t>Interrupções internas e externas</w:t>
            </w:r>
          </w:p>
          <w:p w14:paraId="75DFBFE6" w14:textId="77777777" w:rsidR="009974B6" w:rsidRDefault="00D03A31">
            <w:pPr>
              <w:numPr>
                <w:ilvl w:val="1"/>
                <w:numId w:val="168"/>
              </w:numPr>
            </w:pPr>
            <w:r>
              <w:t>Entradas e saídas analógicas</w:t>
            </w:r>
          </w:p>
          <w:p w14:paraId="23D1C854" w14:textId="77777777" w:rsidR="009974B6" w:rsidRDefault="00D03A31">
            <w:pPr>
              <w:numPr>
                <w:ilvl w:val="1"/>
                <w:numId w:val="168"/>
              </w:numPr>
            </w:pPr>
            <w:r>
              <w:t>Entrada e saída de dados</w:t>
            </w:r>
          </w:p>
          <w:p w14:paraId="41FEF60A" w14:textId="77777777" w:rsidR="009974B6" w:rsidRDefault="00D03A31">
            <w:pPr>
              <w:numPr>
                <w:ilvl w:val="1"/>
                <w:numId w:val="168"/>
              </w:numPr>
            </w:pPr>
            <w:r>
              <w:t>Protocolos de Comunicação</w:t>
            </w:r>
          </w:p>
          <w:p w14:paraId="6D31A7F6" w14:textId="77777777" w:rsidR="009974B6" w:rsidRDefault="00D03A31">
            <w:pPr>
              <w:numPr>
                <w:ilvl w:val="1"/>
                <w:numId w:val="168"/>
              </w:numPr>
            </w:pPr>
            <w:r>
              <w:t>Simulação do funcionamento através de software</w:t>
            </w:r>
          </w:p>
          <w:p w14:paraId="25056967" w14:textId="77777777" w:rsidR="009974B6" w:rsidRDefault="00D03A31">
            <w:pPr>
              <w:numPr>
                <w:ilvl w:val="0"/>
                <w:numId w:val="168"/>
              </w:numPr>
            </w:pPr>
            <w:r>
              <w:t>Desenvolvimento profissional e empreendedorismo</w:t>
            </w:r>
          </w:p>
          <w:p w14:paraId="5BA95096" w14:textId="77777777" w:rsidR="009974B6" w:rsidRDefault="00D03A31">
            <w:pPr>
              <w:numPr>
                <w:ilvl w:val="1"/>
                <w:numId w:val="168"/>
              </w:numPr>
            </w:pPr>
            <w:r>
              <w:t>Planejamento Profissional (ascensão profissional, formação profissional, investimento educacional)</w:t>
            </w:r>
          </w:p>
          <w:p w14:paraId="09855EDD" w14:textId="77777777" w:rsidR="009974B6" w:rsidRDefault="00D03A31">
            <w:pPr>
              <w:numPr>
                <w:ilvl w:val="1"/>
                <w:numId w:val="168"/>
              </w:numPr>
            </w:pPr>
            <w:r>
              <w:t>Empregabilidade</w:t>
            </w:r>
          </w:p>
          <w:p w14:paraId="5C950BFD" w14:textId="77777777" w:rsidR="009974B6" w:rsidRDefault="00D03A31">
            <w:pPr>
              <w:numPr>
                <w:ilvl w:val="1"/>
                <w:numId w:val="168"/>
              </w:numPr>
            </w:pPr>
            <w:r>
              <w:t>Persuasão e rede de contatos</w:t>
            </w:r>
          </w:p>
          <w:p w14:paraId="5CF9E298" w14:textId="77777777" w:rsidR="009974B6" w:rsidRDefault="00D03A31">
            <w:pPr>
              <w:numPr>
                <w:ilvl w:val="1"/>
                <w:numId w:val="168"/>
              </w:numPr>
            </w:pPr>
            <w:r>
              <w:t>Independência e a</w:t>
            </w:r>
            <w:r>
              <w:t>utoconfiança</w:t>
            </w:r>
          </w:p>
          <w:p w14:paraId="7976BA75" w14:textId="77777777" w:rsidR="009974B6" w:rsidRDefault="00D03A31">
            <w:pPr>
              <w:numPr>
                <w:ilvl w:val="1"/>
                <w:numId w:val="168"/>
              </w:numPr>
            </w:pPr>
            <w:r>
              <w:t>Cooperação como ferramenta de desenvolvimento</w:t>
            </w:r>
          </w:p>
          <w:p w14:paraId="5ADC0128" w14:textId="77777777" w:rsidR="009974B6" w:rsidRDefault="00D03A31">
            <w:pPr>
              <w:numPr>
                <w:ilvl w:val="1"/>
                <w:numId w:val="168"/>
              </w:numPr>
            </w:pPr>
            <w:r>
              <w:t>Atitudes empreendedoras</w:t>
            </w:r>
          </w:p>
          <w:p w14:paraId="45252FAD" w14:textId="77777777" w:rsidR="009974B6" w:rsidRDefault="00D03A31">
            <w:pPr>
              <w:numPr>
                <w:ilvl w:val="1"/>
                <w:numId w:val="168"/>
              </w:numPr>
            </w:pPr>
            <w:r>
              <w:lastRenderedPageBreak/>
              <w:t>Valores do empreendedor: Persistência e Comprometimento</w:t>
            </w:r>
          </w:p>
          <w:p w14:paraId="3EA2D903" w14:textId="77777777" w:rsidR="009974B6" w:rsidRDefault="009974B6">
            <w:pPr>
              <w:spacing w:after="120"/>
            </w:pPr>
          </w:p>
        </w:tc>
      </w:tr>
      <w:tr w:rsidR="009974B6" w14:paraId="22EC448A" w14:textId="77777777">
        <w:trPr>
          <w:trHeight w:val="408"/>
        </w:trPr>
        <w:tc>
          <w:tcPr>
            <w:tcW w:w="1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3EAF0C" w14:textId="77777777" w:rsidR="009974B6" w:rsidRDefault="00D03A31">
            <w:r>
              <w:t>1.1 Elaborar sistemas eletrônicos microcontrolados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CE2A36" w14:textId="77777777" w:rsidR="009974B6" w:rsidRDefault="00D03A31">
            <w:r>
              <w:t>1.1.1 Considerando as informações, especificações técnicas, normas técnicas e requisitos estabelecidos no escopo do projeto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B364511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 documentação relativa à gestão do projeto do sistema automatizado em questão</w:t>
            </w:r>
          </w:p>
          <w:p w14:paraId="0C0462CA" w14:textId="77777777" w:rsidR="009974B6" w:rsidRDefault="00D03A31">
            <w:pPr>
              <w:numPr>
                <w:ilvl w:val="0"/>
                <w:numId w:val="66"/>
              </w:numPr>
              <w:spacing w:after="0" w:line="240" w:lineRule="auto"/>
            </w:pPr>
            <w:r>
              <w:t>Interpretar as informações, especificaçõe</w:t>
            </w:r>
            <w:r>
              <w:t xml:space="preserve">s técnicas, normas e requisitos estabelecidos no escopo do projeto, considerando o tipo, características e </w:t>
            </w:r>
            <w:r>
              <w:lastRenderedPageBreak/>
              <w:t>finalidades do circuito eletrônico a ser elaborado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F4E890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D666CBD" w14:textId="77777777">
        <w:trPr>
          <w:trHeight w:val="415"/>
        </w:trPr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D0E17E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0B8EF57" w14:textId="77777777" w:rsidR="009974B6" w:rsidRDefault="00D03A31">
            <w:r>
              <w:t>1.1.2 Especificando os componentes em documentos técnicos padronizados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C282F8" w14:textId="77777777" w:rsidR="009974B6" w:rsidRDefault="00D03A31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os padrões e requisitos estabelecidos pela empresa para a geração da documentação referente ao dimensionamento dos componentes eletrônicos</w:t>
            </w:r>
          </w:p>
          <w:p w14:paraId="2E273DEF" w14:textId="77777777" w:rsidR="009974B6" w:rsidRDefault="00D03A31">
            <w:pPr>
              <w:numPr>
                <w:ilvl w:val="0"/>
                <w:numId w:val="123"/>
              </w:numPr>
            </w:pPr>
            <w:r>
              <w:t xml:space="preserve">Dimensionar os componentes eletrônicos do sistema automatizado com referência nas especificações contidas </w:t>
            </w:r>
            <w:r>
              <w:t>em catálogos, manuais, escopo do projeto e circuitos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7FD6F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2DF83C2" w14:textId="77777777">
        <w:trPr>
          <w:trHeight w:val="415"/>
        </w:trPr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66728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E44F6E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2.1.3 Criando os diagramas requeridos pelo projeto em conformidade com os padrões e normas pertinentes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C16698" w14:textId="77777777" w:rsidR="009974B6" w:rsidRDefault="00D03A31">
            <w:pPr>
              <w:numPr>
                <w:ilvl w:val="0"/>
                <w:numId w:val="97"/>
              </w:numPr>
            </w:pPr>
            <w:r>
              <w:t>Selecionar os métodos, padrões, referências técnicas e tecnologias mais indicados para a representação gráfica da interligação de componentes de sistemas eletrônicos de sistemas automatizados que vão constituir a documentação técnica do projeto</w:t>
            </w:r>
          </w:p>
          <w:p w14:paraId="6489AB29" w14:textId="77777777" w:rsidR="009974B6" w:rsidRDefault="00D03A31">
            <w:pPr>
              <w:numPr>
                <w:ilvl w:val="0"/>
                <w:numId w:val="97"/>
              </w:numPr>
            </w:pPr>
            <w:r>
              <w:lastRenderedPageBreak/>
              <w:t>Definir a e</w:t>
            </w:r>
            <w:r>
              <w:t>stratégia de funcionamento do circuito com base nos requisitos do escopo</w:t>
            </w:r>
          </w:p>
          <w:p w14:paraId="10782AD9" w14:textId="77777777" w:rsidR="009974B6" w:rsidRDefault="00D03A31">
            <w:pPr>
              <w:numPr>
                <w:ilvl w:val="0"/>
                <w:numId w:val="97"/>
              </w:numPr>
            </w:pPr>
            <w:r>
              <w:t>Avaliar, por simulação, e com referência nos requisitos do escopo, o funcionamento dos circuitos eletrônicos</w:t>
            </w:r>
          </w:p>
          <w:p w14:paraId="6D109056" w14:textId="77777777" w:rsidR="009974B6" w:rsidRDefault="00D03A31">
            <w:pPr>
              <w:numPr>
                <w:ilvl w:val="0"/>
                <w:numId w:val="97"/>
              </w:numPr>
              <w:spacing w:after="0" w:line="240" w:lineRule="auto"/>
            </w:pPr>
            <w:r>
              <w:t>Selecionar os componentes e dispositivos requeridos pela natureza e funçõe</w:t>
            </w:r>
            <w:r>
              <w:t>s do sistema automatizado em questão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7E145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4892E47" w14:textId="77777777">
        <w:trPr>
          <w:trHeight w:val="415"/>
        </w:trPr>
        <w:tc>
          <w:tcPr>
            <w:tcW w:w="15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CE72C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1548AE" w14:textId="77777777" w:rsidR="009974B6" w:rsidRDefault="00D03A31">
            <w:r>
              <w:t>2.1.4 Realizando o arquivamento da documentação técnica do projeto nas condições estabelecidas pela empresa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920AA3" w14:textId="77777777" w:rsidR="009974B6" w:rsidRDefault="00D03A31">
            <w:pPr>
              <w:numPr>
                <w:ilvl w:val="0"/>
                <w:numId w:val="44"/>
              </w:numPr>
            </w:pPr>
            <w:r>
              <w:t>Identificar, no sistema de gestão da qualidade da empresa, as condições a serem consideradas e atendidas no arquivamento da documentação técnica relativa aos circuitos eletrônicos elaborados</w:t>
            </w: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AED76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9DAC90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C140AB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Básicas</w:t>
            </w:r>
          </w:p>
        </w:tc>
      </w:tr>
      <w:tr w:rsidR="009974B6" w14:paraId="1FAE511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5EAA0B" w14:textId="77777777" w:rsidR="009974B6" w:rsidRDefault="00D03A3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szCs w:val="22"/>
              </w:rPr>
            </w:pPr>
            <w:r>
              <w:rPr>
                <w:szCs w:val="22"/>
              </w:rPr>
              <w:t>Reconhecer os princípios de funcionamento e aplicações dos dispositivos eletrônicos digitais aplicados a sistemas automatizados</w:t>
            </w:r>
          </w:p>
        </w:tc>
      </w:tr>
      <w:tr w:rsidR="009974B6" w14:paraId="09079D9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6AE607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62021DA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359E39" w14:textId="77777777" w:rsidR="009974B6" w:rsidRDefault="00D03A31">
            <w:pPr>
              <w:numPr>
                <w:ilvl w:val="0"/>
                <w:numId w:val="7"/>
              </w:numPr>
            </w:pPr>
            <w:r>
              <w:t>Aplicar os princípios da Gestão da Qualidade nas suas rotinas de trabalho</w:t>
            </w:r>
          </w:p>
          <w:p w14:paraId="1803A78F" w14:textId="77777777" w:rsidR="009974B6" w:rsidRDefault="00D03A31">
            <w:pPr>
              <w:numPr>
                <w:ilvl w:val="0"/>
                <w:numId w:val="7"/>
              </w:numPr>
            </w:pPr>
            <w:r>
              <w:lastRenderedPageBreak/>
              <w:t>Avaliar as oportunidades de crescimento e desenvolvimento profissional, considerando o próprio potencial, as mudanças no mercado de trabalho e as necessidades de investimento na próp</w:t>
            </w:r>
            <w:r>
              <w:t>ria formação</w:t>
            </w:r>
          </w:p>
          <w:p w14:paraId="5F3FCAED" w14:textId="77777777" w:rsidR="009974B6" w:rsidRDefault="00D03A31">
            <w:pPr>
              <w:numPr>
                <w:ilvl w:val="0"/>
                <w:numId w:val="7"/>
              </w:numPr>
            </w:pPr>
            <w:r>
              <w:t>Posicionar-se, de forma fundamentada, em relação à presença ou à ausência de princípios ou elementos éticos em diferentes situações e contextos</w:t>
            </w:r>
          </w:p>
          <w:p w14:paraId="2D58C5DC" w14:textId="77777777" w:rsidR="009974B6" w:rsidRDefault="00D03A31">
            <w:pPr>
              <w:numPr>
                <w:ilvl w:val="0"/>
                <w:numId w:val="7"/>
              </w:numPr>
            </w:pPr>
            <w:r>
              <w:t>Organizar e distribuir atividades entre trabalhadores de equipe multidisciplinar, buscando o consen</w:t>
            </w:r>
            <w:r>
              <w:t>so e a harmonização entre os membros da equipe</w:t>
            </w:r>
          </w:p>
          <w:p w14:paraId="41AB41A5" w14:textId="77777777" w:rsidR="009974B6" w:rsidRDefault="00D03A31">
            <w:pPr>
              <w:numPr>
                <w:ilvl w:val="0"/>
                <w:numId w:val="7"/>
              </w:numPr>
            </w:pPr>
            <w:r>
              <w:t>Reconhecer o papel do trabalhador no cumprimento das normas ambientais, mantendo atitudes sustentáveis</w:t>
            </w:r>
          </w:p>
        </w:tc>
      </w:tr>
      <w:tr w:rsidR="009974B6" w14:paraId="5CA507C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393B4F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9974B6" w14:paraId="53934BC2" w14:textId="77777777">
        <w:trPr>
          <w:trHeight w:val="408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288BC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88812E3" w14:textId="77777777" w:rsidR="009974B6" w:rsidRDefault="00D03A3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07495906" w14:textId="77777777" w:rsidR="009974B6" w:rsidRDefault="00D03A3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  <w:p w14:paraId="23E8E464" w14:textId="77777777" w:rsidR="009974B6" w:rsidRDefault="00D03A3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informática</w:t>
            </w:r>
          </w:p>
          <w:p w14:paraId="388EA66C" w14:textId="77777777" w:rsidR="009974B6" w:rsidRDefault="00D03A31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eletroeletrônica</w:t>
            </w:r>
          </w:p>
        </w:tc>
      </w:tr>
      <w:tr w:rsidR="009974B6" w14:paraId="4ABA785A" w14:textId="77777777">
        <w:trPr>
          <w:trHeight w:val="408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CE391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717C4E" w14:textId="77777777" w:rsidR="009974B6" w:rsidRDefault="00D03A3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Manuais e literaturas técnicas</w:t>
            </w:r>
          </w:p>
        </w:tc>
      </w:tr>
      <w:tr w:rsidR="009974B6" w14:paraId="58980E58" w14:textId="77777777">
        <w:trPr>
          <w:trHeight w:val="408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A8017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4E0EB9" w14:textId="77777777" w:rsidR="009974B6" w:rsidRDefault="00D03A31">
            <w:pPr>
              <w:numPr>
                <w:ilvl w:val="0"/>
                <w:numId w:val="108"/>
              </w:numPr>
            </w:pPr>
            <w:r>
              <w:t>Transformador</w:t>
            </w:r>
          </w:p>
          <w:p w14:paraId="5397A1DA" w14:textId="77777777" w:rsidR="009974B6" w:rsidRDefault="00D03A31">
            <w:pPr>
              <w:numPr>
                <w:ilvl w:val="0"/>
                <w:numId w:val="108"/>
              </w:numPr>
            </w:pPr>
            <w:r>
              <w:t>Computadores com software de simulação de circuitos eletrônicos e de programação de microcontroladores</w:t>
            </w:r>
          </w:p>
          <w:p w14:paraId="7B290F71" w14:textId="77777777" w:rsidR="009974B6" w:rsidRDefault="00D03A31">
            <w:pPr>
              <w:numPr>
                <w:ilvl w:val="0"/>
                <w:numId w:val="108"/>
              </w:numPr>
            </w:pPr>
            <w:r>
              <w:t>Kit de microcontroladores</w:t>
            </w:r>
          </w:p>
          <w:p w14:paraId="71426DCA" w14:textId="77777777" w:rsidR="009974B6" w:rsidRDefault="00D03A31">
            <w:pPr>
              <w:numPr>
                <w:ilvl w:val="0"/>
                <w:numId w:val="108"/>
              </w:numPr>
            </w:pPr>
            <w:r>
              <w:t>Fonte simétrica</w:t>
            </w:r>
          </w:p>
          <w:p w14:paraId="1C7AD572" w14:textId="77777777" w:rsidR="009974B6" w:rsidRDefault="00D03A31">
            <w:pPr>
              <w:numPr>
                <w:ilvl w:val="0"/>
                <w:numId w:val="108"/>
              </w:numPr>
            </w:pPr>
            <w:r>
              <w:t>Gerador de sinais</w:t>
            </w:r>
          </w:p>
          <w:p w14:paraId="2F5B4205" w14:textId="77777777" w:rsidR="009974B6" w:rsidRDefault="00D03A31">
            <w:pPr>
              <w:numPr>
                <w:ilvl w:val="0"/>
                <w:numId w:val="108"/>
              </w:numPr>
            </w:pPr>
            <w:r>
              <w:t>Osciloscópio</w:t>
            </w:r>
          </w:p>
          <w:p w14:paraId="5B0077DB" w14:textId="77777777" w:rsidR="009974B6" w:rsidRDefault="00D03A31">
            <w:pPr>
              <w:numPr>
                <w:ilvl w:val="0"/>
                <w:numId w:val="108"/>
              </w:numPr>
            </w:pPr>
            <w:r>
              <w:t>Multímetro</w:t>
            </w:r>
          </w:p>
          <w:p w14:paraId="3C02F5AF" w14:textId="77777777" w:rsidR="009974B6" w:rsidRDefault="00D03A31">
            <w:pPr>
              <w:numPr>
                <w:ilvl w:val="0"/>
                <w:numId w:val="108"/>
              </w:numPr>
            </w:pPr>
            <w:r>
              <w:t>Kit multimídia (projetor, tela, computador)</w:t>
            </w:r>
          </w:p>
        </w:tc>
      </w:tr>
      <w:tr w:rsidR="009974B6" w14:paraId="04C45A17" w14:textId="77777777">
        <w:trPr>
          <w:trHeight w:val="408"/>
        </w:trPr>
        <w:tc>
          <w:tcPr>
            <w:tcW w:w="3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6B22A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3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51D54F6" w14:textId="77777777" w:rsidR="009974B6" w:rsidRDefault="00D03A31">
            <w:pPr>
              <w:numPr>
                <w:ilvl w:val="0"/>
                <w:numId w:val="89"/>
              </w:numPr>
            </w:pPr>
            <w:r>
              <w:t xml:space="preserve"> </w:t>
            </w:r>
          </w:p>
          <w:p w14:paraId="21511140" w14:textId="77777777" w:rsidR="009974B6" w:rsidRDefault="00D03A3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Materiais para limpeza</w:t>
            </w:r>
          </w:p>
          <w:p w14:paraId="3E0F7A59" w14:textId="77777777" w:rsidR="009974B6" w:rsidRDefault="00D03A3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EPIs</w:t>
            </w:r>
          </w:p>
          <w:p w14:paraId="72D587B7" w14:textId="77777777" w:rsidR="009974B6" w:rsidRDefault="00D03A3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Resistores, capacitores, condutores elétricos, diodos, transistores, protoboard, </w:t>
            </w:r>
            <w:proofErr w:type="spellStart"/>
            <w:r>
              <w:rPr>
                <w:szCs w:val="22"/>
              </w:rPr>
              <w:t>push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button</w:t>
            </w:r>
            <w:proofErr w:type="spellEnd"/>
            <w:r>
              <w:rPr>
                <w:szCs w:val="22"/>
              </w:rPr>
              <w:t>, placa universal, dispositivos digitais</w:t>
            </w:r>
          </w:p>
        </w:tc>
      </w:tr>
    </w:tbl>
    <w:p w14:paraId="7BC0D954" w14:textId="77777777" w:rsidR="009974B6" w:rsidRDefault="009974B6">
      <w:pPr>
        <w:tabs>
          <w:tab w:val="left" w:pos="3549"/>
        </w:tabs>
      </w:pPr>
    </w:p>
    <w:p w14:paraId="305E5577" w14:textId="77777777" w:rsidR="009974B6" w:rsidRDefault="009974B6">
      <w:pPr>
        <w:tabs>
          <w:tab w:val="left" w:pos="3549"/>
        </w:tabs>
      </w:pPr>
    </w:p>
    <w:p w14:paraId="2E018A14" w14:textId="77777777" w:rsidR="009974B6" w:rsidRDefault="009974B6">
      <w:pPr>
        <w:tabs>
          <w:tab w:val="left" w:pos="3549"/>
        </w:tabs>
      </w:pPr>
    </w:p>
    <w:p w14:paraId="0C1ADE8F" w14:textId="77777777" w:rsidR="009974B6" w:rsidRDefault="009974B6">
      <w:pPr>
        <w:tabs>
          <w:tab w:val="left" w:pos="3549"/>
        </w:tabs>
      </w:pPr>
    </w:p>
    <w:p w14:paraId="7DD8DDC0" w14:textId="77777777" w:rsidR="009974B6" w:rsidRDefault="009974B6">
      <w:pPr>
        <w:tabs>
          <w:tab w:val="left" w:pos="3549"/>
        </w:tabs>
      </w:pPr>
    </w:p>
    <w:p w14:paraId="03C00BBC" w14:textId="77777777" w:rsidR="009974B6" w:rsidRDefault="009974B6">
      <w:pPr>
        <w:tabs>
          <w:tab w:val="left" w:pos="3549"/>
        </w:tabs>
      </w:pPr>
    </w:p>
    <w:p w14:paraId="798EDDDF" w14:textId="77777777" w:rsidR="009974B6" w:rsidRDefault="009974B6">
      <w:pPr>
        <w:tabs>
          <w:tab w:val="left" w:pos="3549"/>
        </w:tabs>
      </w:pPr>
    </w:p>
    <w:p w14:paraId="78E2A526" w14:textId="77777777" w:rsidR="009974B6" w:rsidRDefault="009974B6">
      <w:pPr>
        <w:tabs>
          <w:tab w:val="left" w:pos="3549"/>
        </w:tabs>
      </w:pPr>
    </w:p>
    <w:p w14:paraId="29E6ADCC" w14:textId="77777777" w:rsidR="009974B6" w:rsidRDefault="009974B6">
      <w:pPr>
        <w:tabs>
          <w:tab w:val="left" w:pos="3549"/>
        </w:tabs>
      </w:pPr>
    </w:p>
    <w:p w14:paraId="11A642DB" w14:textId="77777777" w:rsidR="009974B6" w:rsidRDefault="009974B6">
      <w:pPr>
        <w:tabs>
          <w:tab w:val="left" w:pos="3549"/>
        </w:tabs>
      </w:pPr>
    </w:p>
    <w:p w14:paraId="325F7392" w14:textId="77777777" w:rsidR="009974B6" w:rsidRDefault="009974B6">
      <w:pPr>
        <w:tabs>
          <w:tab w:val="left" w:pos="3549"/>
        </w:tabs>
      </w:pPr>
    </w:p>
    <w:p w14:paraId="12E181BB" w14:textId="77777777" w:rsidR="009974B6" w:rsidRDefault="009974B6">
      <w:pPr>
        <w:tabs>
          <w:tab w:val="left" w:pos="3549"/>
        </w:tabs>
      </w:pPr>
    </w:p>
    <w:p w14:paraId="703AA6AB" w14:textId="77777777" w:rsidR="009974B6" w:rsidRDefault="009974B6">
      <w:pPr>
        <w:tabs>
          <w:tab w:val="left" w:pos="3549"/>
        </w:tabs>
      </w:pPr>
    </w:p>
    <w:p w14:paraId="1518CFC1" w14:textId="77777777" w:rsidR="009974B6" w:rsidRDefault="009974B6">
      <w:pPr>
        <w:tabs>
          <w:tab w:val="left" w:pos="3549"/>
        </w:tabs>
      </w:pPr>
    </w:p>
    <w:p w14:paraId="73E6ECA9" w14:textId="77777777" w:rsidR="009974B6" w:rsidRDefault="009974B6">
      <w:pPr>
        <w:tabs>
          <w:tab w:val="left" w:pos="3549"/>
        </w:tabs>
      </w:pPr>
    </w:p>
    <w:p w14:paraId="7D120F85" w14:textId="77777777" w:rsidR="009974B6" w:rsidRDefault="009974B6">
      <w:pPr>
        <w:tabs>
          <w:tab w:val="left" w:pos="3549"/>
        </w:tabs>
      </w:pPr>
    </w:p>
    <w:p w14:paraId="38EA5289" w14:textId="77777777" w:rsidR="009974B6" w:rsidRDefault="009974B6">
      <w:pPr>
        <w:tabs>
          <w:tab w:val="left" w:pos="3549"/>
        </w:tabs>
      </w:pPr>
    </w:p>
    <w:p w14:paraId="106D16EE" w14:textId="77777777" w:rsidR="009974B6" w:rsidRDefault="009974B6">
      <w:pPr>
        <w:tabs>
          <w:tab w:val="left" w:pos="3549"/>
        </w:tabs>
      </w:pPr>
    </w:p>
    <w:p w14:paraId="4415750A" w14:textId="77777777" w:rsidR="009974B6" w:rsidRDefault="009974B6">
      <w:pPr>
        <w:tabs>
          <w:tab w:val="left" w:pos="3549"/>
        </w:tabs>
      </w:pPr>
    </w:p>
    <w:p w14:paraId="0637CC8A" w14:textId="77777777" w:rsidR="009974B6" w:rsidRDefault="009974B6">
      <w:pPr>
        <w:tabs>
          <w:tab w:val="left" w:pos="3549"/>
        </w:tabs>
      </w:pPr>
    </w:p>
    <w:p w14:paraId="25AE7DAF" w14:textId="77777777" w:rsidR="009974B6" w:rsidRDefault="009974B6">
      <w:pPr>
        <w:tabs>
          <w:tab w:val="left" w:pos="3549"/>
        </w:tabs>
      </w:pPr>
    </w:p>
    <w:p w14:paraId="32187B37" w14:textId="77777777" w:rsidR="009974B6" w:rsidRDefault="009974B6">
      <w:pPr>
        <w:tabs>
          <w:tab w:val="left" w:pos="3549"/>
        </w:tabs>
      </w:pPr>
    </w:p>
    <w:p w14:paraId="703BC23F" w14:textId="77777777" w:rsidR="009974B6" w:rsidRDefault="009974B6">
      <w:pPr>
        <w:tabs>
          <w:tab w:val="left" w:pos="3549"/>
        </w:tabs>
      </w:pPr>
    </w:p>
    <w:p w14:paraId="3F97DFDA" w14:textId="77777777" w:rsidR="009974B6" w:rsidRDefault="009974B6">
      <w:pPr>
        <w:tabs>
          <w:tab w:val="left" w:pos="3549"/>
        </w:tabs>
      </w:pPr>
    </w:p>
    <w:p w14:paraId="40737680" w14:textId="77777777" w:rsidR="009974B6" w:rsidRDefault="009974B6">
      <w:pPr>
        <w:tabs>
          <w:tab w:val="left" w:pos="3549"/>
        </w:tabs>
      </w:pPr>
    </w:p>
    <w:p w14:paraId="2895F135" w14:textId="77777777" w:rsidR="009974B6" w:rsidRDefault="009974B6">
      <w:pPr>
        <w:tabs>
          <w:tab w:val="left" w:pos="3549"/>
        </w:tabs>
      </w:pPr>
    </w:p>
    <w:p w14:paraId="1B533687" w14:textId="77777777" w:rsidR="009974B6" w:rsidRDefault="009974B6">
      <w:pPr>
        <w:tabs>
          <w:tab w:val="left" w:pos="3549"/>
        </w:tabs>
      </w:pPr>
    </w:p>
    <w:p w14:paraId="625F9C54" w14:textId="77777777" w:rsidR="009974B6" w:rsidRDefault="009974B6">
      <w:pPr>
        <w:tabs>
          <w:tab w:val="left" w:pos="3549"/>
        </w:tabs>
      </w:pPr>
    </w:p>
    <w:p w14:paraId="08FD20B4" w14:textId="77777777" w:rsidR="009974B6" w:rsidRDefault="009974B6">
      <w:pPr>
        <w:tabs>
          <w:tab w:val="left" w:pos="3549"/>
        </w:tabs>
      </w:pPr>
    </w:p>
    <w:p w14:paraId="71DC593A" w14:textId="77777777" w:rsidR="009974B6" w:rsidRDefault="009974B6">
      <w:pPr>
        <w:tabs>
          <w:tab w:val="left" w:pos="3549"/>
        </w:tabs>
      </w:pPr>
    </w:p>
    <w:p w14:paraId="2D57FCFC" w14:textId="77777777" w:rsidR="009974B6" w:rsidRDefault="009974B6">
      <w:pPr>
        <w:tabs>
          <w:tab w:val="left" w:pos="3549"/>
        </w:tabs>
      </w:pPr>
    </w:p>
    <w:p w14:paraId="23910D37" w14:textId="77777777" w:rsidR="009974B6" w:rsidRDefault="009974B6">
      <w:pPr>
        <w:tabs>
          <w:tab w:val="left" w:pos="3549"/>
        </w:tabs>
      </w:pPr>
    </w:p>
    <w:p w14:paraId="0EB4BD44" w14:textId="77777777" w:rsidR="009974B6" w:rsidRDefault="009974B6">
      <w:pPr>
        <w:tabs>
          <w:tab w:val="left" w:pos="3549"/>
        </w:tabs>
      </w:pPr>
    </w:p>
    <w:p w14:paraId="46CD9BB7" w14:textId="77777777" w:rsidR="009974B6" w:rsidRDefault="009974B6">
      <w:pPr>
        <w:tabs>
          <w:tab w:val="left" w:pos="3549"/>
        </w:tabs>
      </w:pPr>
    </w:p>
    <w:p w14:paraId="58DB964B" w14:textId="77777777" w:rsidR="009974B6" w:rsidRDefault="009974B6">
      <w:pPr>
        <w:tabs>
          <w:tab w:val="left" w:pos="3549"/>
        </w:tabs>
      </w:pPr>
    </w:p>
    <w:p w14:paraId="7B219AC7" w14:textId="77777777" w:rsidR="009974B6" w:rsidRDefault="009974B6">
      <w:pPr>
        <w:tabs>
          <w:tab w:val="left" w:pos="3549"/>
        </w:tabs>
      </w:pPr>
    </w:p>
    <w:p w14:paraId="533BB4D6" w14:textId="77777777" w:rsidR="009974B6" w:rsidRDefault="009974B6">
      <w:pPr>
        <w:tabs>
          <w:tab w:val="left" w:pos="3549"/>
        </w:tabs>
      </w:pPr>
    </w:p>
    <w:tbl>
      <w:tblPr>
        <w:tblStyle w:val="affffffffff2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1"/>
        <w:gridCol w:w="1979"/>
        <w:gridCol w:w="1962"/>
        <w:gridCol w:w="3446"/>
      </w:tblGrid>
      <w:tr w:rsidR="009974B6" w14:paraId="5E1DE42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49548FD" w14:textId="77777777" w:rsidR="009974B6" w:rsidRDefault="00D03A31">
            <w:r>
              <w:rPr>
                <w:b/>
                <w:color w:val="FFFFFF"/>
              </w:rPr>
              <w:t>Módulo: INDÚSTRIA</w:t>
            </w:r>
          </w:p>
        </w:tc>
      </w:tr>
      <w:tr w:rsidR="009974B6" w14:paraId="74D79FAA" w14:textId="77777777">
        <w:trPr>
          <w:trHeight w:val="621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C7A37C" w14:textId="77777777" w:rsidR="009974B6" w:rsidRDefault="00D03A31">
            <w:r>
              <w:rPr>
                <w:b/>
              </w:rPr>
              <w:lastRenderedPageBreak/>
              <w:t xml:space="preserve">Perfil Profissional: </w:t>
            </w:r>
            <w:r>
              <w:t>TÉCNICO EM AUTOMAÇÃO INDUSTRIAL</w:t>
            </w:r>
          </w:p>
        </w:tc>
      </w:tr>
      <w:tr w:rsidR="009974B6" w14:paraId="3B270E4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1531E0" w14:textId="77777777" w:rsidR="009974B6" w:rsidRDefault="00D03A31">
            <w:r>
              <w:rPr>
                <w:b/>
              </w:rPr>
              <w:t xml:space="preserve">Unidade Curricular: </w:t>
            </w:r>
            <w:r>
              <w:t>INTRODUÇÃO AO DESENVOLVIMENTO DE PROJETOS</w:t>
            </w:r>
          </w:p>
        </w:tc>
      </w:tr>
      <w:tr w:rsidR="009974B6" w14:paraId="0621A84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5AB013" w14:textId="77777777" w:rsidR="009974B6" w:rsidRDefault="00D03A31">
            <w:r>
              <w:rPr>
                <w:b/>
              </w:rPr>
              <w:t xml:space="preserve">Carga Horária: </w:t>
            </w:r>
            <w:r>
              <w:t>12h</w:t>
            </w:r>
          </w:p>
        </w:tc>
      </w:tr>
      <w:tr w:rsidR="009974B6" w14:paraId="06BC3DB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41DB20" w14:textId="77777777" w:rsidR="009974B6" w:rsidRDefault="00D03A31">
            <w:r>
              <w:rPr>
                <w:b/>
              </w:rPr>
              <w:t>Unidade de Competência</w:t>
            </w:r>
          </w:p>
          <w:p w14:paraId="7D8035F6" w14:textId="77777777" w:rsidR="009974B6" w:rsidRDefault="00D03A31">
            <w:pPr>
              <w:numPr>
                <w:ilvl w:val="0"/>
                <w:numId w:val="30"/>
              </w:numPr>
              <w:ind w:left="567"/>
              <w:jc w:val="both"/>
            </w:pPr>
            <w:r>
              <w:t>F.1: Atuar no desenvolvimento de circuitos e componentes para sistemas automatizados de manufatura, considerando as normas, padrões e requisitos técnicos, de qualidade, saúde e segurança e de meio ambiente;</w:t>
            </w:r>
          </w:p>
          <w:p w14:paraId="3AA30851" w14:textId="77777777" w:rsidR="009974B6" w:rsidRDefault="00D03A31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F.2: Atuar no desenvolvimento de sistemas automat</w:t>
            </w:r>
            <w:r>
              <w:rPr>
                <w:szCs w:val="22"/>
              </w:rPr>
              <w:t>izados de manufatura, considerando as normas, padrões e requisitos técnicos, de qualidade, saúde e segurança e de meio ambiente;</w:t>
            </w:r>
          </w:p>
          <w:p w14:paraId="1B82DF46" w14:textId="77777777" w:rsidR="009974B6" w:rsidRDefault="00D03A31">
            <w:pPr>
              <w:numPr>
                <w:ilvl w:val="0"/>
                <w:numId w:val="21"/>
              </w:numPr>
              <w:ind w:left="567"/>
              <w:jc w:val="both"/>
            </w:pPr>
            <w:r>
              <w:t>F.3: Implementar sistemas automatizados de manufatura, considerando as normas, padrões e requisitos técnicos, de qualidade, saú</w:t>
            </w:r>
            <w:r>
              <w:t>de e segurança e de meio ambiente</w:t>
            </w:r>
          </w:p>
        </w:tc>
      </w:tr>
      <w:tr w:rsidR="009974B6" w14:paraId="420BC5B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E98AC0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Desenvolver as capacidades básicas e socioemocionais para resolução de problemas por meio da elaboração de projetos.</w:t>
            </w:r>
          </w:p>
        </w:tc>
      </w:tr>
      <w:tr w:rsidR="009974B6" w14:paraId="6E2B3C7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8AC89B1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64935F70" w14:textId="77777777">
        <w:trPr>
          <w:trHeight w:val="408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BBA9F88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186EE37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06D643D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FAB2ABC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2BA14038" w14:textId="77777777">
        <w:trPr>
          <w:trHeight w:val="408"/>
        </w:trPr>
        <w:tc>
          <w:tcPr>
            <w:tcW w:w="5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C13BB6" w14:textId="77777777" w:rsidR="009974B6" w:rsidRDefault="009974B6">
            <w:pPr>
              <w:rPr>
                <w:b/>
              </w:rPr>
            </w:pP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1C5770" w14:textId="77777777" w:rsidR="009974B6" w:rsidRDefault="00D03A31">
            <w:pPr>
              <w:ind w:left="420"/>
            </w:pPr>
            <w:r>
              <w:t>1 ESTRATÉGIAS DE RESOLUÇÃO</w:t>
            </w:r>
          </w:p>
          <w:p w14:paraId="4E531E81" w14:textId="77777777" w:rsidR="009974B6" w:rsidRDefault="00D03A31">
            <w:pPr>
              <w:ind w:left="420"/>
            </w:pPr>
            <w:r>
              <w:t>DE PROBLEMA</w:t>
            </w:r>
          </w:p>
          <w:p w14:paraId="65C62B41" w14:textId="77777777" w:rsidR="009974B6" w:rsidRDefault="00D03A31">
            <w:pPr>
              <w:ind w:left="420"/>
            </w:pPr>
            <w:r>
              <w:t>2 POSTURA INVESTIGATIVA</w:t>
            </w:r>
          </w:p>
          <w:p w14:paraId="7E764822" w14:textId="77777777" w:rsidR="009974B6" w:rsidRDefault="00D03A31">
            <w:pPr>
              <w:ind w:left="420"/>
            </w:pPr>
            <w:r>
              <w:t>3 FORMULAÇÃO DE HIPÓTESES E</w:t>
            </w:r>
          </w:p>
          <w:p w14:paraId="1ABA334B" w14:textId="77777777" w:rsidR="009974B6" w:rsidRDefault="00D03A31">
            <w:pPr>
              <w:ind w:left="420"/>
            </w:pPr>
            <w:r>
              <w:t>PERGUNTAS</w:t>
            </w:r>
          </w:p>
          <w:p w14:paraId="744E904C" w14:textId="77777777" w:rsidR="009974B6" w:rsidRDefault="00D03A31">
            <w:pPr>
              <w:ind w:left="420"/>
            </w:pPr>
            <w:r>
              <w:t>3.1 Comunicação</w:t>
            </w:r>
          </w:p>
          <w:p w14:paraId="05029B77" w14:textId="77777777" w:rsidR="009974B6" w:rsidRDefault="00D03A31">
            <w:pPr>
              <w:ind w:left="420"/>
            </w:pPr>
            <w:r>
              <w:t>3.2 Colaboração</w:t>
            </w:r>
          </w:p>
          <w:p w14:paraId="5012CE6A" w14:textId="77777777" w:rsidR="009974B6" w:rsidRDefault="00D03A31">
            <w:pPr>
              <w:ind w:left="420"/>
            </w:pPr>
            <w:r>
              <w:lastRenderedPageBreak/>
              <w:t>3.3 Argumentação</w:t>
            </w:r>
          </w:p>
          <w:p w14:paraId="7C859C75" w14:textId="77777777" w:rsidR="009974B6" w:rsidRDefault="00D03A31">
            <w:pPr>
              <w:ind w:left="420"/>
            </w:pPr>
            <w:r>
              <w:t>4 MÉTODOS DE</w:t>
            </w:r>
          </w:p>
          <w:p w14:paraId="2CD0408C" w14:textId="77777777" w:rsidR="009974B6" w:rsidRDefault="00D03A31">
            <w:pPr>
              <w:ind w:left="420"/>
            </w:pPr>
            <w:r>
              <w:t>DESENVOLVIMENTO DE PROJETO</w:t>
            </w:r>
          </w:p>
          <w:p w14:paraId="4C490111" w14:textId="77777777" w:rsidR="009974B6" w:rsidRDefault="00D03A31">
            <w:pPr>
              <w:ind w:left="420"/>
            </w:pPr>
            <w:r>
              <w:t>4.1 Método dialético</w:t>
            </w:r>
          </w:p>
          <w:p w14:paraId="27BACA96" w14:textId="77777777" w:rsidR="009974B6" w:rsidRDefault="00D03A31">
            <w:pPr>
              <w:ind w:left="420"/>
            </w:pPr>
            <w:r>
              <w:t>4.2 Método hipotético-dedutivo</w:t>
            </w:r>
          </w:p>
          <w:p w14:paraId="43FA9510" w14:textId="77777777" w:rsidR="009974B6" w:rsidRDefault="00D03A31">
            <w:pPr>
              <w:ind w:left="420"/>
            </w:pPr>
            <w:r>
              <w:t>4.3 Método dedutivo</w:t>
            </w:r>
          </w:p>
          <w:p w14:paraId="7F3565F8" w14:textId="77777777" w:rsidR="009974B6" w:rsidRDefault="00D03A31">
            <w:pPr>
              <w:ind w:left="420"/>
            </w:pPr>
            <w:r>
              <w:t>4.4 Método indutivo</w:t>
            </w:r>
          </w:p>
          <w:p w14:paraId="3E95CF28" w14:textId="77777777" w:rsidR="009974B6" w:rsidRDefault="00D03A31">
            <w:pPr>
              <w:ind w:left="420"/>
            </w:pPr>
            <w:r>
              <w:t>5 PROJETOS</w:t>
            </w:r>
          </w:p>
          <w:p w14:paraId="1439194F" w14:textId="77777777" w:rsidR="009974B6" w:rsidRDefault="00D03A31">
            <w:pPr>
              <w:ind w:left="420"/>
            </w:pPr>
            <w:r>
              <w:t>5.1 Normas técnicas relacionadas a</w:t>
            </w:r>
          </w:p>
          <w:p w14:paraId="6D8CB520" w14:textId="77777777" w:rsidR="009974B6" w:rsidRDefault="00D03A31">
            <w:pPr>
              <w:ind w:left="420"/>
            </w:pPr>
            <w:r>
              <w:t>projetos</w:t>
            </w:r>
          </w:p>
          <w:p w14:paraId="4A0D8D20" w14:textId="77777777" w:rsidR="009974B6" w:rsidRDefault="00D03A31">
            <w:pPr>
              <w:ind w:left="420"/>
            </w:pPr>
            <w:r>
              <w:t>5.2 Fases</w:t>
            </w:r>
          </w:p>
          <w:p w14:paraId="04EBF240" w14:textId="77777777" w:rsidR="009974B6" w:rsidRDefault="00D03A31">
            <w:pPr>
              <w:ind w:left="420"/>
            </w:pPr>
            <w:r>
              <w:t>5.2.1 Apresentação</w:t>
            </w:r>
          </w:p>
          <w:p w14:paraId="6AB92AC2" w14:textId="77777777" w:rsidR="009974B6" w:rsidRDefault="00D03A31">
            <w:pPr>
              <w:ind w:left="420"/>
            </w:pPr>
            <w:r>
              <w:t>5.2.2 Resultados</w:t>
            </w:r>
          </w:p>
          <w:p w14:paraId="5CAA4671" w14:textId="77777777" w:rsidR="009974B6" w:rsidRDefault="00D03A31">
            <w:pPr>
              <w:ind w:left="420"/>
            </w:pPr>
            <w:r>
              <w:t>5.2.3 Execução</w:t>
            </w:r>
          </w:p>
          <w:p w14:paraId="0B5D4175" w14:textId="77777777" w:rsidR="009974B6" w:rsidRDefault="00D03A31">
            <w:pPr>
              <w:ind w:left="420"/>
            </w:pPr>
            <w:r>
              <w:t>5.2.4 Viabilidade</w:t>
            </w:r>
          </w:p>
          <w:p w14:paraId="13A4E845" w14:textId="77777777" w:rsidR="009974B6" w:rsidRDefault="00D03A31">
            <w:pPr>
              <w:ind w:left="420"/>
            </w:pPr>
            <w:r>
              <w:t>5.2.5 Planejamento</w:t>
            </w:r>
          </w:p>
          <w:p w14:paraId="386F4C79" w14:textId="77777777" w:rsidR="009974B6" w:rsidRDefault="00D03A31">
            <w:pPr>
              <w:ind w:left="420"/>
            </w:pPr>
            <w:r>
              <w:t>5.2.6 Fundamentação</w:t>
            </w:r>
          </w:p>
          <w:p w14:paraId="20D59AA5" w14:textId="77777777" w:rsidR="009974B6" w:rsidRDefault="00D03A31">
            <w:pPr>
              <w:ind w:left="420"/>
            </w:pPr>
            <w:r>
              <w:t>5.2.7 Concepção (ideação,</w:t>
            </w:r>
          </w:p>
          <w:p w14:paraId="3D9A79DE" w14:textId="77777777" w:rsidR="009974B6" w:rsidRDefault="00D03A31">
            <w:pPr>
              <w:ind w:left="420"/>
            </w:pPr>
            <w:r>
              <w:t>Pesquisa de anterioridade e Registros</w:t>
            </w:r>
          </w:p>
          <w:p w14:paraId="6A420FE3" w14:textId="77777777" w:rsidR="009974B6" w:rsidRDefault="00D03A31">
            <w:pPr>
              <w:ind w:left="420"/>
            </w:pPr>
            <w:r>
              <w:t>e patentes)</w:t>
            </w:r>
          </w:p>
          <w:p w14:paraId="03687A4B" w14:textId="77777777" w:rsidR="009974B6" w:rsidRDefault="00D03A31">
            <w:pPr>
              <w:ind w:left="420"/>
            </w:pPr>
            <w:r>
              <w:t>5.3 Características</w:t>
            </w:r>
          </w:p>
          <w:p w14:paraId="5A284844" w14:textId="77777777" w:rsidR="009974B6" w:rsidRDefault="00D03A31">
            <w:pPr>
              <w:ind w:left="420"/>
            </w:pPr>
            <w:r>
              <w:t>5.4 Tipos</w:t>
            </w:r>
          </w:p>
          <w:p w14:paraId="56693B4F" w14:textId="77777777" w:rsidR="009974B6" w:rsidRDefault="00D03A31">
            <w:pPr>
              <w:ind w:left="420"/>
            </w:pPr>
            <w:r>
              <w:t>5.5 Definição</w:t>
            </w:r>
          </w:p>
          <w:p w14:paraId="1E15210A" w14:textId="77777777" w:rsidR="009974B6" w:rsidRDefault="009974B6">
            <w:pPr>
              <w:spacing w:after="120"/>
            </w:pPr>
          </w:p>
        </w:tc>
      </w:tr>
      <w:tr w:rsidR="009974B6" w14:paraId="25EEED5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297809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Básicas</w:t>
            </w:r>
          </w:p>
        </w:tc>
      </w:tr>
      <w:tr w:rsidR="009974B6" w14:paraId="12A0DC3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A1467BE" w14:textId="77777777" w:rsidR="009974B6" w:rsidRDefault="00D03A31">
            <w:pPr>
              <w:numPr>
                <w:ilvl w:val="0"/>
                <w:numId w:val="22"/>
              </w:numPr>
              <w:ind w:left="567"/>
              <w:jc w:val="both"/>
            </w:pPr>
            <w:r>
              <w:t>Reconhecer as diferentes fases pertinentes à elaboração de um projeto.</w:t>
            </w:r>
          </w:p>
          <w:p w14:paraId="5BDCB9E4" w14:textId="77777777" w:rsidR="009974B6" w:rsidRDefault="00D03A31">
            <w:pPr>
              <w:numPr>
                <w:ilvl w:val="0"/>
                <w:numId w:val="23"/>
              </w:numPr>
              <w:ind w:left="567"/>
              <w:jc w:val="both"/>
            </w:pPr>
            <w:r>
              <w:t>Reconhecer diferentes métodos aplicados ao desenvolvimento do projeto.</w:t>
            </w:r>
          </w:p>
          <w:p w14:paraId="3DD43FD0" w14:textId="77777777" w:rsidR="009974B6" w:rsidRDefault="00D03A31">
            <w:pPr>
              <w:numPr>
                <w:ilvl w:val="0"/>
                <w:numId w:val="24"/>
              </w:numPr>
              <w:ind w:left="567"/>
              <w:jc w:val="both"/>
            </w:pPr>
            <w:r>
              <w:t>Reconhecer os padrões de estrutura estabelecidos para a elaboração de projetos.</w:t>
            </w:r>
          </w:p>
        </w:tc>
      </w:tr>
      <w:tr w:rsidR="009974B6" w14:paraId="72C2A49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2BFE2C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7CCD087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302C90" w14:textId="77777777" w:rsidR="009974B6" w:rsidRDefault="00D03A3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jc w:val="both"/>
              <w:rPr>
                <w:szCs w:val="22"/>
              </w:rPr>
            </w:pPr>
            <w:r>
              <w:rPr>
                <w:szCs w:val="22"/>
              </w:rPr>
              <w:t>Comprometer-se com a prática permanente e intensiva da amabilidade nas relações profissionais, visando ao engajamento e à cooperação nas relações de trabalho.</w:t>
            </w:r>
          </w:p>
          <w:p w14:paraId="432A5AB7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jc w:val="both"/>
              <w:rPr>
                <w:szCs w:val="22"/>
              </w:rPr>
            </w:pPr>
          </w:p>
          <w:p w14:paraId="4AE7067B" w14:textId="77777777" w:rsidR="009974B6" w:rsidRDefault="00D03A3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Perceber que, em seu contexto de trabalho e âmbitos de convívio, existem diferentes hierarquias </w:t>
            </w:r>
            <w:r>
              <w:rPr>
                <w:szCs w:val="22"/>
              </w:rPr>
              <w:t>(instituídas ou natas), instâncias de decisão e níveis de autonomia em relação a ações, circunstâncias e propósitos. </w:t>
            </w:r>
          </w:p>
          <w:p w14:paraId="1BF07B05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jc w:val="both"/>
              <w:rPr>
                <w:szCs w:val="22"/>
              </w:rPr>
            </w:pPr>
          </w:p>
          <w:p w14:paraId="73AC3C97" w14:textId="77777777" w:rsidR="009974B6" w:rsidRDefault="00D03A31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jc w:val="both"/>
              <w:rPr>
                <w:szCs w:val="22"/>
              </w:rPr>
            </w:pPr>
            <w:r>
              <w:rPr>
                <w:szCs w:val="22"/>
              </w:rPr>
              <w:t>Reconhecer a ocorrência de novos fatos, ideias e opiniões diferentes como oportunidades e possibilidades de mudanças positivas e inovador</w:t>
            </w:r>
            <w:r>
              <w:rPr>
                <w:szCs w:val="22"/>
              </w:rPr>
              <w:t>as nas atividades de sua responsabilidade.</w:t>
            </w:r>
          </w:p>
          <w:p w14:paraId="319D5B87" w14:textId="77777777" w:rsidR="009974B6" w:rsidRDefault="00D03A3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67"/>
              <w:jc w:val="both"/>
              <w:rPr>
                <w:szCs w:val="22"/>
              </w:rPr>
            </w:pPr>
            <w:r>
              <w:rPr>
                <w:szCs w:val="22"/>
              </w:rPr>
              <w:t>Analisar as complexidades e dificuldades existentes nos problemas, necessidades, ou oportunidades de melhoria em seu campo de trabalho.</w:t>
            </w:r>
          </w:p>
        </w:tc>
      </w:tr>
      <w:tr w:rsidR="009974B6" w14:paraId="4D562F5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CA561B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25B40CFB" w14:textId="77777777">
        <w:trPr>
          <w:trHeight w:val="408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E62D4CC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</w:t>
            </w:r>
            <w:r>
              <w:rPr>
                <w:b/>
              </w:rPr>
              <w:t>cos</w:t>
            </w:r>
          </w:p>
        </w:tc>
        <w:tc>
          <w:tcPr>
            <w:tcW w:w="5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8A9F28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Sala de aula </w:t>
            </w:r>
          </w:p>
          <w:p w14:paraId="51087D8C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informática</w:t>
            </w:r>
          </w:p>
          <w:p w14:paraId="4DC550A8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Espaço </w:t>
            </w:r>
            <w:proofErr w:type="spellStart"/>
            <w:r>
              <w:t>Maker</w:t>
            </w:r>
            <w:proofErr w:type="spellEnd"/>
          </w:p>
        </w:tc>
      </w:tr>
      <w:tr w:rsidR="009974B6" w14:paraId="4C265FA2" w14:textId="77777777">
        <w:trPr>
          <w:trHeight w:val="408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62CBC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2F8B65" w14:textId="77777777" w:rsidR="009974B6" w:rsidRDefault="00D03A31">
            <w:pPr>
              <w:numPr>
                <w:ilvl w:val="0"/>
                <w:numId w:val="68"/>
              </w:numPr>
            </w:pPr>
            <w:r>
              <w:t>Livros</w:t>
            </w:r>
          </w:p>
          <w:p w14:paraId="5F038B30" w14:textId="77777777" w:rsidR="009974B6" w:rsidRDefault="00D03A31">
            <w:pPr>
              <w:numPr>
                <w:ilvl w:val="0"/>
                <w:numId w:val="68"/>
              </w:numPr>
            </w:pPr>
            <w:r>
              <w:t>Apostilhas</w:t>
            </w:r>
          </w:p>
          <w:p w14:paraId="25FFA70D" w14:textId="77777777" w:rsidR="009974B6" w:rsidRDefault="00D03A31">
            <w:pPr>
              <w:numPr>
                <w:ilvl w:val="0"/>
                <w:numId w:val="68"/>
              </w:numPr>
            </w:pPr>
            <w:r>
              <w:t>Vídeos ilustrativos</w:t>
            </w:r>
          </w:p>
          <w:p w14:paraId="5BB865CD" w14:textId="77777777" w:rsidR="009974B6" w:rsidRDefault="00D03A31">
            <w:pPr>
              <w:numPr>
                <w:ilvl w:val="0"/>
                <w:numId w:val="68"/>
              </w:numPr>
            </w:pPr>
            <w:r>
              <w:t>Material de escritório</w:t>
            </w:r>
          </w:p>
        </w:tc>
      </w:tr>
      <w:tr w:rsidR="009974B6" w14:paraId="512178E2" w14:textId="77777777">
        <w:trPr>
          <w:trHeight w:val="408"/>
        </w:trPr>
        <w:tc>
          <w:tcPr>
            <w:tcW w:w="3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2FB4D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Observações/recomendações</w:t>
            </w:r>
          </w:p>
        </w:tc>
        <w:tc>
          <w:tcPr>
            <w:tcW w:w="5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39D15B" w14:textId="77777777" w:rsidR="009974B6" w:rsidRDefault="00D03A31">
            <w:pPr>
              <w:numPr>
                <w:ilvl w:val="0"/>
                <w:numId w:val="108"/>
              </w:numPr>
              <w:jc w:val="both"/>
            </w:pPr>
            <w:r>
              <w:t xml:space="preserve">Requisitos de acessibilidade: Nas condições de infraestrutura, serão asseguradas as condições de </w:t>
            </w:r>
            <w:r>
              <w:lastRenderedPageBreak/>
              <w:t>acessibilidade instrumental e arquitetônica, reconhecendo a especificidade e a peculiaridade do aluno com deficiência, levando-se em conta a(s) Norma(s) Regula</w:t>
            </w:r>
            <w:r>
              <w:t>mentadora(s) da ocupação, NBR nº 9050, Lei nº 13.146/2015, a LDB nº 9394/96 e a legislação específica em vigência da deficiência em questão, quando for o caso</w:t>
            </w:r>
          </w:p>
        </w:tc>
      </w:tr>
    </w:tbl>
    <w:p w14:paraId="0C275471" w14:textId="77777777" w:rsidR="009974B6" w:rsidRDefault="009974B6">
      <w:pPr>
        <w:tabs>
          <w:tab w:val="left" w:pos="3549"/>
        </w:tabs>
      </w:pPr>
    </w:p>
    <w:p w14:paraId="5BDF1A76" w14:textId="77777777" w:rsidR="009974B6" w:rsidRDefault="009974B6">
      <w:pPr>
        <w:tabs>
          <w:tab w:val="left" w:pos="3549"/>
        </w:tabs>
      </w:pPr>
    </w:p>
    <w:p w14:paraId="19070F8A" w14:textId="77777777" w:rsidR="009974B6" w:rsidRDefault="009974B6">
      <w:pPr>
        <w:tabs>
          <w:tab w:val="left" w:pos="3549"/>
        </w:tabs>
      </w:pPr>
    </w:p>
    <w:p w14:paraId="3EEBDF79" w14:textId="77777777" w:rsidR="009974B6" w:rsidRDefault="009974B6">
      <w:pPr>
        <w:tabs>
          <w:tab w:val="left" w:pos="3549"/>
        </w:tabs>
      </w:pPr>
    </w:p>
    <w:p w14:paraId="79E90397" w14:textId="77777777" w:rsidR="009974B6" w:rsidRDefault="009974B6">
      <w:pPr>
        <w:tabs>
          <w:tab w:val="left" w:pos="3549"/>
        </w:tabs>
      </w:pPr>
    </w:p>
    <w:p w14:paraId="7B3BA180" w14:textId="77777777" w:rsidR="009974B6" w:rsidRDefault="009974B6">
      <w:pPr>
        <w:tabs>
          <w:tab w:val="left" w:pos="3549"/>
        </w:tabs>
      </w:pPr>
    </w:p>
    <w:p w14:paraId="39AFB033" w14:textId="77777777" w:rsidR="009974B6" w:rsidRDefault="009974B6">
      <w:pPr>
        <w:tabs>
          <w:tab w:val="left" w:pos="3549"/>
        </w:tabs>
      </w:pPr>
    </w:p>
    <w:p w14:paraId="24076261" w14:textId="77777777" w:rsidR="009974B6" w:rsidRDefault="009974B6">
      <w:pPr>
        <w:tabs>
          <w:tab w:val="left" w:pos="3549"/>
        </w:tabs>
      </w:pPr>
    </w:p>
    <w:p w14:paraId="4A55F283" w14:textId="77777777" w:rsidR="009974B6" w:rsidRDefault="009974B6">
      <w:pPr>
        <w:tabs>
          <w:tab w:val="left" w:pos="3549"/>
        </w:tabs>
      </w:pPr>
    </w:p>
    <w:p w14:paraId="5E456C2C" w14:textId="77777777" w:rsidR="009974B6" w:rsidRDefault="009974B6">
      <w:pPr>
        <w:tabs>
          <w:tab w:val="left" w:pos="3549"/>
        </w:tabs>
      </w:pPr>
    </w:p>
    <w:p w14:paraId="2853B2FF" w14:textId="77777777" w:rsidR="009974B6" w:rsidRDefault="009974B6">
      <w:pPr>
        <w:tabs>
          <w:tab w:val="left" w:pos="3549"/>
        </w:tabs>
      </w:pPr>
    </w:p>
    <w:p w14:paraId="2E06A067" w14:textId="77777777" w:rsidR="009974B6" w:rsidRDefault="009974B6">
      <w:pPr>
        <w:tabs>
          <w:tab w:val="left" w:pos="3549"/>
        </w:tabs>
      </w:pPr>
    </w:p>
    <w:p w14:paraId="4F4458FF" w14:textId="77777777" w:rsidR="009974B6" w:rsidRDefault="009974B6">
      <w:pPr>
        <w:tabs>
          <w:tab w:val="left" w:pos="3549"/>
        </w:tabs>
      </w:pPr>
    </w:p>
    <w:p w14:paraId="0C1716B7" w14:textId="77777777" w:rsidR="009974B6" w:rsidRDefault="009974B6">
      <w:pPr>
        <w:tabs>
          <w:tab w:val="left" w:pos="3549"/>
        </w:tabs>
      </w:pPr>
    </w:p>
    <w:p w14:paraId="6CCF296B" w14:textId="77777777" w:rsidR="009974B6" w:rsidRDefault="009974B6">
      <w:pPr>
        <w:tabs>
          <w:tab w:val="left" w:pos="3549"/>
        </w:tabs>
      </w:pPr>
    </w:p>
    <w:p w14:paraId="6274DDE3" w14:textId="77777777" w:rsidR="009974B6" w:rsidRDefault="009974B6">
      <w:pPr>
        <w:tabs>
          <w:tab w:val="left" w:pos="3549"/>
        </w:tabs>
      </w:pPr>
    </w:p>
    <w:p w14:paraId="38713C96" w14:textId="77777777" w:rsidR="009974B6" w:rsidRDefault="009974B6">
      <w:pPr>
        <w:tabs>
          <w:tab w:val="left" w:pos="3549"/>
        </w:tabs>
      </w:pPr>
    </w:p>
    <w:p w14:paraId="6B2E0847" w14:textId="77777777" w:rsidR="009974B6" w:rsidRDefault="009974B6">
      <w:pPr>
        <w:tabs>
          <w:tab w:val="left" w:pos="3549"/>
        </w:tabs>
      </w:pPr>
    </w:p>
    <w:p w14:paraId="60007810" w14:textId="77777777" w:rsidR="009974B6" w:rsidRDefault="009974B6">
      <w:pPr>
        <w:tabs>
          <w:tab w:val="left" w:pos="3549"/>
        </w:tabs>
      </w:pPr>
    </w:p>
    <w:p w14:paraId="0D0AE9CA" w14:textId="77777777" w:rsidR="009974B6" w:rsidRDefault="009974B6">
      <w:pPr>
        <w:tabs>
          <w:tab w:val="left" w:pos="3549"/>
        </w:tabs>
      </w:pPr>
    </w:p>
    <w:p w14:paraId="76B7940A" w14:textId="77777777" w:rsidR="009974B6" w:rsidRDefault="009974B6">
      <w:pPr>
        <w:tabs>
          <w:tab w:val="left" w:pos="3549"/>
        </w:tabs>
      </w:pPr>
    </w:p>
    <w:p w14:paraId="7BB74388" w14:textId="77777777" w:rsidR="009974B6" w:rsidRDefault="009974B6">
      <w:pPr>
        <w:tabs>
          <w:tab w:val="left" w:pos="3549"/>
        </w:tabs>
      </w:pPr>
    </w:p>
    <w:p w14:paraId="40A6BB02" w14:textId="77777777" w:rsidR="009974B6" w:rsidRDefault="009974B6">
      <w:pPr>
        <w:tabs>
          <w:tab w:val="left" w:pos="3549"/>
        </w:tabs>
      </w:pPr>
    </w:p>
    <w:p w14:paraId="57610647" w14:textId="77777777" w:rsidR="009974B6" w:rsidRDefault="009974B6">
      <w:pPr>
        <w:tabs>
          <w:tab w:val="left" w:pos="3549"/>
        </w:tabs>
      </w:pPr>
    </w:p>
    <w:p w14:paraId="403AC7BB" w14:textId="77777777" w:rsidR="009974B6" w:rsidRDefault="009974B6">
      <w:pPr>
        <w:tabs>
          <w:tab w:val="left" w:pos="3549"/>
        </w:tabs>
      </w:pPr>
    </w:p>
    <w:tbl>
      <w:tblPr>
        <w:tblStyle w:val="affffffffff3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46"/>
        <w:gridCol w:w="1775"/>
        <w:gridCol w:w="1761"/>
        <w:gridCol w:w="3446"/>
      </w:tblGrid>
      <w:tr w:rsidR="009974B6" w14:paraId="559F061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0D2707" w14:textId="77777777" w:rsidR="009974B6" w:rsidRDefault="00D03A31">
            <w:r>
              <w:rPr>
                <w:b/>
                <w:color w:val="FFFFFF"/>
              </w:rPr>
              <w:t>Módulo: INDUSTRIA</w:t>
            </w:r>
          </w:p>
        </w:tc>
      </w:tr>
      <w:tr w:rsidR="009974B6" w14:paraId="5624175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0B8A1CD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2B90E4F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9FD3E6" w14:textId="77777777" w:rsidR="009974B6" w:rsidRDefault="00D03A31">
            <w:r>
              <w:rPr>
                <w:b/>
              </w:rPr>
              <w:t xml:space="preserve">Unidade Curricular: </w:t>
            </w:r>
            <w:r>
              <w:t>INTRODUÇÃO A INDÚSTRIA 4.0</w:t>
            </w:r>
          </w:p>
        </w:tc>
      </w:tr>
      <w:tr w:rsidR="009974B6" w14:paraId="4D28037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0AD8DDB" w14:textId="77777777" w:rsidR="009974B6" w:rsidRDefault="00D03A31">
            <w:r>
              <w:rPr>
                <w:b/>
              </w:rPr>
              <w:t xml:space="preserve">Carga Horária: </w:t>
            </w:r>
            <w:r>
              <w:t>24h</w:t>
            </w:r>
          </w:p>
        </w:tc>
      </w:tr>
      <w:tr w:rsidR="009974B6" w14:paraId="2561745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1AD936" w14:textId="77777777" w:rsidR="009974B6" w:rsidRDefault="00D03A31">
            <w:r>
              <w:rPr>
                <w:b/>
              </w:rPr>
              <w:lastRenderedPageBreak/>
              <w:t>Unidade de Competência</w:t>
            </w:r>
          </w:p>
          <w:p w14:paraId="080B9754" w14:textId="77777777" w:rsidR="009974B6" w:rsidRDefault="00D03A3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F.1:</w:t>
            </w:r>
            <w:r>
              <w:rPr>
                <w:szCs w:val="22"/>
              </w:rPr>
              <w:t xml:space="preserve"> Desenvolver soluções para o acionamento de dispositivos e a medição de variáveis em processos industriais, considerando as normas, padrões e requisitos técnicos, de qualidade, saúde e segurança e de meio ambiente</w:t>
            </w:r>
          </w:p>
          <w:p w14:paraId="3FB93986" w14:textId="77777777" w:rsidR="009974B6" w:rsidRDefault="00D03A3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F.2</w:t>
            </w:r>
            <w:r>
              <w:rPr>
                <w:szCs w:val="22"/>
              </w:rPr>
              <w:t>: Desenvolver soluções para controle de</w:t>
            </w:r>
            <w:r>
              <w:rPr>
                <w:szCs w:val="22"/>
              </w:rPr>
              <w:t xml:space="preserve"> variáveis em processos industriais, considerando as normas, padrões e requisitos técnicos, de qualidade, saúde e segurança e de meio ambiente</w:t>
            </w:r>
          </w:p>
          <w:p w14:paraId="3FE09283" w14:textId="77777777" w:rsidR="009974B6" w:rsidRDefault="00D03A3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F.3:</w:t>
            </w:r>
            <w:r>
              <w:rPr>
                <w:szCs w:val="22"/>
              </w:rPr>
              <w:t xml:space="preserve"> Integrar sistemas e tecnologias de controle e automação em processos industriais, considerando as normas, pa</w:t>
            </w:r>
            <w:r>
              <w:rPr>
                <w:szCs w:val="22"/>
              </w:rPr>
              <w:t>drões e requisitos técnicos, de qualidade, saúde e segurança e de meio ambiente</w:t>
            </w:r>
          </w:p>
        </w:tc>
      </w:tr>
      <w:tr w:rsidR="009974B6" w14:paraId="2B44372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B93C1F" w14:textId="77777777" w:rsidR="009974B6" w:rsidRDefault="00D03A31">
            <w:pPr>
              <w:jc w:val="both"/>
            </w:pPr>
            <w:r>
              <w:rPr>
                <w:b/>
              </w:rPr>
              <w:t xml:space="preserve">Objetivo Geral: </w:t>
            </w:r>
            <w:r>
              <w:t xml:space="preserve">Propiciar o desenvolvimento das capacidades básicas e socioemocionais requeridas para compreender as aplicações das tecnologias habilitadoras para a indústria </w:t>
            </w:r>
            <w:r>
              <w:t>4.0 e inserir-se em um contexto de inovação.</w:t>
            </w:r>
          </w:p>
        </w:tc>
      </w:tr>
      <w:tr w:rsidR="009974B6" w14:paraId="2F21AF5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3055884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390E865D" w14:textId="77777777">
        <w:trPr>
          <w:trHeight w:val="408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A51AD3F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A702CA4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C6D78DA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EC224E7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39CA1F31" w14:textId="77777777">
        <w:trPr>
          <w:trHeight w:val="408"/>
        </w:trPr>
        <w:tc>
          <w:tcPr>
            <w:tcW w:w="5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456C75" w14:textId="77777777" w:rsidR="009974B6" w:rsidRDefault="009974B6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5EBA10" w14:textId="77777777" w:rsidR="009974B6" w:rsidRDefault="00D03A31">
            <w:r>
              <w:t>1</w:t>
            </w:r>
            <w:r>
              <w:tab/>
              <w:t>VISÃO SISTÊMICA</w:t>
            </w:r>
          </w:p>
          <w:p w14:paraId="2C14F7DE" w14:textId="77777777" w:rsidR="009974B6" w:rsidRDefault="00D03A31">
            <w:r>
              <w:t>1.1</w:t>
            </w:r>
            <w:r>
              <w:tab/>
              <w:t>Pensamento sistêmico</w:t>
            </w:r>
          </w:p>
          <w:p w14:paraId="3B75C376" w14:textId="77777777" w:rsidR="009974B6" w:rsidRDefault="00D03A31">
            <w:r>
              <w:t>1.2</w:t>
            </w:r>
            <w:r>
              <w:tab/>
            </w:r>
            <w:r>
              <w:t>Elementos da organização e as formas de articulação entre elas</w:t>
            </w:r>
          </w:p>
          <w:p w14:paraId="2FD8481B" w14:textId="77777777" w:rsidR="009974B6" w:rsidRDefault="00D03A31">
            <w:r>
              <w:t>2</w:t>
            </w:r>
            <w:r>
              <w:tab/>
              <w:t>COMPORTAMENTO INOVADOR</w:t>
            </w:r>
          </w:p>
          <w:p w14:paraId="1752FD2B" w14:textId="77777777" w:rsidR="009974B6" w:rsidRDefault="00D03A31">
            <w:r>
              <w:t>2.1</w:t>
            </w:r>
            <w:r>
              <w:tab/>
              <w:t>Motivação Pessoal</w:t>
            </w:r>
          </w:p>
          <w:p w14:paraId="65C7076D" w14:textId="77777777" w:rsidR="009974B6" w:rsidRDefault="00D03A31">
            <w:r>
              <w:t>2.2</w:t>
            </w:r>
            <w:r>
              <w:tab/>
              <w:t>Curiosidade</w:t>
            </w:r>
          </w:p>
          <w:p w14:paraId="1F74D244" w14:textId="77777777" w:rsidR="009974B6" w:rsidRDefault="00D03A31">
            <w:r>
              <w:t>2.3</w:t>
            </w:r>
            <w:r>
              <w:tab/>
              <w:t>Mentalidade de Crescimento (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Mindset</w:t>
            </w:r>
            <w:proofErr w:type="spellEnd"/>
            <w:r>
              <w:t>)</w:t>
            </w:r>
          </w:p>
          <w:p w14:paraId="5FB3433B" w14:textId="77777777" w:rsidR="009974B6" w:rsidRDefault="00D03A31">
            <w:r>
              <w:t>2.4</w:t>
            </w:r>
            <w:r>
              <w:tab/>
            </w:r>
            <w:r>
              <w:t>Postura Investigativa 3 RACIOCÍNIO LÓGICO</w:t>
            </w:r>
          </w:p>
          <w:p w14:paraId="7B27280A" w14:textId="77777777" w:rsidR="009974B6" w:rsidRDefault="00D03A31">
            <w:r>
              <w:t>3.1</w:t>
            </w:r>
            <w:r>
              <w:tab/>
              <w:t>Abdução</w:t>
            </w:r>
          </w:p>
          <w:p w14:paraId="28380045" w14:textId="77777777" w:rsidR="009974B6" w:rsidRDefault="00D03A31">
            <w:r>
              <w:lastRenderedPageBreak/>
              <w:t>3.2</w:t>
            </w:r>
            <w:r>
              <w:tab/>
              <w:t>Indução</w:t>
            </w:r>
          </w:p>
          <w:p w14:paraId="076F1BA1" w14:textId="77777777" w:rsidR="009974B6" w:rsidRDefault="00D03A31">
            <w:r>
              <w:t>3.3</w:t>
            </w:r>
            <w:r>
              <w:tab/>
              <w:t>Dedução 4 INOVAÇÃO</w:t>
            </w:r>
          </w:p>
          <w:p w14:paraId="4C83AAAE" w14:textId="77777777" w:rsidR="009974B6" w:rsidRDefault="00D03A31">
            <w:r>
              <w:t>4.1</w:t>
            </w:r>
            <w:r>
              <w:tab/>
              <w:t>Impactos</w:t>
            </w:r>
          </w:p>
          <w:p w14:paraId="7237C214" w14:textId="77777777" w:rsidR="009974B6" w:rsidRDefault="00D03A31">
            <w:r>
              <w:t>4.2</w:t>
            </w:r>
            <w:r>
              <w:tab/>
              <w:t>Tipos</w:t>
            </w:r>
          </w:p>
          <w:p w14:paraId="601D768B" w14:textId="77777777" w:rsidR="009974B6" w:rsidRDefault="00D03A31">
            <w:r>
              <w:t>4.2.1</w:t>
            </w:r>
            <w:r>
              <w:tab/>
              <w:t>Disruptiva</w:t>
            </w:r>
          </w:p>
          <w:p w14:paraId="6559A74F" w14:textId="77777777" w:rsidR="009974B6" w:rsidRDefault="00D03A31">
            <w:r>
              <w:t>4.2.2</w:t>
            </w:r>
            <w:r>
              <w:tab/>
              <w:t>Incremental</w:t>
            </w:r>
          </w:p>
          <w:p w14:paraId="3B74625B" w14:textId="77777777" w:rsidR="009974B6" w:rsidRDefault="00D03A31">
            <w:r>
              <w:t>4.3</w:t>
            </w:r>
            <w:r>
              <w:tab/>
              <w:t>Importância</w:t>
            </w:r>
          </w:p>
          <w:p w14:paraId="7AEE2308" w14:textId="77777777" w:rsidR="009974B6" w:rsidRDefault="00D03A31">
            <w:r>
              <w:t>4.4</w:t>
            </w:r>
            <w:r>
              <w:tab/>
              <w:t>Definição e característica</w:t>
            </w:r>
          </w:p>
          <w:p w14:paraId="1CC2F247" w14:textId="77777777" w:rsidR="009974B6" w:rsidRDefault="00D03A31">
            <w:r>
              <w:t>4.4.1</w:t>
            </w:r>
            <w:r>
              <w:tab/>
              <w:t>Inovação x Invenção</w:t>
            </w:r>
          </w:p>
          <w:p w14:paraId="7DD557BE" w14:textId="77777777" w:rsidR="009974B6" w:rsidRDefault="00D03A31">
            <w:r>
              <w:t>5</w:t>
            </w:r>
            <w:r>
              <w:tab/>
              <w:t>TECNOLOGIAS HABILITADORAS</w:t>
            </w:r>
          </w:p>
          <w:p w14:paraId="7C941EF0" w14:textId="77777777" w:rsidR="009974B6" w:rsidRDefault="00D03A31">
            <w:r>
              <w:t>5.1</w:t>
            </w:r>
            <w:r>
              <w:tab/>
              <w:t>Defi</w:t>
            </w:r>
            <w:r>
              <w:t>nições e aplicações</w:t>
            </w:r>
          </w:p>
          <w:p w14:paraId="5973D466" w14:textId="77777777" w:rsidR="009974B6" w:rsidRDefault="00D03A31">
            <w:r>
              <w:t>5.1.1</w:t>
            </w:r>
            <w:r>
              <w:tab/>
              <w:t>Integração de Sistemas</w:t>
            </w:r>
          </w:p>
          <w:p w14:paraId="4BA82698" w14:textId="77777777" w:rsidR="009974B6" w:rsidRDefault="00D03A31">
            <w:r>
              <w:t>5.1.2</w:t>
            </w:r>
            <w:r>
              <w:tab/>
              <w:t>Manufatura Digital</w:t>
            </w:r>
          </w:p>
          <w:p w14:paraId="0CDD7162" w14:textId="77777777" w:rsidR="009974B6" w:rsidRDefault="00D03A31">
            <w:r>
              <w:t>5.1.3</w:t>
            </w:r>
            <w:r>
              <w:tab/>
              <w:t>Manufatura Aditiva</w:t>
            </w:r>
          </w:p>
          <w:p w14:paraId="2653801D" w14:textId="77777777" w:rsidR="009974B6" w:rsidRDefault="00D03A31">
            <w:pPr>
              <w:spacing w:after="120"/>
            </w:pPr>
            <w:r>
              <w:t>5.1.4</w:t>
            </w:r>
            <w:r>
              <w:tab/>
              <w:t>Computação em Nuvem</w:t>
            </w:r>
          </w:p>
          <w:p w14:paraId="6C66A542" w14:textId="77777777" w:rsidR="009974B6" w:rsidRDefault="00D03A31">
            <w:r>
              <w:t>5.1.5</w:t>
            </w:r>
            <w:r>
              <w:tab/>
              <w:t>Internet das Coisas (</w:t>
            </w:r>
            <w:proofErr w:type="spellStart"/>
            <w:r>
              <w:t>IoT</w:t>
            </w:r>
            <w:proofErr w:type="spellEnd"/>
            <w:r>
              <w:t>)</w:t>
            </w:r>
          </w:p>
          <w:p w14:paraId="38DED52E" w14:textId="77777777" w:rsidR="009974B6" w:rsidRDefault="00D03A31">
            <w:r>
              <w:t>5.1.6</w:t>
            </w:r>
            <w:r>
              <w:tab/>
              <w:t>Segurança Digital</w:t>
            </w:r>
          </w:p>
          <w:p w14:paraId="57A51775" w14:textId="77777777" w:rsidR="009974B6" w:rsidRDefault="00D03A31">
            <w:r>
              <w:t>5.1.7</w:t>
            </w:r>
            <w:r>
              <w:tab/>
              <w:t>Robótica Avançada</w:t>
            </w:r>
          </w:p>
          <w:p w14:paraId="7381C3DC" w14:textId="77777777" w:rsidR="009974B6" w:rsidRDefault="00D03A31">
            <w:r>
              <w:t>5.1.8</w:t>
            </w:r>
            <w:r>
              <w:tab/>
              <w:t>Big Data</w:t>
            </w:r>
          </w:p>
          <w:p w14:paraId="5443BF63" w14:textId="77777777" w:rsidR="009974B6" w:rsidRDefault="00D03A31">
            <w:r>
              <w:t>6</w:t>
            </w:r>
            <w:r>
              <w:tab/>
              <w:t>HISTÓRICO DA EVOLUÇÃO INDUSTRIAL</w:t>
            </w:r>
          </w:p>
          <w:p w14:paraId="46122B88" w14:textId="77777777" w:rsidR="009974B6" w:rsidRDefault="00D03A31">
            <w:r>
              <w:t>6.1</w:t>
            </w:r>
            <w:r>
              <w:tab/>
              <w:t>4ª Revolução Industrial</w:t>
            </w:r>
          </w:p>
          <w:p w14:paraId="421CCFD5" w14:textId="77777777" w:rsidR="009974B6" w:rsidRDefault="00D03A31">
            <w:r>
              <w:t>6.1.1</w:t>
            </w:r>
            <w:r>
              <w:tab/>
              <w:t>A utilização dos dados</w:t>
            </w:r>
          </w:p>
          <w:p w14:paraId="665DE688" w14:textId="77777777" w:rsidR="009974B6" w:rsidRDefault="00D03A31">
            <w:r>
              <w:t>6.1.2</w:t>
            </w:r>
            <w:r>
              <w:tab/>
              <w:t>A digitalização das informações</w:t>
            </w:r>
          </w:p>
          <w:p w14:paraId="3B61EC89" w14:textId="77777777" w:rsidR="009974B6" w:rsidRDefault="00D03A31">
            <w:r>
              <w:t>6.2</w:t>
            </w:r>
            <w:r>
              <w:tab/>
              <w:t>3ª Revolução Industrial</w:t>
            </w:r>
          </w:p>
          <w:p w14:paraId="36BC2AA6" w14:textId="77777777" w:rsidR="009974B6" w:rsidRDefault="00D03A31">
            <w:r>
              <w:lastRenderedPageBreak/>
              <w:t>6.2.1</w:t>
            </w:r>
            <w:r>
              <w:tab/>
              <w:t>A automação</w:t>
            </w:r>
          </w:p>
          <w:p w14:paraId="6BBCE4D7" w14:textId="77777777" w:rsidR="009974B6" w:rsidRDefault="00D03A31">
            <w:r>
              <w:t>6.2.2</w:t>
            </w:r>
            <w:r>
              <w:tab/>
              <w:t>A energia nuclear</w:t>
            </w:r>
          </w:p>
          <w:p w14:paraId="48A3F155" w14:textId="77777777" w:rsidR="009974B6" w:rsidRDefault="00D03A31">
            <w:r>
              <w:t>6.3</w:t>
            </w:r>
            <w:r>
              <w:tab/>
              <w:t>2ª Revolução Industrial</w:t>
            </w:r>
          </w:p>
          <w:p w14:paraId="546E3301" w14:textId="77777777" w:rsidR="009974B6" w:rsidRDefault="00D03A31">
            <w:r>
              <w:t>6.3.1</w:t>
            </w:r>
            <w:r>
              <w:tab/>
              <w:t>O petróleo</w:t>
            </w:r>
          </w:p>
          <w:p w14:paraId="22A78123" w14:textId="77777777" w:rsidR="009974B6" w:rsidRDefault="00D03A31">
            <w:r>
              <w:t>6.3.2</w:t>
            </w:r>
            <w:r>
              <w:tab/>
              <w:t>A eletricidade</w:t>
            </w:r>
          </w:p>
          <w:p w14:paraId="0F11D20B" w14:textId="77777777" w:rsidR="009974B6" w:rsidRDefault="00D03A31">
            <w:r>
              <w:t>6.4</w:t>
            </w:r>
            <w:r>
              <w:tab/>
              <w:t>1ª Revolução Industri</w:t>
            </w:r>
            <w:r>
              <w:t>al</w:t>
            </w:r>
          </w:p>
          <w:p w14:paraId="39B3978F" w14:textId="77777777" w:rsidR="009974B6" w:rsidRDefault="00D03A31">
            <w:pPr>
              <w:spacing w:after="120"/>
            </w:pPr>
            <w:r>
              <w:t>6.4.1</w:t>
            </w:r>
            <w:r>
              <w:tab/>
              <w:t>Mecanização dos processos</w:t>
            </w:r>
          </w:p>
        </w:tc>
      </w:tr>
      <w:tr w:rsidR="009974B6" w14:paraId="2ABB24B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A1B7744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Básicas</w:t>
            </w:r>
          </w:p>
        </w:tc>
      </w:tr>
      <w:tr w:rsidR="009974B6" w14:paraId="2450F1A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7CAFCF" w14:textId="77777777" w:rsidR="009974B6" w:rsidRDefault="00D03A31">
            <w:pPr>
              <w:numPr>
                <w:ilvl w:val="0"/>
                <w:numId w:val="52"/>
              </w:numPr>
              <w:ind w:right="310"/>
              <w:jc w:val="both"/>
            </w:pPr>
            <w:r>
              <w:t>Reconhecer os marcos que alavancaram as revoluções industriais e seus impactos nas atividades de produção e no desenvolvimento do indivíduo.</w:t>
            </w:r>
          </w:p>
          <w:p w14:paraId="127199E7" w14:textId="77777777" w:rsidR="009974B6" w:rsidRDefault="00D03A31">
            <w:pPr>
              <w:numPr>
                <w:ilvl w:val="0"/>
                <w:numId w:val="52"/>
              </w:numPr>
              <w:ind w:right="310"/>
              <w:jc w:val="both"/>
            </w:pPr>
            <w:r>
              <w:t>Reconhecer as tecnologias habilitadoras para indústria 4.0</w:t>
            </w:r>
          </w:p>
          <w:p w14:paraId="2B29F681" w14:textId="77777777" w:rsidR="009974B6" w:rsidRDefault="00D03A31">
            <w:pPr>
              <w:numPr>
                <w:ilvl w:val="0"/>
                <w:numId w:val="52"/>
              </w:numPr>
              <w:ind w:right="310"/>
              <w:jc w:val="both"/>
            </w:pPr>
            <w:r>
              <w:t>Correlacionar cada tecnologia habilitadora com impacto g</w:t>
            </w:r>
            <w:r>
              <w:t>erado em sua aplicação, em um contexto real ou simulado.</w:t>
            </w:r>
          </w:p>
          <w:p w14:paraId="03E28690" w14:textId="77777777" w:rsidR="009974B6" w:rsidRDefault="00D03A31">
            <w:pPr>
              <w:numPr>
                <w:ilvl w:val="0"/>
                <w:numId w:val="52"/>
              </w:numPr>
              <w:ind w:right="310"/>
              <w:jc w:val="both"/>
            </w:pPr>
            <w:r>
              <w:t>Compreender a inovação como ferramenta de melhoria nos processos de trabalho e resolução de problemas.</w:t>
            </w:r>
          </w:p>
        </w:tc>
      </w:tr>
      <w:tr w:rsidR="009974B6" w14:paraId="4170EA7D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053FF2B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6F12661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E09D65" w14:textId="77777777" w:rsidR="009974B6" w:rsidRDefault="00D03A31">
            <w:pPr>
              <w:numPr>
                <w:ilvl w:val="0"/>
                <w:numId w:val="53"/>
              </w:numPr>
              <w:ind w:left="567"/>
              <w:jc w:val="both"/>
            </w:pPr>
            <w:r>
              <w:t>Comprometer-se com a prática permanente e intensiva da amabilidade nas relações profissionais, visando ao engajamento e à cooperação nas relações de trabalho.</w:t>
            </w:r>
          </w:p>
          <w:p w14:paraId="7B02F950" w14:textId="77777777" w:rsidR="009974B6" w:rsidRDefault="00D03A31">
            <w:pPr>
              <w:numPr>
                <w:ilvl w:val="0"/>
                <w:numId w:val="53"/>
              </w:numPr>
              <w:ind w:left="567"/>
              <w:jc w:val="both"/>
            </w:pPr>
            <w:r>
              <w:t>Perceber que, em seu contexto de trabalho e âmbitos de convívio, existem diferentes hierarquias (</w:t>
            </w:r>
            <w:r>
              <w:t>instituídas ou natas), instâncias de decisão e níveis de autonomia em relação a ações, circunstâncias e propósitos. </w:t>
            </w:r>
          </w:p>
          <w:p w14:paraId="3C237929" w14:textId="77777777" w:rsidR="009974B6" w:rsidRDefault="00D03A31">
            <w:pPr>
              <w:numPr>
                <w:ilvl w:val="0"/>
                <w:numId w:val="53"/>
              </w:numPr>
              <w:ind w:left="567"/>
              <w:jc w:val="both"/>
            </w:pPr>
            <w:r>
              <w:t>Reconhecer a ocorrência de novos fatos, ideias e opiniões diferentes como oportunidades e possibilidades de mudanças positivas e inovadoras</w:t>
            </w:r>
            <w:r>
              <w:t xml:space="preserve"> nas atividades de sua responsabilidade.</w:t>
            </w:r>
          </w:p>
          <w:p w14:paraId="37EBE08D" w14:textId="77777777" w:rsidR="009974B6" w:rsidRDefault="00D03A31">
            <w:pPr>
              <w:numPr>
                <w:ilvl w:val="0"/>
                <w:numId w:val="53"/>
              </w:numPr>
              <w:ind w:left="567"/>
              <w:jc w:val="both"/>
            </w:pPr>
            <w:r>
              <w:t>Analisar as complexidades e dificuldades existentes nos problemas, necessidades, ou oportunidades de melhoria em seu campo de trabalho.</w:t>
            </w:r>
          </w:p>
        </w:tc>
      </w:tr>
      <w:tr w:rsidR="009974B6" w14:paraId="2BD7AA7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E2D37A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</w:t>
            </w:r>
            <w:r>
              <w:rPr>
                <w:b/>
                <w:color w:val="FFFFFF"/>
              </w:rPr>
              <w:t>TRUMENTOS E MATERIAIS</w:t>
            </w:r>
          </w:p>
        </w:tc>
      </w:tr>
      <w:tr w:rsidR="009974B6" w14:paraId="31761AE2" w14:textId="77777777">
        <w:trPr>
          <w:trHeight w:val="408"/>
        </w:trPr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B27098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962BE4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Sala de aula </w:t>
            </w:r>
          </w:p>
          <w:p w14:paraId="371EBE44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Laboratório de informática </w:t>
            </w:r>
          </w:p>
        </w:tc>
      </w:tr>
      <w:tr w:rsidR="009974B6" w14:paraId="781C624B" w14:textId="77777777">
        <w:trPr>
          <w:trHeight w:val="408"/>
        </w:trPr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AF22453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6683DEC" w14:textId="77777777" w:rsidR="009974B6" w:rsidRDefault="00D03A31">
            <w:pPr>
              <w:numPr>
                <w:ilvl w:val="0"/>
                <w:numId w:val="108"/>
              </w:numPr>
            </w:pPr>
            <w:r>
              <w:t>Computadores</w:t>
            </w:r>
          </w:p>
        </w:tc>
      </w:tr>
      <w:tr w:rsidR="009974B6" w14:paraId="23350B15" w14:textId="77777777">
        <w:trPr>
          <w:trHeight w:val="408"/>
        </w:trPr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3F3D61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Observações/recomendações</w:t>
            </w:r>
          </w:p>
        </w:tc>
        <w:tc>
          <w:tcPr>
            <w:tcW w:w="5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696AD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Nas condições de infraestrutura, serão asseguradas as condições de acessibilidade instrumental e arquitetônica, reconhecendo a especificidade e a peculiaridade do aluno com deficiência, levando-se em conta a(s) Norma(s) Regulamentadora(s) da ocupação, NBR </w:t>
            </w:r>
            <w:r>
              <w:rPr>
                <w:szCs w:val="22"/>
              </w:rPr>
              <w:t>nº 9050, Lei nº 13.146/2015, a LDB nº 9394/96 e a legislação específica em vigência da deficiência em questão, quando for o caso.</w:t>
            </w:r>
          </w:p>
        </w:tc>
      </w:tr>
    </w:tbl>
    <w:p w14:paraId="44F6EF08" w14:textId="77777777" w:rsidR="009974B6" w:rsidRDefault="009974B6">
      <w:pPr>
        <w:tabs>
          <w:tab w:val="left" w:pos="3549"/>
        </w:tabs>
      </w:pPr>
    </w:p>
    <w:p w14:paraId="503CEDE8" w14:textId="77777777" w:rsidR="009974B6" w:rsidRDefault="009974B6">
      <w:pPr>
        <w:tabs>
          <w:tab w:val="left" w:pos="3549"/>
        </w:tabs>
      </w:pPr>
    </w:p>
    <w:p w14:paraId="4C7FBB9E" w14:textId="77777777" w:rsidR="009974B6" w:rsidRDefault="009974B6">
      <w:pPr>
        <w:tabs>
          <w:tab w:val="left" w:pos="3549"/>
        </w:tabs>
      </w:pPr>
    </w:p>
    <w:p w14:paraId="5B4D6A2C" w14:textId="77777777" w:rsidR="009974B6" w:rsidRDefault="009974B6">
      <w:pPr>
        <w:tabs>
          <w:tab w:val="left" w:pos="3549"/>
        </w:tabs>
      </w:pPr>
    </w:p>
    <w:p w14:paraId="43EF08A7" w14:textId="77777777" w:rsidR="009974B6" w:rsidRDefault="009974B6">
      <w:pPr>
        <w:tabs>
          <w:tab w:val="left" w:pos="3549"/>
        </w:tabs>
      </w:pPr>
    </w:p>
    <w:p w14:paraId="442BD35F" w14:textId="77777777" w:rsidR="009974B6" w:rsidRDefault="009974B6">
      <w:pPr>
        <w:tabs>
          <w:tab w:val="left" w:pos="3549"/>
        </w:tabs>
      </w:pPr>
    </w:p>
    <w:p w14:paraId="6058C225" w14:textId="77777777" w:rsidR="009974B6" w:rsidRDefault="009974B6">
      <w:pPr>
        <w:tabs>
          <w:tab w:val="left" w:pos="3549"/>
        </w:tabs>
      </w:pPr>
    </w:p>
    <w:p w14:paraId="481CEF17" w14:textId="77777777" w:rsidR="009974B6" w:rsidRDefault="009974B6">
      <w:pPr>
        <w:tabs>
          <w:tab w:val="left" w:pos="3549"/>
        </w:tabs>
      </w:pPr>
    </w:p>
    <w:p w14:paraId="190D238B" w14:textId="77777777" w:rsidR="009974B6" w:rsidRDefault="009974B6">
      <w:pPr>
        <w:tabs>
          <w:tab w:val="left" w:pos="3549"/>
        </w:tabs>
      </w:pPr>
    </w:p>
    <w:p w14:paraId="28194B56" w14:textId="77777777" w:rsidR="009974B6" w:rsidRDefault="009974B6">
      <w:pPr>
        <w:tabs>
          <w:tab w:val="left" w:pos="3549"/>
        </w:tabs>
      </w:pPr>
    </w:p>
    <w:p w14:paraId="6D6BF2CA" w14:textId="77777777" w:rsidR="009974B6" w:rsidRDefault="009974B6">
      <w:pPr>
        <w:tabs>
          <w:tab w:val="left" w:pos="3549"/>
        </w:tabs>
      </w:pPr>
    </w:p>
    <w:p w14:paraId="614E1356" w14:textId="77777777" w:rsidR="009974B6" w:rsidRDefault="009974B6">
      <w:pPr>
        <w:tabs>
          <w:tab w:val="left" w:pos="3549"/>
        </w:tabs>
      </w:pPr>
    </w:p>
    <w:p w14:paraId="0B48B013" w14:textId="77777777" w:rsidR="009974B6" w:rsidRDefault="009974B6">
      <w:pPr>
        <w:tabs>
          <w:tab w:val="left" w:pos="3549"/>
        </w:tabs>
      </w:pPr>
    </w:p>
    <w:p w14:paraId="7E97769B" w14:textId="77777777" w:rsidR="009974B6" w:rsidRDefault="009974B6">
      <w:pPr>
        <w:tabs>
          <w:tab w:val="left" w:pos="3549"/>
        </w:tabs>
      </w:pPr>
    </w:p>
    <w:tbl>
      <w:tblPr>
        <w:tblStyle w:val="affffffffff4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17"/>
        <w:gridCol w:w="2141"/>
        <w:gridCol w:w="2066"/>
        <w:gridCol w:w="3304"/>
      </w:tblGrid>
      <w:tr w:rsidR="009974B6" w14:paraId="17C9F888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AE10DF" w14:textId="77777777" w:rsidR="009974B6" w:rsidRDefault="00D03A31">
            <w:r>
              <w:rPr>
                <w:b/>
                <w:color w:val="FFFFFF"/>
              </w:rPr>
              <w:t>Módulo: INOVAÇÃO</w:t>
            </w:r>
          </w:p>
        </w:tc>
      </w:tr>
      <w:tr w:rsidR="009974B6" w14:paraId="3191835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A5031C1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09750933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6698737" w14:textId="77777777" w:rsidR="009974B6" w:rsidRDefault="00D03A31">
            <w:r>
              <w:rPr>
                <w:b/>
              </w:rPr>
              <w:t xml:space="preserve">Unidade Curricular: </w:t>
            </w:r>
            <w:r>
              <w:t>PROJETO DE INOVAÇÃO: PROCESSO CRIATIVO</w:t>
            </w:r>
          </w:p>
        </w:tc>
      </w:tr>
      <w:tr w:rsidR="009974B6" w14:paraId="001E772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EE9030" w14:textId="77777777" w:rsidR="009974B6" w:rsidRDefault="00D03A31">
            <w:r>
              <w:rPr>
                <w:b/>
              </w:rPr>
              <w:t xml:space="preserve">Carga Horária: </w:t>
            </w:r>
            <w:r>
              <w:t>16h</w:t>
            </w:r>
          </w:p>
        </w:tc>
      </w:tr>
      <w:tr w:rsidR="009974B6" w14:paraId="687E15C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CDD45B" w14:textId="77777777" w:rsidR="009974B6" w:rsidRDefault="00D03A31">
            <w:r>
              <w:rPr>
                <w:b/>
              </w:rPr>
              <w:lastRenderedPageBreak/>
              <w:t>Unidade de Competência</w:t>
            </w:r>
          </w:p>
          <w:p w14:paraId="125881F4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F1: Desenvolver projetos eletrônicos, considerando a legislação, normas, padrões e requisitos técnicos de qualidade, saúde, segurança e de meio ambiente.</w:t>
            </w:r>
          </w:p>
        </w:tc>
      </w:tr>
      <w:tr w:rsidR="009974B6" w14:paraId="3F293DF0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817411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Propiciar o desenvolvimento de capacidades técnicas e de capacidades sociais, organizativas e metodológicas requeridas para criar soluções inovadoras para as demandas das indústrias.</w:t>
            </w:r>
          </w:p>
        </w:tc>
      </w:tr>
      <w:tr w:rsidR="009974B6" w14:paraId="4881617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3A0292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6182B489" w14:textId="77777777">
        <w:trPr>
          <w:trHeight w:val="408"/>
        </w:trPr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6852EE8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E654CDA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F42277A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7F15CD1" w14:textId="77777777" w:rsidR="009974B6" w:rsidRDefault="00D03A31">
            <w:r>
              <w:rPr>
                <w:b/>
              </w:rPr>
              <w:t>Conhecimentos</w:t>
            </w:r>
          </w:p>
        </w:tc>
      </w:tr>
    </w:tbl>
    <w:p w14:paraId="6E54DA36" w14:textId="77777777" w:rsidR="009974B6" w:rsidRDefault="00D03A31">
      <w:r>
        <w:br w:type="page"/>
      </w:r>
    </w:p>
    <w:tbl>
      <w:tblPr>
        <w:tblStyle w:val="affffffffff5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24"/>
        <w:gridCol w:w="3304"/>
      </w:tblGrid>
      <w:tr w:rsidR="009974B6" w14:paraId="71E38E99" w14:textId="77777777">
        <w:trPr>
          <w:trHeight w:val="408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8443FC7" w14:textId="77777777" w:rsidR="009974B6" w:rsidRDefault="009974B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4FA05D" w14:textId="77777777" w:rsidR="009974B6" w:rsidRDefault="00D03A3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0"/>
                <w:szCs w:val="20"/>
              </w:rPr>
              <w:t>EAD</w:t>
            </w:r>
          </w:p>
          <w:p w14:paraId="72C7FF47" w14:textId="77777777" w:rsidR="009974B6" w:rsidRDefault="00D03A3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0"/>
                <w:szCs w:val="20"/>
              </w:rPr>
              <w:t>Conceito de inovação</w:t>
            </w:r>
          </w:p>
          <w:p w14:paraId="7D992B6B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Diferença entre a inovação e invenção</w:t>
            </w:r>
          </w:p>
          <w:p w14:paraId="7823A5F9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Integração: mercado, negócio e equipe</w:t>
            </w:r>
          </w:p>
          <w:p w14:paraId="0AA33646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Análise do mercado</w:t>
            </w:r>
          </w:p>
          <w:p w14:paraId="3265D5CD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Demandas do cliente</w:t>
            </w:r>
          </w:p>
          <w:p w14:paraId="07C7E00F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Atendimento do mercado</w:t>
            </w:r>
          </w:p>
          <w:p w14:paraId="19EB56F9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Custos</w:t>
            </w:r>
          </w:p>
          <w:p w14:paraId="747458C8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Análise do negócio</w:t>
            </w:r>
          </w:p>
          <w:p w14:paraId="2E7EF80E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Para quem vender</w:t>
            </w:r>
          </w:p>
          <w:p w14:paraId="57FEED41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Como vender</w:t>
            </w:r>
          </w:p>
          <w:p w14:paraId="69E0AAFB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Riscos envolvidos</w:t>
            </w:r>
          </w:p>
          <w:p w14:paraId="6B0C4D40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Equipe</w:t>
            </w:r>
          </w:p>
          <w:p w14:paraId="51FC89EF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Empreendedor</w:t>
            </w:r>
          </w:p>
          <w:p w14:paraId="60446F10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Talentos</w:t>
            </w:r>
          </w:p>
          <w:p w14:paraId="3C659F77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Desafios</w:t>
            </w:r>
          </w:p>
          <w:p w14:paraId="21A36C3A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Geração de valor</w:t>
            </w:r>
          </w:p>
          <w:p w14:paraId="157BB84D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Conceito de valor</w:t>
            </w:r>
          </w:p>
          <w:p w14:paraId="465A2389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Exemplos de proposta de valor</w:t>
            </w:r>
          </w:p>
          <w:p w14:paraId="0B121624" w14:textId="77777777" w:rsidR="009974B6" w:rsidRDefault="00D03A3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0"/>
                <w:szCs w:val="20"/>
              </w:rPr>
              <w:t>Linha do tempo da inovação</w:t>
            </w:r>
          </w:p>
          <w:p w14:paraId="4FE80E9C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1ª Revolução Industrial</w:t>
            </w:r>
          </w:p>
          <w:p w14:paraId="148564F8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Máquina a vapor como inovação de Processos</w:t>
            </w:r>
          </w:p>
          <w:p w14:paraId="5C7F3FF4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 2ª Revolução Industrial</w:t>
            </w:r>
          </w:p>
          <w:p w14:paraId="18C566E2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Produção em massa e Eletricidade como Inovação para produtos</w:t>
            </w:r>
          </w:p>
          <w:p w14:paraId="6808AD83" w14:textId="77777777" w:rsidR="009974B6" w:rsidRDefault="00D03A3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 xml:space="preserve">3ª Revolução </w:t>
            </w:r>
            <w:proofErr w:type="spellStart"/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Ind</w:t>
            </w:r>
            <w:proofErr w:type="spellEnd"/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ustrial</w:t>
            </w:r>
            <w:proofErr w:type="spellEnd"/>
          </w:p>
          <w:p w14:paraId="2FF56A62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lastRenderedPageBreak/>
              <w:t>Automação e Internet como inovação para serviço</w:t>
            </w:r>
          </w:p>
          <w:p w14:paraId="74FF0BBD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4ª Revolução Industrial</w:t>
            </w:r>
          </w:p>
          <w:p w14:paraId="77723F34" w14:textId="77777777" w:rsidR="009974B6" w:rsidRDefault="00D03A31">
            <w:pPr>
              <w:numPr>
                <w:ilvl w:val="1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Tecnologias Habilitadoras da Indústria 4.0</w:t>
            </w:r>
          </w:p>
          <w:p w14:paraId="74EF9D4E" w14:textId="77777777" w:rsidR="009974B6" w:rsidRDefault="00D03A31">
            <w:pPr>
              <w:numPr>
                <w:ilvl w:val="0"/>
                <w:numId w:val="41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Futuras Revoluções Industriais</w:t>
            </w:r>
          </w:p>
          <w:p w14:paraId="2772BD70" w14:textId="77777777" w:rsidR="009974B6" w:rsidRDefault="00D03A3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0"/>
                <w:szCs w:val="20"/>
              </w:rPr>
              <w:t>Cultura Lean</w:t>
            </w:r>
          </w:p>
          <w:p w14:paraId="77DA2E27" w14:textId="77777777" w:rsidR="009974B6" w:rsidRDefault="00D03A31">
            <w:pPr>
              <w:numPr>
                <w:ilvl w:val="0"/>
                <w:numId w:val="42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Lean Manufacturing</w:t>
            </w:r>
          </w:p>
          <w:p w14:paraId="08297E6A" w14:textId="77777777" w:rsidR="009974B6" w:rsidRDefault="00D03A31">
            <w:pPr>
              <w:numPr>
                <w:ilvl w:val="0"/>
                <w:numId w:val="42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Lean Office</w:t>
            </w:r>
          </w:p>
          <w:p w14:paraId="3AE35FE1" w14:textId="77777777" w:rsidR="009974B6" w:rsidRDefault="00D03A3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0"/>
                <w:szCs w:val="20"/>
              </w:rPr>
              <w:t>Ferramentas de ideação</w:t>
            </w:r>
          </w:p>
          <w:p w14:paraId="3FE21D7E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Mapa de empatia</w:t>
            </w:r>
          </w:p>
          <w:p w14:paraId="6092540C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Triz de ideias</w:t>
            </w:r>
          </w:p>
          <w:p w14:paraId="68AF3210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Crazy8</w:t>
            </w:r>
          </w:p>
          <w:p w14:paraId="24208A9F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Funil de ideias</w:t>
            </w:r>
          </w:p>
          <w:p w14:paraId="0F72C471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Matriz de alinhamento</w:t>
            </w:r>
          </w:p>
          <w:p w14:paraId="40E6CBE3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Como poderíamos?</w:t>
            </w:r>
          </w:p>
          <w:p w14:paraId="71289D14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Benchmarking</w:t>
            </w:r>
          </w:p>
          <w:p w14:paraId="3E1EEB65" w14:textId="77777777" w:rsidR="009974B6" w:rsidRDefault="00D03A31">
            <w:pPr>
              <w:numPr>
                <w:ilvl w:val="0"/>
                <w:numId w:val="43"/>
              </w:num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Brainstorming</w:t>
            </w:r>
          </w:p>
          <w:p w14:paraId="43396785" w14:textId="77777777" w:rsidR="009974B6" w:rsidRDefault="00D03A31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Liberation Sans" w:eastAsia="Liberation Sans" w:hAnsi="Liberation Sans" w:cs="Liberation Sans"/>
                <w:b/>
                <w:sz w:val="20"/>
                <w:szCs w:val="20"/>
              </w:rPr>
              <w:t>Cases de empreendedores</w:t>
            </w:r>
          </w:p>
          <w:p w14:paraId="0C452D64" w14:textId="77777777" w:rsidR="009974B6" w:rsidRDefault="00D03A31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b/>
                <w:sz w:val="20"/>
                <w:szCs w:val="20"/>
              </w:rPr>
              <w:t>GrandPrix</w:t>
            </w:r>
            <w:proofErr w:type="spellEnd"/>
            <w:r>
              <w:rPr>
                <w:b/>
                <w:sz w:val="20"/>
                <w:szCs w:val="20"/>
              </w:rPr>
              <w:t xml:space="preserve"> (momento síncrono)</w:t>
            </w:r>
          </w:p>
          <w:p w14:paraId="54EB0129" w14:textId="77777777" w:rsidR="009974B6" w:rsidRDefault="00D03A31">
            <w:pPr>
              <w:numPr>
                <w:ilvl w:val="0"/>
                <w:numId w:val="45"/>
              </w:numPr>
              <w:spacing w:before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Ideação</w:t>
            </w:r>
          </w:p>
          <w:p w14:paraId="569865B3" w14:textId="77777777" w:rsidR="009974B6" w:rsidRDefault="00D03A31">
            <w:pPr>
              <w:numPr>
                <w:ilvl w:val="0"/>
                <w:numId w:val="45"/>
              </w:numPr>
              <w:spacing w:before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Modelagem de negócios</w:t>
            </w:r>
          </w:p>
          <w:p w14:paraId="2F825BC5" w14:textId="77777777" w:rsidR="009974B6" w:rsidRDefault="00D03A31">
            <w:pPr>
              <w:numPr>
                <w:ilvl w:val="0"/>
                <w:numId w:val="45"/>
              </w:numPr>
              <w:spacing w:before="2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Prototipação e </w:t>
            </w:r>
            <w:proofErr w:type="spellStart"/>
            <w:r>
              <w:rPr>
                <w:b/>
                <w:sz w:val="20"/>
                <w:szCs w:val="20"/>
              </w:rPr>
              <w:t>pitch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14:paraId="370762F1" w14:textId="77777777" w:rsidR="009974B6" w:rsidRDefault="00D03A31">
            <w:pPr>
              <w:numPr>
                <w:ilvl w:val="1"/>
                <w:numId w:val="47"/>
              </w:numPr>
              <w:spacing w:befor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Fomentar a realização da Saga SENAI de Inovação - </w:t>
            </w:r>
            <w:r>
              <w:rPr>
                <w:sz w:val="20"/>
                <w:szCs w:val="20"/>
              </w:rPr>
              <w:lastRenderedPageBreak/>
              <w:t>Grand Prix de Inovação</w:t>
            </w:r>
          </w:p>
          <w:p w14:paraId="316B913E" w14:textId="77777777" w:rsidR="009974B6" w:rsidRDefault="009974B6">
            <w:p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</w:p>
          <w:p w14:paraId="06AFBB43" w14:textId="77777777" w:rsidR="009974B6" w:rsidRDefault="009974B6">
            <w:p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</w:p>
          <w:p w14:paraId="1EAFB49C" w14:textId="77777777" w:rsidR="009974B6" w:rsidRDefault="009974B6">
            <w:pPr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</w:p>
          <w:p w14:paraId="55B09226" w14:textId="77777777" w:rsidR="009974B6" w:rsidRDefault="009974B6">
            <w:pPr>
              <w:spacing w:after="120"/>
              <w:rPr>
                <w:sz w:val="20"/>
                <w:szCs w:val="20"/>
              </w:rPr>
            </w:pPr>
          </w:p>
        </w:tc>
      </w:tr>
      <w:tr w:rsidR="009974B6" w14:paraId="283FFAB4" w14:textId="77777777">
        <w:trPr>
          <w:trHeight w:val="20"/>
        </w:trPr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E278C5" w14:textId="77777777" w:rsidR="009974B6" w:rsidRDefault="00D03A31">
            <w:pPr>
              <w:jc w:val="center"/>
              <w:rPr>
                <w:b/>
                <w:color w:val="FFFFFF"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Capacidades Técnicas</w:t>
            </w:r>
          </w:p>
        </w:tc>
      </w:tr>
      <w:tr w:rsidR="009974B6" w14:paraId="23B29812" w14:textId="77777777">
        <w:trPr>
          <w:trHeight w:val="20"/>
        </w:trPr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9819CC3" w14:textId="77777777" w:rsidR="009974B6" w:rsidRDefault="00D03A31">
            <w:pPr>
              <w:numPr>
                <w:ilvl w:val="0"/>
                <w:numId w:val="54"/>
              </w:numPr>
              <w:ind w:left="567" w:right="310"/>
              <w:jc w:val="both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Empregar os tipos de inovação identificando as características do problema;</w:t>
            </w:r>
          </w:p>
          <w:p w14:paraId="3C67C8B8" w14:textId="77777777" w:rsidR="009974B6" w:rsidRDefault="00D03A31">
            <w:pPr>
              <w:numPr>
                <w:ilvl w:val="0"/>
                <w:numId w:val="55"/>
              </w:numPr>
              <w:ind w:left="567" w:right="310"/>
              <w:jc w:val="both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Criar soluções que agreguem valor de acordo com a demanda do cliente;</w:t>
            </w:r>
          </w:p>
          <w:p w14:paraId="748C198D" w14:textId="77777777" w:rsidR="009974B6" w:rsidRDefault="00D03A31">
            <w:pPr>
              <w:numPr>
                <w:ilvl w:val="0"/>
                <w:numId w:val="55"/>
              </w:numPr>
              <w:ind w:left="567" w:right="310"/>
              <w:jc w:val="both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Aplicar ferramentas de ideação para resolver problemas complexos;</w:t>
            </w:r>
          </w:p>
          <w:p w14:paraId="3DBD26D7" w14:textId="77777777" w:rsidR="009974B6" w:rsidRDefault="00D03A31">
            <w:pPr>
              <w:numPr>
                <w:ilvl w:val="0"/>
                <w:numId w:val="55"/>
              </w:numPr>
              <w:ind w:left="567" w:right="310"/>
              <w:jc w:val="both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 xml:space="preserve">Participar de um </w:t>
            </w:r>
            <w:proofErr w:type="spellStart"/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>hackathon</w:t>
            </w:r>
            <w:proofErr w:type="spellEnd"/>
            <w:r>
              <w:rPr>
                <w:rFonts w:ascii="Liberation Sans" w:eastAsia="Liberation Sans" w:hAnsi="Liberation Sans" w:cs="Liberation Sans"/>
                <w:sz w:val="20"/>
                <w:szCs w:val="20"/>
              </w:rPr>
              <w:t xml:space="preserve"> para solucionar um problema da indústria com foco na inovação, que visem solucionar problemas reais da indústria ou do SENAI.</w:t>
            </w:r>
          </w:p>
          <w:p w14:paraId="1C87E03F" w14:textId="77777777" w:rsidR="009974B6" w:rsidRDefault="009974B6">
            <w:pPr>
              <w:ind w:left="567" w:right="310"/>
              <w:jc w:val="both"/>
              <w:rPr>
                <w:rFonts w:ascii="Liberation Sans" w:eastAsia="Liberation Sans" w:hAnsi="Liberation Sans" w:cs="Liberation Sans"/>
                <w:sz w:val="20"/>
                <w:szCs w:val="20"/>
              </w:rPr>
            </w:pPr>
          </w:p>
        </w:tc>
      </w:tr>
    </w:tbl>
    <w:p w14:paraId="1580B372" w14:textId="77777777" w:rsidR="009974B6" w:rsidRDefault="009974B6">
      <w:pPr>
        <w:tabs>
          <w:tab w:val="left" w:pos="3549"/>
        </w:tabs>
      </w:pPr>
    </w:p>
    <w:p w14:paraId="0570EC24" w14:textId="77777777" w:rsidR="009974B6" w:rsidRDefault="009974B6">
      <w:pPr>
        <w:tabs>
          <w:tab w:val="left" w:pos="3549"/>
        </w:tabs>
      </w:pPr>
    </w:p>
    <w:p w14:paraId="581FDEBE" w14:textId="77777777" w:rsidR="009974B6" w:rsidRDefault="009974B6">
      <w:pPr>
        <w:tabs>
          <w:tab w:val="left" w:pos="3549"/>
        </w:tabs>
      </w:pPr>
    </w:p>
    <w:p w14:paraId="59B10BAB" w14:textId="77777777" w:rsidR="009974B6" w:rsidRDefault="009974B6">
      <w:pPr>
        <w:tabs>
          <w:tab w:val="left" w:pos="3549"/>
        </w:tabs>
      </w:pPr>
    </w:p>
    <w:p w14:paraId="7819877E" w14:textId="77777777" w:rsidR="009974B6" w:rsidRDefault="009974B6">
      <w:pPr>
        <w:tabs>
          <w:tab w:val="left" w:pos="3549"/>
        </w:tabs>
      </w:pPr>
    </w:p>
    <w:p w14:paraId="066FEDF4" w14:textId="77777777" w:rsidR="009974B6" w:rsidRDefault="009974B6">
      <w:pPr>
        <w:tabs>
          <w:tab w:val="left" w:pos="3549"/>
        </w:tabs>
      </w:pPr>
    </w:p>
    <w:p w14:paraId="0F0862D0" w14:textId="77777777" w:rsidR="009974B6" w:rsidRDefault="009974B6">
      <w:pPr>
        <w:tabs>
          <w:tab w:val="left" w:pos="3549"/>
        </w:tabs>
      </w:pPr>
    </w:p>
    <w:p w14:paraId="4FC38FBE" w14:textId="77777777" w:rsidR="009974B6" w:rsidRDefault="009974B6">
      <w:pPr>
        <w:tabs>
          <w:tab w:val="left" w:pos="3549"/>
        </w:tabs>
      </w:pPr>
    </w:p>
    <w:p w14:paraId="1C6E3F1F" w14:textId="77777777" w:rsidR="009974B6" w:rsidRDefault="009974B6">
      <w:pPr>
        <w:tabs>
          <w:tab w:val="left" w:pos="3549"/>
        </w:tabs>
      </w:pPr>
    </w:p>
    <w:p w14:paraId="4C784C99" w14:textId="77777777" w:rsidR="009974B6" w:rsidRDefault="009974B6">
      <w:pPr>
        <w:tabs>
          <w:tab w:val="left" w:pos="3549"/>
        </w:tabs>
      </w:pPr>
    </w:p>
    <w:p w14:paraId="3E1F563C" w14:textId="77777777" w:rsidR="009974B6" w:rsidRDefault="009974B6">
      <w:pPr>
        <w:tabs>
          <w:tab w:val="left" w:pos="3549"/>
        </w:tabs>
      </w:pPr>
    </w:p>
    <w:p w14:paraId="533C0EAB" w14:textId="77777777" w:rsidR="009974B6" w:rsidRDefault="009974B6">
      <w:pPr>
        <w:tabs>
          <w:tab w:val="left" w:pos="3549"/>
        </w:tabs>
      </w:pPr>
    </w:p>
    <w:p w14:paraId="420B8BEA" w14:textId="77777777" w:rsidR="009974B6" w:rsidRDefault="009974B6">
      <w:pPr>
        <w:tabs>
          <w:tab w:val="left" w:pos="3549"/>
        </w:tabs>
      </w:pPr>
    </w:p>
    <w:p w14:paraId="50036906" w14:textId="77777777" w:rsidR="009974B6" w:rsidRDefault="009974B6">
      <w:pPr>
        <w:tabs>
          <w:tab w:val="left" w:pos="3549"/>
        </w:tabs>
      </w:pPr>
    </w:p>
    <w:p w14:paraId="2DE0DCEE" w14:textId="77777777" w:rsidR="009974B6" w:rsidRDefault="009974B6">
      <w:pPr>
        <w:tabs>
          <w:tab w:val="left" w:pos="3549"/>
        </w:tabs>
      </w:pPr>
    </w:p>
    <w:p w14:paraId="26885075" w14:textId="77777777" w:rsidR="009974B6" w:rsidRDefault="009974B6">
      <w:pPr>
        <w:tabs>
          <w:tab w:val="left" w:pos="3549"/>
        </w:tabs>
      </w:pPr>
    </w:p>
    <w:p w14:paraId="5683629B" w14:textId="77777777" w:rsidR="009974B6" w:rsidRDefault="009974B6">
      <w:pPr>
        <w:tabs>
          <w:tab w:val="left" w:pos="3549"/>
        </w:tabs>
      </w:pPr>
    </w:p>
    <w:p w14:paraId="096AC6CD" w14:textId="77777777" w:rsidR="009974B6" w:rsidRDefault="009974B6">
      <w:pPr>
        <w:tabs>
          <w:tab w:val="left" w:pos="3549"/>
        </w:tabs>
      </w:pPr>
    </w:p>
    <w:tbl>
      <w:tblPr>
        <w:tblStyle w:val="affffffffff6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01"/>
        <w:gridCol w:w="2203"/>
        <w:gridCol w:w="2788"/>
        <w:gridCol w:w="2336"/>
      </w:tblGrid>
      <w:tr w:rsidR="009974B6" w14:paraId="62016CB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596EED" w14:textId="77777777" w:rsidR="009974B6" w:rsidRDefault="00D03A31">
            <w:r>
              <w:rPr>
                <w:b/>
                <w:color w:val="FFFFFF"/>
              </w:rPr>
              <w:t>Módulo: ESPECÍFICO II</w:t>
            </w:r>
          </w:p>
        </w:tc>
      </w:tr>
      <w:tr w:rsidR="009974B6" w14:paraId="28F28E1F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B5650D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3425DCC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431266" w14:textId="77777777" w:rsidR="009974B6" w:rsidRDefault="00D03A31">
            <w:r>
              <w:rPr>
                <w:b/>
              </w:rPr>
              <w:lastRenderedPageBreak/>
              <w:t xml:space="preserve">Unidade Curricular: </w:t>
            </w:r>
            <w:r>
              <w:t>INSTRUMENTAÇÃO ANALÍTICA</w:t>
            </w:r>
          </w:p>
        </w:tc>
      </w:tr>
      <w:tr w:rsidR="009974B6" w14:paraId="51B16D8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936C60" w14:textId="77777777" w:rsidR="009974B6" w:rsidRDefault="00D03A31">
            <w:r>
              <w:rPr>
                <w:b/>
              </w:rPr>
              <w:t xml:space="preserve">Carga Horária: </w:t>
            </w:r>
            <w:r>
              <w:t>40h</w:t>
            </w:r>
          </w:p>
        </w:tc>
      </w:tr>
      <w:tr w:rsidR="009974B6" w14:paraId="3C5DE0F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C4896D" w14:textId="77777777" w:rsidR="009974B6" w:rsidRDefault="00D03A31">
            <w:r>
              <w:rPr>
                <w:b/>
              </w:rPr>
              <w:t>Unidade de Competência</w:t>
            </w:r>
          </w:p>
          <w:p w14:paraId="74D8CDD9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F.1: Desenvolver soluções para o acionamento de dispositivos e a medição de variáveis em processos industriais, considerando as normas, padrões e requisitos técnicos, de qualidade, saúde e segurança e de meio ambiente.</w:t>
            </w:r>
          </w:p>
        </w:tc>
      </w:tr>
      <w:tr w:rsidR="009974B6" w14:paraId="2E82152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88C233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Desenvolver as capac</w:t>
            </w:r>
            <w:r>
              <w:rPr>
                <w:szCs w:val="22"/>
              </w:rPr>
              <w:t>idades técnicas, sociais, organizativas e metodológicas requeridas para a compreensão da instrumentação analítica aplicada à automação industrial.</w:t>
            </w:r>
          </w:p>
          <w:p w14:paraId="332F093C" w14:textId="77777777" w:rsidR="009974B6" w:rsidRDefault="009974B6">
            <w:pPr>
              <w:jc w:val="both"/>
            </w:pPr>
          </w:p>
        </w:tc>
      </w:tr>
      <w:tr w:rsidR="009974B6" w14:paraId="623D02C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F71F7D2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6BD34777" w14:textId="77777777">
        <w:trPr>
          <w:trHeight w:val="408"/>
        </w:trPr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9A0CE81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91F23E0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AB00944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E6034B8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5EC6DB50" w14:textId="77777777">
        <w:trPr>
          <w:trHeight w:val="408"/>
        </w:trPr>
        <w:tc>
          <w:tcPr>
            <w:tcW w:w="64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698B28" w14:textId="77777777" w:rsidR="009974B6" w:rsidRDefault="009974B6"/>
        </w:tc>
        <w:tc>
          <w:tcPr>
            <w:tcW w:w="2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0C38CD" w14:textId="77777777" w:rsidR="009974B6" w:rsidRDefault="00D03A31">
            <w:pPr>
              <w:numPr>
                <w:ilvl w:val="0"/>
                <w:numId w:val="165"/>
              </w:numPr>
              <w:ind w:left="360"/>
            </w:pPr>
            <w:r>
              <w:t>Química</w:t>
            </w:r>
          </w:p>
          <w:p w14:paraId="26EBDDF3" w14:textId="77777777" w:rsidR="009974B6" w:rsidRDefault="00D03A31">
            <w:pPr>
              <w:numPr>
                <w:ilvl w:val="1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Matéria e energia</w:t>
            </w:r>
          </w:p>
          <w:p w14:paraId="41AE8613" w14:textId="77777777" w:rsidR="009974B6" w:rsidRDefault="00D03A31">
            <w:pPr>
              <w:numPr>
                <w:ilvl w:val="1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As substâncias químicas, misturas, transformação da matéria, matéria e energia</w:t>
            </w:r>
          </w:p>
          <w:p w14:paraId="5F5A55BA" w14:textId="77777777" w:rsidR="009974B6" w:rsidRDefault="00D03A31">
            <w:pPr>
              <w:numPr>
                <w:ilvl w:val="1"/>
                <w:numId w:val="169"/>
              </w:numPr>
            </w:pPr>
            <w:r>
              <w:t>Classificação periódica dos elementos químicos: configurações eletrônicas</w:t>
            </w:r>
          </w:p>
          <w:p w14:paraId="27979DB5" w14:textId="77777777" w:rsidR="009974B6" w:rsidRDefault="00D03A31">
            <w:pPr>
              <w:numPr>
                <w:ilvl w:val="1"/>
                <w:numId w:val="169"/>
              </w:numPr>
            </w:pPr>
            <w:r>
              <w:t>Ligações Químicas: ligação iônica e ligação covalente</w:t>
            </w:r>
          </w:p>
          <w:p w14:paraId="7E89FA1F" w14:textId="77777777" w:rsidR="009974B6" w:rsidRDefault="00D03A31">
            <w:pPr>
              <w:numPr>
                <w:ilvl w:val="1"/>
                <w:numId w:val="169"/>
              </w:numPr>
            </w:pPr>
            <w:r>
              <w:lastRenderedPageBreak/>
              <w:t>Funções químicas: ácidos, bases e hidróxidos</w:t>
            </w:r>
          </w:p>
          <w:p w14:paraId="0E4D8182" w14:textId="77777777" w:rsidR="009974B6" w:rsidRDefault="00D03A31">
            <w:pPr>
              <w:numPr>
                <w:ilvl w:val="1"/>
                <w:numId w:val="169"/>
              </w:numPr>
            </w:pPr>
            <w:r>
              <w:t>Noções de reações químicas</w:t>
            </w:r>
          </w:p>
          <w:p w14:paraId="4E6E10A6" w14:textId="77777777" w:rsidR="009974B6" w:rsidRDefault="00D03A31">
            <w:pPr>
              <w:numPr>
                <w:ilvl w:val="0"/>
                <w:numId w:val="169"/>
              </w:numPr>
            </w:pPr>
            <w:r>
              <w:t>Sistemas de amostragem</w:t>
            </w:r>
          </w:p>
          <w:p w14:paraId="6F818186" w14:textId="77777777" w:rsidR="009974B6" w:rsidRDefault="00D03A31">
            <w:pPr>
              <w:numPr>
                <w:ilvl w:val="1"/>
                <w:numId w:val="169"/>
              </w:numPr>
            </w:pPr>
            <w:r>
              <w:t>Características físicas das mostras </w:t>
            </w:r>
          </w:p>
          <w:p w14:paraId="5652EDFC" w14:textId="77777777" w:rsidR="009974B6" w:rsidRDefault="00D03A31">
            <w:pPr>
              <w:numPr>
                <w:ilvl w:val="1"/>
                <w:numId w:val="169"/>
              </w:numPr>
            </w:pPr>
            <w:r>
              <w:t>Características químicas das amostras</w:t>
            </w:r>
          </w:p>
          <w:p w14:paraId="4680C393" w14:textId="77777777" w:rsidR="009974B6" w:rsidRDefault="00D03A31">
            <w:pPr>
              <w:numPr>
                <w:ilvl w:val="0"/>
                <w:numId w:val="169"/>
              </w:numPr>
            </w:pPr>
            <w:r>
              <w:t>Princípios de funcionamento de analisadores</w:t>
            </w:r>
          </w:p>
          <w:p w14:paraId="54DBAEE0" w14:textId="77777777" w:rsidR="009974B6" w:rsidRDefault="00D03A31">
            <w:pPr>
              <w:numPr>
                <w:ilvl w:val="1"/>
                <w:numId w:val="169"/>
              </w:numPr>
            </w:pPr>
            <w:r>
              <w:t>De gases por</w:t>
            </w:r>
          </w:p>
          <w:p w14:paraId="0AD0A45D" w14:textId="77777777" w:rsidR="009974B6" w:rsidRDefault="00D03A31">
            <w:pPr>
              <w:numPr>
                <w:ilvl w:val="2"/>
                <w:numId w:val="169"/>
              </w:numPr>
              <w:ind w:left="360"/>
            </w:pPr>
            <w:r>
              <w:t>Condutibilidade térmica</w:t>
            </w:r>
          </w:p>
          <w:p w14:paraId="013E473A" w14:textId="77777777" w:rsidR="009974B6" w:rsidRDefault="00D03A31">
            <w:pPr>
              <w:numPr>
                <w:ilvl w:val="2"/>
                <w:numId w:val="169"/>
              </w:numPr>
              <w:ind w:left="360"/>
            </w:pPr>
            <w:r>
              <w:t>Absorção de radiação infravermelho</w:t>
            </w:r>
          </w:p>
          <w:p w14:paraId="4D3F1B77" w14:textId="77777777" w:rsidR="009974B6" w:rsidRDefault="00D03A31">
            <w:pPr>
              <w:numPr>
                <w:ilvl w:val="2"/>
                <w:numId w:val="169"/>
              </w:numPr>
              <w:ind w:left="360"/>
            </w:pPr>
            <w:proofErr w:type="spellStart"/>
            <w:r>
              <w:t>Gascromatografia</w:t>
            </w:r>
            <w:proofErr w:type="spellEnd"/>
          </w:p>
          <w:p w14:paraId="090D8232" w14:textId="77777777" w:rsidR="009974B6" w:rsidRDefault="00D03A31">
            <w:pPr>
              <w:numPr>
                <w:ilvl w:val="1"/>
                <w:numId w:val="169"/>
              </w:numPr>
            </w:pPr>
            <w:r>
              <w:t>Analisador de Oxigênio</w:t>
            </w:r>
          </w:p>
          <w:p w14:paraId="66486E8F" w14:textId="77777777" w:rsidR="009974B6" w:rsidRDefault="00D03A31">
            <w:pPr>
              <w:numPr>
                <w:ilvl w:val="2"/>
                <w:numId w:val="169"/>
              </w:numPr>
              <w:ind w:left="360"/>
            </w:pPr>
            <w:r>
              <w:t>Paramagnético</w:t>
            </w:r>
          </w:p>
          <w:p w14:paraId="03C65F36" w14:textId="77777777" w:rsidR="009974B6" w:rsidRDefault="00D03A31">
            <w:pPr>
              <w:numPr>
                <w:ilvl w:val="2"/>
                <w:numId w:val="169"/>
              </w:numPr>
              <w:ind w:left="360"/>
            </w:pPr>
            <w:r>
              <w:t>Eletroquímico com célula de óxido de zircônia</w:t>
            </w:r>
          </w:p>
          <w:p w14:paraId="6C3F465F" w14:textId="77777777" w:rsidR="009974B6" w:rsidRDefault="00D03A31">
            <w:pPr>
              <w:numPr>
                <w:ilvl w:val="1"/>
                <w:numId w:val="169"/>
              </w:numPr>
            </w:pPr>
            <w:r>
              <w:t>Analisadores em meio líquido</w:t>
            </w:r>
          </w:p>
          <w:p w14:paraId="527BADB6" w14:textId="77777777" w:rsidR="009974B6" w:rsidRDefault="00D03A31">
            <w:pPr>
              <w:numPr>
                <w:ilvl w:val="2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lastRenderedPageBreak/>
              <w:t>Ph</w:t>
            </w:r>
            <w:proofErr w:type="spellEnd"/>
          </w:p>
          <w:p w14:paraId="6DC3FB0D" w14:textId="77777777" w:rsidR="009974B6" w:rsidRDefault="00D03A31">
            <w:pPr>
              <w:numPr>
                <w:ilvl w:val="2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Condutividade elétrica</w:t>
            </w:r>
          </w:p>
          <w:p w14:paraId="12831D0F" w14:textId="77777777" w:rsidR="009974B6" w:rsidRDefault="00D03A31">
            <w:pPr>
              <w:numPr>
                <w:ilvl w:val="2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Umidade</w:t>
            </w:r>
          </w:p>
          <w:p w14:paraId="4AFE7B53" w14:textId="77777777" w:rsidR="009974B6" w:rsidRDefault="00D03A31">
            <w:pPr>
              <w:numPr>
                <w:ilvl w:val="2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Manutenção de Analisadores</w:t>
            </w:r>
          </w:p>
          <w:p w14:paraId="1FCE05CE" w14:textId="77777777" w:rsidR="009974B6" w:rsidRDefault="00D03A31">
            <w:pPr>
              <w:numPr>
                <w:ilvl w:val="2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Manutenção preditiva</w:t>
            </w:r>
          </w:p>
          <w:p w14:paraId="3DC183D5" w14:textId="77777777" w:rsidR="009974B6" w:rsidRDefault="00D03A31">
            <w:pPr>
              <w:numPr>
                <w:ilvl w:val="2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Manutenção corretiva</w:t>
            </w:r>
          </w:p>
          <w:p w14:paraId="43EB4D9B" w14:textId="77777777" w:rsidR="009974B6" w:rsidRDefault="00D03A31">
            <w:pPr>
              <w:numPr>
                <w:ilvl w:val="2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Calibração</w:t>
            </w:r>
          </w:p>
          <w:p w14:paraId="350D1B3C" w14:textId="77777777" w:rsidR="009974B6" w:rsidRDefault="00D03A31">
            <w:pPr>
              <w:numPr>
                <w:ilvl w:val="2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Ajustes de analisadores de processos</w:t>
            </w:r>
          </w:p>
          <w:p w14:paraId="52DAA42A" w14:textId="77777777" w:rsidR="009974B6" w:rsidRDefault="00D03A31">
            <w:pPr>
              <w:numPr>
                <w:ilvl w:val="2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Segurança e qualidade aplicada</w:t>
            </w:r>
            <w:r>
              <w:rPr>
                <w:szCs w:val="22"/>
              </w:rPr>
              <w:t xml:space="preserve"> à Instrumentação analítica</w:t>
            </w:r>
          </w:p>
          <w:p w14:paraId="28D8B128" w14:textId="77777777" w:rsidR="009974B6" w:rsidRDefault="00D03A31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Iniciativa</w:t>
            </w:r>
          </w:p>
          <w:p w14:paraId="1C111377" w14:textId="77777777" w:rsidR="009974B6" w:rsidRDefault="00D03A31">
            <w:pPr>
              <w:numPr>
                <w:ilvl w:val="1"/>
                <w:numId w:val="1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Definição</w:t>
            </w:r>
          </w:p>
          <w:p w14:paraId="56247E17" w14:textId="77777777" w:rsidR="009974B6" w:rsidRDefault="00D03A31">
            <w:pPr>
              <w:numPr>
                <w:ilvl w:val="1"/>
                <w:numId w:val="1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Importância, valor</w:t>
            </w:r>
          </w:p>
          <w:p w14:paraId="51062B98" w14:textId="77777777" w:rsidR="009974B6" w:rsidRDefault="00D03A31">
            <w:pPr>
              <w:numPr>
                <w:ilvl w:val="1"/>
                <w:numId w:val="152"/>
              </w:numPr>
            </w:pPr>
            <w:r>
              <w:t>Formas de demonstrar iniciativa</w:t>
            </w:r>
          </w:p>
          <w:p w14:paraId="74C34DFE" w14:textId="77777777" w:rsidR="009974B6" w:rsidRDefault="00D03A31">
            <w:pPr>
              <w:numPr>
                <w:ilvl w:val="1"/>
                <w:numId w:val="152"/>
              </w:numPr>
            </w:pPr>
            <w:r>
              <w:t>Consequências favoráveis e desfavoráveis</w:t>
            </w:r>
          </w:p>
          <w:p w14:paraId="0393F912" w14:textId="77777777" w:rsidR="009974B6" w:rsidRDefault="009974B6">
            <w:pPr>
              <w:spacing w:after="120"/>
            </w:pPr>
          </w:p>
        </w:tc>
      </w:tr>
      <w:tr w:rsidR="009974B6" w14:paraId="26DCD788" w14:textId="77777777">
        <w:trPr>
          <w:trHeight w:val="408"/>
        </w:trPr>
        <w:tc>
          <w:tcPr>
            <w:tcW w:w="1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D8799C" w14:textId="77777777" w:rsidR="009974B6" w:rsidRDefault="00D03A31">
            <w:r>
              <w:t>1.1 Atuar na aplicação de estratégias para medição de variáveis químicas em processos industriais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BE1E94" w14:textId="77777777" w:rsidR="009974B6" w:rsidRDefault="00D03A31">
            <w:r>
              <w:t>1.1.1 Considerando os requisitos estabelecidos para o processo na documentação técnica de referência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A7E37D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as funções químicas de diferentes tipos de sub</w:t>
            </w:r>
            <w:r>
              <w:t>stâncias (ácidos, bases, sais e óxidos), considerando grupos funcionais de reações características (reação de adição, decomposição, deslocamento, dupla troca) e as reações de neutralização</w:t>
            </w:r>
          </w:p>
          <w:p w14:paraId="5FCF1670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Reconhecer os tipos, as características e princípios/métodos </w:t>
            </w:r>
            <w:r>
              <w:lastRenderedPageBreak/>
              <w:t>de med</w:t>
            </w:r>
            <w:r>
              <w:t>ição que se aplicam às diferentes variáveis químicas as industriais</w:t>
            </w:r>
          </w:p>
          <w:p w14:paraId="269CB356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com referência nas características do processo, e as tolerâncias admitidas na medição das variáveis químicas</w:t>
            </w:r>
          </w:p>
          <w:p w14:paraId="6498AC41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os tipos e características das variáveis químicas indus</w:t>
            </w:r>
            <w:r>
              <w:t>triais passíveis de medição e controle no processo industrial em questão</w:t>
            </w:r>
          </w:p>
          <w:p w14:paraId="5015146D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 os requisitos de segurança a serem considerados e atendidos na elaboração das estratégias de medição das variáveis químicas</w:t>
            </w:r>
          </w:p>
        </w:tc>
        <w:tc>
          <w:tcPr>
            <w:tcW w:w="2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3BD792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7D6D506" w14:textId="77777777">
        <w:trPr>
          <w:trHeight w:val="415"/>
        </w:trPr>
        <w:tc>
          <w:tcPr>
            <w:tcW w:w="1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1454F8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07CC32" w14:textId="77777777" w:rsidR="009974B6" w:rsidRDefault="00D03A31">
            <w:r>
              <w:t>1.1.2 Utilizando as estratégias de medição de acordo com o tipo de variável e de processo industrial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5318D2E" w14:textId="77777777" w:rsidR="009974B6" w:rsidRDefault="00D03A31">
            <w:pPr>
              <w:numPr>
                <w:ilvl w:val="0"/>
                <w:numId w:val="102"/>
              </w:numPr>
            </w:pPr>
            <w:r>
              <w:t>Selecionar os instrumentos de medição com referência no tipo de variável química a ser medida e tecnologia de transmissão que os caracteriza</w:t>
            </w:r>
          </w:p>
          <w:p w14:paraId="6901FC0B" w14:textId="77777777" w:rsidR="009974B6" w:rsidRDefault="00D03A31">
            <w:pPr>
              <w:numPr>
                <w:ilvl w:val="0"/>
                <w:numId w:val="102"/>
              </w:numPr>
            </w:pPr>
            <w:r>
              <w:lastRenderedPageBreak/>
              <w:t xml:space="preserve">Reconhecer as </w:t>
            </w:r>
            <w:r>
              <w:t>estratégias que se aplicam à medição de variáveis químicas de diferentes processos industriais</w:t>
            </w:r>
          </w:p>
        </w:tc>
        <w:tc>
          <w:tcPr>
            <w:tcW w:w="2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C2F262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5AA865D" w14:textId="77777777">
        <w:trPr>
          <w:trHeight w:val="415"/>
        </w:trPr>
        <w:tc>
          <w:tcPr>
            <w:tcW w:w="1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B7058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5B9DF4" w14:textId="77777777" w:rsidR="009974B6" w:rsidRDefault="00D03A31">
            <w:r>
              <w:t>1.1.3 Considerando as características dinâmicas das variáveis químicas que atuam no processo industrial em questão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CC75CEE" w14:textId="77777777" w:rsidR="009974B6" w:rsidRDefault="00D03A31">
            <w:pPr>
              <w:numPr>
                <w:ilvl w:val="0"/>
                <w:numId w:val="97"/>
              </w:numPr>
            </w:pPr>
            <w:r>
              <w:t>Reconhecer o comportamento dinâmico das variáveis químicas que atuam em processos industriais</w:t>
            </w:r>
          </w:p>
        </w:tc>
        <w:tc>
          <w:tcPr>
            <w:tcW w:w="2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44CE4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E8E1D6B" w14:textId="77777777">
        <w:trPr>
          <w:trHeight w:val="415"/>
        </w:trPr>
        <w:tc>
          <w:tcPr>
            <w:tcW w:w="1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9F147F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62D90D" w14:textId="77777777" w:rsidR="009974B6" w:rsidRDefault="00D03A31">
            <w:r>
              <w:t>1.1.4 Redigindo rotinas para manutenção de dispositivos de medição de variáveis químicas industriais nas condições técnicas requeridas e padrões estabelecidos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2D8730" w14:textId="77777777" w:rsidR="009974B6" w:rsidRDefault="00D03A31">
            <w:pPr>
              <w:numPr>
                <w:ilvl w:val="0"/>
                <w:numId w:val="44"/>
              </w:numPr>
            </w:pPr>
            <w:r>
              <w:t>Interpretar os certificados de calibração, os procedimentos de manutenção e os requisitos do fabr</w:t>
            </w:r>
            <w:r>
              <w:t>icante como referência para a elaboração de rotinas de manutenção para os dispositivos de medição de variáveis químicas de processos industriais</w:t>
            </w:r>
          </w:p>
        </w:tc>
        <w:tc>
          <w:tcPr>
            <w:tcW w:w="2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A8108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3FC194A" w14:textId="77777777">
        <w:trPr>
          <w:trHeight w:val="415"/>
        </w:trPr>
        <w:tc>
          <w:tcPr>
            <w:tcW w:w="1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D0B9C0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6E0360" w14:textId="77777777" w:rsidR="009974B6" w:rsidRDefault="00D03A31">
            <w:r>
              <w:t>1.1.5 Realizando o arquivamento da documentação técnica do projeto nas condições estabelecidas pela empresa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844840" w14:textId="77777777" w:rsidR="009974B6" w:rsidRDefault="00D03A31">
            <w:pPr>
              <w:numPr>
                <w:ilvl w:val="0"/>
                <w:numId w:val="44"/>
              </w:numPr>
            </w:pPr>
            <w:r>
              <w:t xml:space="preserve">Identificar, no sistema de gestão da qualidade da empresa, as condições a serem consideradas e atendidas no arquivamento da documentação </w:t>
            </w:r>
            <w:r>
              <w:lastRenderedPageBreak/>
              <w:t>técnica rel</w:t>
            </w:r>
            <w:r>
              <w:t>ativa aos dispositivos de medição de variáveis físicas elaborados</w:t>
            </w:r>
          </w:p>
        </w:tc>
        <w:tc>
          <w:tcPr>
            <w:tcW w:w="2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D498F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24A90A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62E727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0A7BF88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9BDCBD" w14:textId="77777777" w:rsidR="009974B6" w:rsidRDefault="00D03A31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Reconhecer a iniciativa como característica fundamental e requisito de um bom profissional</w:t>
            </w:r>
          </w:p>
          <w:p w14:paraId="43700D8F" w14:textId="77777777" w:rsidR="009974B6" w:rsidRDefault="00D03A31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szCs w:val="22"/>
              </w:rPr>
              <w:t>Apresentar comportamento ético no desenvolvimento das atividades sob a sua responsabilidade</w:t>
            </w:r>
          </w:p>
          <w:p w14:paraId="3CC50B0E" w14:textId="77777777" w:rsidR="009974B6" w:rsidRDefault="00D03A31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Analisar comportamentos apresentados por pessoas em grupos e equipes</w:t>
            </w:r>
          </w:p>
          <w:p w14:paraId="6E45E556" w14:textId="77777777" w:rsidR="009974B6" w:rsidRDefault="00D03A31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Identificar situações de risco à saúde e à segurança em diferentes contextos e processos de trabalho, assim como as formas de proteção a esses riscos</w:t>
            </w:r>
          </w:p>
        </w:tc>
      </w:tr>
      <w:tr w:rsidR="009974B6" w14:paraId="7AD43AE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0F8FB79" w14:textId="77777777" w:rsidR="009974B6" w:rsidRDefault="00D03A31">
            <w:r>
              <w:rPr>
                <w:b/>
                <w:color w:val="FFFFFF"/>
              </w:rPr>
              <w:t>AMBIENTES PEDAGÓGICOS, COM RELAÇÃO D</w:t>
            </w:r>
            <w:r>
              <w:rPr>
                <w:b/>
                <w:color w:val="FFFFFF"/>
              </w:rPr>
              <w:t>E EQUIPAMENTOS, MÁQUINAS, FERRAMENTAS, INSTRUMENTOS E MATERIAIS</w:t>
            </w:r>
          </w:p>
        </w:tc>
      </w:tr>
      <w:tr w:rsidR="009974B6" w14:paraId="3E5B2EBF" w14:textId="77777777">
        <w:trPr>
          <w:trHeight w:val="408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AE4A9F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159B19C" w14:textId="77777777" w:rsidR="009974B6" w:rsidRDefault="00D03A31">
            <w:pPr>
              <w:numPr>
                <w:ilvl w:val="0"/>
                <w:numId w:val="117"/>
              </w:numPr>
            </w:pPr>
            <w:r>
              <w:t>Biblioteca</w:t>
            </w:r>
          </w:p>
          <w:p w14:paraId="18FFAD0D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  <w:p w14:paraId="239E9D79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informática com acesso à internet</w:t>
            </w:r>
          </w:p>
          <w:p w14:paraId="170BE4F4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Instrumentação e Controle</w:t>
            </w:r>
          </w:p>
        </w:tc>
      </w:tr>
      <w:tr w:rsidR="009974B6" w14:paraId="686E3E85" w14:textId="77777777">
        <w:trPr>
          <w:trHeight w:val="408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B1D2183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9B8D69" w14:textId="77777777" w:rsidR="009974B6" w:rsidRDefault="00D03A31">
            <w:pPr>
              <w:numPr>
                <w:ilvl w:val="0"/>
                <w:numId w:val="68"/>
              </w:numPr>
            </w:pPr>
            <w:r>
              <w:t>Catálogos e Manuais</w:t>
            </w:r>
          </w:p>
          <w:p w14:paraId="658CC16B" w14:textId="77777777" w:rsidR="009974B6" w:rsidRDefault="00D03A31">
            <w:pPr>
              <w:numPr>
                <w:ilvl w:val="0"/>
                <w:numId w:val="68"/>
              </w:numPr>
            </w:pPr>
            <w:r>
              <w:t>Literatura técnica</w:t>
            </w:r>
          </w:p>
          <w:p w14:paraId="63E522A0" w14:textId="77777777" w:rsidR="009974B6" w:rsidRDefault="00D03A31">
            <w:pPr>
              <w:numPr>
                <w:ilvl w:val="0"/>
                <w:numId w:val="68"/>
              </w:numPr>
            </w:pPr>
            <w:r>
              <w:t>Normas</w:t>
            </w:r>
          </w:p>
        </w:tc>
      </w:tr>
      <w:tr w:rsidR="009974B6" w14:paraId="48718164" w14:textId="77777777">
        <w:trPr>
          <w:trHeight w:val="408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6171D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5868A4" w14:textId="77777777" w:rsidR="009974B6" w:rsidRDefault="00D03A31">
            <w:pPr>
              <w:numPr>
                <w:ilvl w:val="0"/>
                <w:numId w:val="108"/>
              </w:numPr>
            </w:pPr>
            <w:r>
              <w:t>Analisador de pH</w:t>
            </w:r>
          </w:p>
          <w:p w14:paraId="43B3563C" w14:textId="77777777" w:rsidR="009974B6" w:rsidRDefault="00D03A31">
            <w:pPr>
              <w:numPr>
                <w:ilvl w:val="0"/>
                <w:numId w:val="108"/>
              </w:numPr>
            </w:pPr>
            <w:r>
              <w:t>Analisador de Condutividade elétrica</w:t>
            </w:r>
          </w:p>
          <w:p w14:paraId="520022F9" w14:textId="77777777" w:rsidR="009974B6" w:rsidRDefault="00D03A31">
            <w:pPr>
              <w:numPr>
                <w:ilvl w:val="0"/>
                <w:numId w:val="108"/>
              </w:numPr>
            </w:pPr>
            <w:r>
              <w:t>Analisadores de Oxigênio</w:t>
            </w:r>
          </w:p>
          <w:p w14:paraId="6A4A88DD" w14:textId="77777777" w:rsidR="009974B6" w:rsidRDefault="00D03A31">
            <w:pPr>
              <w:numPr>
                <w:ilvl w:val="0"/>
                <w:numId w:val="108"/>
              </w:numPr>
            </w:pPr>
            <w:r>
              <w:t>Ferramentas manuais</w:t>
            </w:r>
          </w:p>
        </w:tc>
      </w:tr>
      <w:tr w:rsidR="009974B6" w14:paraId="38057D17" w14:textId="77777777">
        <w:trPr>
          <w:trHeight w:val="408"/>
        </w:trPr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7DC3E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Recursos didáticos</w:t>
            </w:r>
          </w:p>
        </w:tc>
        <w:tc>
          <w:tcPr>
            <w:tcW w:w="51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D04D75" w14:textId="77777777" w:rsidR="009974B6" w:rsidRDefault="00D03A31">
            <w:pPr>
              <w:numPr>
                <w:ilvl w:val="0"/>
                <w:numId w:val="89"/>
              </w:numPr>
            </w:pPr>
            <w:r>
              <w:t>Soluções acidas, básica e tampão</w:t>
            </w:r>
          </w:p>
          <w:p w14:paraId="46383641" w14:textId="77777777" w:rsidR="009974B6" w:rsidRDefault="00D03A31">
            <w:pPr>
              <w:numPr>
                <w:ilvl w:val="0"/>
                <w:numId w:val="89"/>
              </w:numPr>
            </w:pPr>
            <w:r>
              <w:t>Produtos para limpeza</w:t>
            </w:r>
          </w:p>
          <w:p w14:paraId="758630A7" w14:textId="77777777" w:rsidR="009974B6" w:rsidRDefault="00D03A31">
            <w:pPr>
              <w:numPr>
                <w:ilvl w:val="0"/>
                <w:numId w:val="89"/>
              </w:numPr>
            </w:pPr>
            <w:r>
              <w:t xml:space="preserve">EPIs e </w:t>
            </w:r>
            <w:proofErr w:type="spellStart"/>
            <w:r>
              <w:t>EPCs</w:t>
            </w:r>
            <w:proofErr w:type="spellEnd"/>
          </w:p>
        </w:tc>
      </w:tr>
    </w:tbl>
    <w:p w14:paraId="459CB019" w14:textId="77777777" w:rsidR="009974B6" w:rsidRDefault="009974B6">
      <w:pPr>
        <w:tabs>
          <w:tab w:val="left" w:pos="3549"/>
        </w:tabs>
      </w:pPr>
    </w:p>
    <w:p w14:paraId="271C99A2" w14:textId="77777777" w:rsidR="009974B6" w:rsidRDefault="009974B6">
      <w:pPr>
        <w:tabs>
          <w:tab w:val="left" w:pos="3549"/>
        </w:tabs>
      </w:pPr>
    </w:p>
    <w:p w14:paraId="0F3E9A92" w14:textId="77777777" w:rsidR="009974B6" w:rsidRDefault="009974B6">
      <w:pPr>
        <w:tabs>
          <w:tab w:val="left" w:pos="3549"/>
        </w:tabs>
      </w:pPr>
    </w:p>
    <w:p w14:paraId="6FBC87C9" w14:textId="77777777" w:rsidR="009974B6" w:rsidRDefault="009974B6">
      <w:pPr>
        <w:tabs>
          <w:tab w:val="left" w:pos="3549"/>
        </w:tabs>
      </w:pPr>
    </w:p>
    <w:p w14:paraId="2EB2256E" w14:textId="77777777" w:rsidR="009974B6" w:rsidRDefault="009974B6">
      <w:pPr>
        <w:tabs>
          <w:tab w:val="left" w:pos="3549"/>
        </w:tabs>
      </w:pPr>
    </w:p>
    <w:p w14:paraId="0352A6BC" w14:textId="77777777" w:rsidR="009974B6" w:rsidRDefault="009974B6">
      <w:pPr>
        <w:tabs>
          <w:tab w:val="left" w:pos="3549"/>
        </w:tabs>
      </w:pPr>
    </w:p>
    <w:p w14:paraId="14D32F80" w14:textId="77777777" w:rsidR="009974B6" w:rsidRDefault="009974B6">
      <w:pPr>
        <w:tabs>
          <w:tab w:val="left" w:pos="3549"/>
        </w:tabs>
      </w:pPr>
    </w:p>
    <w:p w14:paraId="04D1F3A2" w14:textId="77777777" w:rsidR="009974B6" w:rsidRDefault="009974B6">
      <w:pPr>
        <w:tabs>
          <w:tab w:val="left" w:pos="3549"/>
        </w:tabs>
      </w:pPr>
    </w:p>
    <w:p w14:paraId="057C45D4" w14:textId="77777777" w:rsidR="009974B6" w:rsidRDefault="009974B6">
      <w:pPr>
        <w:tabs>
          <w:tab w:val="left" w:pos="3549"/>
        </w:tabs>
      </w:pPr>
    </w:p>
    <w:p w14:paraId="0B8F7D6E" w14:textId="77777777" w:rsidR="009974B6" w:rsidRDefault="009974B6">
      <w:pPr>
        <w:tabs>
          <w:tab w:val="left" w:pos="3549"/>
        </w:tabs>
      </w:pPr>
    </w:p>
    <w:p w14:paraId="1ACBAD45" w14:textId="77777777" w:rsidR="009974B6" w:rsidRDefault="009974B6">
      <w:pPr>
        <w:tabs>
          <w:tab w:val="left" w:pos="3549"/>
        </w:tabs>
      </w:pPr>
    </w:p>
    <w:p w14:paraId="12C2EE69" w14:textId="77777777" w:rsidR="009974B6" w:rsidRDefault="009974B6">
      <w:pPr>
        <w:tabs>
          <w:tab w:val="left" w:pos="3549"/>
        </w:tabs>
      </w:pPr>
    </w:p>
    <w:p w14:paraId="5B40EA6A" w14:textId="77777777" w:rsidR="009974B6" w:rsidRDefault="009974B6">
      <w:pPr>
        <w:tabs>
          <w:tab w:val="left" w:pos="3549"/>
        </w:tabs>
      </w:pPr>
    </w:p>
    <w:p w14:paraId="646DCE28" w14:textId="77777777" w:rsidR="009974B6" w:rsidRDefault="009974B6">
      <w:pPr>
        <w:tabs>
          <w:tab w:val="left" w:pos="3549"/>
        </w:tabs>
      </w:pPr>
    </w:p>
    <w:p w14:paraId="638AB2B7" w14:textId="77777777" w:rsidR="009974B6" w:rsidRDefault="009974B6">
      <w:pPr>
        <w:tabs>
          <w:tab w:val="left" w:pos="3549"/>
        </w:tabs>
      </w:pPr>
    </w:p>
    <w:p w14:paraId="5AF6FCAE" w14:textId="77777777" w:rsidR="009974B6" w:rsidRDefault="009974B6">
      <w:pPr>
        <w:tabs>
          <w:tab w:val="left" w:pos="3549"/>
        </w:tabs>
      </w:pPr>
    </w:p>
    <w:p w14:paraId="5048961F" w14:textId="77777777" w:rsidR="009974B6" w:rsidRDefault="009974B6">
      <w:pPr>
        <w:tabs>
          <w:tab w:val="left" w:pos="3549"/>
        </w:tabs>
      </w:pPr>
    </w:p>
    <w:p w14:paraId="0BB40738" w14:textId="77777777" w:rsidR="009974B6" w:rsidRDefault="009974B6">
      <w:pPr>
        <w:tabs>
          <w:tab w:val="left" w:pos="3549"/>
        </w:tabs>
      </w:pPr>
    </w:p>
    <w:p w14:paraId="1485AEA9" w14:textId="77777777" w:rsidR="009974B6" w:rsidRDefault="009974B6">
      <w:pPr>
        <w:tabs>
          <w:tab w:val="left" w:pos="3549"/>
        </w:tabs>
      </w:pPr>
    </w:p>
    <w:p w14:paraId="678A4F86" w14:textId="77777777" w:rsidR="009974B6" w:rsidRDefault="009974B6">
      <w:pPr>
        <w:tabs>
          <w:tab w:val="left" w:pos="3549"/>
        </w:tabs>
      </w:pPr>
    </w:p>
    <w:p w14:paraId="4019C87B" w14:textId="77777777" w:rsidR="009974B6" w:rsidRDefault="009974B6">
      <w:pPr>
        <w:tabs>
          <w:tab w:val="left" w:pos="3549"/>
        </w:tabs>
      </w:pPr>
    </w:p>
    <w:p w14:paraId="382CF9BD" w14:textId="77777777" w:rsidR="009974B6" w:rsidRDefault="009974B6">
      <w:pPr>
        <w:tabs>
          <w:tab w:val="left" w:pos="3549"/>
        </w:tabs>
      </w:pPr>
    </w:p>
    <w:p w14:paraId="3075A672" w14:textId="77777777" w:rsidR="009974B6" w:rsidRDefault="009974B6">
      <w:pPr>
        <w:tabs>
          <w:tab w:val="left" w:pos="3549"/>
        </w:tabs>
      </w:pPr>
    </w:p>
    <w:p w14:paraId="2C7F34A3" w14:textId="77777777" w:rsidR="009974B6" w:rsidRDefault="009974B6">
      <w:pPr>
        <w:tabs>
          <w:tab w:val="left" w:pos="3549"/>
        </w:tabs>
      </w:pPr>
    </w:p>
    <w:p w14:paraId="27132729" w14:textId="77777777" w:rsidR="009974B6" w:rsidRDefault="009974B6">
      <w:pPr>
        <w:tabs>
          <w:tab w:val="left" w:pos="3549"/>
        </w:tabs>
      </w:pPr>
    </w:p>
    <w:p w14:paraId="24D2107C" w14:textId="77777777" w:rsidR="009974B6" w:rsidRDefault="009974B6">
      <w:pPr>
        <w:tabs>
          <w:tab w:val="left" w:pos="3549"/>
        </w:tabs>
      </w:pPr>
    </w:p>
    <w:p w14:paraId="29CF2E8E" w14:textId="77777777" w:rsidR="009974B6" w:rsidRDefault="009974B6">
      <w:pPr>
        <w:tabs>
          <w:tab w:val="left" w:pos="3549"/>
        </w:tabs>
      </w:pPr>
    </w:p>
    <w:p w14:paraId="0C39B855" w14:textId="77777777" w:rsidR="009974B6" w:rsidRDefault="009974B6">
      <w:pPr>
        <w:tabs>
          <w:tab w:val="left" w:pos="3549"/>
        </w:tabs>
      </w:pPr>
    </w:p>
    <w:p w14:paraId="1D6157F1" w14:textId="77777777" w:rsidR="009974B6" w:rsidRDefault="009974B6">
      <w:pPr>
        <w:tabs>
          <w:tab w:val="left" w:pos="3549"/>
        </w:tabs>
      </w:pPr>
    </w:p>
    <w:p w14:paraId="3A7781D5" w14:textId="77777777" w:rsidR="009974B6" w:rsidRDefault="009974B6">
      <w:pPr>
        <w:tabs>
          <w:tab w:val="left" w:pos="3549"/>
        </w:tabs>
      </w:pPr>
    </w:p>
    <w:p w14:paraId="15BC9495" w14:textId="77777777" w:rsidR="009974B6" w:rsidRDefault="009974B6">
      <w:pPr>
        <w:tabs>
          <w:tab w:val="left" w:pos="3549"/>
        </w:tabs>
      </w:pPr>
    </w:p>
    <w:p w14:paraId="7E9CE78D" w14:textId="77777777" w:rsidR="009974B6" w:rsidRDefault="009974B6">
      <w:pPr>
        <w:tabs>
          <w:tab w:val="left" w:pos="3549"/>
        </w:tabs>
      </w:pPr>
    </w:p>
    <w:p w14:paraId="646BFABD" w14:textId="77777777" w:rsidR="009974B6" w:rsidRDefault="009974B6">
      <w:pPr>
        <w:tabs>
          <w:tab w:val="left" w:pos="3549"/>
        </w:tabs>
      </w:pPr>
    </w:p>
    <w:p w14:paraId="1D7F21DE" w14:textId="77777777" w:rsidR="009974B6" w:rsidRDefault="009974B6">
      <w:pPr>
        <w:tabs>
          <w:tab w:val="left" w:pos="3549"/>
        </w:tabs>
      </w:pPr>
    </w:p>
    <w:p w14:paraId="31430922" w14:textId="77777777" w:rsidR="009974B6" w:rsidRDefault="009974B6">
      <w:pPr>
        <w:tabs>
          <w:tab w:val="left" w:pos="3549"/>
        </w:tabs>
      </w:pPr>
    </w:p>
    <w:p w14:paraId="73C21BC4" w14:textId="77777777" w:rsidR="009974B6" w:rsidRDefault="009974B6">
      <w:pPr>
        <w:tabs>
          <w:tab w:val="left" w:pos="3549"/>
        </w:tabs>
      </w:pPr>
    </w:p>
    <w:p w14:paraId="78B013CE" w14:textId="77777777" w:rsidR="009974B6" w:rsidRDefault="009974B6">
      <w:pPr>
        <w:tabs>
          <w:tab w:val="left" w:pos="3549"/>
        </w:tabs>
      </w:pPr>
    </w:p>
    <w:p w14:paraId="15F4AB5E" w14:textId="77777777" w:rsidR="009974B6" w:rsidRDefault="009974B6">
      <w:pPr>
        <w:tabs>
          <w:tab w:val="left" w:pos="3549"/>
        </w:tabs>
      </w:pPr>
    </w:p>
    <w:tbl>
      <w:tblPr>
        <w:tblStyle w:val="affffffffff7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62C70B85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65EED6B" w14:textId="77777777" w:rsidR="009974B6" w:rsidRDefault="00D03A31">
            <w:r>
              <w:rPr>
                <w:b/>
                <w:color w:val="FFFFFF"/>
              </w:rPr>
              <w:lastRenderedPageBreak/>
              <w:t>Módulo: ESPECÍFICO II</w:t>
            </w:r>
          </w:p>
        </w:tc>
      </w:tr>
      <w:tr w:rsidR="009974B6" w14:paraId="0AB8D3B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911CB81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2C5F8B2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F9E70F0" w14:textId="77777777" w:rsidR="009974B6" w:rsidRDefault="00D03A31">
            <w:r>
              <w:rPr>
                <w:b/>
              </w:rPr>
              <w:t xml:space="preserve">Unidade Curricular: </w:t>
            </w:r>
            <w:r>
              <w:t>SISTEMAS DE INTERTRAVAMENTO INDUSTRIAL</w:t>
            </w:r>
          </w:p>
        </w:tc>
      </w:tr>
      <w:tr w:rsidR="009974B6" w14:paraId="3D739D5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69C9E7" w14:textId="77777777" w:rsidR="009974B6" w:rsidRDefault="00D03A31">
            <w:r>
              <w:rPr>
                <w:b/>
              </w:rPr>
              <w:t xml:space="preserve">Carga Horária: </w:t>
            </w:r>
            <w:r>
              <w:t>40h</w:t>
            </w:r>
          </w:p>
        </w:tc>
      </w:tr>
      <w:tr w:rsidR="009974B6" w14:paraId="4978839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6857E5" w14:textId="77777777" w:rsidR="009974B6" w:rsidRDefault="00D03A31">
            <w:r>
              <w:rPr>
                <w:b/>
              </w:rPr>
              <w:t>Unidade de Competência</w:t>
            </w:r>
          </w:p>
          <w:p w14:paraId="1900A9A3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proofErr w:type="gramStart"/>
            <w:r>
              <w:t>F.2 :</w:t>
            </w:r>
            <w:proofErr w:type="gramEnd"/>
            <w:r>
              <w:t xml:space="preserve"> Desenvolver soluções para controle de variáveis em processos industriais, considerando as normas, padrões e requisitos técnicos, de qualidade, saúde e segurança e de m</w:t>
            </w:r>
            <w:r>
              <w:t>eio ambiente.</w:t>
            </w:r>
          </w:p>
        </w:tc>
      </w:tr>
      <w:tr w:rsidR="009974B6" w14:paraId="24849CE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5D2C9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Desenvolver as capacidades técnicas, sociais, organizativas e metodológicas requeridas para análise do funcionamento, interpretação, aplicação, diagnóstico e manutenção de sistemas de Intertravamento aplicados em plantas industriais, monitorar as condições</w:t>
            </w:r>
            <w:r>
              <w:rPr>
                <w:szCs w:val="22"/>
              </w:rPr>
              <w:t xml:space="preserve"> operacionais, mantê-la dentro dos limites seguros, em uma condição segura, gerar alarmes ou mesmo a condição de parada.</w:t>
            </w:r>
          </w:p>
        </w:tc>
      </w:tr>
      <w:tr w:rsidR="009974B6" w14:paraId="068C1CE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845A62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1DA956CB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83C647D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FE7E235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DDDDA15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3040E68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699B82C8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736744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A4D540C" w14:textId="77777777" w:rsidR="009974B6" w:rsidRDefault="00D03A31">
            <w:pPr>
              <w:numPr>
                <w:ilvl w:val="0"/>
                <w:numId w:val="155"/>
              </w:numPr>
              <w:ind w:left="360"/>
            </w:pPr>
            <w:r>
              <w:t>Risco em indústrias de processos</w:t>
            </w:r>
          </w:p>
          <w:p w14:paraId="639E40FA" w14:textId="77777777" w:rsidR="009974B6" w:rsidRDefault="00D03A31">
            <w:pPr>
              <w:numPr>
                <w:ilvl w:val="1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Conceitos</w:t>
            </w:r>
          </w:p>
          <w:p w14:paraId="492F90E2" w14:textId="77777777" w:rsidR="009974B6" w:rsidRDefault="00D03A31">
            <w:pPr>
              <w:numPr>
                <w:ilvl w:val="2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Análise de risco</w:t>
            </w:r>
          </w:p>
          <w:p w14:paraId="40D614AE" w14:textId="77777777" w:rsidR="009974B6" w:rsidRDefault="00D03A31">
            <w:pPr>
              <w:numPr>
                <w:ilvl w:val="2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Técnicas de identificação de perigos</w:t>
            </w:r>
          </w:p>
          <w:p w14:paraId="6FE4243C" w14:textId="77777777" w:rsidR="009974B6" w:rsidRDefault="00D03A31">
            <w:pPr>
              <w:numPr>
                <w:ilvl w:val="2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gramStart"/>
            <w:r>
              <w:rPr>
                <w:szCs w:val="22"/>
              </w:rPr>
              <w:t>Analise</w:t>
            </w:r>
            <w:proofErr w:type="gramEnd"/>
            <w:r>
              <w:rPr>
                <w:szCs w:val="22"/>
              </w:rPr>
              <w:t xml:space="preserve"> preliminar de perigo</w:t>
            </w:r>
          </w:p>
          <w:p w14:paraId="1E4F0783" w14:textId="77777777" w:rsidR="009974B6" w:rsidRDefault="00D03A31">
            <w:pPr>
              <w:numPr>
                <w:ilvl w:val="2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What-If</w:t>
            </w:r>
            <w:proofErr w:type="spellEnd"/>
            <w:r>
              <w:rPr>
                <w:szCs w:val="22"/>
              </w:rPr>
              <w:t xml:space="preserve"> (e se)</w:t>
            </w:r>
          </w:p>
          <w:p w14:paraId="58DFEDDA" w14:textId="77777777" w:rsidR="009974B6" w:rsidRDefault="00D03A31">
            <w:pPr>
              <w:numPr>
                <w:ilvl w:val="0"/>
                <w:numId w:val="157"/>
              </w:numPr>
            </w:pPr>
            <w:r>
              <w:lastRenderedPageBreak/>
              <w:t>Requisitos e Normas para os SIS</w:t>
            </w:r>
          </w:p>
          <w:p w14:paraId="21B4A60E" w14:textId="77777777" w:rsidR="009974B6" w:rsidRDefault="00D03A31">
            <w:pPr>
              <w:numPr>
                <w:ilvl w:val="1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Requisitos</w:t>
            </w:r>
          </w:p>
          <w:p w14:paraId="2A53231B" w14:textId="77777777" w:rsidR="009974B6" w:rsidRDefault="00D03A31">
            <w:pPr>
              <w:numPr>
                <w:ilvl w:val="2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Parada segura</w:t>
            </w:r>
          </w:p>
          <w:p w14:paraId="5276893E" w14:textId="77777777" w:rsidR="009974B6" w:rsidRDefault="00D03A31">
            <w:pPr>
              <w:numPr>
                <w:ilvl w:val="2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Confiabilidade</w:t>
            </w:r>
          </w:p>
          <w:p w14:paraId="287BDF79" w14:textId="77777777" w:rsidR="009974B6" w:rsidRDefault="00D03A31">
            <w:pPr>
              <w:numPr>
                <w:ilvl w:val="2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Diagnósticos </w:t>
            </w:r>
          </w:p>
          <w:p w14:paraId="3338F787" w14:textId="77777777" w:rsidR="009974B6" w:rsidRDefault="00D03A31">
            <w:pPr>
              <w:numPr>
                <w:ilvl w:val="2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Disponibilidade </w:t>
            </w:r>
          </w:p>
          <w:p w14:paraId="2B7CD654" w14:textId="77777777" w:rsidR="009974B6" w:rsidRDefault="00D03A31">
            <w:pPr>
              <w:numPr>
                <w:ilvl w:val="2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Redundâncias</w:t>
            </w:r>
          </w:p>
          <w:p w14:paraId="6F3717A6" w14:textId="77777777" w:rsidR="009974B6" w:rsidRDefault="00D03A31">
            <w:pPr>
              <w:numPr>
                <w:ilvl w:val="1"/>
                <w:numId w:val="137"/>
              </w:numPr>
            </w:pPr>
            <w:r>
              <w:t>Normas</w:t>
            </w:r>
          </w:p>
          <w:p w14:paraId="2F9331EB" w14:textId="77777777" w:rsidR="009974B6" w:rsidRDefault="00D03A31">
            <w:pPr>
              <w:numPr>
                <w:ilvl w:val="0"/>
                <w:numId w:val="136"/>
              </w:numPr>
            </w:pPr>
            <w:r>
              <w:t>Implementação de lógica de Intertravamento (reles, portas lógicas e CLP)</w:t>
            </w:r>
          </w:p>
          <w:p w14:paraId="3CEECC87" w14:textId="77777777" w:rsidR="009974B6" w:rsidRDefault="00D03A31">
            <w:pPr>
              <w:numPr>
                <w:ilvl w:val="1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Desenvolvimento de alarme e proteção</w:t>
            </w:r>
          </w:p>
          <w:p w14:paraId="30292DD0" w14:textId="77777777" w:rsidR="009974B6" w:rsidRDefault="00D03A31">
            <w:pPr>
              <w:numPr>
                <w:ilvl w:val="1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para elaboração do SIS</w:t>
            </w:r>
          </w:p>
          <w:p w14:paraId="36CF4514" w14:textId="77777777" w:rsidR="009974B6" w:rsidRDefault="00D03A31">
            <w:pPr>
              <w:numPr>
                <w:ilvl w:val="2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Tabela de causa/efeito</w:t>
            </w:r>
          </w:p>
          <w:p w14:paraId="4899D2CD" w14:textId="77777777" w:rsidR="009974B6" w:rsidRDefault="00D03A31">
            <w:pPr>
              <w:numPr>
                <w:ilvl w:val="2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Diagrama funcional</w:t>
            </w:r>
          </w:p>
          <w:p w14:paraId="5038E7B3" w14:textId="77777777" w:rsidR="009974B6" w:rsidRDefault="00D03A31">
            <w:pPr>
              <w:numPr>
                <w:ilvl w:val="2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Diagrama lógico</w:t>
            </w:r>
          </w:p>
          <w:p w14:paraId="321DA714" w14:textId="77777777" w:rsidR="009974B6" w:rsidRDefault="00D03A31">
            <w:pPr>
              <w:numPr>
                <w:ilvl w:val="2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Diagrama de conexão</w:t>
            </w:r>
          </w:p>
          <w:p w14:paraId="369F7711" w14:textId="77777777" w:rsidR="009974B6" w:rsidRDefault="00D03A31">
            <w:pPr>
              <w:numPr>
                <w:ilvl w:val="2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PeI</w:t>
            </w:r>
            <w:proofErr w:type="spellEnd"/>
          </w:p>
          <w:p w14:paraId="1EA7A7FC" w14:textId="77777777" w:rsidR="009974B6" w:rsidRDefault="00D03A31">
            <w:pPr>
              <w:numPr>
                <w:ilvl w:val="0"/>
                <w:numId w:val="135"/>
              </w:numPr>
            </w:pPr>
            <w:r>
              <w:t>Funcionamento, diagnóstico de defeitos</w:t>
            </w:r>
          </w:p>
          <w:p w14:paraId="20E43C1A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Instalação, comissionamento e validação do SIS</w:t>
            </w:r>
          </w:p>
          <w:p w14:paraId="6EE264D8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Operação e manutenção do SIS</w:t>
            </w:r>
          </w:p>
          <w:p w14:paraId="7E43A388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Modificações do SIS</w:t>
            </w:r>
          </w:p>
          <w:p w14:paraId="03E59C5C" w14:textId="77777777" w:rsidR="009974B6" w:rsidRDefault="00D03A31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Meio ambiente e sustentabilidade</w:t>
            </w:r>
          </w:p>
          <w:p w14:paraId="1AAC23F4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Prevenção à poluição ambiental</w:t>
            </w:r>
          </w:p>
          <w:p w14:paraId="58EC19C3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Descarte de resíduos</w:t>
            </w:r>
          </w:p>
          <w:p w14:paraId="74A52AAC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Reciclagem de resíduos</w:t>
            </w:r>
          </w:p>
          <w:p w14:paraId="7F630AB5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Uso racional de Recursos e Energias disponíveis</w:t>
            </w:r>
          </w:p>
          <w:p w14:paraId="159EB645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Política Nacional de Resíduos Sólidos</w:t>
            </w:r>
          </w:p>
          <w:p w14:paraId="04C339EE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Regulamentações para controle de efluentes e emissões</w:t>
            </w:r>
          </w:p>
          <w:p w14:paraId="5092102A" w14:textId="77777777" w:rsidR="009974B6" w:rsidRDefault="00D03A31">
            <w:pPr>
              <w:numPr>
                <w:ilvl w:val="1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Responsabilidades socioambientais e jurídicas do Técnico em Automação / </w:t>
            </w:r>
            <w:r>
              <w:rPr>
                <w:szCs w:val="22"/>
              </w:rPr>
              <w:t>Mecatrônica</w:t>
            </w:r>
          </w:p>
          <w:p w14:paraId="0E82F7A6" w14:textId="77777777" w:rsidR="009974B6" w:rsidRDefault="009974B6"/>
          <w:p w14:paraId="51634D5B" w14:textId="77777777" w:rsidR="009974B6" w:rsidRDefault="009974B6">
            <w:pPr>
              <w:spacing w:after="120"/>
            </w:pPr>
          </w:p>
        </w:tc>
      </w:tr>
      <w:tr w:rsidR="009974B6" w14:paraId="349B021F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F533FC" w14:textId="77777777" w:rsidR="009974B6" w:rsidRDefault="00D03A31">
            <w:r>
              <w:t>2.1 Elaborar sistemas de intertravamento para o controle de processos industriais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D811A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2.1.1 Considerando os requisitos e normas de segurança estabelecidos para o processo</w:t>
            </w:r>
          </w:p>
          <w:p w14:paraId="062A1BF9" w14:textId="77777777" w:rsidR="009974B6" w:rsidRDefault="009974B6"/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7FCCF1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os tipos, as características e funções dos sistemas de intertravamento que se aplicam aos diferentes processos industriais</w:t>
            </w:r>
          </w:p>
          <w:p w14:paraId="79E5F6D7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os requisitos e normas d</w:t>
            </w:r>
            <w:r>
              <w:t xml:space="preserve">e segurança que se </w:t>
            </w:r>
            <w:r>
              <w:lastRenderedPageBreak/>
              <w:t>aplicam à elaboração de sistemas de intertravamento para processos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3B864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3A80097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9AD3F2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5D41A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2.1.2 Utilizando os limites de segurança definidos para o processo industrial</w:t>
            </w:r>
          </w:p>
          <w:p w14:paraId="02AC1570" w14:textId="77777777" w:rsidR="009974B6" w:rsidRDefault="009974B6"/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BF0989" w14:textId="77777777" w:rsidR="009974B6" w:rsidRDefault="00D03A31">
            <w:pPr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Interpretar o projeto relativo ao respectivo processo industrial quanto aos limites de segurança estabelecidos para as variáveis industriais envolvidas</w:t>
            </w:r>
          </w:p>
          <w:p w14:paraId="21DD87D1" w14:textId="77777777" w:rsidR="009974B6" w:rsidRDefault="00D03A31">
            <w:pPr>
              <w:numPr>
                <w:ilvl w:val="0"/>
                <w:numId w:val="154"/>
              </w:numPr>
            </w:pPr>
            <w:r>
              <w:t>Definir o sistema lógico de intertravamento com referência nos limites de segurança estabelecidos para o</w:t>
            </w:r>
            <w:r>
              <w:t xml:space="preserve"> processo em questão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AB02C8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940CC39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F2B95B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1C81A7" w14:textId="77777777" w:rsidR="009974B6" w:rsidRDefault="00D03A31">
            <w:r>
              <w:t>2.1.3 Considerando as características dinâmicas das variáveis físicas e químicas que atuam no processo industrial em questão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A69F2A" w14:textId="77777777" w:rsidR="009974B6" w:rsidRDefault="00D03A31">
            <w:pPr>
              <w:numPr>
                <w:ilvl w:val="0"/>
                <w:numId w:val="1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szCs w:val="22"/>
              </w:rPr>
            </w:pPr>
            <w:r>
              <w:rPr>
                <w:szCs w:val="22"/>
              </w:rPr>
              <w:t>Reconhecer características e o comportamento dinâmico das variáveis físicas e químicas a serem controladas nos processos industriai</w:t>
            </w:r>
            <w:r>
              <w:rPr>
                <w:szCs w:val="22"/>
              </w:rPr>
              <w:t>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34CA4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70A0B777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E79D0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7F9B6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2.1.4 Utilizando o dispositivo de atuação mais indicado para o processo industrial em questão 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790566" w14:textId="77777777" w:rsidR="009974B6" w:rsidRDefault="00D03A31">
            <w:pPr>
              <w:numPr>
                <w:ilvl w:val="0"/>
                <w:numId w:val="44"/>
              </w:numPr>
            </w:pPr>
            <w:r>
              <w:t xml:space="preserve">Selecionar, com referência nas informações e especificações técnicas de catálogos e manuais, as tecnologias para o sistema de intertravamento com referência no tipo de </w:t>
            </w:r>
            <w:r>
              <w:lastRenderedPageBreak/>
              <w:t>variável a ser controlada e características do processo industrial em questão</w:t>
            </w:r>
          </w:p>
          <w:p w14:paraId="68D0EB20" w14:textId="77777777" w:rsidR="009974B6" w:rsidRDefault="00D03A31">
            <w:pPr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</w:t>
            </w:r>
            <w:r>
              <w:rPr>
                <w:szCs w:val="22"/>
              </w:rPr>
              <w:t xml:space="preserve"> os softwares e hardwares que se aplicam à configuração de controladores de sistemas de intertravamento para processos industriais, suas características funcionais e interligações com o processo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D918F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42FA2264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AB3F5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AA218F" w14:textId="77777777" w:rsidR="009974B6" w:rsidRDefault="00D03A31">
            <w:r>
              <w:t>2.1.5 Realizando o arquivamento da documentação técnica do projeto nas condições estabelecidas pela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DD637D4" w14:textId="77777777" w:rsidR="009974B6" w:rsidRDefault="00D03A31">
            <w:pPr>
              <w:numPr>
                <w:ilvl w:val="0"/>
                <w:numId w:val="78"/>
              </w:numPr>
            </w:pPr>
            <w:r>
              <w:t>Identificar, no sistema de gestão da qualidade da empresa, as condições a serem consideradas e atendidas no arquivamento da documentação técnica rel</w:t>
            </w:r>
            <w:r>
              <w:t>ativa aos sistemas de intertravamento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28816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57E32C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063078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4D0E19B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6EC533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Avaliar as oportunidades de crescimento e desenvolvimento profissional, considerando o próprio potencial, as mudanças no mercado de trabalho e as necessidades de investimento na própria formação</w:t>
            </w:r>
          </w:p>
          <w:p w14:paraId="45900540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 da gestão da qualidade nas suas rotinas</w:t>
            </w:r>
            <w:r>
              <w:t xml:space="preserve"> de trabalho</w:t>
            </w:r>
          </w:p>
          <w:p w14:paraId="41264C48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Posicionar-se, de forma fundamentada, em relação à presença ou à ausência de princípios ou elementos éticos em diferentes situações e contextos</w:t>
            </w:r>
          </w:p>
          <w:p w14:paraId="75492C70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lastRenderedPageBreak/>
              <w:t>Organizar e distribuir atividades entre trabalhadores de equipe multidisciplinar, buscando o consen</w:t>
            </w:r>
            <w:r>
              <w:t>so e a harmonização entre os membros da equipe</w:t>
            </w:r>
          </w:p>
          <w:p w14:paraId="133AAD11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Reconhecer o papel do trabalhador no cumprimento das normas ambientais, mantendo atitudes sustentáveis</w:t>
            </w:r>
          </w:p>
        </w:tc>
      </w:tr>
      <w:tr w:rsidR="009974B6" w14:paraId="6D8BFD7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FCCE88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9974B6" w14:paraId="761A6D5B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E8791B4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</w:t>
            </w:r>
            <w:r>
              <w:rPr>
                <w:b/>
              </w:rPr>
              <w:t>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1ED675B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informática com acesso à internet</w:t>
            </w:r>
          </w:p>
          <w:p w14:paraId="2BA2D40B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  <w:p w14:paraId="20AD7680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instrumentação</w:t>
            </w:r>
          </w:p>
          <w:p w14:paraId="39A7D16F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Biblioteca </w:t>
            </w:r>
          </w:p>
        </w:tc>
      </w:tr>
      <w:tr w:rsidR="009974B6" w14:paraId="3C7F371A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E23AAF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F24AE0" w14:textId="77777777" w:rsidR="009974B6" w:rsidRDefault="00D03A3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Catálogos e Manuais</w:t>
            </w:r>
          </w:p>
          <w:p w14:paraId="252F6498" w14:textId="77777777" w:rsidR="009974B6" w:rsidRDefault="00D03A3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Literatura técnica</w:t>
            </w:r>
          </w:p>
          <w:p w14:paraId="2632E061" w14:textId="77777777" w:rsidR="009974B6" w:rsidRDefault="00D03A3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 ISA 84.01 / 1996</w:t>
            </w:r>
          </w:p>
          <w:p w14:paraId="08D6B5D2" w14:textId="77777777" w:rsidR="009974B6" w:rsidRDefault="00D03A3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ISA S5.1 / 2009</w:t>
            </w:r>
          </w:p>
          <w:p w14:paraId="3009DED4" w14:textId="77777777" w:rsidR="009974B6" w:rsidRDefault="00D03A3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 IEC 61511-1 / 2016</w:t>
            </w:r>
          </w:p>
          <w:p w14:paraId="05B644EF" w14:textId="77777777" w:rsidR="009974B6" w:rsidRDefault="00D03A3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 IEC 61508-1 / 2010</w:t>
            </w:r>
          </w:p>
        </w:tc>
      </w:tr>
      <w:tr w:rsidR="009974B6" w14:paraId="375779F0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71B5B6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54FC14" w14:textId="77777777" w:rsidR="009974B6" w:rsidRDefault="00D03A31">
            <w:pPr>
              <w:numPr>
                <w:ilvl w:val="0"/>
                <w:numId w:val="108"/>
              </w:numPr>
            </w:pPr>
            <w:r>
              <w:t>Instrumentos de medição e controle</w:t>
            </w:r>
          </w:p>
        </w:tc>
      </w:tr>
      <w:tr w:rsidR="009974B6" w14:paraId="63E59752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EDAA8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5B3DBAE" w14:textId="77777777" w:rsidR="009974B6" w:rsidRDefault="00D03A31">
            <w:pPr>
              <w:numPr>
                <w:ilvl w:val="0"/>
                <w:numId w:val="89"/>
              </w:numPr>
            </w:pPr>
            <w:r>
              <w:t>Produtos para limpeza</w:t>
            </w:r>
          </w:p>
          <w:p w14:paraId="5FFF657F" w14:textId="77777777" w:rsidR="009974B6" w:rsidRDefault="00D03A31">
            <w:pPr>
              <w:numPr>
                <w:ilvl w:val="0"/>
                <w:numId w:val="89"/>
              </w:numPr>
            </w:pPr>
            <w:r>
              <w:t xml:space="preserve">EPIs e </w:t>
            </w:r>
            <w:proofErr w:type="spellStart"/>
            <w:r>
              <w:t>EPCs</w:t>
            </w:r>
            <w:proofErr w:type="spellEnd"/>
          </w:p>
        </w:tc>
      </w:tr>
    </w:tbl>
    <w:p w14:paraId="79EB0AFD" w14:textId="77777777" w:rsidR="009974B6" w:rsidRDefault="009974B6">
      <w:pPr>
        <w:tabs>
          <w:tab w:val="left" w:pos="3549"/>
        </w:tabs>
      </w:pPr>
    </w:p>
    <w:p w14:paraId="491182D2" w14:textId="77777777" w:rsidR="009974B6" w:rsidRDefault="009974B6">
      <w:pPr>
        <w:tabs>
          <w:tab w:val="left" w:pos="3549"/>
        </w:tabs>
      </w:pPr>
    </w:p>
    <w:p w14:paraId="3FD49652" w14:textId="77777777" w:rsidR="009974B6" w:rsidRDefault="009974B6">
      <w:pPr>
        <w:tabs>
          <w:tab w:val="left" w:pos="3549"/>
        </w:tabs>
      </w:pPr>
    </w:p>
    <w:tbl>
      <w:tblPr>
        <w:tblStyle w:val="affffffffff8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263230E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978E12" w14:textId="77777777" w:rsidR="009974B6" w:rsidRDefault="00D03A31">
            <w:r>
              <w:rPr>
                <w:b/>
                <w:color w:val="FFFFFF"/>
              </w:rPr>
              <w:t>Módulo: ESPECÍFICO II</w:t>
            </w:r>
          </w:p>
        </w:tc>
      </w:tr>
      <w:tr w:rsidR="009974B6" w14:paraId="734E66D2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8B5BD2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159D7C6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1CB76E9" w14:textId="77777777" w:rsidR="009974B6" w:rsidRDefault="00D03A31">
            <w:r>
              <w:rPr>
                <w:b/>
              </w:rPr>
              <w:lastRenderedPageBreak/>
              <w:t xml:space="preserve">Unidade Curricular: </w:t>
            </w:r>
            <w:r>
              <w:t>TÉCNICAS DE CONTROLE</w:t>
            </w:r>
          </w:p>
        </w:tc>
      </w:tr>
      <w:tr w:rsidR="009974B6" w14:paraId="02588BC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5BB026A" w14:textId="77777777" w:rsidR="009974B6" w:rsidRDefault="00D03A31">
            <w:r>
              <w:rPr>
                <w:b/>
              </w:rPr>
              <w:t xml:space="preserve">Carga Horária: </w:t>
            </w:r>
            <w:r>
              <w:t>80h</w:t>
            </w:r>
          </w:p>
        </w:tc>
      </w:tr>
      <w:tr w:rsidR="009974B6" w14:paraId="64F9C45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F72105" w14:textId="77777777" w:rsidR="009974B6" w:rsidRDefault="00D03A31">
            <w:r>
              <w:rPr>
                <w:b/>
              </w:rPr>
              <w:t>Unidade de Competência</w:t>
            </w:r>
          </w:p>
          <w:p w14:paraId="38BA7A7C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F.2: Desenvolver soluções para controle de variáveis em processos industriais, considerando as normas, padrões e requisitos técnicos, de qualidade, saúde e segurança e de meio ambiente.</w:t>
            </w:r>
          </w:p>
        </w:tc>
      </w:tr>
      <w:tr w:rsidR="009974B6" w14:paraId="2A589D1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EDD03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Desenvolver as capacidades técnicas, sociais, organizativas e metodológicas que se aplicam à elaboração e análise do comportamento das estratégias para controle contínuo de sistemas de processos industriais.</w:t>
            </w:r>
          </w:p>
        </w:tc>
      </w:tr>
      <w:tr w:rsidR="009974B6" w14:paraId="139CD00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8EC15D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3A8A81AF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1E440DB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C98D585" w14:textId="77777777" w:rsidR="009974B6" w:rsidRDefault="00D03A31">
            <w:r>
              <w:rPr>
                <w:b/>
              </w:rPr>
              <w:t>P</w:t>
            </w:r>
            <w:r>
              <w:rPr>
                <w:b/>
              </w:rPr>
              <w:t>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E441F7D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678FCE4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02443D1A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9DDBA8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900A801" w14:textId="77777777" w:rsidR="009974B6" w:rsidRDefault="00D03A31">
            <w:pPr>
              <w:numPr>
                <w:ilvl w:val="0"/>
                <w:numId w:val="111"/>
              </w:numPr>
              <w:ind w:left="360"/>
            </w:pPr>
            <w:r>
              <w:t>Tipos de processo</w:t>
            </w:r>
          </w:p>
          <w:p w14:paraId="6939FE76" w14:textId="77777777" w:rsidR="009974B6" w:rsidRDefault="00D03A31">
            <w:pPr>
              <w:numPr>
                <w:ilvl w:val="1"/>
                <w:numId w:val="10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Contínuo, Discreto e Batelada</w:t>
            </w:r>
          </w:p>
          <w:p w14:paraId="70E3D55F" w14:textId="77777777" w:rsidR="009974B6" w:rsidRDefault="00D03A31">
            <w:pPr>
              <w:numPr>
                <w:ilvl w:val="0"/>
                <w:numId w:val="114"/>
              </w:numPr>
            </w:pPr>
            <w:r>
              <w:t>Tolerâncias para controle de processo</w:t>
            </w:r>
          </w:p>
          <w:p w14:paraId="6F7D9BEA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Limites máximos e mínimos</w:t>
            </w:r>
          </w:p>
          <w:p w14:paraId="40D34A55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Regulação</w:t>
            </w:r>
          </w:p>
          <w:p w14:paraId="04D76F22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Estabilidade</w:t>
            </w:r>
          </w:p>
          <w:p w14:paraId="57CF0D11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Tempo de acomodação</w:t>
            </w:r>
          </w:p>
          <w:p w14:paraId="3D353B57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Tempo de subida</w:t>
            </w:r>
          </w:p>
          <w:p w14:paraId="3E323D3D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Sobrelevação</w:t>
            </w:r>
            <w:proofErr w:type="spellEnd"/>
          </w:p>
          <w:p w14:paraId="286435B0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Sensibilidade</w:t>
            </w:r>
          </w:p>
          <w:p w14:paraId="276C6353" w14:textId="77777777" w:rsidR="009974B6" w:rsidRDefault="00D03A31">
            <w:pPr>
              <w:numPr>
                <w:ilvl w:val="2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Rejeição de distúrbios</w:t>
            </w:r>
          </w:p>
          <w:p w14:paraId="042B3E73" w14:textId="77777777" w:rsidR="009974B6" w:rsidRDefault="00D03A31">
            <w:pPr>
              <w:numPr>
                <w:ilvl w:val="1"/>
                <w:numId w:val="107"/>
              </w:numPr>
            </w:pPr>
            <w:r>
              <w:lastRenderedPageBreak/>
              <w:t>Valores operacionais de segurança</w:t>
            </w:r>
          </w:p>
          <w:p w14:paraId="0A076659" w14:textId="77777777" w:rsidR="009974B6" w:rsidRDefault="00D03A31">
            <w:pPr>
              <w:numPr>
                <w:ilvl w:val="1"/>
                <w:numId w:val="107"/>
              </w:numPr>
            </w:pPr>
            <w:r>
              <w:t>Transitório e Indicadores de Performance</w:t>
            </w:r>
          </w:p>
          <w:p w14:paraId="58EE0A05" w14:textId="77777777" w:rsidR="009974B6" w:rsidRDefault="00D03A31">
            <w:pPr>
              <w:numPr>
                <w:ilvl w:val="0"/>
                <w:numId w:val="113"/>
              </w:numPr>
            </w:pPr>
            <w:r>
              <w:t>Características dinâmicas das variáveis</w:t>
            </w:r>
          </w:p>
          <w:p w14:paraId="3F0349AB" w14:textId="77777777" w:rsidR="009974B6" w:rsidRDefault="00D03A31">
            <w:pPr>
              <w:numPr>
                <w:ilvl w:val="1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Resistência</w:t>
            </w:r>
          </w:p>
          <w:p w14:paraId="7C2DF584" w14:textId="77777777" w:rsidR="009974B6" w:rsidRDefault="00D03A31">
            <w:pPr>
              <w:numPr>
                <w:ilvl w:val="1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Capacitância</w:t>
            </w:r>
          </w:p>
          <w:p w14:paraId="0A30C556" w14:textId="77777777" w:rsidR="009974B6" w:rsidRDefault="00D03A31">
            <w:pPr>
              <w:numPr>
                <w:ilvl w:val="2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Tempo morto</w:t>
            </w:r>
          </w:p>
          <w:p w14:paraId="0C0F3BCD" w14:textId="77777777" w:rsidR="009974B6" w:rsidRDefault="00D03A31">
            <w:pPr>
              <w:numPr>
                <w:ilvl w:val="2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Conceitos de variáveis estáticas e </w:t>
            </w:r>
            <w:proofErr w:type="spellStart"/>
            <w:r>
              <w:rPr>
                <w:szCs w:val="22"/>
              </w:rPr>
              <w:t>semi-estáticas</w:t>
            </w:r>
            <w:proofErr w:type="spellEnd"/>
          </w:p>
          <w:p w14:paraId="3F75ECDB" w14:textId="77777777" w:rsidR="009974B6" w:rsidRDefault="00D03A31">
            <w:pPr>
              <w:numPr>
                <w:ilvl w:val="0"/>
                <w:numId w:val="116"/>
              </w:numPr>
            </w:pPr>
            <w:r>
              <w:t>Técnicas de Controle</w:t>
            </w:r>
          </w:p>
          <w:p w14:paraId="2A0C6F0B" w14:textId="77777777" w:rsidR="009974B6" w:rsidRDefault="00D03A31">
            <w:pPr>
              <w:numPr>
                <w:ilvl w:val="1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Conceitos e Terminologias</w:t>
            </w:r>
          </w:p>
          <w:p w14:paraId="3A0CB889" w14:textId="77777777" w:rsidR="009974B6" w:rsidRDefault="00D03A31">
            <w:pPr>
              <w:numPr>
                <w:ilvl w:val="1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Tipos de Controle</w:t>
            </w:r>
          </w:p>
          <w:p w14:paraId="15103ACF" w14:textId="77777777" w:rsidR="009974B6" w:rsidRDefault="00D03A31">
            <w:pPr>
              <w:numPr>
                <w:ilvl w:val="2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Manual</w:t>
            </w:r>
          </w:p>
          <w:p w14:paraId="2AACE547" w14:textId="77777777" w:rsidR="009974B6" w:rsidRDefault="00D03A31">
            <w:pPr>
              <w:numPr>
                <w:ilvl w:val="2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Automático</w:t>
            </w:r>
          </w:p>
          <w:p w14:paraId="45E4929C" w14:textId="77777777" w:rsidR="009974B6" w:rsidRDefault="00D03A31">
            <w:pPr>
              <w:numPr>
                <w:ilvl w:val="1"/>
                <w:numId w:val="79"/>
              </w:numPr>
            </w:pPr>
            <w:r>
              <w:t>Tipos Básicos e Processo</w:t>
            </w:r>
          </w:p>
          <w:p w14:paraId="6CD93EE4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proofErr w:type="spellStart"/>
            <w:r>
              <w:t>Auto-regulante</w:t>
            </w:r>
            <w:proofErr w:type="spellEnd"/>
          </w:p>
          <w:p w14:paraId="654E90F6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Integrante</w:t>
            </w:r>
          </w:p>
          <w:p w14:paraId="121C0902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proofErr w:type="spellStart"/>
            <w:r>
              <w:t>Run</w:t>
            </w:r>
            <w:proofErr w:type="spellEnd"/>
            <w:r>
              <w:t xml:space="preserve"> </w:t>
            </w:r>
            <w:proofErr w:type="spellStart"/>
            <w:r>
              <w:t>away</w:t>
            </w:r>
            <w:proofErr w:type="spellEnd"/>
          </w:p>
          <w:p w14:paraId="58924AD2" w14:textId="77777777" w:rsidR="009974B6" w:rsidRDefault="00D03A31">
            <w:pPr>
              <w:numPr>
                <w:ilvl w:val="1"/>
                <w:numId w:val="79"/>
              </w:numPr>
            </w:pPr>
            <w:r>
              <w:t>Vantagens do Controle Automático</w:t>
            </w:r>
          </w:p>
          <w:p w14:paraId="7F4D43DC" w14:textId="77777777" w:rsidR="009974B6" w:rsidRDefault="00D03A31">
            <w:pPr>
              <w:numPr>
                <w:ilvl w:val="1"/>
                <w:numId w:val="79"/>
              </w:numPr>
            </w:pPr>
            <w:r>
              <w:t>Estabilidade das Malhas de Controle</w:t>
            </w:r>
          </w:p>
          <w:p w14:paraId="52314C80" w14:textId="77777777" w:rsidR="009974B6" w:rsidRDefault="00D03A31">
            <w:pPr>
              <w:numPr>
                <w:ilvl w:val="1"/>
                <w:numId w:val="79"/>
              </w:numPr>
            </w:pPr>
            <w:r>
              <w:lastRenderedPageBreak/>
              <w:t xml:space="preserve">Controladores (CLP, </w:t>
            </w:r>
            <w:proofErr w:type="spellStart"/>
            <w:r>
              <w:t>Sigle</w:t>
            </w:r>
            <w:proofErr w:type="spellEnd"/>
            <w:r>
              <w:t xml:space="preserve"> loop, </w:t>
            </w:r>
            <w:proofErr w:type="spellStart"/>
            <w:r>
              <w:t>Multi</w:t>
            </w:r>
            <w:proofErr w:type="spellEnd"/>
            <w:r>
              <w:t xml:space="preserve"> loop</w:t>
            </w:r>
          </w:p>
          <w:p w14:paraId="4850B4D3" w14:textId="77777777" w:rsidR="009974B6" w:rsidRDefault="00D03A31">
            <w:pPr>
              <w:numPr>
                <w:ilvl w:val="1"/>
                <w:numId w:val="79"/>
              </w:numPr>
            </w:pPr>
            <w:r>
              <w:t xml:space="preserve">Controladores (CLP, </w:t>
            </w:r>
            <w:proofErr w:type="spellStart"/>
            <w:r>
              <w:t>Sigle</w:t>
            </w:r>
            <w:proofErr w:type="spellEnd"/>
            <w:r>
              <w:t xml:space="preserve"> loop, </w:t>
            </w:r>
            <w:proofErr w:type="spellStart"/>
            <w:r>
              <w:t>Multi</w:t>
            </w:r>
            <w:proofErr w:type="spellEnd"/>
            <w:r>
              <w:t xml:space="preserve"> loop SDCD, Microcontroladores) </w:t>
            </w:r>
          </w:p>
          <w:p w14:paraId="5B35D2D3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Tipos e características</w:t>
            </w:r>
          </w:p>
          <w:p w14:paraId="3AE5D021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Parametrização</w:t>
            </w:r>
          </w:p>
          <w:p w14:paraId="1D6E55E9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Configuração</w:t>
            </w:r>
          </w:p>
          <w:p w14:paraId="2CE28FE8" w14:textId="77777777" w:rsidR="009974B6" w:rsidRDefault="00D03A31">
            <w:pPr>
              <w:numPr>
                <w:ilvl w:val="1"/>
                <w:numId w:val="79"/>
              </w:numPr>
            </w:pPr>
            <w:r>
              <w:t>Algoritmo PID</w:t>
            </w:r>
          </w:p>
          <w:p w14:paraId="0AB77CF8" w14:textId="77777777" w:rsidR="009974B6" w:rsidRDefault="00D03A31">
            <w:pPr>
              <w:numPr>
                <w:ilvl w:val="1"/>
                <w:numId w:val="79"/>
              </w:numPr>
            </w:pPr>
            <w:proofErr w:type="spellStart"/>
            <w:r>
              <w:t>Controlabilidade</w:t>
            </w:r>
            <w:proofErr w:type="spellEnd"/>
            <w:r>
              <w:t xml:space="preserve"> das Variáveis</w:t>
            </w:r>
          </w:p>
          <w:p w14:paraId="3C41E6B9" w14:textId="77777777" w:rsidR="009974B6" w:rsidRDefault="00D03A31">
            <w:pPr>
              <w:numPr>
                <w:ilvl w:val="1"/>
                <w:numId w:val="79"/>
              </w:numPr>
            </w:pPr>
            <w:r>
              <w:t>Controle Multivariável</w:t>
            </w:r>
          </w:p>
          <w:p w14:paraId="473D1CA0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Feedback</w:t>
            </w:r>
          </w:p>
          <w:p w14:paraId="0E8002AA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proofErr w:type="spellStart"/>
            <w:r>
              <w:t>Feedforward</w:t>
            </w:r>
            <w:proofErr w:type="spellEnd"/>
          </w:p>
          <w:p w14:paraId="5FF2F3BF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Cascata</w:t>
            </w:r>
          </w:p>
          <w:p w14:paraId="067DC4E0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Razão</w:t>
            </w:r>
          </w:p>
          <w:p w14:paraId="21F67ABA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Split range</w:t>
            </w:r>
          </w:p>
          <w:p w14:paraId="07CEF1A3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Auto seletor</w:t>
            </w:r>
          </w:p>
          <w:p w14:paraId="2918B94E" w14:textId="77777777" w:rsidR="009974B6" w:rsidRDefault="00D03A31">
            <w:pPr>
              <w:numPr>
                <w:ilvl w:val="2"/>
                <w:numId w:val="79"/>
              </w:numPr>
              <w:ind w:left="360"/>
            </w:pPr>
            <w:r>
              <w:t>Limites cruzados</w:t>
            </w:r>
          </w:p>
          <w:p w14:paraId="3489BCEE" w14:textId="77777777" w:rsidR="009974B6" w:rsidRDefault="00D03A31">
            <w:pPr>
              <w:numPr>
                <w:ilvl w:val="0"/>
                <w:numId w:val="115"/>
              </w:numPr>
            </w:pPr>
            <w:r>
              <w:t>Sintonia do Controlador em malhas</w:t>
            </w:r>
          </w:p>
          <w:p w14:paraId="2321B6E7" w14:textId="77777777" w:rsidR="009974B6" w:rsidRDefault="00D03A31">
            <w:pPr>
              <w:numPr>
                <w:ilvl w:val="1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Conceitos</w:t>
            </w:r>
          </w:p>
          <w:p w14:paraId="5F72777C" w14:textId="77777777" w:rsidR="009974B6" w:rsidRDefault="00D03A31">
            <w:pPr>
              <w:numPr>
                <w:ilvl w:val="1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Técnicas de Sintonia</w:t>
            </w:r>
          </w:p>
          <w:p w14:paraId="455EB965" w14:textId="77777777" w:rsidR="009974B6" w:rsidRDefault="00D03A31">
            <w:pPr>
              <w:numPr>
                <w:ilvl w:val="0"/>
                <w:numId w:val="104"/>
              </w:numPr>
            </w:pPr>
            <w:r>
              <w:t>Parâmetros de controle</w:t>
            </w:r>
          </w:p>
          <w:p w14:paraId="5DFB405D" w14:textId="77777777" w:rsidR="009974B6" w:rsidRDefault="00D03A31">
            <w:pPr>
              <w:numPr>
                <w:ilvl w:val="1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Conceitos de funções de transferência</w:t>
            </w:r>
          </w:p>
          <w:p w14:paraId="0AE1267A" w14:textId="77777777" w:rsidR="009974B6" w:rsidRDefault="00D03A31">
            <w:pPr>
              <w:numPr>
                <w:ilvl w:val="1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Conceitos de domínio tempo e frequência</w:t>
            </w:r>
          </w:p>
          <w:p w14:paraId="7A8DBF01" w14:textId="77777777" w:rsidR="009974B6" w:rsidRDefault="00D03A31">
            <w:pPr>
              <w:numPr>
                <w:ilvl w:val="0"/>
                <w:numId w:val="103"/>
              </w:numPr>
            </w:pPr>
            <w:r>
              <w:t>Segurança</w:t>
            </w:r>
          </w:p>
          <w:p w14:paraId="2AE57B68" w14:textId="77777777" w:rsidR="009974B6" w:rsidRDefault="00D03A31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Riscos ocupacionais na instalação</w:t>
            </w:r>
          </w:p>
          <w:p w14:paraId="40BC09F1" w14:textId="77777777" w:rsidR="009974B6" w:rsidRDefault="00D03A31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Acidentes de trabalho em instalações</w:t>
            </w:r>
          </w:p>
          <w:p w14:paraId="08D62F22" w14:textId="77777777" w:rsidR="009974B6" w:rsidRDefault="00D03A31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Medidas de proteção – Procedimentos de segurança</w:t>
            </w:r>
          </w:p>
          <w:p w14:paraId="1BDAD0E5" w14:textId="77777777" w:rsidR="009974B6" w:rsidRDefault="00D03A31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Utilização de equipamentos de proteção individua</w:t>
            </w:r>
            <w:r>
              <w:rPr>
                <w:szCs w:val="22"/>
              </w:rPr>
              <w:t>l</w:t>
            </w:r>
          </w:p>
          <w:p w14:paraId="348C94BE" w14:textId="77777777" w:rsidR="009974B6" w:rsidRDefault="00D03A31">
            <w:pPr>
              <w:numPr>
                <w:ilvl w:val="1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Utilização de equipamentos de proteção coletiva</w:t>
            </w:r>
          </w:p>
          <w:p w14:paraId="103315AB" w14:textId="77777777" w:rsidR="009974B6" w:rsidRDefault="00D03A31">
            <w:pPr>
              <w:numPr>
                <w:ilvl w:val="0"/>
                <w:numId w:val="106"/>
              </w:numPr>
            </w:pPr>
            <w:r>
              <w:t>Sistema de Gestão da Qualidade</w:t>
            </w:r>
          </w:p>
          <w:p w14:paraId="12D2F007" w14:textId="77777777" w:rsidR="009974B6" w:rsidRDefault="00D03A31">
            <w:pPr>
              <w:numPr>
                <w:ilvl w:val="1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</w:t>
            </w:r>
          </w:p>
          <w:p w14:paraId="414F0B25" w14:textId="77777777" w:rsidR="009974B6" w:rsidRDefault="00D03A31">
            <w:pPr>
              <w:numPr>
                <w:ilvl w:val="1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Aplicação</w:t>
            </w:r>
          </w:p>
          <w:p w14:paraId="106B52AD" w14:textId="77777777" w:rsidR="009974B6" w:rsidRDefault="00D03A31">
            <w:pPr>
              <w:numPr>
                <w:ilvl w:val="1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ISO9001: aspectos centrais</w:t>
            </w:r>
          </w:p>
          <w:p w14:paraId="004F6E39" w14:textId="77777777" w:rsidR="009974B6" w:rsidRDefault="009974B6">
            <w:pPr>
              <w:spacing w:after="120"/>
            </w:pPr>
          </w:p>
        </w:tc>
      </w:tr>
      <w:tr w:rsidR="009974B6" w14:paraId="27BB49C0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E8D15C" w14:textId="77777777" w:rsidR="009974B6" w:rsidRDefault="00D03A31">
            <w:r>
              <w:t>2.1 Elaborar estratégias para controle contínuo de variáveis em processos industriais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B48024" w14:textId="77777777" w:rsidR="009974B6" w:rsidRDefault="00D03A31">
            <w:r>
              <w:t>2.1.1 Considerando os requisitos estabelecidos para o processo na documentação técnica de referência</w:t>
            </w:r>
          </w:p>
          <w:p w14:paraId="6BA4B4D6" w14:textId="77777777" w:rsidR="009974B6" w:rsidRDefault="009974B6"/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8BA7070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com referência nas características do processo, as tolerâncias a serem consideradas na elaboração da estratégia de controle das variáveis industriais</w:t>
            </w:r>
          </w:p>
          <w:p w14:paraId="13785022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 os requisitos de segurança a serem considerados e atendidos na elaboração das est</w:t>
            </w:r>
            <w:r>
              <w:t>ratégias de controle das variáveis industriais</w:t>
            </w:r>
          </w:p>
          <w:p w14:paraId="09A6DADB" w14:textId="77777777" w:rsidR="009974B6" w:rsidRDefault="00D03A31">
            <w:pPr>
              <w:numPr>
                <w:ilvl w:val="0"/>
                <w:numId w:val="66"/>
              </w:numPr>
            </w:pPr>
            <w:r>
              <w:lastRenderedPageBreak/>
              <w:t>Reconhecer os tipos, as características e princípios/métodos de controle contínuo que se aplicam às diferentes variáveis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26C75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5723962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09141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5522F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2.1.2 Considerando as características dinâmicas das variáveis físicas e químicas que atuam no processo industrial em questão</w:t>
            </w:r>
          </w:p>
          <w:p w14:paraId="672BC27C" w14:textId="77777777" w:rsidR="009974B6" w:rsidRDefault="009974B6"/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D0FDF2" w14:textId="77777777" w:rsidR="009974B6" w:rsidRDefault="00D03A31">
            <w:pPr>
              <w:numPr>
                <w:ilvl w:val="0"/>
                <w:numId w:val="154"/>
              </w:numPr>
            </w:pPr>
            <w:r>
              <w:t>Reconhecer características e o comportamento dinâmico das variáveis físicas e químicas a serem controladas nos processos industria</w:t>
            </w:r>
            <w:r>
              <w:t>is contínuos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AAD9C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BD5C030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10290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022BB6" w14:textId="77777777" w:rsidR="009974B6" w:rsidRDefault="00D03A31">
            <w:r>
              <w:t>2.1.3 Utilizando as estratégias de controle automático que se aplicam ao controle de variáveis físicas e químicas do processo industrial em questão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353B3DD" w14:textId="77777777" w:rsidR="009974B6" w:rsidRDefault="00D03A31">
            <w:pPr>
              <w:numPr>
                <w:ilvl w:val="0"/>
                <w:numId w:val="1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Selecionar os instrumentos de controle com referência no tipo de variável a ser controlada no processo indus</w:t>
            </w:r>
            <w:r>
              <w:rPr>
                <w:szCs w:val="22"/>
              </w:rPr>
              <w:t>trial contínuo</w:t>
            </w:r>
          </w:p>
          <w:p w14:paraId="6D2821D0" w14:textId="77777777" w:rsidR="009974B6" w:rsidRDefault="00D03A31">
            <w:pPr>
              <w:numPr>
                <w:ilvl w:val="0"/>
                <w:numId w:val="1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Reconhecer as estratégias de controle automático que se aplicam ao controle de variáveis físicas e químicas de diferentes processos industriais contínuos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A6249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0F9DB5C0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23AF8C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66061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2.1.4 Utilizando, com referência nas indicações e especificações de catálogos e manuais, o dispositivo de controle mais indicado para o </w:t>
            </w:r>
            <w:r>
              <w:rPr>
                <w:szCs w:val="22"/>
              </w:rPr>
              <w:lastRenderedPageBreak/>
              <w:t>processo industrial em questão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0565FE" w14:textId="77777777" w:rsidR="009974B6" w:rsidRDefault="00D03A31">
            <w:pPr>
              <w:numPr>
                <w:ilvl w:val="0"/>
                <w:numId w:val="156"/>
              </w:numPr>
            </w:pPr>
            <w:r>
              <w:lastRenderedPageBreak/>
              <w:t xml:space="preserve">Reconhecer os softwares e hardwares que </w:t>
            </w:r>
            <w:proofErr w:type="gramStart"/>
            <w:r>
              <w:t>se  aplicam</w:t>
            </w:r>
            <w:proofErr w:type="gramEnd"/>
            <w:r>
              <w:t xml:space="preserve"> à configuração de controladores de pr</w:t>
            </w:r>
            <w:r>
              <w:t xml:space="preserve">ocessos industriais, suas características </w:t>
            </w:r>
            <w:r>
              <w:lastRenderedPageBreak/>
              <w:t>funcionais e interligações com o processo</w:t>
            </w:r>
          </w:p>
          <w:p w14:paraId="6E26AAD8" w14:textId="77777777" w:rsidR="009974B6" w:rsidRDefault="00D03A31">
            <w:pPr>
              <w:numPr>
                <w:ilvl w:val="0"/>
                <w:numId w:val="1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Selecionar, com referência nas informações e especificações técnicas de catálogos e manuais, os controladores mais indicados para o controle do processo industrial contínuo em questão</w:t>
            </w:r>
          </w:p>
          <w:p w14:paraId="5C751E0C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0E9CB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089947CE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5247D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F9BBD34" w14:textId="77777777" w:rsidR="009974B6" w:rsidRDefault="00D03A31">
            <w:r>
              <w:t>2.1.5 Realizando a sintonia da malha de controle com referências nos limites operacionais determinados pelo sistema unitário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B65E83" w14:textId="77777777" w:rsidR="009974B6" w:rsidRDefault="00D03A31">
            <w:pPr>
              <w:numPr>
                <w:ilvl w:val="0"/>
                <w:numId w:val="78"/>
              </w:numPr>
            </w:pPr>
            <w:r>
              <w:t>Avaliar a eficácia das técnicas de sintonia aplicadas na estabilização da malha de controle</w:t>
            </w:r>
          </w:p>
          <w:p w14:paraId="1354B3A4" w14:textId="77777777" w:rsidR="009974B6" w:rsidRDefault="00D03A31">
            <w:pPr>
              <w:numPr>
                <w:ilvl w:val="0"/>
                <w:numId w:val="78"/>
              </w:numPr>
            </w:pPr>
            <w:r>
              <w:t>Reconhecer as diferentes técnicas e mét</w:t>
            </w:r>
            <w:r>
              <w:t>odos que se aplicam à realização da sintonia para estabilização de variáveis industriais de processos contínuos</w:t>
            </w:r>
          </w:p>
          <w:p w14:paraId="337C4B5C" w14:textId="77777777" w:rsidR="009974B6" w:rsidRDefault="00D03A31">
            <w:pPr>
              <w:numPr>
                <w:ilvl w:val="0"/>
                <w:numId w:val="78"/>
              </w:numPr>
            </w:pPr>
            <w:r>
              <w:t>Reconhecer os parâmetros de controle empregados na realização da sintonia do controlador de variáveis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63C56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65960D8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B646A92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1834574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DE51769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Avaliar as oportunidades de crescimento e desenvolvimento profissional, considerando o próprio potencial, as mudanças no mercado de trabalho e as necessidades de investimento na própria formação</w:t>
            </w:r>
          </w:p>
          <w:p w14:paraId="18BFE1ED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 da gestão da qualidade nas suas rotina</w:t>
            </w:r>
            <w:r>
              <w:t>s de trabalho</w:t>
            </w:r>
          </w:p>
          <w:p w14:paraId="144AFF37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Posicionar-se, de forma fundamentada, em relação à presença ou à ausência de princípios ou elementos éticos em diferentes situações e contextos</w:t>
            </w:r>
          </w:p>
          <w:p w14:paraId="1C2DAAB6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lastRenderedPageBreak/>
              <w:t>Organizar e distribuir atividades entre trabalhadores de equipe multidisciplinar, buscando o conse</w:t>
            </w:r>
            <w:r>
              <w:t>nso e a harmonização entre os membros da equipe</w:t>
            </w:r>
          </w:p>
          <w:p w14:paraId="1EFAD7C5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Reconhecer o papel do trabalhador no cumprimento das normas ambientais, mantendo atitudes sustentáveis</w:t>
            </w:r>
          </w:p>
        </w:tc>
      </w:tr>
      <w:tr w:rsidR="009974B6" w14:paraId="69FF71C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04961C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9974B6" w14:paraId="276B73F7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BDF08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</w:t>
            </w:r>
            <w:r>
              <w:rPr>
                <w:b/>
              </w:rPr>
              <w:t>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CC1858C" w14:textId="77777777" w:rsidR="009974B6" w:rsidRDefault="00D03A31">
            <w:pPr>
              <w:numPr>
                <w:ilvl w:val="0"/>
                <w:numId w:val="117"/>
              </w:numPr>
            </w:pPr>
            <w:r>
              <w:t>Biblioteca</w:t>
            </w:r>
          </w:p>
          <w:p w14:paraId="472D142A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</w:tc>
      </w:tr>
      <w:tr w:rsidR="009974B6" w14:paraId="06E76275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4C830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24A80A5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2F363E7E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  <w:p w14:paraId="4F0827B0" w14:textId="77777777" w:rsidR="009974B6" w:rsidRDefault="00D03A31">
            <w:pPr>
              <w:numPr>
                <w:ilvl w:val="0"/>
                <w:numId w:val="128"/>
              </w:numPr>
            </w:pPr>
            <w:r>
              <w:t>Catálogos e Manuais</w:t>
            </w:r>
          </w:p>
        </w:tc>
      </w:tr>
      <w:tr w:rsidR="009974B6" w14:paraId="0BE098DB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B8DBF9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FDBC582" w14:textId="77777777" w:rsidR="009974B6" w:rsidRDefault="00D03A31">
            <w:pPr>
              <w:numPr>
                <w:ilvl w:val="0"/>
                <w:numId w:val="108"/>
              </w:numPr>
            </w:pPr>
            <w:r>
              <w:t>Controladores de processo</w:t>
            </w:r>
          </w:p>
          <w:p w14:paraId="3D34F55A" w14:textId="77777777" w:rsidR="009974B6" w:rsidRDefault="00D03A31">
            <w:pPr>
              <w:numPr>
                <w:ilvl w:val="0"/>
                <w:numId w:val="108"/>
              </w:numPr>
            </w:pPr>
            <w:r>
              <w:t>Sensores</w:t>
            </w:r>
          </w:p>
          <w:p w14:paraId="33B55177" w14:textId="77777777" w:rsidR="009974B6" w:rsidRDefault="00D03A31">
            <w:pPr>
              <w:numPr>
                <w:ilvl w:val="0"/>
                <w:numId w:val="108"/>
              </w:numPr>
            </w:pPr>
            <w:r>
              <w:t>Planta de instrumentação</w:t>
            </w:r>
          </w:p>
          <w:p w14:paraId="4E031EEB" w14:textId="77777777" w:rsidR="009974B6" w:rsidRDefault="00D03A31">
            <w:pPr>
              <w:numPr>
                <w:ilvl w:val="0"/>
                <w:numId w:val="108"/>
              </w:numPr>
            </w:pPr>
            <w:r>
              <w:t>Elementos finais de controle</w:t>
            </w:r>
          </w:p>
          <w:p w14:paraId="68C5EB4B" w14:textId="77777777" w:rsidR="009974B6" w:rsidRDefault="00D03A31">
            <w:pPr>
              <w:numPr>
                <w:ilvl w:val="0"/>
                <w:numId w:val="108"/>
              </w:numPr>
            </w:pPr>
            <w:r>
              <w:t>Software de configuração, parametrização e programação</w:t>
            </w:r>
          </w:p>
        </w:tc>
      </w:tr>
      <w:tr w:rsidR="009974B6" w14:paraId="452EB3F6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54BFA8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8496F6A" w14:textId="77777777" w:rsidR="009974B6" w:rsidRDefault="00D03A31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Produtos para limpeza</w:t>
            </w:r>
          </w:p>
          <w:p w14:paraId="4444181D" w14:textId="77777777" w:rsidR="009974B6" w:rsidRDefault="00D03A31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EPIs e </w:t>
            </w:r>
            <w:proofErr w:type="spellStart"/>
            <w:r>
              <w:rPr>
                <w:szCs w:val="22"/>
              </w:rPr>
              <w:t>EPCs</w:t>
            </w:r>
            <w:proofErr w:type="spellEnd"/>
          </w:p>
          <w:p w14:paraId="035DEBE0" w14:textId="77777777" w:rsidR="009974B6" w:rsidRDefault="00D03A31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Insumos</w:t>
            </w:r>
          </w:p>
        </w:tc>
      </w:tr>
    </w:tbl>
    <w:p w14:paraId="2BBAB810" w14:textId="77777777" w:rsidR="009974B6" w:rsidRDefault="009974B6">
      <w:pPr>
        <w:tabs>
          <w:tab w:val="left" w:pos="3549"/>
        </w:tabs>
      </w:pPr>
    </w:p>
    <w:p w14:paraId="35341388" w14:textId="77777777" w:rsidR="009974B6" w:rsidRDefault="009974B6">
      <w:pPr>
        <w:tabs>
          <w:tab w:val="left" w:pos="3549"/>
        </w:tabs>
      </w:pPr>
    </w:p>
    <w:p w14:paraId="29DE1A74" w14:textId="77777777" w:rsidR="009974B6" w:rsidRDefault="009974B6">
      <w:pPr>
        <w:tabs>
          <w:tab w:val="left" w:pos="3549"/>
        </w:tabs>
      </w:pPr>
    </w:p>
    <w:p w14:paraId="48A9AA02" w14:textId="77777777" w:rsidR="009974B6" w:rsidRDefault="009974B6">
      <w:pPr>
        <w:tabs>
          <w:tab w:val="left" w:pos="3549"/>
        </w:tabs>
      </w:pPr>
    </w:p>
    <w:p w14:paraId="2FEBEEB6" w14:textId="77777777" w:rsidR="009974B6" w:rsidRDefault="009974B6">
      <w:pPr>
        <w:tabs>
          <w:tab w:val="left" w:pos="3549"/>
        </w:tabs>
      </w:pPr>
    </w:p>
    <w:p w14:paraId="093189BF" w14:textId="77777777" w:rsidR="009974B6" w:rsidRDefault="009974B6">
      <w:pPr>
        <w:tabs>
          <w:tab w:val="left" w:pos="3549"/>
        </w:tabs>
      </w:pPr>
    </w:p>
    <w:p w14:paraId="4C7E1EC1" w14:textId="77777777" w:rsidR="009974B6" w:rsidRDefault="009974B6">
      <w:pPr>
        <w:tabs>
          <w:tab w:val="left" w:pos="3549"/>
        </w:tabs>
      </w:pPr>
    </w:p>
    <w:p w14:paraId="1D6EBF10" w14:textId="77777777" w:rsidR="009974B6" w:rsidRDefault="009974B6">
      <w:pPr>
        <w:tabs>
          <w:tab w:val="left" w:pos="3549"/>
        </w:tabs>
      </w:pPr>
    </w:p>
    <w:p w14:paraId="3CA48056" w14:textId="77777777" w:rsidR="009974B6" w:rsidRDefault="009974B6">
      <w:pPr>
        <w:tabs>
          <w:tab w:val="left" w:pos="3549"/>
        </w:tabs>
      </w:pPr>
    </w:p>
    <w:p w14:paraId="0DDC2D93" w14:textId="77777777" w:rsidR="009974B6" w:rsidRDefault="009974B6">
      <w:pPr>
        <w:tabs>
          <w:tab w:val="left" w:pos="3549"/>
        </w:tabs>
      </w:pPr>
    </w:p>
    <w:p w14:paraId="52CD1B12" w14:textId="77777777" w:rsidR="009974B6" w:rsidRDefault="009974B6">
      <w:pPr>
        <w:tabs>
          <w:tab w:val="left" w:pos="3549"/>
        </w:tabs>
      </w:pPr>
    </w:p>
    <w:p w14:paraId="219463FF" w14:textId="77777777" w:rsidR="009974B6" w:rsidRDefault="009974B6">
      <w:pPr>
        <w:tabs>
          <w:tab w:val="left" w:pos="3549"/>
        </w:tabs>
      </w:pPr>
    </w:p>
    <w:p w14:paraId="54CCFB09" w14:textId="77777777" w:rsidR="009974B6" w:rsidRDefault="009974B6">
      <w:pPr>
        <w:tabs>
          <w:tab w:val="left" w:pos="3549"/>
        </w:tabs>
      </w:pPr>
    </w:p>
    <w:p w14:paraId="56C77A76" w14:textId="77777777" w:rsidR="009974B6" w:rsidRDefault="009974B6">
      <w:pPr>
        <w:tabs>
          <w:tab w:val="left" w:pos="3549"/>
        </w:tabs>
      </w:pPr>
    </w:p>
    <w:p w14:paraId="3DB1D3D0" w14:textId="77777777" w:rsidR="009974B6" w:rsidRDefault="009974B6">
      <w:pPr>
        <w:tabs>
          <w:tab w:val="left" w:pos="3549"/>
        </w:tabs>
      </w:pPr>
    </w:p>
    <w:p w14:paraId="6A17AF52" w14:textId="77777777" w:rsidR="009974B6" w:rsidRDefault="009974B6">
      <w:pPr>
        <w:tabs>
          <w:tab w:val="left" w:pos="3549"/>
        </w:tabs>
      </w:pPr>
    </w:p>
    <w:p w14:paraId="29ADD80C" w14:textId="77777777" w:rsidR="009974B6" w:rsidRDefault="009974B6">
      <w:pPr>
        <w:tabs>
          <w:tab w:val="left" w:pos="3549"/>
        </w:tabs>
      </w:pPr>
    </w:p>
    <w:p w14:paraId="0D46167C" w14:textId="77777777" w:rsidR="009974B6" w:rsidRDefault="009974B6">
      <w:pPr>
        <w:tabs>
          <w:tab w:val="left" w:pos="3549"/>
        </w:tabs>
      </w:pPr>
    </w:p>
    <w:p w14:paraId="54D94985" w14:textId="77777777" w:rsidR="009974B6" w:rsidRDefault="009974B6">
      <w:pPr>
        <w:tabs>
          <w:tab w:val="left" w:pos="3549"/>
        </w:tabs>
      </w:pPr>
    </w:p>
    <w:p w14:paraId="2EE64F2E" w14:textId="77777777" w:rsidR="009974B6" w:rsidRDefault="009974B6">
      <w:pPr>
        <w:tabs>
          <w:tab w:val="left" w:pos="3549"/>
        </w:tabs>
      </w:pPr>
    </w:p>
    <w:p w14:paraId="547865B6" w14:textId="77777777" w:rsidR="009974B6" w:rsidRDefault="009974B6">
      <w:pPr>
        <w:tabs>
          <w:tab w:val="left" w:pos="3549"/>
        </w:tabs>
      </w:pPr>
    </w:p>
    <w:p w14:paraId="29E2D454" w14:textId="77777777" w:rsidR="009974B6" w:rsidRDefault="009974B6">
      <w:pPr>
        <w:tabs>
          <w:tab w:val="left" w:pos="3549"/>
        </w:tabs>
      </w:pPr>
    </w:p>
    <w:p w14:paraId="7DF872DA" w14:textId="77777777" w:rsidR="009974B6" w:rsidRDefault="009974B6">
      <w:pPr>
        <w:tabs>
          <w:tab w:val="left" w:pos="3549"/>
        </w:tabs>
      </w:pPr>
    </w:p>
    <w:p w14:paraId="3F5B1B51" w14:textId="77777777" w:rsidR="009974B6" w:rsidRDefault="009974B6">
      <w:pPr>
        <w:tabs>
          <w:tab w:val="left" w:pos="3549"/>
        </w:tabs>
      </w:pPr>
    </w:p>
    <w:p w14:paraId="2533D1A9" w14:textId="77777777" w:rsidR="009974B6" w:rsidRDefault="009974B6">
      <w:pPr>
        <w:tabs>
          <w:tab w:val="left" w:pos="3549"/>
        </w:tabs>
      </w:pPr>
    </w:p>
    <w:p w14:paraId="4FFF1510" w14:textId="77777777" w:rsidR="009974B6" w:rsidRDefault="009974B6">
      <w:pPr>
        <w:tabs>
          <w:tab w:val="left" w:pos="3549"/>
        </w:tabs>
      </w:pPr>
    </w:p>
    <w:p w14:paraId="07D7EA65" w14:textId="77777777" w:rsidR="009974B6" w:rsidRDefault="009974B6">
      <w:pPr>
        <w:tabs>
          <w:tab w:val="left" w:pos="3549"/>
        </w:tabs>
      </w:pPr>
    </w:p>
    <w:p w14:paraId="0147E788" w14:textId="77777777" w:rsidR="009974B6" w:rsidRDefault="009974B6">
      <w:pPr>
        <w:tabs>
          <w:tab w:val="left" w:pos="3549"/>
        </w:tabs>
      </w:pPr>
    </w:p>
    <w:p w14:paraId="3E8A00C8" w14:textId="77777777" w:rsidR="009974B6" w:rsidRDefault="009974B6">
      <w:pPr>
        <w:tabs>
          <w:tab w:val="left" w:pos="3549"/>
        </w:tabs>
      </w:pPr>
    </w:p>
    <w:p w14:paraId="4F4CD139" w14:textId="77777777" w:rsidR="009974B6" w:rsidRDefault="009974B6">
      <w:pPr>
        <w:tabs>
          <w:tab w:val="left" w:pos="3549"/>
        </w:tabs>
      </w:pPr>
    </w:p>
    <w:p w14:paraId="51035178" w14:textId="77777777" w:rsidR="009974B6" w:rsidRDefault="009974B6">
      <w:pPr>
        <w:tabs>
          <w:tab w:val="left" w:pos="3549"/>
        </w:tabs>
      </w:pPr>
    </w:p>
    <w:p w14:paraId="075959AA" w14:textId="77777777" w:rsidR="009974B6" w:rsidRDefault="009974B6">
      <w:pPr>
        <w:tabs>
          <w:tab w:val="left" w:pos="3549"/>
        </w:tabs>
      </w:pPr>
    </w:p>
    <w:p w14:paraId="09D185E9" w14:textId="77777777" w:rsidR="009974B6" w:rsidRDefault="009974B6">
      <w:pPr>
        <w:tabs>
          <w:tab w:val="left" w:pos="3549"/>
        </w:tabs>
      </w:pPr>
    </w:p>
    <w:p w14:paraId="460AE322" w14:textId="77777777" w:rsidR="009974B6" w:rsidRDefault="009974B6">
      <w:pPr>
        <w:tabs>
          <w:tab w:val="left" w:pos="3549"/>
        </w:tabs>
      </w:pPr>
    </w:p>
    <w:p w14:paraId="2AB85EA1" w14:textId="77777777" w:rsidR="009974B6" w:rsidRDefault="009974B6">
      <w:pPr>
        <w:tabs>
          <w:tab w:val="left" w:pos="3549"/>
        </w:tabs>
      </w:pPr>
    </w:p>
    <w:p w14:paraId="7E1300B4" w14:textId="77777777" w:rsidR="009974B6" w:rsidRDefault="009974B6">
      <w:pPr>
        <w:tabs>
          <w:tab w:val="left" w:pos="3549"/>
        </w:tabs>
      </w:pPr>
    </w:p>
    <w:p w14:paraId="3A0EFEC3" w14:textId="77777777" w:rsidR="009974B6" w:rsidRDefault="009974B6">
      <w:pPr>
        <w:tabs>
          <w:tab w:val="left" w:pos="3549"/>
        </w:tabs>
      </w:pPr>
    </w:p>
    <w:tbl>
      <w:tblPr>
        <w:tblStyle w:val="affffffffff9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633E47A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5064F7" w14:textId="77777777" w:rsidR="009974B6" w:rsidRDefault="00D03A31">
            <w:r>
              <w:rPr>
                <w:b/>
                <w:color w:val="FFFFFF"/>
              </w:rPr>
              <w:t>Módulo: ESPECÍFICO II</w:t>
            </w:r>
          </w:p>
        </w:tc>
      </w:tr>
      <w:tr w:rsidR="009974B6" w14:paraId="155A07FF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75079B5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013D532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9F1830D" w14:textId="77777777" w:rsidR="009974B6" w:rsidRDefault="00D03A31">
            <w:r>
              <w:rPr>
                <w:b/>
              </w:rPr>
              <w:t xml:space="preserve">Unidade Curricular: </w:t>
            </w:r>
            <w:r>
              <w:t>SISTEMA LÓGICOS PROGRAMÁVEIS</w:t>
            </w:r>
          </w:p>
        </w:tc>
      </w:tr>
      <w:tr w:rsidR="009974B6" w14:paraId="63BC72E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8ABD94F" w14:textId="77777777" w:rsidR="009974B6" w:rsidRDefault="00D03A31">
            <w:r>
              <w:rPr>
                <w:b/>
              </w:rPr>
              <w:t xml:space="preserve">Carga Horária: </w:t>
            </w:r>
            <w:r>
              <w:t>100h</w:t>
            </w:r>
          </w:p>
        </w:tc>
      </w:tr>
      <w:tr w:rsidR="009974B6" w14:paraId="03ED92F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F901C82" w14:textId="77777777" w:rsidR="009974B6" w:rsidRDefault="00D03A31">
            <w:r>
              <w:rPr>
                <w:b/>
              </w:rPr>
              <w:t>Unidade de Competência</w:t>
            </w:r>
          </w:p>
          <w:p w14:paraId="66A285A2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F.2: Desenvolver soluções para controle de variáveis em processos industriais, considerando as normas, padrões e requisitos técni</w:t>
            </w:r>
            <w:r>
              <w:t>cos, de qualidade, saúde e segurança e de meio ambiente.</w:t>
            </w:r>
          </w:p>
        </w:tc>
      </w:tr>
      <w:tr w:rsidR="009974B6" w14:paraId="4261254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2BAB8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lastRenderedPageBreak/>
              <w:t xml:space="preserve">Objetivo Geral: </w:t>
            </w:r>
            <w:r>
              <w:rPr>
                <w:szCs w:val="22"/>
              </w:rPr>
              <w:t>Desenvolver as capacidades técnicas, sociais, organizativas e metodológicas requeridas para a realização do controle de sistemas automatizados pela programação e especificação de hardware de sistemas lógicos programáveis (</w:t>
            </w:r>
            <w:proofErr w:type="spellStart"/>
            <w:r>
              <w:rPr>
                <w:szCs w:val="22"/>
              </w:rPr>
              <w:t>CLPs</w:t>
            </w:r>
            <w:proofErr w:type="spellEnd"/>
            <w:r>
              <w:rPr>
                <w:szCs w:val="22"/>
              </w:rPr>
              <w:t>).</w:t>
            </w:r>
          </w:p>
        </w:tc>
      </w:tr>
      <w:tr w:rsidR="009974B6" w14:paraId="0381DF0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E0D616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5621932F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8563C54" w14:textId="77777777" w:rsidR="009974B6" w:rsidRDefault="00D03A31">
            <w:r>
              <w:rPr>
                <w:b/>
              </w:rPr>
              <w:t>Elem</w:t>
            </w:r>
            <w:r>
              <w:rPr>
                <w:b/>
              </w:rPr>
              <w:t>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F55371D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33009C8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4F42AF9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23FF2F14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184E4F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811D8A" w14:textId="77777777" w:rsidR="009974B6" w:rsidRDefault="00D03A31">
            <w:pPr>
              <w:numPr>
                <w:ilvl w:val="0"/>
                <w:numId w:val="74"/>
              </w:numPr>
            </w:pPr>
            <w:r>
              <w:t>Aplicação de Sensores Digitais e Analógicos</w:t>
            </w:r>
          </w:p>
          <w:p w14:paraId="0057261B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ópticos</w:t>
            </w:r>
          </w:p>
          <w:p w14:paraId="2A5D8DBC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de ultrassom</w:t>
            </w:r>
          </w:p>
          <w:p w14:paraId="62133A6A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indutivos</w:t>
            </w:r>
          </w:p>
          <w:p w14:paraId="16B4E9EC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capacitivos</w:t>
            </w:r>
          </w:p>
          <w:p w14:paraId="357ECE6A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de pressão</w:t>
            </w:r>
          </w:p>
          <w:p w14:paraId="5CC17D84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de aceleração</w:t>
            </w:r>
          </w:p>
          <w:p w14:paraId="05F915F6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Células de carga</w:t>
            </w:r>
          </w:p>
          <w:p w14:paraId="3FCC2C26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de vazão</w:t>
            </w:r>
          </w:p>
          <w:p w14:paraId="16C686F9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de temperatura</w:t>
            </w:r>
          </w:p>
          <w:p w14:paraId="5934B7C7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Sensores de posição linear</w:t>
            </w:r>
          </w:p>
          <w:p w14:paraId="567B2568" w14:textId="77777777" w:rsidR="009974B6" w:rsidRDefault="00D03A31">
            <w:pPr>
              <w:numPr>
                <w:ilvl w:val="1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Transdutores industriais</w:t>
            </w:r>
          </w:p>
          <w:p w14:paraId="4D56F7FF" w14:textId="77777777" w:rsidR="009974B6" w:rsidRDefault="00D03A31">
            <w:pPr>
              <w:numPr>
                <w:ilvl w:val="0"/>
                <w:numId w:val="74"/>
              </w:numPr>
            </w:pPr>
            <w:r>
              <w:t>Controlador Lógico Programável (CLP)</w:t>
            </w:r>
          </w:p>
          <w:p w14:paraId="1C74DD16" w14:textId="77777777" w:rsidR="009974B6" w:rsidRDefault="00D03A31">
            <w:pPr>
              <w:numPr>
                <w:ilvl w:val="1"/>
                <w:numId w:val="74"/>
              </w:numPr>
            </w:pPr>
            <w:r>
              <w:t>Princípios de funcionamento</w:t>
            </w:r>
          </w:p>
          <w:p w14:paraId="4A525A9A" w14:textId="77777777" w:rsidR="009974B6" w:rsidRDefault="00D03A31">
            <w:pPr>
              <w:numPr>
                <w:ilvl w:val="1"/>
                <w:numId w:val="74"/>
              </w:numPr>
            </w:pPr>
            <w:r>
              <w:t>Arquitetura e elementos de hardware</w:t>
            </w:r>
          </w:p>
          <w:p w14:paraId="546A95F8" w14:textId="77777777" w:rsidR="009974B6" w:rsidRDefault="00D03A31">
            <w:pPr>
              <w:numPr>
                <w:ilvl w:val="2"/>
                <w:numId w:val="74"/>
              </w:numPr>
            </w:pPr>
            <w:r>
              <w:lastRenderedPageBreak/>
              <w:t>Unidade Central de Pr</w:t>
            </w:r>
            <w:r>
              <w:t>ocessamento (CPU)</w:t>
            </w:r>
          </w:p>
          <w:p w14:paraId="180824A3" w14:textId="77777777" w:rsidR="009974B6" w:rsidRDefault="00D03A31">
            <w:pPr>
              <w:numPr>
                <w:ilvl w:val="2"/>
                <w:numId w:val="74"/>
              </w:numPr>
            </w:pPr>
            <w:r>
              <w:t>Sistemas de memórias</w:t>
            </w:r>
          </w:p>
          <w:p w14:paraId="0B723704" w14:textId="77777777" w:rsidR="009974B6" w:rsidRDefault="00D03A31">
            <w:pPr>
              <w:numPr>
                <w:ilvl w:val="2"/>
                <w:numId w:val="74"/>
              </w:numPr>
            </w:pPr>
            <w:r>
              <w:t>Módulos de entradas e saídas (digitais e analógicas)</w:t>
            </w:r>
          </w:p>
          <w:p w14:paraId="37B557F7" w14:textId="77777777" w:rsidR="009974B6" w:rsidRDefault="00D03A31">
            <w:pPr>
              <w:numPr>
                <w:ilvl w:val="2"/>
                <w:numId w:val="74"/>
              </w:numPr>
            </w:pPr>
            <w:r>
              <w:t>Módulos de interfaces a Relé</w:t>
            </w:r>
          </w:p>
          <w:p w14:paraId="42FC6B75" w14:textId="77777777" w:rsidR="009974B6" w:rsidRDefault="00D03A31">
            <w:pPr>
              <w:numPr>
                <w:ilvl w:val="2"/>
                <w:numId w:val="74"/>
              </w:numPr>
            </w:pPr>
            <w:r>
              <w:t>Módulos especiais</w:t>
            </w:r>
          </w:p>
          <w:p w14:paraId="68B34157" w14:textId="77777777" w:rsidR="009974B6" w:rsidRDefault="00D03A31">
            <w:pPr>
              <w:numPr>
                <w:ilvl w:val="1"/>
                <w:numId w:val="74"/>
              </w:numPr>
            </w:pPr>
            <w:r>
              <w:t>Programação do CLP</w:t>
            </w:r>
          </w:p>
          <w:p w14:paraId="3FDE9EA4" w14:textId="77777777" w:rsidR="009974B6" w:rsidRDefault="00D03A31">
            <w:pPr>
              <w:numPr>
                <w:ilvl w:val="2"/>
                <w:numId w:val="74"/>
              </w:numPr>
            </w:pPr>
            <w:r>
              <w:t>Mapa de entradas e saídas (digitais e analógicas)</w:t>
            </w:r>
          </w:p>
          <w:p w14:paraId="5A78D2F7" w14:textId="77777777" w:rsidR="009974B6" w:rsidRDefault="00D03A31">
            <w:pPr>
              <w:numPr>
                <w:ilvl w:val="2"/>
                <w:numId w:val="74"/>
              </w:numPr>
            </w:pPr>
            <w:r>
              <w:t>Varredura (</w:t>
            </w:r>
            <w:proofErr w:type="spellStart"/>
            <w:r>
              <w:t>scan</w:t>
            </w:r>
            <w:proofErr w:type="spellEnd"/>
            <w:r>
              <w:t>) do programa</w:t>
            </w:r>
          </w:p>
          <w:p w14:paraId="68424251" w14:textId="77777777" w:rsidR="009974B6" w:rsidRDefault="00D03A31">
            <w:pPr>
              <w:numPr>
                <w:ilvl w:val="2"/>
                <w:numId w:val="74"/>
              </w:numPr>
            </w:pPr>
            <w:r>
              <w:t>Linguagem de programação</w:t>
            </w:r>
          </w:p>
          <w:p w14:paraId="50F70F8A" w14:textId="77777777" w:rsidR="009974B6" w:rsidRDefault="00D03A31">
            <w:pPr>
              <w:numPr>
                <w:ilvl w:val="2"/>
                <w:numId w:val="74"/>
              </w:numPr>
            </w:pPr>
            <w:r>
              <w:t>Estruturas básicas de programação</w:t>
            </w:r>
          </w:p>
          <w:p w14:paraId="311C137A" w14:textId="77777777" w:rsidR="009974B6" w:rsidRDefault="00D03A31">
            <w:pPr>
              <w:numPr>
                <w:ilvl w:val="2"/>
                <w:numId w:val="74"/>
              </w:numPr>
            </w:pPr>
            <w:r>
              <w:t>Instruções de temporizadores</w:t>
            </w:r>
          </w:p>
          <w:p w14:paraId="1D23E9D7" w14:textId="77777777" w:rsidR="009974B6" w:rsidRDefault="00D03A31">
            <w:pPr>
              <w:numPr>
                <w:ilvl w:val="2"/>
                <w:numId w:val="74"/>
              </w:numPr>
            </w:pPr>
            <w:r>
              <w:lastRenderedPageBreak/>
              <w:t>Instruções de contadores</w:t>
            </w:r>
          </w:p>
          <w:p w14:paraId="05CEB1A1" w14:textId="77777777" w:rsidR="009974B6" w:rsidRDefault="00D03A31">
            <w:pPr>
              <w:numPr>
                <w:ilvl w:val="2"/>
                <w:numId w:val="74"/>
              </w:numPr>
            </w:pPr>
            <w:r>
              <w:t>Instruções de manipulação de dados</w:t>
            </w:r>
          </w:p>
          <w:p w14:paraId="65811CC4" w14:textId="77777777" w:rsidR="009974B6" w:rsidRDefault="00D03A31">
            <w:pPr>
              <w:numPr>
                <w:ilvl w:val="2"/>
                <w:numId w:val="74"/>
              </w:numPr>
            </w:pPr>
            <w:r>
              <w:t>Instruções de matemática</w:t>
            </w:r>
          </w:p>
          <w:p w14:paraId="25397CA6" w14:textId="77777777" w:rsidR="009974B6" w:rsidRDefault="00D03A31">
            <w:pPr>
              <w:numPr>
                <w:ilvl w:val="2"/>
                <w:numId w:val="74"/>
              </w:numPr>
            </w:pPr>
            <w:r>
              <w:t>Instruções de registro e deslocamento de dados</w:t>
            </w:r>
          </w:p>
          <w:p w14:paraId="296F9FEF" w14:textId="77777777" w:rsidR="009974B6" w:rsidRDefault="00D03A31">
            <w:pPr>
              <w:numPr>
                <w:ilvl w:val="2"/>
                <w:numId w:val="74"/>
              </w:numPr>
            </w:pPr>
            <w:r>
              <w:t>Técnica</w:t>
            </w:r>
            <w:r>
              <w:t>s estruturadas de programação</w:t>
            </w:r>
          </w:p>
          <w:p w14:paraId="3A574D12" w14:textId="77777777" w:rsidR="009974B6" w:rsidRDefault="00D03A31">
            <w:pPr>
              <w:numPr>
                <w:ilvl w:val="2"/>
                <w:numId w:val="74"/>
              </w:numPr>
            </w:pPr>
            <w:r>
              <w:t>Situações marginais: lógicas de emergência, lógicas de segurança, reset, ciclo automático, ciclo passo a passo, redundância, interrupções</w:t>
            </w:r>
          </w:p>
          <w:p w14:paraId="42347CB0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Diagrama elétrico de representação do CLP</w:t>
            </w:r>
          </w:p>
          <w:p w14:paraId="72A03AE9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Práticas de verificação de defeitos</w:t>
            </w:r>
          </w:p>
          <w:p w14:paraId="0800E7B9" w14:textId="77777777" w:rsidR="009974B6" w:rsidRDefault="00D03A31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</w:t>
            </w:r>
            <w:r>
              <w:rPr>
                <w:szCs w:val="22"/>
              </w:rPr>
              <w:t>ão Técnica</w:t>
            </w:r>
          </w:p>
          <w:p w14:paraId="25C6470D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</w:t>
            </w:r>
          </w:p>
          <w:p w14:paraId="42A082F5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Documentação de gestão de projetos: </w:t>
            </w:r>
            <w:r>
              <w:rPr>
                <w:szCs w:val="22"/>
              </w:rPr>
              <w:lastRenderedPageBreak/>
              <w:t>escopo, fluxograma, cronograma e arquivamento</w:t>
            </w:r>
          </w:p>
          <w:p w14:paraId="22CCC48D" w14:textId="77777777" w:rsidR="009974B6" w:rsidRDefault="00D03A31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Ética</w:t>
            </w:r>
          </w:p>
          <w:p w14:paraId="249D1D02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Códigos de ética</w:t>
            </w:r>
          </w:p>
          <w:p w14:paraId="3A6E89A7" w14:textId="77777777" w:rsidR="009974B6" w:rsidRDefault="00D03A31">
            <w:pPr>
              <w:numPr>
                <w:ilvl w:val="1"/>
                <w:numId w:val="107"/>
              </w:numPr>
            </w:pPr>
            <w:r>
              <w:t>Senso moral</w:t>
            </w:r>
          </w:p>
          <w:p w14:paraId="3DA3A0C9" w14:textId="77777777" w:rsidR="009974B6" w:rsidRDefault="00D03A31">
            <w:pPr>
              <w:numPr>
                <w:ilvl w:val="1"/>
                <w:numId w:val="107"/>
              </w:numPr>
            </w:pPr>
            <w:r>
              <w:t>Consciência moral</w:t>
            </w:r>
          </w:p>
          <w:p w14:paraId="495C260C" w14:textId="77777777" w:rsidR="009974B6" w:rsidRDefault="00D03A31">
            <w:pPr>
              <w:numPr>
                <w:ilvl w:val="1"/>
                <w:numId w:val="107"/>
              </w:numPr>
            </w:pPr>
            <w:r>
              <w:t>Cidadania</w:t>
            </w:r>
          </w:p>
          <w:p w14:paraId="6F2C6AD4" w14:textId="77777777" w:rsidR="009974B6" w:rsidRDefault="00D03A31">
            <w:pPr>
              <w:numPr>
                <w:ilvl w:val="1"/>
                <w:numId w:val="107"/>
              </w:numPr>
            </w:pPr>
            <w:r>
              <w:t>Comportamento social</w:t>
            </w:r>
          </w:p>
          <w:p w14:paraId="160B4A5E" w14:textId="77777777" w:rsidR="009974B6" w:rsidRDefault="00D03A31">
            <w:pPr>
              <w:numPr>
                <w:ilvl w:val="1"/>
                <w:numId w:val="107"/>
              </w:numPr>
            </w:pPr>
            <w:r>
              <w:t>Valores pessoais e universais</w:t>
            </w:r>
          </w:p>
          <w:p w14:paraId="4A30BBA9" w14:textId="77777777" w:rsidR="009974B6" w:rsidRDefault="00D03A31">
            <w:pPr>
              <w:numPr>
                <w:ilvl w:val="1"/>
                <w:numId w:val="107"/>
              </w:numPr>
            </w:pPr>
            <w:r>
              <w:t>O impacto da falta de ética ao país: pirataria, impostos</w:t>
            </w:r>
          </w:p>
          <w:p w14:paraId="4A9C0F1F" w14:textId="77777777" w:rsidR="009974B6" w:rsidRDefault="00D03A31">
            <w:pPr>
              <w:numPr>
                <w:ilvl w:val="1"/>
                <w:numId w:val="107"/>
              </w:numPr>
            </w:pPr>
            <w:r>
              <w:t>O Técnico em Automação e Mecatrônica como referência ética</w:t>
            </w:r>
          </w:p>
          <w:p w14:paraId="5FFCF219" w14:textId="77777777" w:rsidR="009974B6" w:rsidRDefault="00D03A31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Coordenação de equipe</w:t>
            </w:r>
          </w:p>
          <w:p w14:paraId="05E0A11F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Definição da organização do trabalho e dos níveis de autonomia</w:t>
            </w:r>
          </w:p>
          <w:p w14:paraId="1591D54A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Compromisso com objetivos e metas</w:t>
            </w:r>
          </w:p>
          <w:p w14:paraId="16B0461C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Gestão da Rotina</w:t>
            </w:r>
          </w:p>
          <w:p w14:paraId="037E6BEE" w14:textId="77777777" w:rsidR="009974B6" w:rsidRDefault="00D03A31">
            <w:pPr>
              <w:numPr>
                <w:ilvl w:val="1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Tomada de decisão</w:t>
            </w:r>
          </w:p>
        </w:tc>
      </w:tr>
      <w:tr w:rsidR="009974B6" w14:paraId="763A88FF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BDCCCA" w14:textId="77777777" w:rsidR="009974B6" w:rsidRDefault="00D03A31">
            <w:r>
              <w:t>2.1 Elaborar sistemas lógicos programáveis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F660F8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2.1.1 Considerando os requisitos estabelecidos no escopo para o funcionamento do sistema automatizado em questão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96EF6C8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 documentação relativa à gestão do projeto do sistema automatizado em questão</w:t>
            </w:r>
          </w:p>
          <w:p w14:paraId="00FDFB73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as informações, especificações técnicas, normas e requisitos estabelecidos no escopo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A4255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FAF6D41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A6A20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A29A52" w14:textId="77777777" w:rsidR="009974B6" w:rsidRDefault="00D03A31">
            <w:r>
              <w:t>2.1.2 Criando a relação de dispositivos de entradas e saídas em c</w:t>
            </w:r>
            <w:r>
              <w:t>onformidade com as especificações dos circuitos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0702F9" w14:textId="77777777" w:rsidR="009974B6" w:rsidRDefault="00D03A31">
            <w:pPr>
              <w:numPr>
                <w:ilvl w:val="0"/>
                <w:numId w:val="154"/>
              </w:numPr>
            </w:pPr>
            <w:r>
              <w:t>Identificar tipos, características, funções e aplicações dos diferentes dispositivos de entradas e saídas aplicáveis a sistemas automatizados</w:t>
            </w:r>
          </w:p>
          <w:p w14:paraId="3E09D35D" w14:textId="77777777" w:rsidR="009974B6" w:rsidRDefault="00D03A31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Classificar as entradas e as saídas com base em suas características para o dimensionamento do hardware do </w:t>
            </w:r>
            <w:proofErr w:type="spellStart"/>
            <w:r>
              <w:rPr>
                <w:szCs w:val="22"/>
              </w:rPr>
              <w:t>clp</w:t>
            </w:r>
            <w:proofErr w:type="spellEnd"/>
            <w:r>
              <w:rPr>
                <w:szCs w:val="22"/>
              </w:rPr>
              <w:t xml:space="preserve"> e para a criação da lógica de controle 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FE668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1DD36CA3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FF434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6C4235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2.1.3 Especificando os controladores lógicos programáveis e seus módulos com referência na documentação do projeto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D8D0E83" w14:textId="77777777" w:rsidR="009974B6" w:rsidRDefault="00D03A31">
            <w:pPr>
              <w:numPr>
                <w:ilvl w:val="0"/>
                <w:numId w:val="131"/>
              </w:numPr>
            </w:pPr>
            <w:r>
              <w:t xml:space="preserve">Selecionar interfaces de sinais e de potência para a interligação dos módulos do </w:t>
            </w:r>
            <w:proofErr w:type="spellStart"/>
            <w:r>
              <w:t>clp</w:t>
            </w:r>
            <w:proofErr w:type="spellEnd"/>
          </w:p>
          <w:p w14:paraId="477270C3" w14:textId="77777777" w:rsidR="009974B6" w:rsidRDefault="00D03A31">
            <w:pPr>
              <w:numPr>
                <w:ilvl w:val="0"/>
                <w:numId w:val="131"/>
              </w:numPr>
            </w:pPr>
            <w:r>
              <w:t xml:space="preserve">Selecionar tipos e capacidade de memórias do </w:t>
            </w:r>
            <w:proofErr w:type="spellStart"/>
            <w:r>
              <w:t>clp</w:t>
            </w:r>
            <w:proofErr w:type="spellEnd"/>
            <w:r>
              <w:t xml:space="preserve"> com referência na documentação do projeto</w:t>
            </w:r>
          </w:p>
          <w:p w14:paraId="0C5CB306" w14:textId="77777777" w:rsidR="009974B6" w:rsidRDefault="00D03A31">
            <w:pPr>
              <w:numPr>
                <w:ilvl w:val="0"/>
                <w:numId w:val="131"/>
              </w:numPr>
            </w:pPr>
            <w:r>
              <w:t xml:space="preserve">Selecionar a </w:t>
            </w:r>
            <w:proofErr w:type="spellStart"/>
            <w:r>
              <w:t>cpu</w:t>
            </w:r>
            <w:proofErr w:type="spellEnd"/>
            <w:r>
              <w:t xml:space="preserve"> do </w:t>
            </w:r>
            <w:proofErr w:type="spellStart"/>
            <w:r>
              <w:t>clp</w:t>
            </w:r>
            <w:proofErr w:type="spellEnd"/>
            <w:r>
              <w:t xml:space="preserve"> com referência no processo vinculado ao projeto</w:t>
            </w:r>
          </w:p>
          <w:p w14:paraId="5B4C99E9" w14:textId="77777777" w:rsidR="009974B6" w:rsidRDefault="00D03A31">
            <w:pPr>
              <w:numPr>
                <w:ilvl w:val="0"/>
                <w:numId w:val="131"/>
              </w:numPr>
            </w:pPr>
            <w:r>
              <w:t>Selecionar interfaces de comunicação com referência na documentação do projeto</w:t>
            </w:r>
          </w:p>
          <w:p w14:paraId="24B96A58" w14:textId="77777777" w:rsidR="009974B6" w:rsidRDefault="00D03A31">
            <w:pPr>
              <w:numPr>
                <w:ilvl w:val="0"/>
                <w:numId w:val="131"/>
              </w:numPr>
            </w:pPr>
            <w:r>
              <w:t xml:space="preserve">Selecionar os </w:t>
            </w:r>
            <w:r>
              <w:t xml:space="preserve">módulos de entradas e saídas do </w:t>
            </w:r>
            <w:proofErr w:type="spellStart"/>
            <w:r>
              <w:t>clp</w:t>
            </w:r>
            <w:proofErr w:type="spellEnd"/>
            <w:r>
              <w:t xml:space="preserve"> com </w:t>
            </w:r>
            <w:proofErr w:type="gramStart"/>
            <w:r>
              <w:t>base  na</w:t>
            </w:r>
            <w:proofErr w:type="gramEnd"/>
            <w:r>
              <w:t xml:space="preserve"> documentação do projeto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8317E9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FCA7304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2FB58C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8A4AB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2.1.4 Criando soluções em controladores lógicos programáveis para processos industriais pela aplicação de técnicas específicas e linguagens normatizadas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7607E88" w14:textId="77777777" w:rsidR="009974B6" w:rsidRDefault="00D03A31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Selecionar os métodos, padrões, referências técnicas e tecnologias mais indicados para a representação gráfica da interligação do </w:t>
            </w:r>
            <w:proofErr w:type="spellStart"/>
            <w:r>
              <w:rPr>
                <w:szCs w:val="22"/>
              </w:rPr>
              <w:t>clp</w:t>
            </w:r>
            <w:proofErr w:type="spellEnd"/>
            <w:r>
              <w:rPr>
                <w:szCs w:val="22"/>
              </w:rPr>
              <w:t xml:space="preserve"> aos componentes </w:t>
            </w:r>
            <w:proofErr w:type="spellStart"/>
            <w:r>
              <w:rPr>
                <w:szCs w:val="22"/>
              </w:rPr>
              <w:t>eletrohidráulicos</w:t>
            </w:r>
            <w:proofErr w:type="spellEnd"/>
            <w:r>
              <w:rPr>
                <w:szCs w:val="22"/>
              </w:rPr>
              <w:t xml:space="preserve">, eletropneumáticos e elétricos dos sistemas automatizados que vão constituir a </w:t>
            </w:r>
            <w:r>
              <w:rPr>
                <w:szCs w:val="22"/>
              </w:rPr>
              <w:lastRenderedPageBreak/>
              <w:t>documenta</w:t>
            </w:r>
            <w:r>
              <w:rPr>
                <w:szCs w:val="22"/>
              </w:rPr>
              <w:t>ção técnica do projeto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E3088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12992662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4AB29B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6CDD80" w14:textId="77777777" w:rsidR="009974B6" w:rsidRDefault="00D03A31">
            <w:r>
              <w:t>2.1.5 Utilizando as técnicas, métodos, padrões, referências técnicas e tecnologias que se aplicam à estruturação de programas para sistemas contínuos e sequenciais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7A46ED" w14:textId="77777777" w:rsidR="009974B6" w:rsidRDefault="00D03A31">
            <w:pPr>
              <w:numPr>
                <w:ilvl w:val="0"/>
                <w:numId w:val="78"/>
              </w:numPr>
            </w:pPr>
            <w:r>
              <w:t>Selecionar os métodos, padrões, referências técnicas e tecnologias mais indicados para a estruturação do programa destinado ao controle dos sistemas sequenciais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FFBA4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80FCE62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623E1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F5C770" w14:textId="77777777" w:rsidR="009974B6" w:rsidRDefault="00D03A31">
            <w:r>
              <w:t>2.1.6 Estabelecendo, com referência em critérios técnicos, situações marginais e de seguranç</w:t>
            </w:r>
            <w:r>
              <w:t>a que impactam o funcionamento do sistema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F0D28D" w14:textId="77777777" w:rsidR="009974B6" w:rsidRDefault="00D03A31">
            <w:pPr>
              <w:numPr>
                <w:ilvl w:val="0"/>
                <w:numId w:val="78"/>
              </w:numPr>
            </w:pPr>
            <w:r>
              <w:t>Definir lógicas de emergência, lógicas de segurança, reset, ciclos automáticos, passo a passo, redundância, interrupções, ... para sistemas de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CA544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241AC0D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6D4DF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5581DB" w14:textId="77777777" w:rsidR="009974B6" w:rsidRDefault="00D03A31">
            <w:r>
              <w:t>2.1.7 Realizando o arquivamento da documentação técnica (pr</w:t>
            </w:r>
            <w:r>
              <w:t>ogramas e documentos) do projeto nas condições estabelecidas pela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0638912" w14:textId="77777777" w:rsidR="009974B6" w:rsidRDefault="00D03A31">
            <w:pPr>
              <w:numPr>
                <w:ilvl w:val="0"/>
                <w:numId w:val="78"/>
              </w:numPr>
            </w:pPr>
            <w:r>
              <w:t xml:space="preserve">Identificar, no sistema de gestão da qualidade da empresa, as condições a serem consideradas </w:t>
            </w:r>
            <w:proofErr w:type="gramStart"/>
            <w:r>
              <w:t>e  atendidas</w:t>
            </w:r>
            <w:proofErr w:type="gramEnd"/>
            <w:r>
              <w:t xml:space="preserve"> no arquivamento da documentação técnica relativa às lógicas e sistemas de co</w:t>
            </w:r>
            <w:r>
              <w:t>ntrole elaboradas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8E619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725B02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C72474A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4FAA158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E4CDCC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lastRenderedPageBreak/>
              <w:t>Avaliar as oportunidades de crescimento e desenvolvimento profissional, considerando o próprio potencial, as mudanças no mercado de trabalho e as necessidades de investimento na própria formação</w:t>
            </w:r>
          </w:p>
          <w:p w14:paraId="03B7D2F8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 da gestão da qualidade nas suas rotinas</w:t>
            </w:r>
            <w:r>
              <w:t xml:space="preserve"> de trabalho</w:t>
            </w:r>
          </w:p>
          <w:p w14:paraId="3E252EFD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Posicionar-se, de forma fundamentada, em relação à presença ou à ausência de princípios ou elementos éticos em diferentes situações e contextos</w:t>
            </w:r>
          </w:p>
          <w:p w14:paraId="338870E9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Organizar e distribuir atividades entre trabalhadores de equipe multidisciplinar, buscando o consen</w:t>
            </w:r>
            <w:r>
              <w:t>so e a harmonização entre os membros da equipe</w:t>
            </w:r>
          </w:p>
          <w:p w14:paraId="14605BAF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Reconhecer o papel do trabalhador no cumprimento das normas ambientais, mantendo atitudes sustentáveis</w:t>
            </w:r>
          </w:p>
        </w:tc>
      </w:tr>
      <w:tr w:rsidR="009974B6" w14:paraId="2598AEE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B08A46C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1241F139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D7AD4CB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</w:t>
            </w:r>
            <w:r>
              <w:rPr>
                <w:b/>
              </w:rPr>
              <w:t>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C4259C6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  <w:p w14:paraId="387AB54E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CLP</w:t>
            </w:r>
          </w:p>
          <w:p w14:paraId="568A49E6" w14:textId="77777777" w:rsidR="009974B6" w:rsidRDefault="00D03A31">
            <w:pPr>
              <w:numPr>
                <w:ilvl w:val="0"/>
                <w:numId w:val="117"/>
              </w:numPr>
            </w:pPr>
            <w:r>
              <w:t>Biblioteca</w:t>
            </w:r>
          </w:p>
        </w:tc>
      </w:tr>
      <w:tr w:rsidR="009974B6" w14:paraId="4164286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CFC41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A18808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2EEC7C2A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</w:tc>
      </w:tr>
      <w:tr w:rsidR="009974B6" w14:paraId="2CB49061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A6EECC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7D932F" w14:textId="77777777" w:rsidR="009974B6" w:rsidRDefault="00D03A3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Kit didático de CLP</w:t>
            </w:r>
          </w:p>
          <w:p w14:paraId="08846192" w14:textId="77777777" w:rsidR="009974B6" w:rsidRDefault="00D03A3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Kit multimídia (projetor, tela, computador)</w:t>
            </w:r>
          </w:p>
          <w:p w14:paraId="599FDC4E" w14:textId="77777777" w:rsidR="009974B6" w:rsidRDefault="00D03A3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Ferramentas manuais</w:t>
            </w:r>
          </w:p>
          <w:p w14:paraId="64D37400" w14:textId="77777777" w:rsidR="009974B6" w:rsidRDefault="00D03A3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Multímetros</w:t>
            </w:r>
          </w:p>
          <w:p w14:paraId="1F1611C6" w14:textId="77777777" w:rsidR="009974B6" w:rsidRDefault="00D03A3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Computadores com software de programação de CLP</w:t>
            </w:r>
          </w:p>
        </w:tc>
      </w:tr>
      <w:tr w:rsidR="009974B6" w14:paraId="24855E2A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139C9A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6B7EBC" w14:textId="77777777" w:rsidR="009974B6" w:rsidRDefault="00D03A3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Materiais para limpeza</w:t>
            </w:r>
          </w:p>
          <w:p w14:paraId="0BE9D462" w14:textId="77777777" w:rsidR="009974B6" w:rsidRDefault="00D03A3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EPIs</w:t>
            </w:r>
          </w:p>
        </w:tc>
      </w:tr>
    </w:tbl>
    <w:p w14:paraId="2B7A2B54" w14:textId="77777777" w:rsidR="009974B6" w:rsidRDefault="009974B6">
      <w:pPr>
        <w:tabs>
          <w:tab w:val="left" w:pos="3549"/>
        </w:tabs>
      </w:pPr>
    </w:p>
    <w:p w14:paraId="08DD0697" w14:textId="77777777" w:rsidR="009974B6" w:rsidRDefault="009974B6">
      <w:pPr>
        <w:tabs>
          <w:tab w:val="left" w:pos="3549"/>
        </w:tabs>
      </w:pPr>
    </w:p>
    <w:p w14:paraId="225296DD" w14:textId="77777777" w:rsidR="009974B6" w:rsidRDefault="009974B6">
      <w:pPr>
        <w:tabs>
          <w:tab w:val="left" w:pos="3549"/>
        </w:tabs>
      </w:pPr>
    </w:p>
    <w:p w14:paraId="5572651D" w14:textId="77777777" w:rsidR="009974B6" w:rsidRDefault="009974B6">
      <w:pPr>
        <w:tabs>
          <w:tab w:val="left" w:pos="3549"/>
        </w:tabs>
      </w:pPr>
    </w:p>
    <w:p w14:paraId="209DF8A8" w14:textId="77777777" w:rsidR="009974B6" w:rsidRDefault="009974B6">
      <w:pPr>
        <w:tabs>
          <w:tab w:val="left" w:pos="3549"/>
        </w:tabs>
      </w:pPr>
    </w:p>
    <w:p w14:paraId="675906D1" w14:textId="77777777" w:rsidR="009974B6" w:rsidRDefault="009974B6">
      <w:pPr>
        <w:tabs>
          <w:tab w:val="left" w:pos="3549"/>
        </w:tabs>
      </w:pPr>
    </w:p>
    <w:p w14:paraId="5D676C32" w14:textId="77777777" w:rsidR="009974B6" w:rsidRDefault="009974B6">
      <w:pPr>
        <w:tabs>
          <w:tab w:val="left" w:pos="3549"/>
        </w:tabs>
      </w:pPr>
    </w:p>
    <w:p w14:paraId="63AEA60F" w14:textId="77777777" w:rsidR="009974B6" w:rsidRDefault="009974B6">
      <w:pPr>
        <w:tabs>
          <w:tab w:val="left" w:pos="3549"/>
        </w:tabs>
      </w:pPr>
    </w:p>
    <w:p w14:paraId="3E257CDE" w14:textId="77777777" w:rsidR="009974B6" w:rsidRDefault="009974B6">
      <w:pPr>
        <w:tabs>
          <w:tab w:val="left" w:pos="3549"/>
        </w:tabs>
      </w:pPr>
    </w:p>
    <w:p w14:paraId="3F342E4F" w14:textId="77777777" w:rsidR="009974B6" w:rsidRDefault="009974B6">
      <w:pPr>
        <w:tabs>
          <w:tab w:val="left" w:pos="3549"/>
        </w:tabs>
      </w:pPr>
    </w:p>
    <w:p w14:paraId="4FE1687C" w14:textId="77777777" w:rsidR="009974B6" w:rsidRDefault="009974B6">
      <w:pPr>
        <w:tabs>
          <w:tab w:val="left" w:pos="3549"/>
        </w:tabs>
      </w:pPr>
    </w:p>
    <w:p w14:paraId="15724A72" w14:textId="77777777" w:rsidR="009974B6" w:rsidRDefault="009974B6">
      <w:pPr>
        <w:tabs>
          <w:tab w:val="left" w:pos="3549"/>
        </w:tabs>
      </w:pPr>
    </w:p>
    <w:p w14:paraId="5C9EB262" w14:textId="77777777" w:rsidR="009974B6" w:rsidRDefault="009974B6">
      <w:pPr>
        <w:tabs>
          <w:tab w:val="left" w:pos="3549"/>
        </w:tabs>
      </w:pPr>
    </w:p>
    <w:p w14:paraId="4F2E3191" w14:textId="77777777" w:rsidR="009974B6" w:rsidRDefault="009974B6">
      <w:pPr>
        <w:tabs>
          <w:tab w:val="left" w:pos="3549"/>
        </w:tabs>
      </w:pPr>
    </w:p>
    <w:p w14:paraId="3A306AF5" w14:textId="77777777" w:rsidR="009974B6" w:rsidRDefault="009974B6">
      <w:pPr>
        <w:tabs>
          <w:tab w:val="left" w:pos="3549"/>
        </w:tabs>
      </w:pPr>
    </w:p>
    <w:p w14:paraId="6E840654" w14:textId="77777777" w:rsidR="009974B6" w:rsidRDefault="009974B6">
      <w:pPr>
        <w:tabs>
          <w:tab w:val="left" w:pos="3549"/>
        </w:tabs>
      </w:pPr>
    </w:p>
    <w:p w14:paraId="59F3AFBD" w14:textId="77777777" w:rsidR="009974B6" w:rsidRDefault="009974B6">
      <w:pPr>
        <w:tabs>
          <w:tab w:val="left" w:pos="3549"/>
        </w:tabs>
      </w:pPr>
    </w:p>
    <w:p w14:paraId="74A9BCCD" w14:textId="77777777" w:rsidR="009974B6" w:rsidRDefault="009974B6">
      <w:pPr>
        <w:tabs>
          <w:tab w:val="left" w:pos="3549"/>
        </w:tabs>
      </w:pPr>
    </w:p>
    <w:p w14:paraId="2EBCE7D4" w14:textId="77777777" w:rsidR="009974B6" w:rsidRDefault="009974B6">
      <w:pPr>
        <w:tabs>
          <w:tab w:val="left" w:pos="3549"/>
        </w:tabs>
      </w:pPr>
    </w:p>
    <w:p w14:paraId="20168476" w14:textId="77777777" w:rsidR="009974B6" w:rsidRDefault="009974B6">
      <w:pPr>
        <w:tabs>
          <w:tab w:val="left" w:pos="3549"/>
        </w:tabs>
      </w:pPr>
    </w:p>
    <w:p w14:paraId="1AE4718B" w14:textId="77777777" w:rsidR="009974B6" w:rsidRDefault="009974B6">
      <w:pPr>
        <w:tabs>
          <w:tab w:val="left" w:pos="3549"/>
        </w:tabs>
      </w:pPr>
    </w:p>
    <w:p w14:paraId="48E4B0B2" w14:textId="77777777" w:rsidR="009974B6" w:rsidRDefault="009974B6">
      <w:pPr>
        <w:tabs>
          <w:tab w:val="left" w:pos="3549"/>
        </w:tabs>
      </w:pPr>
    </w:p>
    <w:p w14:paraId="085B7648" w14:textId="77777777" w:rsidR="009974B6" w:rsidRDefault="009974B6">
      <w:pPr>
        <w:tabs>
          <w:tab w:val="left" w:pos="3549"/>
        </w:tabs>
      </w:pPr>
    </w:p>
    <w:p w14:paraId="37D564ED" w14:textId="77777777" w:rsidR="009974B6" w:rsidRDefault="009974B6">
      <w:pPr>
        <w:tabs>
          <w:tab w:val="left" w:pos="3549"/>
        </w:tabs>
      </w:pPr>
    </w:p>
    <w:p w14:paraId="108D977D" w14:textId="77777777" w:rsidR="009974B6" w:rsidRDefault="009974B6">
      <w:pPr>
        <w:tabs>
          <w:tab w:val="left" w:pos="3549"/>
        </w:tabs>
      </w:pPr>
    </w:p>
    <w:p w14:paraId="22F96383" w14:textId="77777777" w:rsidR="009974B6" w:rsidRDefault="009974B6">
      <w:pPr>
        <w:tabs>
          <w:tab w:val="left" w:pos="3549"/>
        </w:tabs>
      </w:pPr>
    </w:p>
    <w:p w14:paraId="546B6EE8" w14:textId="77777777" w:rsidR="009974B6" w:rsidRDefault="009974B6">
      <w:pPr>
        <w:tabs>
          <w:tab w:val="left" w:pos="3549"/>
        </w:tabs>
      </w:pPr>
    </w:p>
    <w:p w14:paraId="388A9DB6" w14:textId="77777777" w:rsidR="009974B6" w:rsidRDefault="009974B6">
      <w:pPr>
        <w:tabs>
          <w:tab w:val="left" w:pos="3549"/>
        </w:tabs>
      </w:pPr>
    </w:p>
    <w:p w14:paraId="38D12A61" w14:textId="77777777" w:rsidR="009974B6" w:rsidRDefault="009974B6">
      <w:pPr>
        <w:tabs>
          <w:tab w:val="left" w:pos="3549"/>
        </w:tabs>
      </w:pPr>
    </w:p>
    <w:p w14:paraId="4B53AE38" w14:textId="77777777" w:rsidR="009974B6" w:rsidRDefault="009974B6">
      <w:pPr>
        <w:tabs>
          <w:tab w:val="left" w:pos="3549"/>
        </w:tabs>
      </w:pPr>
    </w:p>
    <w:p w14:paraId="644F7228" w14:textId="77777777" w:rsidR="009974B6" w:rsidRDefault="009974B6">
      <w:pPr>
        <w:tabs>
          <w:tab w:val="left" w:pos="3549"/>
        </w:tabs>
      </w:pPr>
    </w:p>
    <w:tbl>
      <w:tblPr>
        <w:tblStyle w:val="affffffffffa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1590"/>
        <w:gridCol w:w="3588"/>
      </w:tblGrid>
      <w:tr w:rsidR="009974B6" w14:paraId="39A14DB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6DB643D" w14:textId="77777777" w:rsidR="009974B6" w:rsidRDefault="00D03A31">
            <w:r>
              <w:rPr>
                <w:b/>
                <w:color w:val="FFFFFF"/>
              </w:rPr>
              <w:t>Módulo: INDÚSTRIA</w:t>
            </w:r>
          </w:p>
        </w:tc>
      </w:tr>
      <w:tr w:rsidR="009974B6" w14:paraId="4F5A5B1B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2FC30A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5B364CA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865FA0B" w14:textId="77777777" w:rsidR="009974B6" w:rsidRDefault="00D03A31">
            <w:r>
              <w:rPr>
                <w:b/>
              </w:rPr>
              <w:t xml:space="preserve">Unidade Curricular: </w:t>
            </w:r>
            <w:r>
              <w:t>INTRODUÇÃO A QULIDADE E PRODUTIVIDADE</w:t>
            </w:r>
          </w:p>
        </w:tc>
      </w:tr>
      <w:tr w:rsidR="009974B6" w14:paraId="11954172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D27F956" w14:textId="77777777" w:rsidR="009974B6" w:rsidRDefault="00D03A31">
            <w:r>
              <w:rPr>
                <w:b/>
              </w:rPr>
              <w:t xml:space="preserve">Carga Horária: </w:t>
            </w:r>
            <w:r>
              <w:t>16h</w:t>
            </w:r>
          </w:p>
        </w:tc>
      </w:tr>
      <w:tr w:rsidR="009974B6" w14:paraId="0E6C524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FC66CA" w14:textId="77777777" w:rsidR="009974B6" w:rsidRDefault="00D03A31">
            <w:r>
              <w:rPr>
                <w:b/>
              </w:rPr>
              <w:t>Unidade de Competência</w:t>
            </w:r>
          </w:p>
          <w:p w14:paraId="5F002BF2" w14:textId="77777777" w:rsidR="009974B6" w:rsidRDefault="00D03A31">
            <w:pPr>
              <w:ind w:left="283"/>
              <w:jc w:val="both"/>
            </w:pPr>
            <w:r>
              <w:rPr>
                <w:b/>
              </w:rPr>
              <w:t>F.1:</w:t>
            </w:r>
            <w:r>
              <w:t xml:space="preserve"> Desenvolver soluções para o acionamento de dispositivos e a medição de variáveis em processos i</w:t>
            </w:r>
            <w:r>
              <w:t>ndustriais, considerando as normas, padrões e requisitos técnicos, de qualidade, saúde e segurança e de meio ambiente</w:t>
            </w:r>
          </w:p>
          <w:p w14:paraId="24A2D794" w14:textId="77777777" w:rsidR="009974B6" w:rsidRDefault="00D03A31">
            <w:pPr>
              <w:ind w:left="283"/>
              <w:jc w:val="both"/>
            </w:pPr>
            <w:r>
              <w:rPr>
                <w:b/>
              </w:rPr>
              <w:t xml:space="preserve">F.2: </w:t>
            </w:r>
            <w:r>
              <w:t>Desenvolver soluções para controle de variáveis em processos industriais, considerando as normas, padrões e requisitos técnicos, de q</w:t>
            </w:r>
            <w:r>
              <w:t>ualidade, saúde e segurança e de meio ambiente</w:t>
            </w:r>
          </w:p>
          <w:p w14:paraId="16351B7D" w14:textId="77777777" w:rsidR="009974B6" w:rsidRDefault="00D03A31">
            <w:pPr>
              <w:ind w:left="283"/>
              <w:jc w:val="both"/>
            </w:pPr>
            <w:r>
              <w:rPr>
                <w:b/>
              </w:rPr>
              <w:lastRenderedPageBreak/>
              <w:t xml:space="preserve">F.3: </w:t>
            </w:r>
            <w:r>
              <w:t>Integrar sistemas e tecnologias de controle e automação em processos industriais, considerando as normas, padrões e requisitos técnicos, de qualidade, saúde e segurança e de meio ambiente</w:t>
            </w:r>
          </w:p>
        </w:tc>
      </w:tr>
      <w:tr w:rsidR="009974B6" w14:paraId="58AF3D5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9CDBF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lastRenderedPageBreak/>
              <w:t xml:space="preserve">Objetivo Geral: </w:t>
            </w:r>
            <w:r>
              <w:rPr>
                <w:szCs w:val="22"/>
              </w:rPr>
              <w:t>Desenvolver capacidades básicas e socioemocionais relativas à qualidade nas diferentes situações que podem ser enfrentadas pelos profissionais, identificando ferramentas da qualidade na aplicabilidade para melhorias e solução de problemas.</w:t>
            </w:r>
          </w:p>
        </w:tc>
      </w:tr>
      <w:tr w:rsidR="009974B6" w14:paraId="7460DE4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5D20043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33A2A630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33B749A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AF4FDB4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3B5C05B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EA10DFD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6BF652A0" w14:textId="77777777">
        <w:trPr>
          <w:trHeight w:val="408"/>
        </w:trPr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1CE3BE9" w14:textId="77777777" w:rsidR="009974B6" w:rsidRDefault="009974B6"/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FDCFD29" w14:textId="77777777" w:rsidR="009974B6" w:rsidRDefault="00D03A31">
            <w:r>
              <w:t>1 ESTRUTURA ORGANIZACIONAL</w:t>
            </w:r>
          </w:p>
          <w:p w14:paraId="3BE8EB7C" w14:textId="77777777" w:rsidR="009974B6" w:rsidRDefault="00D03A31">
            <w:r>
              <w:t>1.1 Sistema de Comunicação</w:t>
            </w:r>
          </w:p>
          <w:p w14:paraId="719EB981" w14:textId="77777777" w:rsidR="009974B6" w:rsidRDefault="00D03A31">
            <w:r>
              <w:t>1.2 Organização das funções,</w:t>
            </w:r>
          </w:p>
          <w:p w14:paraId="713F7250" w14:textId="77777777" w:rsidR="009974B6" w:rsidRDefault="00D03A31">
            <w:r>
              <w:t>informações e recursos</w:t>
            </w:r>
          </w:p>
          <w:p w14:paraId="2A1148FF" w14:textId="77777777" w:rsidR="009974B6" w:rsidRDefault="00D03A31">
            <w:r>
              <w:t>1.3 Funções e responsabilidades</w:t>
            </w:r>
          </w:p>
          <w:p w14:paraId="742A21B2" w14:textId="77777777" w:rsidR="009974B6" w:rsidRDefault="00D03A31">
            <w:r>
              <w:t>1.4 Formal e informal</w:t>
            </w:r>
          </w:p>
          <w:p w14:paraId="0F5B994F" w14:textId="77777777" w:rsidR="009974B6" w:rsidRDefault="00D03A31">
            <w:r>
              <w:t>2 VISÃO SISTÊMICA</w:t>
            </w:r>
          </w:p>
          <w:p w14:paraId="4815380D" w14:textId="77777777" w:rsidR="009974B6" w:rsidRDefault="00D03A31">
            <w:r>
              <w:t>2.1 Pensamento sistêmico</w:t>
            </w:r>
          </w:p>
          <w:p w14:paraId="71142815" w14:textId="77777777" w:rsidR="009974B6" w:rsidRDefault="00D03A31">
            <w:r>
              <w:t>2.2 Microcosmo e macrocosmo</w:t>
            </w:r>
          </w:p>
          <w:p w14:paraId="2D5293E8" w14:textId="77777777" w:rsidR="009974B6" w:rsidRDefault="00D03A31">
            <w:r>
              <w:t>2.3 Conceito</w:t>
            </w:r>
          </w:p>
          <w:p w14:paraId="540102DF" w14:textId="77777777" w:rsidR="009974B6" w:rsidRDefault="00D03A31">
            <w:r>
              <w:t>3 FILOSOFIA LEAN</w:t>
            </w:r>
          </w:p>
          <w:p w14:paraId="45D80BD0" w14:textId="77777777" w:rsidR="009974B6" w:rsidRDefault="00D03A31">
            <w:r>
              <w:t>3.1 Ferramentas</w:t>
            </w:r>
          </w:p>
          <w:p w14:paraId="0C4A0C7F" w14:textId="77777777" w:rsidR="009974B6" w:rsidRDefault="00D03A31">
            <w:r>
              <w:t>3.1.1 Mapa de fluxo de valor</w:t>
            </w:r>
          </w:p>
          <w:p w14:paraId="0FCE2720" w14:textId="77777777" w:rsidR="009974B6" w:rsidRDefault="00D03A31">
            <w:r>
              <w:t>3.1.2 Cadeia de valores</w:t>
            </w:r>
          </w:p>
          <w:p w14:paraId="72BFB8EF" w14:textId="77777777" w:rsidR="009974B6" w:rsidRDefault="00D03A31">
            <w:r>
              <w:t xml:space="preserve">3.1.3 </w:t>
            </w:r>
            <w:proofErr w:type="spellStart"/>
            <w:r>
              <w:t>Takt</w:t>
            </w:r>
            <w:proofErr w:type="spellEnd"/>
            <w:r>
              <w:t>-time</w:t>
            </w:r>
          </w:p>
          <w:p w14:paraId="40269F83" w14:textId="77777777" w:rsidR="009974B6" w:rsidRDefault="00D03A31">
            <w:r>
              <w:t xml:space="preserve">3.1.4 </w:t>
            </w:r>
            <w:proofErr w:type="spellStart"/>
            <w:r>
              <w:t>Cronoanálise</w:t>
            </w:r>
            <w:proofErr w:type="spellEnd"/>
          </w:p>
          <w:p w14:paraId="24C233A4" w14:textId="77777777" w:rsidR="009974B6" w:rsidRDefault="00D03A31">
            <w:r>
              <w:lastRenderedPageBreak/>
              <w:t>3.1.5 Diagrama espaguete</w:t>
            </w:r>
          </w:p>
          <w:p w14:paraId="4943E641" w14:textId="77777777" w:rsidR="009974B6" w:rsidRDefault="00D03A31">
            <w:r>
              <w:t>3.2 Etapas</w:t>
            </w:r>
          </w:p>
          <w:p w14:paraId="4CE536FC" w14:textId="77777777" w:rsidR="009974B6" w:rsidRDefault="00D03A31">
            <w:r>
              <w:t>3.2.1 Encerramento</w:t>
            </w:r>
          </w:p>
          <w:p w14:paraId="107B468E" w14:textId="77777777" w:rsidR="009974B6" w:rsidRDefault="00D03A31">
            <w:r>
              <w:t>3.2.2 Monitoramento</w:t>
            </w:r>
          </w:p>
          <w:p w14:paraId="644E635E" w14:textId="77777777" w:rsidR="009974B6" w:rsidRDefault="00D03A31">
            <w:r>
              <w:t>3.2.3 Intervenção</w:t>
            </w:r>
          </w:p>
          <w:p w14:paraId="2E46E651" w14:textId="77777777" w:rsidR="009974B6" w:rsidRDefault="00D03A31">
            <w:r>
              <w:t>3.2.4 Coleta</w:t>
            </w:r>
          </w:p>
          <w:p w14:paraId="70FE6ABE" w14:textId="77777777" w:rsidR="009974B6" w:rsidRDefault="00D03A31">
            <w:r>
              <w:t>3.2.5 Preparação</w:t>
            </w:r>
          </w:p>
          <w:p w14:paraId="6B51F980" w14:textId="77777777" w:rsidR="009974B6" w:rsidRDefault="00D03A31">
            <w:r>
              <w:t>3.3 Pilares</w:t>
            </w:r>
          </w:p>
          <w:p w14:paraId="42DD94B8" w14:textId="77777777" w:rsidR="009974B6" w:rsidRDefault="00D03A31">
            <w:r>
              <w:t xml:space="preserve">3.4 </w:t>
            </w:r>
            <w:proofErr w:type="spellStart"/>
            <w:r>
              <w:t>Mindset</w:t>
            </w:r>
            <w:proofErr w:type="spellEnd"/>
          </w:p>
          <w:p w14:paraId="499F1C01" w14:textId="77777777" w:rsidR="009974B6" w:rsidRDefault="00D03A31">
            <w:r>
              <w:t>3.5 Definição e importância</w:t>
            </w:r>
          </w:p>
          <w:p w14:paraId="78021EF0" w14:textId="77777777" w:rsidR="009974B6" w:rsidRDefault="00D03A31">
            <w:r>
              <w:t>4 MÉTODOS E FERRAMENTAS DA</w:t>
            </w:r>
          </w:p>
          <w:p w14:paraId="0469CF75" w14:textId="77777777" w:rsidR="009974B6" w:rsidRDefault="00D03A31">
            <w:r>
              <w:t>QUALIDADE</w:t>
            </w:r>
          </w:p>
          <w:p w14:paraId="6A486F21" w14:textId="77777777" w:rsidR="009974B6" w:rsidRDefault="00D03A31">
            <w:r>
              <w:t>4.1 Definição e Aplicabil</w:t>
            </w:r>
            <w:r>
              <w:t>idade</w:t>
            </w:r>
          </w:p>
          <w:p w14:paraId="77DC2498" w14:textId="77777777" w:rsidR="009974B6" w:rsidRDefault="00D03A31">
            <w:r>
              <w:t>4.1.1 Diagrama de dispersão</w:t>
            </w:r>
          </w:p>
          <w:p w14:paraId="5374D2BB" w14:textId="77777777" w:rsidR="009974B6" w:rsidRDefault="00D03A31">
            <w:r>
              <w:t>4.1.2 Folha de verificação</w:t>
            </w:r>
          </w:p>
          <w:p w14:paraId="43C51EFC" w14:textId="77777777" w:rsidR="009974B6" w:rsidRDefault="00D03A31">
            <w:r>
              <w:t>4.1.3 5W2H</w:t>
            </w:r>
          </w:p>
          <w:p w14:paraId="7C427539" w14:textId="77777777" w:rsidR="009974B6" w:rsidRDefault="00D03A31">
            <w:r>
              <w:t>4.1.4 CEP</w:t>
            </w:r>
          </w:p>
          <w:p w14:paraId="1C97F715" w14:textId="77777777" w:rsidR="009974B6" w:rsidRDefault="00D03A31">
            <w:r>
              <w:t>4.1.5 Diagrama de Ishikawa</w:t>
            </w:r>
          </w:p>
          <w:p w14:paraId="0CEE9F59" w14:textId="77777777" w:rsidR="009974B6" w:rsidRDefault="00D03A31">
            <w:r>
              <w:t>4.1.6 Diagrama de Pareto</w:t>
            </w:r>
          </w:p>
          <w:p w14:paraId="3963CE15" w14:textId="77777777" w:rsidR="009974B6" w:rsidRDefault="00D03A31">
            <w:r>
              <w:t>4.1.7 Fluxograma de processos</w:t>
            </w:r>
          </w:p>
          <w:p w14:paraId="44E5D0AC" w14:textId="77777777" w:rsidR="009974B6" w:rsidRDefault="00D03A31">
            <w:r>
              <w:t>4.1.8 Brainstorming</w:t>
            </w:r>
          </w:p>
          <w:p w14:paraId="3F83368B" w14:textId="77777777" w:rsidR="009974B6" w:rsidRDefault="00D03A31">
            <w:r>
              <w:t>4.1.9 Histograma</w:t>
            </w:r>
          </w:p>
          <w:p w14:paraId="27D04718" w14:textId="77777777" w:rsidR="009974B6" w:rsidRDefault="00D03A31">
            <w:r>
              <w:t>4.1.10 MASP</w:t>
            </w:r>
          </w:p>
          <w:p w14:paraId="7C4419F7" w14:textId="77777777" w:rsidR="009974B6" w:rsidRDefault="00D03A31">
            <w:r>
              <w:t>4.1.11 PDCA</w:t>
            </w:r>
          </w:p>
          <w:p w14:paraId="5BA5060D" w14:textId="77777777" w:rsidR="009974B6" w:rsidRDefault="00D03A31">
            <w:r>
              <w:t>5 PRINCÍPIOS DA GESTÃO DA</w:t>
            </w:r>
          </w:p>
          <w:p w14:paraId="64E5FB29" w14:textId="77777777" w:rsidR="009974B6" w:rsidRDefault="00D03A31">
            <w:r>
              <w:lastRenderedPageBreak/>
              <w:t>QUALI</w:t>
            </w:r>
            <w:r>
              <w:t>DADE</w:t>
            </w:r>
          </w:p>
          <w:p w14:paraId="65E136F3" w14:textId="77777777" w:rsidR="009974B6" w:rsidRDefault="00D03A31">
            <w:r>
              <w:t>5.1 Gestão de relacionamentos</w:t>
            </w:r>
          </w:p>
          <w:p w14:paraId="0C05E711" w14:textId="77777777" w:rsidR="009974B6" w:rsidRDefault="00D03A31">
            <w:r>
              <w:t>5.2 Melhoria</w:t>
            </w:r>
          </w:p>
          <w:p w14:paraId="597E2209" w14:textId="77777777" w:rsidR="009974B6" w:rsidRDefault="00D03A31">
            <w:r>
              <w:t>5.3 Tomada de decisão baseado</w:t>
            </w:r>
          </w:p>
          <w:p w14:paraId="56EC8936" w14:textId="77777777" w:rsidR="009974B6" w:rsidRDefault="00D03A31">
            <w:r>
              <w:t>em evidências</w:t>
            </w:r>
          </w:p>
          <w:p w14:paraId="4B58C391" w14:textId="77777777" w:rsidR="009974B6" w:rsidRDefault="00D03A31">
            <w:r>
              <w:t>5.4 Abordagem de processos</w:t>
            </w:r>
          </w:p>
          <w:p w14:paraId="2753818C" w14:textId="77777777" w:rsidR="009974B6" w:rsidRDefault="00D03A31">
            <w:r>
              <w:t>5.5 Engajamento das pessoas</w:t>
            </w:r>
          </w:p>
          <w:p w14:paraId="499D929A" w14:textId="77777777" w:rsidR="009974B6" w:rsidRDefault="00D03A31">
            <w:r>
              <w:t>5.6 Liderança</w:t>
            </w:r>
          </w:p>
          <w:p w14:paraId="3D0E075F" w14:textId="77777777" w:rsidR="009974B6" w:rsidRDefault="00D03A31">
            <w:r>
              <w:t>5.7 Foco no cliente</w:t>
            </w:r>
          </w:p>
          <w:p w14:paraId="5E3D90CA" w14:textId="77777777" w:rsidR="009974B6" w:rsidRDefault="00D03A31">
            <w:r>
              <w:t>6 QUALIDADE</w:t>
            </w:r>
          </w:p>
          <w:p w14:paraId="7AE887F2" w14:textId="77777777" w:rsidR="009974B6" w:rsidRDefault="00D03A31">
            <w:r>
              <w:t>6.1 Evolução da qualidade</w:t>
            </w:r>
          </w:p>
          <w:p w14:paraId="45B444B4" w14:textId="77777777" w:rsidR="009974B6" w:rsidRDefault="00D03A31">
            <w:r>
              <w:t>6.2 Definição</w:t>
            </w:r>
          </w:p>
          <w:p w14:paraId="2FBC758C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3DC907F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3CCAB00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Capacidades Básicas </w:t>
            </w:r>
          </w:p>
        </w:tc>
      </w:tr>
      <w:tr w:rsidR="009974B6" w14:paraId="00FB032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43C7A7" w14:textId="77777777" w:rsidR="009974B6" w:rsidRDefault="00D03A31">
            <w:pPr>
              <w:numPr>
                <w:ilvl w:val="0"/>
                <w:numId w:val="129"/>
              </w:numPr>
              <w:spacing w:before="240"/>
              <w:jc w:val="both"/>
            </w:pPr>
            <w:r>
              <w:t>Reconhecer os fundamentos da qualidade nos processos industriais.</w:t>
            </w:r>
          </w:p>
          <w:p w14:paraId="174F3699" w14:textId="77777777" w:rsidR="009974B6" w:rsidRDefault="00D03A31">
            <w:pPr>
              <w:numPr>
                <w:ilvl w:val="0"/>
                <w:numId w:val="129"/>
              </w:numPr>
              <w:spacing w:before="240"/>
              <w:jc w:val="both"/>
            </w:pPr>
            <w:r>
              <w:t>Identificar as ferramentas da qualidade aplicadas nos processos industriais.</w:t>
            </w:r>
          </w:p>
          <w:p w14:paraId="54EE58C2" w14:textId="77777777" w:rsidR="009974B6" w:rsidRDefault="00D03A31">
            <w:pPr>
              <w:numPr>
                <w:ilvl w:val="0"/>
                <w:numId w:val="129"/>
              </w:numPr>
              <w:spacing w:before="240"/>
              <w:jc w:val="both"/>
            </w:pPr>
            <w:r>
              <w:t>Reconhecer as etapas da filosofia Lean para otimização de custos e redução do tempo e dos d</w:t>
            </w:r>
            <w:r>
              <w:t>esperdícios de uma empresa.</w:t>
            </w:r>
          </w:p>
          <w:p w14:paraId="56CFE7C3" w14:textId="77777777" w:rsidR="009974B6" w:rsidRDefault="009974B6">
            <w:pPr>
              <w:ind w:left="360"/>
              <w:jc w:val="both"/>
            </w:pPr>
          </w:p>
        </w:tc>
      </w:tr>
      <w:tr w:rsidR="009974B6" w14:paraId="0515628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B4A471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7568B585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0710A44" w14:textId="77777777" w:rsidR="009974B6" w:rsidRDefault="00D03A31">
            <w:pPr>
              <w:numPr>
                <w:ilvl w:val="0"/>
                <w:numId w:val="60"/>
              </w:numPr>
              <w:jc w:val="both"/>
            </w:pPr>
            <w:r>
              <w:t>Comprometer-se com a prática permanente e intensiva da amabilidade nas relações profissionais, visando ao engajamento e à cooperação nas relações de trabalho</w:t>
            </w:r>
          </w:p>
          <w:p w14:paraId="2BA3A1E7" w14:textId="77777777" w:rsidR="009974B6" w:rsidRDefault="00D03A31">
            <w:pPr>
              <w:numPr>
                <w:ilvl w:val="0"/>
                <w:numId w:val="60"/>
              </w:numPr>
              <w:jc w:val="both"/>
            </w:pPr>
            <w:r>
              <w:lastRenderedPageBreak/>
              <w:t>Perceber que, em seu contexto de trabalho e âmbitos de convívio, existem diferentes hierarquias (i</w:t>
            </w:r>
            <w:r>
              <w:t>nstituídas ou natas), instâncias de decisão e níveis de autonomia em relação a ações, circunstâncias e propósitos</w:t>
            </w:r>
          </w:p>
          <w:p w14:paraId="3F86F488" w14:textId="77777777" w:rsidR="009974B6" w:rsidRDefault="00D03A31">
            <w:pPr>
              <w:numPr>
                <w:ilvl w:val="0"/>
                <w:numId w:val="60"/>
              </w:numPr>
              <w:jc w:val="both"/>
            </w:pPr>
            <w:r>
              <w:t>Reconhecer a ocorrência de novos fatos, ideias e opiniões diferentes como oportunidades e possibilidades de mudanças positivas e inovadoras na</w:t>
            </w:r>
            <w:r>
              <w:t>s atividades de sua responsabilidade</w:t>
            </w:r>
          </w:p>
          <w:p w14:paraId="375FE88A" w14:textId="77777777" w:rsidR="009974B6" w:rsidRDefault="00D03A31">
            <w:pPr>
              <w:numPr>
                <w:ilvl w:val="0"/>
                <w:numId w:val="60"/>
              </w:numPr>
              <w:jc w:val="both"/>
            </w:pPr>
            <w:r>
              <w:t>Analisar as complexidades e dificuldades existentes nos problemas, necessidades, ou oportunidades de melhoria em seu campo de trabalho</w:t>
            </w:r>
          </w:p>
        </w:tc>
      </w:tr>
      <w:tr w:rsidR="009974B6" w14:paraId="5F59A90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D08A2C8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INSTRUME</w:t>
            </w:r>
            <w:r>
              <w:rPr>
                <w:b/>
                <w:color w:val="FFFFFF"/>
              </w:rPr>
              <w:t>NTOS E MATERIAIS</w:t>
            </w:r>
          </w:p>
        </w:tc>
      </w:tr>
      <w:tr w:rsidR="009974B6" w14:paraId="78FFE4E1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B71BC3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B0B89E" w14:textId="77777777" w:rsidR="009974B6" w:rsidRDefault="00D03A31">
            <w:pPr>
              <w:numPr>
                <w:ilvl w:val="0"/>
                <w:numId w:val="117"/>
              </w:numPr>
            </w:pPr>
            <w:r>
              <w:t>Sala de aula</w:t>
            </w:r>
          </w:p>
          <w:p w14:paraId="4AA768C1" w14:textId="77777777" w:rsidR="009974B6" w:rsidRDefault="00D03A31">
            <w:pPr>
              <w:numPr>
                <w:ilvl w:val="0"/>
                <w:numId w:val="117"/>
              </w:numPr>
            </w:pPr>
            <w:r>
              <w:t xml:space="preserve">Biblioteca </w:t>
            </w:r>
          </w:p>
          <w:p w14:paraId="136A8869" w14:textId="77777777" w:rsidR="009974B6" w:rsidRDefault="00D03A31">
            <w:pPr>
              <w:numPr>
                <w:ilvl w:val="0"/>
                <w:numId w:val="117"/>
              </w:numPr>
            </w:pPr>
            <w:r>
              <w:t>Laboratório de Informática</w:t>
            </w:r>
          </w:p>
        </w:tc>
      </w:tr>
      <w:tr w:rsidR="009974B6" w14:paraId="0773FD7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BFC898C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235726F" w14:textId="77777777" w:rsidR="009974B6" w:rsidRDefault="00D03A3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Computadores com acesso </w:t>
            </w:r>
            <w:proofErr w:type="spellStart"/>
            <w:r>
              <w:rPr>
                <w:szCs w:val="22"/>
              </w:rPr>
              <w:t>a</w:t>
            </w:r>
            <w:proofErr w:type="spellEnd"/>
            <w:r>
              <w:rPr>
                <w:szCs w:val="22"/>
              </w:rPr>
              <w:t xml:space="preserve"> internet (para uso de software de editor de texto, planilha eletrônica e editor de apresentações) e Kit multimídia (projetor, tela, computador)</w:t>
            </w:r>
          </w:p>
        </w:tc>
      </w:tr>
      <w:tr w:rsidR="009974B6" w14:paraId="1221CD44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CFA2D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Observações/recomendações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A7A997" w14:textId="77777777" w:rsidR="009974B6" w:rsidRDefault="00D03A31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25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Acessibilidade: Nas condições de infraestrutura, serão asseguradas as </w:t>
            </w:r>
            <w:proofErr w:type="spellStart"/>
            <w:r>
              <w:rPr>
                <w:szCs w:val="22"/>
              </w:rPr>
              <w:t>ondições</w:t>
            </w:r>
            <w:proofErr w:type="spellEnd"/>
            <w:r>
              <w:rPr>
                <w:szCs w:val="22"/>
              </w:rPr>
              <w:t xml:space="preserve"> de acessibilidade instrumental e arquitetônica, reconhecendo a especificidade e a peculiaridade do aluno com deficiência, levando-se em conta a(s) Norma(s) Regulamentadora(s) da</w:t>
            </w:r>
            <w:r>
              <w:rPr>
                <w:szCs w:val="22"/>
              </w:rPr>
              <w:t xml:space="preserve"> ocupação, NBR no 9050, Lei no 13.146/2015, a LDB no 9394/96 e a legislação específica em vigência da deficiência em questão, quando for o caso</w:t>
            </w:r>
          </w:p>
        </w:tc>
      </w:tr>
    </w:tbl>
    <w:p w14:paraId="35CC6127" w14:textId="77777777" w:rsidR="009974B6" w:rsidRDefault="009974B6">
      <w:pPr>
        <w:tabs>
          <w:tab w:val="left" w:pos="3549"/>
        </w:tabs>
      </w:pPr>
    </w:p>
    <w:p w14:paraId="7CB7D886" w14:textId="77777777" w:rsidR="009974B6" w:rsidRDefault="009974B6">
      <w:pPr>
        <w:tabs>
          <w:tab w:val="left" w:pos="3549"/>
        </w:tabs>
      </w:pPr>
    </w:p>
    <w:p w14:paraId="33FA9832" w14:textId="77777777" w:rsidR="009974B6" w:rsidRDefault="009974B6">
      <w:pPr>
        <w:tabs>
          <w:tab w:val="left" w:pos="3549"/>
        </w:tabs>
      </w:pPr>
    </w:p>
    <w:p w14:paraId="2FAD9865" w14:textId="77777777" w:rsidR="009974B6" w:rsidRDefault="009974B6">
      <w:pPr>
        <w:tabs>
          <w:tab w:val="left" w:pos="3549"/>
        </w:tabs>
      </w:pPr>
    </w:p>
    <w:p w14:paraId="31BC398D" w14:textId="77777777" w:rsidR="009974B6" w:rsidRDefault="009974B6">
      <w:pPr>
        <w:tabs>
          <w:tab w:val="left" w:pos="3549"/>
        </w:tabs>
      </w:pPr>
    </w:p>
    <w:p w14:paraId="1CF8AE6A" w14:textId="77777777" w:rsidR="009974B6" w:rsidRDefault="009974B6">
      <w:pPr>
        <w:tabs>
          <w:tab w:val="left" w:pos="3549"/>
        </w:tabs>
      </w:pPr>
    </w:p>
    <w:p w14:paraId="0B47EA55" w14:textId="77777777" w:rsidR="009974B6" w:rsidRDefault="009974B6">
      <w:pPr>
        <w:tabs>
          <w:tab w:val="left" w:pos="3549"/>
        </w:tabs>
      </w:pPr>
    </w:p>
    <w:p w14:paraId="60F57FD7" w14:textId="77777777" w:rsidR="009974B6" w:rsidRDefault="009974B6">
      <w:pPr>
        <w:tabs>
          <w:tab w:val="left" w:pos="3549"/>
        </w:tabs>
      </w:pPr>
    </w:p>
    <w:p w14:paraId="45364774" w14:textId="77777777" w:rsidR="009974B6" w:rsidRDefault="009974B6">
      <w:pPr>
        <w:tabs>
          <w:tab w:val="left" w:pos="3549"/>
        </w:tabs>
      </w:pPr>
    </w:p>
    <w:p w14:paraId="4E5FF9A4" w14:textId="77777777" w:rsidR="009974B6" w:rsidRDefault="009974B6">
      <w:pPr>
        <w:tabs>
          <w:tab w:val="left" w:pos="3549"/>
        </w:tabs>
      </w:pPr>
    </w:p>
    <w:p w14:paraId="52F8F3E0" w14:textId="77777777" w:rsidR="009974B6" w:rsidRDefault="009974B6">
      <w:pPr>
        <w:tabs>
          <w:tab w:val="left" w:pos="3549"/>
        </w:tabs>
      </w:pPr>
    </w:p>
    <w:p w14:paraId="33B0B669" w14:textId="77777777" w:rsidR="009974B6" w:rsidRDefault="009974B6">
      <w:pPr>
        <w:tabs>
          <w:tab w:val="left" w:pos="3549"/>
        </w:tabs>
      </w:pPr>
    </w:p>
    <w:p w14:paraId="1D52B26A" w14:textId="77777777" w:rsidR="009974B6" w:rsidRDefault="009974B6">
      <w:pPr>
        <w:tabs>
          <w:tab w:val="left" w:pos="3549"/>
        </w:tabs>
      </w:pPr>
    </w:p>
    <w:p w14:paraId="08933EF0" w14:textId="77777777" w:rsidR="009974B6" w:rsidRDefault="009974B6">
      <w:pPr>
        <w:tabs>
          <w:tab w:val="left" w:pos="3549"/>
        </w:tabs>
      </w:pPr>
    </w:p>
    <w:p w14:paraId="13E23A08" w14:textId="77777777" w:rsidR="009974B6" w:rsidRDefault="009974B6">
      <w:pPr>
        <w:tabs>
          <w:tab w:val="left" w:pos="3549"/>
        </w:tabs>
      </w:pPr>
    </w:p>
    <w:p w14:paraId="68D90B43" w14:textId="77777777" w:rsidR="009974B6" w:rsidRDefault="009974B6">
      <w:pPr>
        <w:tabs>
          <w:tab w:val="left" w:pos="3549"/>
        </w:tabs>
      </w:pPr>
    </w:p>
    <w:p w14:paraId="6991F8AE" w14:textId="77777777" w:rsidR="009974B6" w:rsidRDefault="009974B6">
      <w:pPr>
        <w:tabs>
          <w:tab w:val="left" w:pos="3549"/>
        </w:tabs>
      </w:pPr>
    </w:p>
    <w:p w14:paraId="1FFE2845" w14:textId="77777777" w:rsidR="009974B6" w:rsidRDefault="009974B6">
      <w:pPr>
        <w:tabs>
          <w:tab w:val="left" w:pos="3549"/>
        </w:tabs>
      </w:pPr>
    </w:p>
    <w:p w14:paraId="745B989C" w14:textId="77777777" w:rsidR="009974B6" w:rsidRDefault="009974B6">
      <w:pPr>
        <w:tabs>
          <w:tab w:val="left" w:pos="3549"/>
        </w:tabs>
      </w:pPr>
    </w:p>
    <w:p w14:paraId="78FA85B0" w14:textId="77777777" w:rsidR="009974B6" w:rsidRDefault="009974B6">
      <w:pPr>
        <w:tabs>
          <w:tab w:val="left" w:pos="3549"/>
        </w:tabs>
      </w:pPr>
    </w:p>
    <w:p w14:paraId="3DE7BC3B" w14:textId="77777777" w:rsidR="009974B6" w:rsidRDefault="009974B6">
      <w:pPr>
        <w:tabs>
          <w:tab w:val="left" w:pos="3549"/>
        </w:tabs>
      </w:pPr>
    </w:p>
    <w:p w14:paraId="7E2CF0AE" w14:textId="77777777" w:rsidR="009974B6" w:rsidRDefault="009974B6">
      <w:pPr>
        <w:tabs>
          <w:tab w:val="left" w:pos="3549"/>
        </w:tabs>
      </w:pPr>
    </w:p>
    <w:p w14:paraId="1D1A4DD5" w14:textId="77777777" w:rsidR="009974B6" w:rsidRDefault="009974B6">
      <w:pPr>
        <w:tabs>
          <w:tab w:val="left" w:pos="3549"/>
        </w:tabs>
      </w:pPr>
    </w:p>
    <w:p w14:paraId="1528995B" w14:textId="77777777" w:rsidR="009974B6" w:rsidRDefault="009974B6">
      <w:pPr>
        <w:tabs>
          <w:tab w:val="left" w:pos="3549"/>
        </w:tabs>
      </w:pPr>
    </w:p>
    <w:p w14:paraId="518FFBA5" w14:textId="77777777" w:rsidR="009974B6" w:rsidRDefault="009974B6">
      <w:pPr>
        <w:tabs>
          <w:tab w:val="left" w:pos="3549"/>
        </w:tabs>
      </w:pPr>
    </w:p>
    <w:p w14:paraId="1BB5BCA4" w14:textId="77777777" w:rsidR="009974B6" w:rsidRDefault="009974B6">
      <w:pPr>
        <w:tabs>
          <w:tab w:val="left" w:pos="3549"/>
        </w:tabs>
      </w:pPr>
    </w:p>
    <w:p w14:paraId="26128EEF" w14:textId="77777777" w:rsidR="009974B6" w:rsidRDefault="009974B6">
      <w:pPr>
        <w:tabs>
          <w:tab w:val="left" w:pos="3549"/>
        </w:tabs>
      </w:pPr>
    </w:p>
    <w:p w14:paraId="310238DF" w14:textId="77777777" w:rsidR="009974B6" w:rsidRDefault="009974B6">
      <w:pPr>
        <w:tabs>
          <w:tab w:val="left" w:pos="3549"/>
        </w:tabs>
      </w:pPr>
    </w:p>
    <w:p w14:paraId="3D4C98E1" w14:textId="77777777" w:rsidR="009974B6" w:rsidRDefault="009974B6">
      <w:pPr>
        <w:tabs>
          <w:tab w:val="left" w:pos="3549"/>
        </w:tabs>
      </w:pPr>
    </w:p>
    <w:p w14:paraId="3E91CFB9" w14:textId="77777777" w:rsidR="009974B6" w:rsidRDefault="009974B6">
      <w:pPr>
        <w:tabs>
          <w:tab w:val="left" w:pos="3549"/>
        </w:tabs>
      </w:pPr>
    </w:p>
    <w:p w14:paraId="7ADAB9D4" w14:textId="77777777" w:rsidR="009974B6" w:rsidRDefault="009974B6">
      <w:pPr>
        <w:tabs>
          <w:tab w:val="left" w:pos="3549"/>
        </w:tabs>
      </w:pPr>
    </w:p>
    <w:p w14:paraId="3418011D" w14:textId="77777777" w:rsidR="009974B6" w:rsidRDefault="009974B6">
      <w:pPr>
        <w:tabs>
          <w:tab w:val="left" w:pos="3549"/>
        </w:tabs>
      </w:pPr>
    </w:p>
    <w:p w14:paraId="17EF7C32" w14:textId="77777777" w:rsidR="009974B6" w:rsidRDefault="009974B6">
      <w:pPr>
        <w:tabs>
          <w:tab w:val="left" w:pos="3549"/>
        </w:tabs>
      </w:pPr>
    </w:p>
    <w:p w14:paraId="597C48A7" w14:textId="77777777" w:rsidR="009974B6" w:rsidRDefault="009974B6">
      <w:pPr>
        <w:tabs>
          <w:tab w:val="left" w:pos="3549"/>
        </w:tabs>
      </w:pPr>
    </w:p>
    <w:tbl>
      <w:tblPr>
        <w:tblStyle w:val="affffffffffb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1590"/>
        <w:gridCol w:w="3588"/>
      </w:tblGrid>
      <w:tr w:rsidR="009974B6" w14:paraId="55ADD49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FC1B3E" w14:textId="77777777" w:rsidR="009974B6" w:rsidRDefault="00D03A31">
            <w:r>
              <w:rPr>
                <w:b/>
                <w:color w:val="FFFFFF"/>
              </w:rPr>
              <w:t>Módulo: INOVAÇÃO</w:t>
            </w:r>
          </w:p>
        </w:tc>
      </w:tr>
      <w:tr w:rsidR="009974B6" w14:paraId="606B48D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8C09D9D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3E28A3F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D5E115" w14:textId="77777777" w:rsidR="009974B6" w:rsidRDefault="00D03A31">
            <w:r>
              <w:rPr>
                <w:b/>
              </w:rPr>
              <w:t xml:space="preserve">Unidade Curricular: </w:t>
            </w:r>
            <w:r>
              <w:t>PROJETO DE INOVAÇÃO: MODELAGEM DE PROJETOS</w:t>
            </w:r>
          </w:p>
        </w:tc>
      </w:tr>
      <w:tr w:rsidR="009974B6" w14:paraId="508BDCD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27238E" w14:textId="77777777" w:rsidR="009974B6" w:rsidRDefault="00D03A31">
            <w:r>
              <w:rPr>
                <w:b/>
              </w:rPr>
              <w:t xml:space="preserve">Carga Horária: </w:t>
            </w:r>
            <w:r>
              <w:t>24h</w:t>
            </w:r>
          </w:p>
        </w:tc>
      </w:tr>
      <w:tr w:rsidR="009974B6" w14:paraId="6A6B19B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0A437A4" w14:textId="77777777" w:rsidR="009974B6" w:rsidRDefault="00D03A31">
            <w:r>
              <w:rPr>
                <w:b/>
              </w:rPr>
              <w:t>Unidade de Competência</w:t>
            </w:r>
          </w:p>
          <w:p w14:paraId="56F75B01" w14:textId="77777777" w:rsidR="009974B6" w:rsidRDefault="00D03A31">
            <w:pPr>
              <w:ind w:left="283"/>
              <w:jc w:val="both"/>
            </w:pPr>
            <w:r>
              <w:t>F1: Desenvolver projetos eletrônicos, considerando a legislação, normas, padrões e requisitos técnicos de qualidade, saúde, segurança e de meio ambiente</w:t>
            </w:r>
          </w:p>
        </w:tc>
      </w:tr>
      <w:tr w:rsidR="009974B6" w14:paraId="186AC96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C57D7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 xml:space="preserve">Objetivo Geral: </w:t>
            </w:r>
            <w:r>
              <w:rPr>
                <w:szCs w:val="22"/>
              </w:rPr>
              <w:t>Objetivo Geral: Propiciar o desenvolvimento de capacidades técnicas e de capacidades sociais, organizativas e metodológicas requeridas para modelar soluções inovadoras para as demandas das indústrias.</w:t>
            </w:r>
          </w:p>
        </w:tc>
      </w:tr>
      <w:tr w:rsidR="009974B6" w14:paraId="154F6BD0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3BD0401" w14:textId="77777777" w:rsidR="009974B6" w:rsidRDefault="00D03A31">
            <w:r>
              <w:rPr>
                <w:b/>
                <w:color w:val="FFFFFF"/>
              </w:rPr>
              <w:lastRenderedPageBreak/>
              <w:t>Conteúdos Formativos</w:t>
            </w:r>
          </w:p>
        </w:tc>
      </w:tr>
      <w:tr w:rsidR="009974B6" w14:paraId="73DB739F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2E7CF0D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1FED9F3" w14:textId="77777777" w:rsidR="009974B6" w:rsidRDefault="00D03A31">
            <w:r>
              <w:rPr>
                <w:b/>
              </w:rPr>
              <w:t>Padrão d</w:t>
            </w:r>
            <w:r>
              <w:rPr>
                <w:b/>
              </w:rPr>
              <w:t>e Desempenho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8FC09E9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814DFD4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3D50105F" w14:textId="77777777">
        <w:trPr>
          <w:trHeight w:val="408"/>
        </w:trPr>
        <w:tc>
          <w:tcPr>
            <w:tcW w:w="5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EF9006" w14:textId="77777777" w:rsidR="009974B6" w:rsidRDefault="009974B6"/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751A5C" w14:textId="77777777" w:rsidR="009974B6" w:rsidRDefault="00D03A31">
            <w:pPr>
              <w:spacing w:before="240"/>
              <w:jc w:val="both"/>
            </w:pPr>
            <w:proofErr w:type="spellStart"/>
            <w:r>
              <w:rPr>
                <w:b/>
              </w:rPr>
              <w:t>stratégia</w:t>
            </w:r>
            <w:proofErr w:type="spellEnd"/>
            <w:r>
              <w:rPr>
                <w:b/>
              </w:rPr>
              <w:t xml:space="preserve"> e Inovação</w:t>
            </w:r>
          </w:p>
          <w:p w14:paraId="68810FA4" w14:textId="77777777" w:rsidR="009974B6" w:rsidRDefault="00D03A31">
            <w:pPr>
              <w:numPr>
                <w:ilvl w:val="0"/>
                <w:numId w:val="65"/>
              </w:numPr>
              <w:spacing w:before="20"/>
              <w:jc w:val="both"/>
            </w:pPr>
            <w:r>
              <w:t>Inovação e Estratégia Competitiva</w:t>
            </w:r>
          </w:p>
          <w:p w14:paraId="3A41E6B6" w14:textId="77777777" w:rsidR="009974B6" w:rsidRDefault="00D03A31">
            <w:pPr>
              <w:numPr>
                <w:ilvl w:val="1"/>
                <w:numId w:val="64"/>
              </w:numPr>
              <w:jc w:val="both"/>
            </w:pPr>
            <w:r>
              <w:t>Integração entre a estratégia da empresa e o mercado</w:t>
            </w:r>
          </w:p>
          <w:p w14:paraId="0D3CAFAF" w14:textId="77777777" w:rsidR="009974B6" w:rsidRDefault="00D03A31">
            <w:pPr>
              <w:numPr>
                <w:ilvl w:val="1"/>
                <w:numId w:val="64"/>
              </w:numPr>
              <w:spacing w:after="20"/>
              <w:jc w:val="both"/>
            </w:pPr>
            <w:r>
              <w:t>Integração entre a educação e inovação</w:t>
            </w:r>
          </w:p>
          <w:p w14:paraId="6C2C7EB3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Geração da Proposta de Valor</w:t>
            </w:r>
          </w:p>
          <w:p w14:paraId="020586BA" w14:textId="77777777" w:rsidR="009974B6" w:rsidRDefault="00D03A31">
            <w:pPr>
              <w:spacing w:before="240"/>
              <w:jc w:val="both"/>
            </w:pPr>
            <w:proofErr w:type="spellStart"/>
            <w:r>
              <w:rPr>
                <w:b/>
              </w:rPr>
              <w:t>Canvas</w:t>
            </w:r>
            <w:proofErr w:type="spellEnd"/>
          </w:p>
          <w:p w14:paraId="290E3E0D" w14:textId="77777777" w:rsidR="009974B6" w:rsidRDefault="00D03A31">
            <w:pPr>
              <w:numPr>
                <w:ilvl w:val="0"/>
                <w:numId w:val="57"/>
              </w:numPr>
              <w:spacing w:before="20"/>
              <w:jc w:val="both"/>
            </w:pPr>
            <w:r>
              <w:t xml:space="preserve">Lean </w:t>
            </w:r>
            <w:proofErr w:type="spellStart"/>
            <w:r>
              <w:t>Canvas</w:t>
            </w:r>
            <w:proofErr w:type="spellEnd"/>
          </w:p>
          <w:p w14:paraId="226F4035" w14:textId="77777777" w:rsidR="009974B6" w:rsidRDefault="00D03A31">
            <w:pPr>
              <w:numPr>
                <w:ilvl w:val="0"/>
                <w:numId w:val="57"/>
              </w:numPr>
              <w:jc w:val="both"/>
            </w:pPr>
            <w:r>
              <w:t>Business Model Generation</w:t>
            </w:r>
          </w:p>
          <w:p w14:paraId="20FF06AD" w14:textId="77777777" w:rsidR="009974B6" w:rsidRDefault="00D03A31">
            <w:pPr>
              <w:numPr>
                <w:ilvl w:val="0"/>
                <w:numId w:val="57"/>
              </w:numPr>
              <w:spacing w:after="20"/>
              <w:jc w:val="both"/>
            </w:pPr>
            <w:r>
              <w:t xml:space="preserve">Project Model </w:t>
            </w:r>
            <w:proofErr w:type="spellStart"/>
            <w:r>
              <w:t>Canvas</w:t>
            </w:r>
            <w:proofErr w:type="spellEnd"/>
          </w:p>
          <w:p w14:paraId="72AFD105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Modelo de Negócios</w:t>
            </w:r>
          </w:p>
          <w:p w14:paraId="5DF2932B" w14:textId="77777777" w:rsidR="009974B6" w:rsidRDefault="00D03A31">
            <w:pPr>
              <w:numPr>
                <w:ilvl w:val="0"/>
                <w:numId w:val="56"/>
              </w:numPr>
              <w:spacing w:before="20"/>
              <w:jc w:val="both"/>
            </w:pPr>
            <w:r>
              <w:t>Tipos de Modelo de Negócios</w:t>
            </w:r>
          </w:p>
          <w:p w14:paraId="3E04B742" w14:textId="77777777" w:rsidR="009974B6" w:rsidRDefault="00D03A31">
            <w:pPr>
              <w:numPr>
                <w:ilvl w:val="0"/>
                <w:numId w:val="56"/>
              </w:numPr>
              <w:spacing w:after="20"/>
              <w:jc w:val="both"/>
            </w:pPr>
            <w:r>
              <w:t>Impacto da Experiência do Usuário no Modelo de Negócios</w:t>
            </w:r>
          </w:p>
          <w:p w14:paraId="55F72243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Metodologia Ágil de Projeto:</w:t>
            </w:r>
          </w:p>
          <w:p w14:paraId="04EA4287" w14:textId="77777777" w:rsidR="009974B6" w:rsidRDefault="00D03A31">
            <w:pPr>
              <w:numPr>
                <w:ilvl w:val="0"/>
                <w:numId w:val="58"/>
              </w:numPr>
              <w:spacing w:before="20"/>
              <w:jc w:val="both"/>
            </w:pPr>
            <w:r>
              <w:t>Scrum</w:t>
            </w:r>
          </w:p>
          <w:p w14:paraId="2A06F4E2" w14:textId="77777777" w:rsidR="009974B6" w:rsidRDefault="00D03A31">
            <w:pPr>
              <w:numPr>
                <w:ilvl w:val="0"/>
                <w:numId w:val="58"/>
              </w:numPr>
              <w:jc w:val="both"/>
            </w:pPr>
            <w:r>
              <w:t>Design sprint</w:t>
            </w:r>
          </w:p>
          <w:p w14:paraId="67ED52A6" w14:textId="77777777" w:rsidR="009974B6" w:rsidRDefault="00D03A31">
            <w:pPr>
              <w:numPr>
                <w:ilvl w:val="0"/>
                <w:numId w:val="58"/>
              </w:numPr>
              <w:spacing w:after="20"/>
              <w:jc w:val="both"/>
            </w:pPr>
            <w:r>
              <w:t xml:space="preserve">Design </w:t>
            </w:r>
            <w:proofErr w:type="spellStart"/>
            <w:r>
              <w:t>Thinking</w:t>
            </w:r>
            <w:proofErr w:type="spellEnd"/>
          </w:p>
          <w:p w14:paraId="16888E43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lastRenderedPageBreak/>
              <w:t>Projeto de TCC</w:t>
            </w:r>
          </w:p>
          <w:p w14:paraId="0FC65FA8" w14:textId="77777777" w:rsidR="009974B6" w:rsidRDefault="00D03A31">
            <w:pPr>
              <w:numPr>
                <w:ilvl w:val="0"/>
                <w:numId w:val="34"/>
              </w:numPr>
              <w:spacing w:before="20"/>
              <w:jc w:val="both"/>
            </w:pPr>
            <w:r>
              <w:t>Modelo de Projeto</w:t>
            </w:r>
          </w:p>
          <w:p w14:paraId="4850762A" w14:textId="77777777" w:rsidR="009974B6" w:rsidRDefault="00D03A31">
            <w:pPr>
              <w:numPr>
                <w:ilvl w:val="0"/>
                <w:numId w:val="34"/>
              </w:numPr>
              <w:spacing w:after="20"/>
              <w:jc w:val="both"/>
            </w:pPr>
            <w:r>
              <w:t>Elaboração do Projeto de TCC</w:t>
            </w:r>
          </w:p>
          <w:p w14:paraId="51D203B2" w14:textId="77777777" w:rsidR="009974B6" w:rsidRDefault="009974B6"/>
          <w:p w14:paraId="00E4A6B9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Cases de empreendedores</w:t>
            </w:r>
          </w:p>
          <w:p w14:paraId="5EDCBFA0" w14:textId="77777777" w:rsidR="009974B6" w:rsidRDefault="009974B6"/>
          <w:p w14:paraId="55B054B6" w14:textId="77777777" w:rsidR="009974B6" w:rsidRDefault="00D03A31">
            <w:pPr>
              <w:jc w:val="both"/>
            </w:pPr>
            <w:r>
              <w:rPr>
                <w:b/>
              </w:rPr>
              <w:t>PRESENCIAL</w:t>
            </w:r>
          </w:p>
          <w:p w14:paraId="68AEAB86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Mentoria e acompanhamento da construção do projeto</w:t>
            </w:r>
          </w:p>
          <w:p w14:paraId="0FF7129E" w14:textId="77777777" w:rsidR="009974B6" w:rsidRDefault="00D03A31">
            <w:pPr>
              <w:numPr>
                <w:ilvl w:val="0"/>
                <w:numId w:val="33"/>
              </w:numPr>
              <w:spacing w:before="20" w:after="20"/>
              <w:jc w:val="both"/>
            </w:pPr>
            <w:r>
              <w:t>Fomentar a participação na Saga SENAI de Inovação: DSPI</w:t>
            </w:r>
          </w:p>
          <w:p w14:paraId="1491F032" w14:textId="77777777" w:rsidR="009974B6" w:rsidRDefault="009974B6">
            <w:pPr>
              <w:spacing w:before="20" w:after="20"/>
              <w:ind w:left="720"/>
              <w:jc w:val="both"/>
            </w:pPr>
          </w:p>
          <w:p w14:paraId="3DB87BD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b/>
                <w:szCs w:val="22"/>
              </w:rPr>
              <w:t xml:space="preserve">MOSTRA DE NEGÓCIOS – </w:t>
            </w:r>
            <w:r>
              <w:rPr>
                <w:szCs w:val="22"/>
              </w:rPr>
              <w:t>Com o projeto já formatado os grupos devem apresentá-lo em uma mostra e validar com os potenciais clientes (indústria, comunidade, alunos, docentes e/ou potenciais clientes)</w:t>
            </w:r>
          </w:p>
          <w:p w14:paraId="6974B4FC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298B74BD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90EAC6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Capacidades Técnicas </w:t>
            </w:r>
          </w:p>
        </w:tc>
      </w:tr>
      <w:tr w:rsidR="009974B6" w14:paraId="42ACF02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60A4316" w14:textId="77777777" w:rsidR="009974B6" w:rsidRDefault="00D03A31">
            <w:pPr>
              <w:numPr>
                <w:ilvl w:val="0"/>
                <w:numId w:val="62"/>
              </w:numPr>
              <w:spacing w:before="240"/>
              <w:ind w:right="168"/>
              <w:jc w:val="both"/>
            </w:pPr>
            <w:r>
              <w:t>Empregar os tipos de inovação identificando as características do problema;</w:t>
            </w:r>
          </w:p>
          <w:p w14:paraId="32BC8753" w14:textId="77777777" w:rsidR="009974B6" w:rsidRDefault="00D03A31">
            <w:pPr>
              <w:numPr>
                <w:ilvl w:val="0"/>
                <w:numId w:val="62"/>
              </w:numPr>
              <w:spacing w:before="240"/>
              <w:ind w:right="168"/>
              <w:jc w:val="both"/>
            </w:pPr>
            <w:r>
              <w:t>Criar soluções que agreguem valor de acordo com a demanda do cliente;</w:t>
            </w:r>
          </w:p>
          <w:p w14:paraId="05A036F3" w14:textId="77777777" w:rsidR="009974B6" w:rsidRDefault="00D03A31">
            <w:pPr>
              <w:numPr>
                <w:ilvl w:val="0"/>
                <w:numId w:val="62"/>
              </w:numPr>
              <w:spacing w:before="240"/>
              <w:ind w:right="168"/>
              <w:jc w:val="both"/>
            </w:pPr>
            <w:r>
              <w:t>Aplicar ferramentas de ideação para resolver problemas complexos;</w:t>
            </w:r>
          </w:p>
          <w:p w14:paraId="6E68B9CD" w14:textId="77777777" w:rsidR="009974B6" w:rsidRDefault="009974B6">
            <w:pPr>
              <w:ind w:left="360"/>
              <w:jc w:val="both"/>
            </w:pPr>
          </w:p>
        </w:tc>
      </w:tr>
    </w:tbl>
    <w:p w14:paraId="7F85B340" w14:textId="77777777" w:rsidR="009974B6" w:rsidRDefault="009974B6">
      <w:pPr>
        <w:tabs>
          <w:tab w:val="left" w:pos="3549"/>
        </w:tabs>
      </w:pPr>
    </w:p>
    <w:p w14:paraId="473A8919" w14:textId="77777777" w:rsidR="009974B6" w:rsidRDefault="009974B6">
      <w:pPr>
        <w:tabs>
          <w:tab w:val="left" w:pos="3549"/>
        </w:tabs>
      </w:pPr>
    </w:p>
    <w:p w14:paraId="2BAA5ED2" w14:textId="77777777" w:rsidR="009974B6" w:rsidRDefault="009974B6">
      <w:pPr>
        <w:tabs>
          <w:tab w:val="left" w:pos="3549"/>
        </w:tabs>
      </w:pPr>
    </w:p>
    <w:p w14:paraId="420476DB" w14:textId="77777777" w:rsidR="009974B6" w:rsidRDefault="009974B6">
      <w:pPr>
        <w:tabs>
          <w:tab w:val="left" w:pos="3549"/>
        </w:tabs>
      </w:pPr>
    </w:p>
    <w:p w14:paraId="40507DDC" w14:textId="77777777" w:rsidR="009974B6" w:rsidRDefault="009974B6">
      <w:pPr>
        <w:tabs>
          <w:tab w:val="left" w:pos="3549"/>
        </w:tabs>
      </w:pPr>
    </w:p>
    <w:p w14:paraId="6AF933A4" w14:textId="77777777" w:rsidR="009974B6" w:rsidRDefault="009974B6">
      <w:pPr>
        <w:tabs>
          <w:tab w:val="left" w:pos="3549"/>
        </w:tabs>
      </w:pPr>
    </w:p>
    <w:p w14:paraId="753F08CB" w14:textId="77777777" w:rsidR="009974B6" w:rsidRDefault="009974B6">
      <w:pPr>
        <w:tabs>
          <w:tab w:val="left" w:pos="3549"/>
        </w:tabs>
      </w:pPr>
    </w:p>
    <w:p w14:paraId="0E415B72" w14:textId="77777777" w:rsidR="009974B6" w:rsidRDefault="009974B6">
      <w:pPr>
        <w:tabs>
          <w:tab w:val="left" w:pos="3549"/>
        </w:tabs>
      </w:pPr>
    </w:p>
    <w:p w14:paraId="7C5DD617" w14:textId="77777777" w:rsidR="009974B6" w:rsidRDefault="009974B6">
      <w:pPr>
        <w:tabs>
          <w:tab w:val="left" w:pos="3549"/>
        </w:tabs>
      </w:pPr>
    </w:p>
    <w:p w14:paraId="36EB1A9B" w14:textId="77777777" w:rsidR="009974B6" w:rsidRDefault="009974B6">
      <w:pPr>
        <w:tabs>
          <w:tab w:val="left" w:pos="3549"/>
        </w:tabs>
      </w:pPr>
    </w:p>
    <w:p w14:paraId="746875A9" w14:textId="77777777" w:rsidR="009974B6" w:rsidRDefault="009974B6">
      <w:pPr>
        <w:tabs>
          <w:tab w:val="left" w:pos="3549"/>
        </w:tabs>
      </w:pPr>
    </w:p>
    <w:p w14:paraId="6676CDED" w14:textId="77777777" w:rsidR="009974B6" w:rsidRDefault="009974B6">
      <w:pPr>
        <w:tabs>
          <w:tab w:val="left" w:pos="3549"/>
        </w:tabs>
      </w:pPr>
    </w:p>
    <w:p w14:paraId="76C6EEE9" w14:textId="77777777" w:rsidR="009974B6" w:rsidRDefault="009974B6">
      <w:pPr>
        <w:tabs>
          <w:tab w:val="left" w:pos="3549"/>
        </w:tabs>
      </w:pPr>
    </w:p>
    <w:p w14:paraId="48C85D7A" w14:textId="77777777" w:rsidR="009974B6" w:rsidRDefault="009974B6">
      <w:pPr>
        <w:tabs>
          <w:tab w:val="left" w:pos="3549"/>
        </w:tabs>
      </w:pPr>
    </w:p>
    <w:p w14:paraId="49B6DC79" w14:textId="77777777" w:rsidR="009974B6" w:rsidRDefault="009974B6">
      <w:pPr>
        <w:tabs>
          <w:tab w:val="left" w:pos="3549"/>
        </w:tabs>
      </w:pPr>
    </w:p>
    <w:p w14:paraId="0734EEEB" w14:textId="77777777" w:rsidR="009974B6" w:rsidRDefault="009974B6">
      <w:pPr>
        <w:tabs>
          <w:tab w:val="left" w:pos="3549"/>
        </w:tabs>
      </w:pPr>
    </w:p>
    <w:p w14:paraId="14BE6280" w14:textId="77777777" w:rsidR="009974B6" w:rsidRDefault="009974B6">
      <w:pPr>
        <w:tabs>
          <w:tab w:val="left" w:pos="3549"/>
        </w:tabs>
      </w:pPr>
    </w:p>
    <w:p w14:paraId="66D573A8" w14:textId="77777777" w:rsidR="009974B6" w:rsidRDefault="009974B6">
      <w:pPr>
        <w:tabs>
          <w:tab w:val="left" w:pos="3549"/>
        </w:tabs>
      </w:pPr>
    </w:p>
    <w:p w14:paraId="25C2E5D9" w14:textId="77777777" w:rsidR="009974B6" w:rsidRDefault="009974B6">
      <w:pPr>
        <w:tabs>
          <w:tab w:val="left" w:pos="3549"/>
        </w:tabs>
      </w:pPr>
    </w:p>
    <w:p w14:paraId="40F88C4D" w14:textId="77777777" w:rsidR="009974B6" w:rsidRDefault="009974B6">
      <w:pPr>
        <w:tabs>
          <w:tab w:val="left" w:pos="3549"/>
        </w:tabs>
      </w:pPr>
    </w:p>
    <w:p w14:paraId="1A2B30FA" w14:textId="77777777" w:rsidR="009974B6" w:rsidRDefault="009974B6">
      <w:pPr>
        <w:tabs>
          <w:tab w:val="left" w:pos="3549"/>
        </w:tabs>
      </w:pPr>
    </w:p>
    <w:p w14:paraId="0602B9D8" w14:textId="77777777" w:rsidR="009974B6" w:rsidRDefault="009974B6">
      <w:pPr>
        <w:tabs>
          <w:tab w:val="left" w:pos="3549"/>
        </w:tabs>
      </w:pPr>
    </w:p>
    <w:p w14:paraId="31A050D6" w14:textId="77777777" w:rsidR="009974B6" w:rsidRDefault="009974B6">
      <w:pPr>
        <w:tabs>
          <w:tab w:val="left" w:pos="3549"/>
        </w:tabs>
      </w:pPr>
    </w:p>
    <w:p w14:paraId="6E49F283" w14:textId="77777777" w:rsidR="009974B6" w:rsidRDefault="009974B6">
      <w:pPr>
        <w:tabs>
          <w:tab w:val="left" w:pos="3549"/>
        </w:tabs>
      </w:pPr>
    </w:p>
    <w:p w14:paraId="25E98473" w14:textId="77777777" w:rsidR="009974B6" w:rsidRDefault="009974B6">
      <w:pPr>
        <w:tabs>
          <w:tab w:val="left" w:pos="3549"/>
        </w:tabs>
      </w:pPr>
    </w:p>
    <w:p w14:paraId="0A8B092C" w14:textId="77777777" w:rsidR="009974B6" w:rsidRDefault="009974B6">
      <w:pPr>
        <w:tabs>
          <w:tab w:val="left" w:pos="3549"/>
        </w:tabs>
      </w:pPr>
    </w:p>
    <w:p w14:paraId="12EB84D9" w14:textId="77777777" w:rsidR="009974B6" w:rsidRDefault="009974B6">
      <w:pPr>
        <w:tabs>
          <w:tab w:val="left" w:pos="3549"/>
        </w:tabs>
      </w:pPr>
    </w:p>
    <w:p w14:paraId="70544495" w14:textId="77777777" w:rsidR="009974B6" w:rsidRDefault="009974B6">
      <w:pPr>
        <w:tabs>
          <w:tab w:val="left" w:pos="3549"/>
        </w:tabs>
      </w:pPr>
    </w:p>
    <w:p w14:paraId="6BD7FA78" w14:textId="77777777" w:rsidR="009974B6" w:rsidRDefault="009974B6">
      <w:pPr>
        <w:tabs>
          <w:tab w:val="left" w:pos="3549"/>
        </w:tabs>
      </w:pPr>
    </w:p>
    <w:p w14:paraId="57B0AEA0" w14:textId="77777777" w:rsidR="009974B6" w:rsidRDefault="009974B6">
      <w:pPr>
        <w:tabs>
          <w:tab w:val="left" w:pos="3549"/>
        </w:tabs>
      </w:pPr>
    </w:p>
    <w:p w14:paraId="302812A8" w14:textId="77777777" w:rsidR="009974B6" w:rsidRDefault="009974B6">
      <w:pPr>
        <w:tabs>
          <w:tab w:val="left" w:pos="3549"/>
        </w:tabs>
      </w:pPr>
    </w:p>
    <w:p w14:paraId="0C608B67" w14:textId="77777777" w:rsidR="009974B6" w:rsidRDefault="009974B6">
      <w:pPr>
        <w:tabs>
          <w:tab w:val="left" w:pos="3549"/>
        </w:tabs>
      </w:pPr>
    </w:p>
    <w:tbl>
      <w:tblPr>
        <w:tblStyle w:val="affffffffffc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57E7BCF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D0B61F" w14:textId="77777777" w:rsidR="009974B6" w:rsidRDefault="00D03A31">
            <w:r>
              <w:rPr>
                <w:b/>
                <w:color w:val="FFFFFF"/>
              </w:rPr>
              <w:t>Módulo: ESPECÍFICO III</w:t>
            </w:r>
          </w:p>
        </w:tc>
      </w:tr>
      <w:tr w:rsidR="009974B6" w14:paraId="24F6E3D2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0486927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35EC527D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E8EC36F" w14:textId="77777777" w:rsidR="009974B6" w:rsidRDefault="00D03A31">
            <w:r>
              <w:rPr>
                <w:b/>
              </w:rPr>
              <w:t xml:space="preserve">Unidade Curricular: </w:t>
            </w:r>
            <w:r>
              <w:t>ELEMENTOS FINAIS DE CONTROLE</w:t>
            </w:r>
          </w:p>
        </w:tc>
      </w:tr>
      <w:tr w:rsidR="009974B6" w14:paraId="23A421D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256518" w14:textId="77777777" w:rsidR="009974B6" w:rsidRDefault="00D03A31">
            <w:r>
              <w:rPr>
                <w:b/>
              </w:rPr>
              <w:t xml:space="preserve">Carga Horária: </w:t>
            </w:r>
            <w:r>
              <w:t>36h</w:t>
            </w:r>
          </w:p>
        </w:tc>
      </w:tr>
      <w:tr w:rsidR="009974B6" w14:paraId="7B2B70B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AB2D998" w14:textId="77777777" w:rsidR="009974B6" w:rsidRDefault="00D03A31">
            <w:r>
              <w:rPr>
                <w:b/>
              </w:rPr>
              <w:t>Unidade de Competência</w:t>
            </w:r>
          </w:p>
          <w:p w14:paraId="6A5287AA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proofErr w:type="gramStart"/>
            <w:r>
              <w:t>F.2 :</w:t>
            </w:r>
            <w:proofErr w:type="gramEnd"/>
            <w:r>
              <w:t xml:space="preserve"> Desenvolver soluções para controle de variáveis em processos industriais, considerando as normas, padrões e requisitos técnicos, de qualidade, saúde e segurança e de meio ambiente.</w:t>
            </w:r>
          </w:p>
        </w:tc>
      </w:tr>
      <w:tr w:rsidR="009974B6" w14:paraId="5F6FE18B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9085F5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lastRenderedPageBreak/>
              <w:t>Objetivo Geral:  </w:t>
            </w:r>
            <w:r>
              <w:rPr>
                <w:szCs w:val="22"/>
              </w:rPr>
              <w:t>Desenvolver as capacidades técnicas, sociais, organizativas e metodológicas requeridas para a especificação de Elementos Finais de Controle, levando em consideração as estratégias de controle, aplicações e a dinâmica das variáveis de processo.</w:t>
            </w:r>
          </w:p>
        </w:tc>
      </w:tr>
      <w:tr w:rsidR="009974B6" w14:paraId="5D77AFE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22C6DA8" w14:textId="77777777" w:rsidR="009974B6" w:rsidRDefault="00D03A31">
            <w:r>
              <w:rPr>
                <w:b/>
                <w:color w:val="FFFFFF"/>
              </w:rPr>
              <w:t>Conteúdos F</w:t>
            </w:r>
            <w:r>
              <w:rPr>
                <w:b/>
                <w:color w:val="FFFFFF"/>
              </w:rPr>
              <w:t>ormativos</w:t>
            </w:r>
          </w:p>
        </w:tc>
      </w:tr>
      <w:tr w:rsidR="009974B6" w14:paraId="0C90A870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3A42402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B063A90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9019E5A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E2495B8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7DAF6271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9A7614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B0A93E" w14:textId="77777777" w:rsidR="009974B6" w:rsidRDefault="00D03A31">
            <w:pPr>
              <w:numPr>
                <w:ilvl w:val="0"/>
                <w:numId w:val="36"/>
              </w:numPr>
              <w:ind w:left="360"/>
            </w:pPr>
            <w:r>
              <w:t>Elementos Finais de Controle</w:t>
            </w:r>
          </w:p>
          <w:p w14:paraId="18599069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Definição</w:t>
            </w:r>
          </w:p>
          <w:p w14:paraId="3F05BA4D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Tipos de Válvulas</w:t>
            </w:r>
          </w:p>
          <w:p w14:paraId="59C8F19D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Partes das Válvulas: Corpo, Castelo e Atuador</w:t>
            </w:r>
          </w:p>
          <w:p w14:paraId="0CEA057B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Aplicação de Válvulas</w:t>
            </w:r>
          </w:p>
          <w:p w14:paraId="08E0F350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Características das Válvulas</w:t>
            </w:r>
          </w:p>
          <w:p w14:paraId="38E2FD4F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Materiais para construção da Válvulas</w:t>
            </w:r>
          </w:p>
          <w:p w14:paraId="771C90D8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Seleção de Válvulas</w:t>
            </w:r>
          </w:p>
          <w:p w14:paraId="1DEDA3CF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Dimensionamento de Válvulas</w:t>
            </w:r>
          </w:p>
          <w:p w14:paraId="40B2010F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Especificação de Válvulas</w:t>
            </w:r>
          </w:p>
          <w:p w14:paraId="07DF7385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Classes de vedação da Válvulas</w:t>
            </w:r>
          </w:p>
          <w:p w14:paraId="225F6B58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Acessórios de Válvulas</w:t>
            </w:r>
          </w:p>
          <w:p w14:paraId="41A5C105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Instalação de Válvulas</w:t>
            </w:r>
          </w:p>
          <w:p w14:paraId="0EEAC38C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Calibração de Válvulas</w:t>
            </w:r>
          </w:p>
          <w:p w14:paraId="5F5C8675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Válvulas de Seg</w:t>
            </w:r>
            <w:r>
              <w:rPr>
                <w:szCs w:val="22"/>
              </w:rPr>
              <w:t>urança</w:t>
            </w:r>
          </w:p>
          <w:p w14:paraId="7B9F23F9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Normas de segurança</w:t>
            </w:r>
          </w:p>
          <w:p w14:paraId="2333EFC2" w14:textId="77777777" w:rsidR="009974B6" w:rsidRDefault="00D03A31">
            <w:pPr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Gestão da qualidade</w:t>
            </w:r>
          </w:p>
          <w:p w14:paraId="1A81B953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2BD5CB01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607938" w14:textId="77777777" w:rsidR="009974B6" w:rsidRDefault="00D03A31">
            <w:r>
              <w:t>2.1 Realizar a especificação de elementos finais de controle para processos industriais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17300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2.1.1 Considerando as características dinâmicas das variáveis químicas e físicas que atuam no processo industrial em questão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9AA92E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características e o comportamento dinâmico das variáveis a serem manipuladas como referência para a especificação dos el</w:t>
            </w:r>
            <w:r>
              <w:t>ementos finais de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59105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70BAEBC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D9AB9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97E173" w14:textId="77777777" w:rsidR="009974B6" w:rsidRDefault="00D03A31">
            <w:r>
              <w:t>2.1.2 Considerando os requisitos e normas de segurança estabelecidas para o processo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DB0B15A" w14:textId="77777777" w:rsidR="009974B6" w:rsidRDefault="00D03A31">
            <w:pPr>
              <w:numPr>
                <w:ilvl w:val="0"/>
                <w:numId w:val="72"/>
              </w:numPr>
            </w:pPr>
            <w:r>
              <w:t>Reconhecer os tipos, as características e funções dos elementos finais de controle que se aplicam aos diferentes processos industriais</w:t>
            </w:r>
          </w:p>
          <w:p w14:paraId="6E90827D" w14:textId="77777777" w:rsidR="009974B6" w:rsidRDefault="00D03A31">
            <w:pPr>
              <w:numPr>
                <w:ilvl w:val="0"/>
                <w:numId w:val="72"/>
              </w:numPr>
            </w:pPr>
            <w:r>
              <w:t>Interpretar os requisitos e normas de segurança que se aplicam à elaboração da especificação de elementos finais de contr</w:t>
            </w:r>
            <w:r>
              <w:t>ole para processos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EAE97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E2A3E76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3B2BB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0958B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2.1.3 Utilizando as estratégias definidas pelo controle automático para o processo industrial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9D054D" w14:textId="77777777" w:rsidR="009974B6" w:rsidRDefault="00D03A31">
            <w:pPr>
              <w:numPr>
                <w:ilvl w:val="0"/>
                <w:numId w:val="131"/>
              </w:numPr>
            </w:pPr>
            <w:r>
              <w:t>Identificar as estratégias de controle automático definidas para o processo industrial como referência para a especificação do elemento final de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E123E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5CB4BAA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AB18E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FE6F5D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2.1.4 Utilizando o dispositivo de atuação mais indicado para o processo industrial em questão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A71FB45" w14:textId="77777777" w:rsidR="009974B6" w:rsidRDefault="00D03A31">
            <w:pPr>
              <w:numPr>
                <w:ilvl w:val="0"/>
                <w:numId w:val="75"/>
              </w:numPr>
            </w:pPr>
            <w:r>
              <w:t>Avaliar o contexto e as condições de segurança e calibração na instalação dos elementos finais de controle em questão</w:t>
            </w:r>
          </w:p>
          <w:p w14:paraId="21C14874" w14:textId="77777777" w:rsidR="009974B6" w:rsidRDefault="00D03A31">
            <w:pPr>
              <w:numPr>
                <w:ilvl w:val="0"/>
                <w:numId w:val="75"/>
              </w:numPr>
            </w:pPr>
            <w:r>
              <w:t>Selecionar, com referência nos dados do proc</w:t>
            </w:r>
            <w:r>
              <w:t>esso e nas informações e especificações técnicas de catálogos e manuais, os elementos finais de controle</w:t>
            </w:r>
          </w:p>
          <w:p w14:paraId="0F05616F" w14:textId="77777777" w:rsidR="009974B6" w:rsidRDefault="00D03A31">
            <w:pPr>
              <w:numPr>
                <w:ilvl w:val="0"/>
                <w:numId w:val="75"/>
              </w:numPr>
            </w:pPr>
            <w:r>
              <w:t>Selecionar os acessórios requeridos para o funcionamento dos elementos finais de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77AA4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E3F7F03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22A09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785139" w14:textId="77777777" w:rsidR="009974B6" w:rsidRDefault="00D03A31">
            <w:r>
              <w:t>2.1.5 Realizando o arquivamento da documentação técnica do projeto nas condições estabelecidas pela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D0B54C" w14:textId="77777777" w:rsidR="009974B6" w:rsidRDefault="00D03A31">
            <w:pPr>
              <w:numPr>
                <w:ilvl w:val="0"/>
                <w:numId w:val="78"/>
              </w:numPr>
            </w:pPr>
            <w:r>
              <w:t>Identificar, no sistema de gestão da qualidade da empre</w:t>
            </w:r>
            <w:r>
              <w:t xml:space="preserve">sa, as condições a serem consideradas e atendidas no arquivamento da documentação técnica </w:t>
            </w:r>
            <w:r>
              <w:lastRenderedPageBreak/>
              <w:t>relativa aos elementos finais de controle especificados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C80A4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FC18BF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F896E4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54C7CE19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231BC2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Avaliar as oportunidades de crescimento e desenvolvimento profissional, considerando o próprio potencial, as mudanças no mercado de trabalho e as necessidades de investimento na própria formação</w:t>
            </w:r>
          </w:p>
          <w:p w14:paraId="70ECAE93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 da gestão da qualidade nas suas rotinas</w:t>
            </w:r>
            <w:r>
              <w:t xml:space="preserve"> de trabalho</w:t>
            </w:r>
          </w:p>
          <w:p w14:paraId="42F23A15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Posicionar-se, de forma fundamentada, em relação à presença ou à ausência de princípios ou elementos éticos em diferentes situações e contextos</w:t>
            </w:r>
          </w:p>
          <w:p w14:paraId="61AB1B0F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Organizar e distribuir atividades entre trabalhadores de equipe multidisciplinar, buscando o consen</w:t>
            </w:r>
            <w:r>
              <w:t>so e a harmonização entre os membros da equipe</w:t>
            </w:r>
          </w:p>
          <w:p w14:paraId="7C39E9B5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Reconhecer o papel do trabalhador no cumprimento das normas ambientais, mantendo atitudes sustentáveis</w:t>
            </w:r>
          </w:p>
        </w:tc>
      </w:tr>
      <w:tr w:rsidR="009974B6" w14:paraId="2C7368C5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3A6CFA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47A4F4A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2871F03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BDA0EF" w14:textId="77777777" w:rsidR="009974B6" w:rsidRDefault="00D03A3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29D3F1C7" w14:textId="77777777" w:rsidR="009974B6" w:rsidRDefault="00D03A3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instrumentação e calibração</w:t>
            </w:r>
          </w:p>
          <w:p w14:paraId="42EF29FF" w14:textId="77777777" w:rsidR="009974B6" w:rsidRDefault="00D03A3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informática com acesso à internet</w:t>
            </w:r>
          </w:p>
          <w:p w14:paraId="6C2AF925" w14:textId="77777777" w:rsidR="009974B6" w:rsidRDefault="00D03A3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</w:tc>
      </w:tr>
      <w:tr w:rsidR="009974B6" w14:paraId="7973C01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4AA062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F790CA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477A7045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  <w:p w14:paraId="3F31ED92" w14:textId="77777777" w:rsidR="009974B6" w:rsidRDefault="00D03A31">
            <w:pPr>
              <w:numPr>
                <w:ilvl w:val="0"/>
                <w:numId w:val="128"/>
              </w:numPr>
              <w:spacing w:after="0" w:line="240" w:lineRule="auto"/>
            </w:pPr>
            <w:r>
              <w:t>Catálogos e Manuais</w:t>
            </w:r>
          </w:p>
        </w:tc>
      </w:tr>
      <w:tr w:rsidR="009974B6" w14:paraId="5D313E40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9D528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674D28C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Posicionadores</w:t>
            </w:r>
          </w:p>
          <w:p w14:paraId="7ABE3134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Instrumento de calibração de válvulas</w:t>
            </w:r>
          </w:p>
          <w:p w14:paraId="6D728AE7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Válvulas de controle rotativas</w:t>
            </w:r>
          </w:p>
          <w:p w14:paraId="5E47B93A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Multímetro</w:t>
            </w:r>
          </w:p>
          <w:p w14:paraId="0099C2E9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Manômetros</w:t>
            </w:r>
          </w:p>
          <w:p w14:paraId="25D71A25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Ferramentas manuais</w:t>
            </w:r>
          </w:p>
          <w:p w14:paraId="4812CB71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 xml:space="preserve">Fonte de alimentação 24 </w:t>
            </w:r>
            <w:proofErr w:type="spellStart"/>
            <w:r>
              <w:rPr>
                <w:szCs w:val="22"/>
              </w:rPr>
              <w:t>Vcc</w:t>
            </w:r>
            <w:proofErr w:type="spellEnd"/>
          </w:p>
          <w:p w14:paraId="141396C4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Válvulas de controle lineares</w:t>
            </w:r>
          </w:p>
          <w:p w14:paraId="4E8B9DCA" w14:textId="77777777" w:rsidR="009974B6" w:rsidRDefault="00D03A31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Válvulas reguladoras de pressão</w:t>
            </w:r>
          </w:p>
        </w:tc>
      </w:tr>
      <w:tr w:rsidR="009974B6" w14:paraId="14FC6AB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2DFE5B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83D27C" w14:textId="77777777" w:rsidR="009974B6" w:rsidRDefault="00D03A3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Materiais para limpeza</w:t>
            </w:r>
          </w:p>
          <w:p w14:paraId="2C2EA854" w14:textId="77777777" w:rsidR="009974B6" w:rsidRDefault="00D03A3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EPIs</w:t>
            </w:r>
          </w:p>
        </w:tc>
      </w:tr>
    </w:tbl>
    <w:p w14:paraId="3296E445" w14:textId="77777777" w:rsidR="009974B6" w:rsidRDefault="009974B6">
      <w:pPr>
        <w:tabs>
          <w:tab w:val="left" w:pos="3549"/>
        </w:tabs>
      </w:pPr>
    </w:p>
    <w:p w14:paraId="61BFF338" w14:textId="77777777" w:rsidR="009974B6" w:rsidRDefault="009974B6">
      <w:pPr>
        <w:tabs>
          <w:tab w:val="left" w:pos="3549"/>
        </w:tabs>
      </w:pPr>
    </w:p>
    <w:p w14:paraId="1BE2A87A" w14:textId="77777777" w:rsidR="009974B6" w:rsidRDefault="009974B6">
      <w:pPr>
        <w:tabs>
          <w:tab w:val="left" w:pos="3549"/>
        </w:tabs>
      </w:pPr>
    </w:p>
    <w:p w14:paraId="616610D5" w14:textId="77777777" w:rsidR="009974B6" w:rsidRDefault="009974B6">
      <w:pPr>
        <w:tabs>
          <w:tab w:val="left" w:pos="3549"/>
        </w:tabs>
      </w:pPr>
    </w:p>
    <w:p w14:paraId="23A0A448" w14:textId="77777777" w:rsidR="009974B6" w:rsidRDefault="009974B6">
      <w:pPr>
        <w:tabs>
          <w:tab w:val="left" w:pos="3549"/>
        </w:tabs>
      </w:pPr>
    </w:p>
    <w:p w14:paraId="64CB1D05" w14:textId="77777777" w:rsidR="009974B6" w:rsidRDefault="009974B6">
      <w:pPr>
        <w:tabs>
          <w:tab w:val="left" w:pos="3549"/>
        </w:tabs>
      </w:pPr>
    </w:p>
    <w:p w14:paraId="5F2531DD" w14:textId="77777777" w:rsidR="009974B6" w:rsidRDefault="009974B6">
      <w:pPr>
        <w:tabs>
          <w:tab w:val="left" w:pos="3549"/>
        </w:tabs>
      </w:pPr>
    </w:p>
    <w:p w14:paraId="30F6DE74" w14:textId="77777777" w:rsidR="009974B6" w:rsidRDefault="009974B6">
      <w:pPr>
        <w:tabs>
          <w:tab w:val="left" w:pos="3549"/>
        </w:tabs>
      </w:pPr>
    </w:p>
    <w:p w14:paraId="09C0C297" w14:textId="77777777" w:rsidR="009974B6" w:rsidRDefault="009974B6">
      <w:pPr>
        <w:tabs>
          <w:tab w:val="left" w:pos="3549"/>
        </w:tabs>
      </w:pPr>
    </w:p>
    <w:p w14:paraId="42F5C20B" w14:textId="77777777" w:rsidR="009974B6" w:rsidRDefault="009974B6">
      <w:pPr>
        <w:tabs>
          <w:tab w:val="left" w:pos="3549"/>
        </w:tabs>
      </w:pPr>
    </w:p>
    <w:p w14:paraId="6921F9C2" w14:textId="77777777" w:rsidR="009974B6" w:rsidRDefault="009974B6">
      <w:pPr>
        <w:tabs>
          <w:tab w:val="left" w:pos="3549"/>
        </w:tabs>
      </w:pPr>
    </w:p>
    <w:p w14:paraId="5777788B" w14:textId="77777777" w:rsidR="009974B6" w:rsidRDefault="009974B6">
      <w:pPr>
        <w:tabs>
          <w:tab w:val="left" w:pos="3549"/>
        </w:tabs>
      </w:pPr>
    </w:p>
    <w:p w14:paraId="1D584A02" w14:textId="77777777" w:rsidR="009974B6" w:rsidRDefault="009974B6">
      <w:pPr>
        <w:tabs>
          <w:tab w:val="left" w:pos="3549"/>
        </w:tabs>
      </w:pPr>
    </w:p>
    <w:p w14:paraId="5F1BFC93" w14:textId="77777777" w:rsidR="009974B6" w:rsidRDefault="009974B6">
      <w:pPr>
        <w:tabs>
          <w:tab w:val="left" w:pos="3549"/>
        </w:tabs>
      </w:pPr>
    </w:p>
    <w:p w14:paraId="4FB5890A" w14:textId="77777777" w:rsidR="009974B6" w:rsidRDefault="009974B6">
      <w:pPr>
        <w:tabs>
          <w:tab w:val="left" w:pos="3549"/>
        </w:tabs>
      </w:pPr>
    </w:p>
    <w:p w14:paraId="02572538" w14:textId="77777777" w:rsidR="009974B6" w:rsidRDefault="009974B6">
      <w:pPr>
        <w:tabs>
          <w:tab w:val="left" w:pos="3549"/>
        </w:tabs>
      </w:pPr>
    </w:p>
    <w:p w14:paraId="643B8DFD" w14:textId="77777777" w:rsidR="009974B6" w:rsidRDefault="009974B6">
      <w:pPr>
        <w:tabs>
          <w:tab w:val="left" w:pos="3549"/>
        </w:tabs>
      </w:pPr>
    </w:p>
    <w:p w14:paraId="5BC3090A" w14:textId="77777777" w:rsidR="009974B6" w:rsidRDefault="009974B6">
      <w:pPr>
        <w:tabs>
          <w:tab w:val="left" w:pos="3549"/>
        </w:tabs>
      </w:pPr>
    </w:p>
    <w:p w14:paraId="643EA537" w14:textId="77777777" w:rsidR="009974B6" w:rsidRDefault="009974B6">
      <w:pPr>
        <w:tabs>
          <w:tab w:val="left" w:pos="3549"/>
        </w:tabs>
      </w:pPr>
    </w:p>
    <w:p w14:paraId="52550DFD" w14:textId="77777777" w:rsidR="009974B6" w:rsidRDefault="009974B6">
      <w:pPr>
        <w:tabs>
          <w:tab w:val="left" w:pos="3549"/>
        </w:tabs>
      </w:pPr>
    </w:p>
    <w:tbl>
      <w:tblPr>
        <w:tblStyle w:val="affffffffffd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29C40E3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06890A" w14:textId="77777777" w:rsidR="009974B6" w:rsidRDefault="00D03A31">
            <w:r>
              <w:rPr>
                <w:b/>
                <w:color w:val="FFFFFF"/>
              </w:rPr>
              <w:t>Módulo: ESPECÍFICO III</w:t>
            </w:r>
          </w:p>
        </w:tc>
      </w:tr>
      <w:tr w:rsidR="009974B6" w14:paraId="0AE70C9B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6215B1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66FD4F6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DB5FF6" w14:textId="77777777" w:rsidR="009974B6" w:rsidRDefault="00D03A31">
            <w:r>
              <w:rPr>
                <w:b/>
              </w:rPr>
              <w:t xml:space="preserve">Unidade Curricular: </w:t>
            </w:r>
            <w:r>
              <w:t>GESTÃO DA MANUTENÇÃO INDUSTRIAL</w:t>
            </w:r>
          </w:p>
        </w:tc>
      </w:tr>
      <w:tr w:rsidR="009974B6" w14:paraId="0502708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DC5054" w14:textId="77777777" w:rsidR="009974B6" w:rsidRDefault="00D03A31">
            <w:r>
              <w:rPr>
                <w:b/>
              </w:rPr>
              <w:t xml:space="preserve">Carga Horária: </w:t>
            </w:r>
            <w:r>
              <w:t>40h</w:t>
            </w:r>
          </w:p>
        </w:tc>
      </w:tr>
      <w:tr w:rsidR="009974B6" w14:paraId="3A9BBA9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A47005" w14:textId="77777777" w:rsidR="009974B6" w:rsidRDefault="00D03A31">
            <w:r>
              <w:rPr>
                <w:b/>
              </w:rPr>
              <w:t>Unidade de Competência</w:t>
            </w:r>
          </w:p>
          <w:p w14:paraId="446A3C65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F.3: Integrar sistemas e tecnologias de controle e automação em processos industriais, considerando as normas, padrões e requisitos técnicos, de qualidade, saúde e segurança e de m</w:t>
            </w:r>
            <w:r>
              <w:t>eio ambiente.</w:t>
            </w:r>
          </w:p>
        </w:tc>
      </w:tr>
      <w:tr w:rsidR="009974B6" w14:paraId="038077FF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52332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lastRenderedPageBreak/>
              <w:t>Objetivo Geral:  </w:t>
            </w:r>
            <w:r>
              <w:rPr>
                <w:szCs w:val="22"/>
              </w:rPr>
              <w:t>Desenvolver as capacidades técnicas, sociais, organizativas e metodológicas requeridas para a realização da gestão de manutenção em sistemas de automação e controle.</w:t>
            </w:r>
          </w:p>
        </w:tc>
      </w:tr>
      <w:tr w:rsidR="009974B6" w14:paraId="6B555A1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288208B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210C90C0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46DFABF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A395BDC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585E509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CB04324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38246A8B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A19D2F7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BBF36EE" w14:textId="77777777" w:rsidR="009974B6" w:rsidRDefault="00D03A31">
            <w:pPr>
              <w:numPr>
                <w:ilvl w:val="0"/>
                <w:numId w:val="32"/>
              </w:numPr>
              <w:ind w:left="360"/>
            </w:pPr>
            <w:r>
              <w:t>Diagnóstico em Sistemas de automação e controle</w:t>
            </w:r>
          </w:p>
          <w:p w14:paraId="01AB2334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técnica: Normas; Procedimentos Técnicos; Catálogos; Manuais; Projetos</w:t>
            </w:r>
          </w:p>
          <w:p w14:paraId="1D723418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Técnicas e Metodologias de diagnóstico</w:t>
            </w:r>
          </w:p>
          <w:p w14:paraId="41454B05" w14:textId="77777777" w:rsidR="009974B6" w:rsidRDefault="00D03A31">
            <w:pPr>
              <w:numPr>
                <w:ilvl w:val="1"/>
                <w:numId w:val="31"/>
              </w:numPr>
            </w:pPr>
            <w:r>
              <w:t>Máquinas, equipamentos, ferramentas e instrumentos</w:t>
            </w:r>
          </w:p>
          <w:p w14:paraId="1A5BE88B" w14:textId="77777777" w:rsidR="009974B6" w:rsidRDefault="00D03A31">
            <w:pPr>
              <w:numPr>
                <w:ilvl w:val="1"/>
                <w:numId w:val="31"/>
              </w:numPr>
            </w:pPr>
            <w:r>
              <w:t>Inspeções: visuais e instrumentais</w:t>
            </w:r>
          </w:p>
          <w:p w14:paraId="52F4DB49" w14:textId="77777777" w:rsidR="009974B6" w:rsidRDefault="00D03A31">
            <w:pPr>
              <w:numPr>
                <w:ilvl w:val="1"/>
                <w:numId w:val="31"/>
              </w:numPr>
            </w:pPr>
            <w:r>
              <w:t>Indicadores de desempenho de manutenção e seus s</w:t>
            </w:r>
            <w:r>
              <w:t>istemas</w:t>
            </w:r>
          </w:p>
          <w:p w14:paraId="168D619B" w14:textId="77777777" w:rsidR="009974B6" w:rsidRDefault="00D03A31">
            <w:pPr>
              <w:numPr>
                <w:ilvl w:val="1"/>
                <w:numId w:val="31"/>
              </w:numPr>
            </w:pPr>
            <w:r>
              <w:t>Componentes e equipamentos: especificações técnicas, aplicações e vida útil</w:t>
            </w:r>
          </w:p>
          <w:p w14:paraId="48E621DE" w14:textId="77777777" w:rsidR="009974B6" w:rsidRDefault="00D03A31">
            <w:pPr>
              <w:numPr>
                <w:ilvl w:val="1"/>
                <w:numId w:val="31"/>
              </w:numPr>
            </w:pPr>
            <w:r>
              <w:lastRenderedPageBreak/>
              <w:t>Plano de manutenção</w:t>
            </w:r>
          </w:p>
          <w:p w14:paraId="3FAE2215" w14:textId="77777777" w:rsidR="009974B6" w:rsidRDefault="00D03A31">
            <w:pPr>
              <w:numPr>
                <w:ilvl w:val="1"/>
                <w:numId w:val="31"/>
              </w:numPr>
            </w:pPr>
            <w:r>
              <w:t>Histórico de Manutenção </w:t>
            </w:r>
          </w:p>
          <w:p w14:paraId="165E50B4" w14:textId="77777777" w:rsidR="009974B6" w:rsidRDefault="00D03A31">
            <w:pPr>
              <w:numPr>
                <w:ilvl w:val="0"/>
                <w:numId w:val="31"/>
              </w:numPr>
            </w:pPr>
            <w:r>
              <w:t>Planejamento e Controle da Manutenção – PCM</w:t>
            </w:r>
          </w:p>
          <w:p w14:paraId="3B4AD166" w14:textId="77777777" w:rsidR="009974B6" w:rsidRDefault="00D03A31">
            <w:pPr>
              <w:numPr>
                <w:ilvl w:val="1"/>
                <w:numId w:val="31"/>
              </w:numPr>
            </w:pPr>
            <w:r>
              <w:t>Ordens de Serviço</w:t>
            </w:r>
          </w:p>
          <w:p w14:paraId="404FFEE3" w14:textId="77777777" w:rsidR="009974B6" w:rsidRDefault="00D03A31">
            <w:pPr>
              <w:numPr>
                <w:ilvl w:val="1"/>
                <w:numId w:val="31"/>
              </w:numPr>
            </w:pPr>
            <w:r>
              <w:t>Lista de peças e ferramentas</w:t>
            </w:r>
          </w:p>
          <w:p w14:paraId="57F21338" w14:textId="77777777" w:rsidR="009974B6" w:rsidRDefault="00D03A31">
            <w:pPr>
              <w:numPr>
                <w:ilvl w:val="1"/>
                <w:numId w:val="31"/>
              </w:numPr>
            </w:pPr>
            <w:r>
              <w:t>Procedimentos de manutenção e checkl</w:t>
            </w:r>
            <w:r>
              <w:t>ist das tarefas</w:t>
            </w:r>
          </w:p>
          <w:p w14:paraId="7CD8337E" w14:textId="77777777" w:rsidR="009974B6" w:rsidRDefault="00D03A31">
            <w:pPr>
              <w:numPr>
                <w:ilvl w:val="1"/>
                <w:numId w:val="31"/>
              </w:numPr>
            </w:pPr>
            <w:r>
              <w:t>Planos de manutenção</w:t>
            </w:r>
          </w:p>
          <w:p w14:paraId="0D3C550C" w14:textId="77777777" w:rsidR="009974B6" w:rsidRDefault="00D03A31">
            <w:pPr>
              <w:numPr>
                <w:ilvl w:val="1"/>
                <w:numId w:val="31"/>
              </w:numPr>
            </w:pPr>
            <w:r>
              <w:t>Equipes de manutenção (internas e terceirizadas)</w:t>
            </w:r>
          </w:p>
          <w:p w14:paraId="5E9772F7" w14:textId="77777777" w:rsidR="009974B6" w:rsidRDefault="00D03A31">
            <w:pPr>
              <w:numPr>
                <w:ilvl w:val="1"/>
                <w:numId w:val="31"/>
              </w:numPr>
            </w:pPr>
            <w:r>
              <w:t>Cronograma de manutenção</w:t>
            </w:r>
          </w:p>
          <w:p w14:paraId="7322641D" w14:textId="77777777" w:rsidR="009974B6" w:rsidRDefault="00D03A31">
            <w:pPr>
              <w:numPr>
                <w:ilvl w:val="1"/>
                <w:numId w:val="31"/>
              </w:numPr>
            </w:pPr>
            <w:r>
              <w:t>Previsão de recursos tecnológicos</w:t>
            </w:r>
          </w:p>
          <w:p w14:paraId="0967AC71" w14:textId="77777777" w:rsidR="009974B6" w:rsidRDefault="00D03A31">
            <w:pPr>
              <w:numPr>
                <w:ilvl w:val="0"/>
                <w:numId w:val="31"/>
              </w:numPr>
            </w:pPr>
            <w:r>
              <w:t>Manutenção de sistemas Automação e Controle</w:t>
            </w:r>
          </w:p>
          <w:p w14:paraId="694F20EC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Análise de falhas</w:t>
            </w:r>
          </w:p>
          <w:p w14:paraId="1BAEEE94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 técnicas e de Segurança</w:t>
            </w:r>
          </w:p>
          <w:p w14:paraId="21036C60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Metodologias</w:t>
            </w:r>
          </w:p>
          <w:p w14:paraId="1B6152BA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Procedimentos</w:t>
            </w:r>
          </w:p>
          <w:p w14:paraId="7FAF77B8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Técnicas</w:t>
            </w:r>
          </w:p>
          <w:p w14:paraId="0990B8FF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Simulação computacional do comportamento de fluidos nos sistemas mecânicos</w:t>
            </w:r>
          </w:p>
          <w:p w14:paraId="1015B886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Ferramentas estatísticas e avaliação de desempenho de recursos humanos</w:t>
            </w:r>
          </w:p>
          <w:p w14:paraId="2C54B4C3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Segurança na Manutenção de sistemas de auto</w:t>
            </w:r>
            <w:r>
              <w:rPr>
                <w:szCs w:val="22"/>
              </w:rPr>
              <w:t>mação e controle: riscos; normas de segurança; procedimentos de segurança</w:t>
            </w:r>
          </w:p>
          <w:p w14:paraId="48A76CA3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Gestão de resíduos sólidos e líquidos em Manutenção Mecânica</w:t>
            </w:r>
          </w:p>
          <w:p w14:paraId="59FF9436" w14:textId="77777777" w:rsidR="009974B6" w:rsidRDefault="00D03A31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técnica</w:t>
            </w:r>
          </w:p>
          <w:p w14:paraId="3CE5C425" w14:textId="77777777" w:rsidR="009974B6" w:rsidRDefault="00D03A31">
            <w:pPr>
              <w:numPr>
                <w:ilvl w:val="1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Procedimentos de Manutenção</w:t>
            </w:r>
          </w:p>
          <w:p w14:paraId="55A281D4" w14:textId="77777777" w:rsidR="009974B6" w:rsidRDefault="00D03A31">
            <w:pPr>
              <w:numPr>
                <w:ilvl w:val="1"/>
                <w:numId w:val="31"/>
              </w:numPr>
            </w:pPr>
            <w:r>
              <w:t>Planilhas de distribuição da manutenção: preventiva, corretiva, preditiv</w:t>
            </w:r>
            <w:r>
              <w:t>a e manutenção produtiva total</w:t>
            </w:r>
          </w:p>
          <w:p w14:paraId="565B794E" w14:textId="77777777" w:rsidR="009974B6" w:rsidRDefault="009974B6"/>
          <w:p w14:paraId="0E4996A2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45E0EC2E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1817FB" w14:textId="77777777" w:rsidR="009974B6" w:rsidRDefault="00D03A31">
            <w:r>
              <w:t>3.1 Manter sistemas de automação e controle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F5CEEF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3.1.1 Realizando diagnósticos do funcionamento dos componentes dos sistemas de controle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478FEF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as diferentes técnicas de diagnóstico, procedimentos e tecnologias empregadas na realização de diagnósticos em sistemas medição e controle, suas características, funções e requisitos de uso</w:t>
            </w:r>
          </w:p>
          <w:p w14:paraId="73698B61" w14:textId="77777777" w:rsidR="009974B6" w:rsidRDefault="00D03A31">
            <w:pPr>
              <w:numPr>
                <w:ilvl w:val="0"/>
                <w:numId w:val="66"/>
              </w:numPr>
            </w:pPr>
            <w:r>
              <w:t>Correlacionar os resultados encontrados nas medições re</w:t>
            </w:r>
            <w:r>
              <w:t>alizadas nos sistemas de medição e controle com as especificações estabelecidas no projeto ou pelos fabricantes dos equipamentos, instrumentos e dispositivos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314F3F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E1D46EC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D16E2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D7CFA3B" w14:textId="77777777" w:rsidR="009974B6" w:rsidRDefault="00D03A31">
            <w:r>
              <w:t xml:space="preserve">3.1.2 Considerando as indicações e referências técnicas </w:t>
            </w:r>
            <w:r>
              <w:lastRenderedPageBreak/>
              <w:t>estabelecidas no plano de manutenção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E989EA0" w14:textId="77777777" w:rsidR="009974B6" w:rsidRDefault="00D03A31">
            <w:pPr>
              <w:numPr>
                <w:ilvl w:val="0"/>
                <w:numId w:val="72"/>
              </w:numPr>
            </w:pPr>
            <w:r>
              <w:lastRenderedPageBreak/>
              <w:t xml:space="preserve">Interpretar o plano de manutenção quanto ao histórico de </w:t>
            </w:r>
            <w:r>
              <w:lastRenderedPageBreak/>
              <w:t>manutenção, à periodicidade das ações de manutenção, parâmetros técnicos, referências normativas e os indi</w:t>
            </w:r>
            <w:r>
              <w:t>cadores de desempenho a serem considerados na manutenção do sistema medição e controle em questão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0A16E5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E9B6948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36D5F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6BBB69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3.1.3 Participando dos serviços de manutenção nas condições estabelecidas pela empresa, normas e referências técnicas pertinentes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A592987" w14:textId="77777777" w:rsidR="009974B6" w:rsidRDefault="00D03A31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szCs w:val="22"/>
              </w:rPr>
            </w:pPr>
            <w:r>
              <w:rPr>
                <w:szCs w:val="22"/>
              </w:rPr>
              <w:t>Interpretar normas técnicas, os procedimentos e as especificações contidas nos manuais quanto aos requisitos a serem considerados e atendidos nas operações de manutenção, considerando a reparação, substituição e reconfiguração de instrumentos, equipamentos</w:t>
            </w:r>
            <w:r>
              <w:rPr>
                <w:szCs w:val="22"/>
              </w:rPr>
              <w:t xml:space="preserve"> e dispositivos em sistemas de medição 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99B1C5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17F2051B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22DF2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D88A0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3.1.4 Verificando a disponibilidade dos recursos tecnológicos, de infraestrutura e humanos requeridos para a execução dos </w:t>
            </w:r>
            <w:r>
              <w:rPr>
                <w:szCs w:val="22"/>
              </w:rPr>
              <w:lastRenderedPageBreak/>
              <w:t>serviços de manutenção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5340FB9" w14:textId="77777777" w:rsidR="009974B6" w:rsidRDefault="00D03A3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Avaliar a adequação dos recursos tecnológicos, de infraestrutura e humanos disponíveis para o tipo e complexida</w:t>
            </w:r>
            <w:r>
              <w:rPr>
                <w:szCs w:val="22"/>
              </w:rPr>
              <w:t xml:space="preserve">de da manutenção a ser </w:t>
            </w:r>
            <w:r>
              <w:rPr>
                <w:szCs w:val="22"/>
              </w:rPr>
              <w:lastRenderedPageBreak/>
              <w:t>executada, tendo em vista a disponibilização e/ou o encaminhamento de solicitações às instâncias competentes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4C1C9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54CB4DE8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ABAA96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0106DE" w14:textId="77777777" w:rsidR="009974B6" w:rsidRDefault="00D03A31">
            <w:r>
              <w:t>3.1.5 Controlando o atendimento dos requisitos de segurança que se fazem necessários para a execução dos serviços de manutenção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714C91" w14:textId="77777777" w:rsidR="009974B6" w:rsidRDefault="00D03A31">
            <w:pPr>
              <w:numPr>
                <w:ilvl w:val="0"/>
                <w:numId w:val="78"/>
              </w:numPr>
            </w:pPr>
            <w:r>
              <w:t>Interpretar as normas de segurança que se aplicam ao contexto de execução dos serviços de manutenção de sistemas de controle e a</w:t>
            </w:r>
            <w:r>
              <w:t>utomação como referência para a orientação da equipe na execução das atividades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59308F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865B395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678B23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F5AE31E" w14:textId="77777777" w:rsidR="009974B6" w:rsidRDefault="00D03A31">
            <w:r>
              <w:t>3.1.6 Registrando os serviços de manutenção executados em conformidade com o sistema de qualidade da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CC7D3A2" w14:textId="77777777" w:rsidR="009974B6" w:rsidRDefault="00D03A31">
            <w:pPr>
              <w:numPr>
                <w:ilvl w:val="0"/>
                <w:numId w:val="78"/>
              </w:numPr>
            </w:pPr>
            <w:r>
              <w:t>Interpretar os procedimentos internos da empresa quanto aos níve</w:t>
            </w:r>
            <w:r>
              <w:t>is de responsabilidade e quanto aos requisitos a serem atendidos e padrões a serem utilizados na realização dos registros relativos aos serviços de manutenção realizados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0ED09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21EAAEA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A73CD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AD5B230" w14:textId="77777777" w:rsidR="009974B6" w:rsidRDefault="00D03A31">
            <w:r>
              <w:t xml:space="preserve">3.1.7 Orientando, com referência na legislação e política de resíduos ambientais da empresa, a destinação dos </w:t>
            </w:r>
            <w:r>
              <w:lastRenderedPageBreak/>
              <w:t>resíduos gerados nos serviços de manutenção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21AA1E" w14:textId="77777777" w:rsidR="009974B6" w:rsidRDefault="00D03A31">
            <w:pPr>
              <w:numPr>
                <w:ilvl w:val="0"/>
                <w:numId w:val="78"/>
              </w:numPr>
            </w:pPr>
            <w:r>
              <w:lastRenderedPageBreak/>
              <w:t>Interpretar as referências estabelecidas na legislação e na política de resíduos ambientais da empresa</w:t>
            </w:r>
            <w:r>
              <w:t xml:space="preserve"> quanto à destinação de resíduos </w:t>
            </w:r>
            <w:r>
              <w:lastRenderedPageBreak/>
              <w:t>gerados em processos de manutenção de sistemas de controle e automação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D87E9B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7CEEE33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D8F8FC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78B84AE" w14:textId="77777777" w:rsidR="009974B6" w:rsidRDefault="00D03A31">
            <w:r>
              <w:t>3.1.8 Realizando inspeções, avaliações e testes durante e ao final da execução dos serviços de manutenção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6DFAAC" w14:textId="77777777" w:rsidR="009974B6" w:rsidRDefault="00D03A31">
            <w:pPr>
              <w:numPr>
                <w:ilvl w:val="0"/>
                <w:numId w:val="78"/>
              </w:numPr>
            </w:pPr>
            <w:r>
              <w:t>Analisar os resultados das medições realiza</w:t>
            </w:r>
            <w:r>
              <w:t>das antes, durante e após a execução dos serviços de manutenção e a sua compatibilidade com os valores de referência estabelecidas no plano de manutenção</w:t>
            </w:r>
          </w:p>
          <w:p w14:paraId="0C36952B" w14:textId="77777777" w:rsidR="009974B6" w:rsidRDefault="00D03A31">
            <w:pPr>
              <w:numPr>
                <w:ilvl w:val="0"/>
                <w:numId w:val="78"/>
              </w:numPr>
            </w:pPr>
            <w:r>
              <w:t>Selecionar o método, técnica de inspeção e o tipo de teste de acordo com a natureza e finalidade do co</w:t>
            </w:r>
            <w:r>
              <w:t>ntrole a ser realizado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054FB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3A8449B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94FD8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CE3C0B" w14:textId="77777777" w:rsidR="009974B6" w:rsidRDefault="00D03A31">
            <w:r>
              <w:t>3.1.9 Dando encaminhamento às situações imprevistas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0E24756" w14:textId="77777777" w:rsidR="009974B6" w:rsidRDefault="00D03A31">
            <w:pPr>
              <w:numPr>
                <w:ilvl w:val="0"/>
                <w:numId w:val="78"/>
              </w:numPr>
            </w:pPr>
            <w:r>
              <w:t>Traduzir as informações recebidas e/ou aspectos observados na operação e/ou processos de manutenção com vistas ao encaminhamento às instâncias competentes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3D7AA2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A31AC34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5CDA5C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72A7476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EA803E1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Situar o papel e a importância do seu trabalho no contexto da organização, considerando os impactos das suas atividades nos resultados dos produtos e serviços da empresa</w:t>
            </w:r>
          </w:p>
          <w:p w14:paraId="0EA9C966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lastRenderedPageBreak/>
              <w:t>Aplicar os princípios da inovação em suas rotinas pessoais e nas atividades profission</w:t>
            </w:r>
            <w:r>
              <w:t>ais</w:t>
            </w:r>
          </w:p>
          <w:p w14:paraId="22A00EDF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Reconhecer o seu papel como líder de equipes e processos de trabalho, considerando seus pares e os demais níveis hierárquicos</w:t>
            </w:r>
          </w:p>
          <w:p w14:paraId="7167390E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Apresentar postura e atitudes éticas, demonstrando virtudes e valores profissionais</w:t>
            </w:r>
          </w:p>
          <w:p w14:paraId="2004C932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princípios, normas e procedimen</w:t>
            </w:r>
            <w:r>
              <w:t>tos de saúde e segurança às atividades sob a sua responsabilidade</w:t>
            </w:r>
          </w:p>
        </w:tc>
      </w:tr>
      <w:tr w:rsidR="009974B6" w14:paraId="446E2F4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66BE649" w14:textId="77777777" w:rsidR="009974B6" w:rsidRDefault="00D03A31">
            <w:r>
              <w:rPr>
                <w:b/>
                <w:color w:val="FFFFFF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9974B6" w14:paraId="0D2A6F9A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21959F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9D2D07" w14:textId="77777777" w:rsidR="009974B6" w:rsidRDefault="00D03A3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75D52647" w14:textId="77777777" w:rsidR="009974B6" w:rsidRDefault="00D03A3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</w:tc>
      </w:tr>
      <w:tr w:rsidR="009974B6" w14:paraId="6D893C70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0081986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C7F475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2EFA10FC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  <w:p w14:paraId="4A6A5D47" w14:textId="77777777" w:rsidR="009974B6" w:rsidRDefault="00D03A31">
            <w:pPr>
              <w:numPr>
                <w:ilvl w:val="0"/>
                <w:numId w:val="128"/>
              </w:numPr>
            </w:pPr>
            <w:r>
              <w:t>Catálogos e Manuais</w:t>
            </w:r>
          </w:p>
        </w:tc>
      </w:tr>
      <w:tr w:rsidR="009974B6" w14:paraId="3890FBBB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E0981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385B16" w14:textId="77777777" w:rsidR="009974B6" w:rsidRDefault="00D03A31">
            <w:pPr>
              <w:numPr>
                <w:ilvl w:val="0"/>
                <w:numId w:val="37"/>
              </w:numPr>
            </w:pPr>
            <w:r>
              <w:t>Kit multimídia (projetor, telas de projeção)</w:t>
            </w:r>
          </w:p>
          <w:p w14:paraId="480B50EE" w14:textId="77777777" w:rsidR="009974B6" w:rsidRDefault="00D03A31">
            <w:pPr>
              <w:numPr>
                <w:ilvl w:val="0"/>
                <w:numId w:val="37"/>
              </w:numPr>
            </w:pPr>
            <w:r>
              <w:t>Ferramentas manuais</w:t>
            </w:r>
          </w:p>
          <w:p w14:paraId="752C90B3" w14:textId="77777777" w:rsidR="009974B6" w:rsidRDefault="00D03A31">
            <w:pPr>
              <w:numPr>
                <w:ilvl w:val="0"/>
                <w:numId w:val="37"/>
              </w:numPr>
            </w:pPr>
            <w:r>
              <w:t>Planta piloto</w:t>
            </w:r>
          </w:p>
          <w:p w14:paraId="49B825DA" w14:textId="77777777" w:rsidR="009974B6" w:rsidRDefault="00D03A31">
            <w:pPr>
              <w:numPr>
                <w:ilvl w:val="0"/>
                <w:numId w:val="37"/>
              </w:numPr>
            </w:pPr>
            <w:r>
              <w:t>Software de gestão</w:t>
            </w:r>
          </w:p>
        </w:tc>
      </w:tr>
      <w:tr w:rsidR="009974B6" w14:paraId="370ABB17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D15FF1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FE8CEA2" w14:textId="77777777" w:rsidR="009974B6" w:rsidRDefault="00D03A3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EPCs</w:t>
            </w:r>
            <w:proofErr w:type="spellEnd"/>
          </w:p>
          <w:p w14:paraId="614BE12F" w14:textId="77777777" w:rsidR="009974B6" w:rsidRDefault="00D03A3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EPIs</w:t>
            </w:r>
          </w:p>
        </w:tc>
      </w:tr>
    </w:tbl>
    <w:p w14:paraId="31B8343A" w14:textId="77777777" w:rsidR="009974B6" w:rsidRDefault="009974B6">
      <w:pPr>
        <w:tabs>
          <w:tab w:val="left" w:pos="3549"/>
        </w:tabs>
      </w:pPr>
    </w:p>
    <w:p w14:paraId="02B86ADE" w14:textId="77777777" w:rsidR="009974B6" w:rsidRDefault="009974B6">
      <w:pPr>
        <w:tabs>
          <w:tab w:val="left" w:pos="3549"/>
        </w:tabs>
      </w:pPr>
    </w:p>
    <w:p w14:paraId="77E8794C" w14:textId="77777777" w:rsidR="009974B6" w:rsidRDefault="009974B6">
      <w:pPr>
        <w:tabs>
          <w:tab w:val="left" w:pos="3549"/>
        </w:tabs>
      </w:pPr>
    </w:p>
    <w:p w14:paraId="2C8250B9" w14:textId="77777777" w:rsidR="009974B6" w:rsidRDefault="009974B6">
      <w:pPr>
        <w:tabs>
          <w:tab w:val="left" w:pos="3549"/>
        </w:tabs>
      </w:pPr>
    </w:p>
    <w:p w14:paraId="1E5F9A35" w14:textId="77777777" w:rsidR="009974B6" w:rsidRDefault="009974B6">
      <w:pPr>
        <w:tabs>
          <w:tab w:val="left" w:pos="3549"/>
        </w:tabs>
      </w:pPr>
    </w:p>
    <w:p w14:paraId="54ABA44A" w14:textId="77777777" w:rsidR="009974B6" w:rsidRDefault="009974B6">
      <w:pPr>
        <w:tabs>
          <w:tab w:val="left" w:pos="3549"/>
        </w:tabs>
      </w:pPr>
    </w:p>
    <w:p w14:paraId="57CA9E32" w14:textId="77777777" w:rsidR="009974B6" w:rsidRDefault="009974B6">
      <w:pPr>
        <w:tabs>
          <w:tab w:val="left" w:pos="3549"/>
        </w:tabs>
      </w:pPr>
    </w:p>
    <w:p w14:paraId="1323D2E9" w14:textId="77777777" w:rsidR="009974B6" w:rsidRDefault="009974B6">
      <w:pPr>
        <w:tabs>
          <w:tab w:val="left" w:pos="3549"/>
        </w:tabs>
      </w:pPr>
    </w:p>
    <w:p w14:paraId="605EF9F4" w14:textId="77777777" w:rsidR="009974B6" w:rsidRDefault="009974B6">
      <w:pPr>
        <w:tabs>
          <w:tab w:val="left" w:pos="3549"/>
        </w:tabs>
      </w:pPr>
    </w:p>
    <w:p w14:paraId="36A7E028" w14:textId="77777777" w:rsidR="009974B6" w:rsidRDefault="009974B6">
      <w:pPr>
        <w:tabs>
          <w:tab w:val="left" w:pos="3549"/>
        </w:tabs>
      </w:pPr>
    </w:p>
    <w:p w14:paraId="614F2231" w14:textId="77777777" w:rsidR="009974B6" w:rsidRDefault="009974B6">
      <w:pPr>
        <w:tabs>
          <w:tab w:val="left" w:pos="3549"/>
        </w:tabs>
      </w:pPr>
    </w:p>
    <w:p w14:paraId="33DF8C77" w14:textId="77777777" w:rsidR="009974B6" w:rsidRDefault="009974B6">
      <w:pPr>
        <w:tabs>
          <w:tab w:val="left" w:pos="3549"/>
        </w:tabs>
      </w:pPr>
    </w:p>
    <w:p w14:paraId="221C82D4" w14:textId="77777777" w:rsidR="009974B6" w:rsidRDefault="009974B6">
      <w:pPr>
        <w:tabs>
          <w:tab w:val="left" w:pos="3549"/>
        </w:tabs>
      </w:pPr>
    </w:p>
    <w:p w14:paraId="3AD3D170" w14:textId="77777777" w:rsidR="009974B6" w:rsidRDefault="009974B6">
      <w:pPr>
        <w:tabs>
          <w:tab w:val="left" w:pos="3549"/>
        </w:tabs>
      </w:pPr>
    </w:p>
    <w:p w14:paraId="6B168808" w14:textId="77777777" w:rsidR="009974B6" w:rsidRDefault="009974B6">
      <w:pPr>
        <w:tabs>
          <w:tab w:val="left" w:pos="3549"/>
        </w:tabs>
      </w:pPr>
    </w:p>
    <w:p w14:paraId="5A6D8CA5" w14:textId="77777777" w:rsidR="009974B6" w:rsidRDefault="009974B6">
      <w:pPr>
        <w:tabs>
          <w:tab w:val="left" w:pos="3549"/>
        </w:tabs>
      </w:pPr>
    </w:p>
    <w:p w14:paraId="37B98BF4" w14:textId="77777777" w:rsidR="009974B6" w:rsidRDefault="009974B6">
      <w:pPr>
        <w:tabs>
          <w:tab w:val="left" w:pos="3549"/>
        </w:tabs>
      </w:pPr>
    </w:p>
    <w:p w14:paraId="643AECB3" w14:textId="77777777" w:rsidR="009974B6" w:rsidRDefault="009974B6">
      <w:pPr>
        <w:tabs>
          <w:tab w:val="left" w:pos="3549"/>
        </w:tabs>
      </w:pPr>
    </w:p>
    <w:p w14:paraId="43977FCB" w14:textId="77777777" w:rsidR="009974B6" w:rsidRDefault="009974B6">
      <w:pPr>
        <w:tabs>
          <w:tab w:val="left" w:pos="3549"/>
        </w:tabs>
      </w:pPr>
    </w:p>
    <w:p w14:paraId="260E76C0" w14:textId="77777777" w:rsidR="009974B6" w:rsidRDefault="009974B6">
      <w:pPr>
        <w:tabs>
          <w:tab w:val="left" w:pos="3549"/>
        </w:tabs>
      </w:pPr>
    </w:p>
    <w:p w14:paraId="13EE5BB9" w14:textId="77777777" w:rsidR="009974B6" w:rsidRDefault="009974B6">
      <w:pPr>
        <w:tabs>
          <w:tab w:val="left" w:pos="3549"/>
        </w:tabs>
      </w:pPr>
    </w:p>
    <w:p w14:paraId="3A4195FC" w14:textId="77777777" w:rsidR="009974B6" w:rsidRDefault="009974B6">
      <w:pPr>
        <w:tabs>
          <w:tab w:val="left" w:pos="3549"/>
        </w:tabs>
      </w:pPr>
    </w:p>
    <w:p w14:paraId="0123ACDB" w14:textId="77777777" w:rsidR="009974B6" w:rsidRDefault="009974B6">
      <w:pPr>
        <w:tabs>
          <w:tab w:val="left" w:pos="3549"/>
        </w:tabs>
      </w:pPr>
    </w:p>
    <w:p w14:paraId="50AB0BE6" w14:textId="77777777" w:rsidR="009974B6" w:rsidRDefault="009974B6">
      <w:pPr>
        <w:tabs>
          <w:tab w:val="left" w:pos="3549"/>
        </w:tabs>
      </w:pPr>
    </w:p>
    <w:p w14:paraId="4CF45531" w14:textId="77777777" w:rsidR="009974B6" w:rsidRDefault="009974B6">
      <w:pPr>
        <w:tabs>
          <w:tab w:val="left" w:pos="3549"/>
        </w:tabs>
      </w:pPr>
    </w:p>
    <w:p w14:paraId="5475078D" w14:textId="77777777" w:rsidR="009974B6" w:rsidRDefault="009974B6">
      <w:pPr>
        <w:tabs>
          <w:tab w:val="left" w:pos="3549"/>
        </w:tabs>
      </w:pPr>
    </w:p>
    <w:p w14:paraId="28AF8264" w14:textId="77777777" w:rsidR="009974B6" w:rsidRDefault="009974B6">
      <w:pPr>
        <w:tabs>
          <w:tab w:val="left" w:pos="3549"/>
        </w:tabs>
      </w:pPr>
    </w:p>
    <w:p w14:paraId="702A0BD2" w14:textId="77777777" w:rsidR="009974B6" w:rsidRDefault="009974B6">
      <w:pPr>
        <w:tabs>
          <w:tab w:val="left" w:pos="3549"/>
        </w:tabs>
      </w:pPr>
    </w:p>
    <w:p w14:paraId="18145ACC" w14:textId="77777777" w:rsidR="009974B6" w:rsidRDefault="009974B6">
      <w:pPr>
        <w:tabs>
          <w:tab w:val="left" w:pos="3549"/>
        </w:tabs>
      </w:pPr>
    </w:p>
    <w:p w14:paraId="5FEBFFFA" w14:textId="77777777" w:rsidR="009974B6" w:rsidRDefault="009974B6">
      <w:pPr>
        <w:tabs>
          <w:tab w:val="left" w:pos="3549"/>
        </w:tabs>
      </w:pPr>
    </w:p>
    <w:p w14:paraId="7BC7F8AD" w14:textId="77777777" w:rsidR="009974B6" w:rsidRDefault="009974B6">
      <w:pPr>
        <w:tabs>
          <w:tab w:val="left" w:pos="3549"/>
        </w:tabs>
      </w:pPr>
    </w:p>
    <w:p w14:paraId="419C0367" w14:textId="77777777" w:rsidR="009974B6" w:rsidRDefault="009974B6">
      <w:pPr>
        <w:tabs>
          <w:tab w:val="left" w:pos="3549"/>
        </w:tabs>
      </w:pPr>
    </w:p>
    <w:p w14:paraId="193B5851" w14:textId="77777777" w:rsidR="009974B6" w:rsidRDefault="009974B6">
      <w:pPr>
        <w:tabs>
          <w:tab w:val="left" w:pos="3549"/>
        </w:tabs>
      </w:pPr>
    </w:p>
    <w:tbl>
      <w:tblPr>
        <w:tblStyle w:val="affffffffffe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6D9A0248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B7E35C" w14:textId="77777777" w:rsidR="009974B6" w:rsidRDefault="00D03A31">
            <w:r>
              <w:rPr>
                <w:b/>
                <w:color w:val="FFFFFF"/>
              </w:rPr>
              <w:t>Módulo: ESPECÍFICO III</w:t>
            </w:r>
          </w:p>
        </w:tc>
      </w:tr>
      <w:tr w:rsidR="009974B6" w14:paraId="382F459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8567765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6114521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88E95C5" w14:textId="77777777" w:rsidR="009974B6" w:rsidRDefault="00D03A31">
            <w:r>
              <w:rPr>
                <w:b/>
              </w:rPr>
              <w:t xml:space="preserve">Unidade Curricular: </w:t>
            </w:r>
            <w:r>
              <w:t>TECNOLOGIA DA INFORMAÇÃO E COMUNICAÇÃO APLICADA À INDÚSTRIA 4.0</w:t>
            </w:r>
          </w:p>
        </w:tc>
      </w:tr>
      <w:tr w:rsidR="009974B6" w14:paraId="51568619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39E7760" w14:textId="77777777" w:rsidR="009974B6" w:rsidRDefault="00D03A31">
            <w:r>
              <w:rPr>
                <w:b/>
              </w:rPr>
              <w:t xml:space="preserve">Carga Horária: </w:t>
            </w:r>
            <w:r>
              <w:t>120h</w:t>
            </w:r>
          </w:p>
        </w:tc>
      </w:tr>
      <w:tr w:rsidR="009974B6" w14:paraId="3375B12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F636051" w14:textId="77777777" w:rsidR="009974B6" w:rsidRDefault="00D03A31">
            <w:r>
              <w:rPr>
                <w:b/>
              </w:rPr>
              <w:t>Unidade de Competência</w:t>
            </w:r>
          </w:p>
          <w:p w14:paraId="22731191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F.3: Integrar sistemas e tecnologias de controle e automação em processos industriais, considerando as normas, padrões e requisitos técnicos, de qualidade, saúde e segurança e de meio ambiente.</w:t>
            </w:r>
          </w:p>
        </w:tc>
      </w:tr>
      <w:tr w:rsidR="009974B6" w14:paraId="3AADC55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1B12D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Objetivo Geral:  </w:t>
            </w:r>
            <w:r>
              <w:rPr>
                <w:szCs w:val="22"/>
              </w:rPr>
              <w:t>Desenvolver os fundamentos técnicos e científicos e as capacidades técnicas, sociais, organizativas e metodológicas requeridas para a implementação e manutenção da comunicação que se dá entre equipamentos integrados por intermédio de redes industriais e si</w:t>
            </w:r>
            <w:r>
              <w:rPr>
                <w:szCs w:val="22"/>
              </w:rPr>
              <w:t>stemas supervisórios, com vistas à coleta, ao tratamento e à distribuição de informações importantes à gestão industrial, aplicando conceitos que são base para a indústria 4.0</w:t>
            </w:r>
          </w:p>
        </w:tc>
      </w:tr>
      <w:tr w:rsidR="009974B6" w14:paraId="31DC010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78D6FA" w14:textId="77777777" w:rsidR="009974B6" w:rsidRDefault="00D03A31">
            <w:r>
              <w:rPr>
                <w:b/>
                <w:color w:val="FFFFFF"/>
              </w:rPr>
              <w:lastRenderedPageBreak/>
              <w:t>Conteúdos Formativos</w:t>
            </w:r>
          </w:p>
        </w:tc>
      </w:tr>
      <w:tr w:rsidR="009974B6" w14:paraId="0804127E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020129A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49768C77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3F787FF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A292884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796424C0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F462AA4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DE9843" w14:textId="77777777" w:rsidR="009974B6" w:rsidRDefault="00D03A31">
            <w:pPr>
              <w:numPr>
                <w:ilvl w:val="0"/>
                <w:numId w:val="13"/>
              </w:numPr>
              <w:ind w:left="360"/>
            </w:pPr>
            <w:r>
              <w:t>Redes Industriais</w:t>
            </w:r>
          </w:p>
          <w:p w14:paraId="33843581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Modelo OSI/ISSO</w:t>
            </w:r>
          </w:p>
          <w:p w14:paraId="720576AB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Transmissão de dados (Simplex, Half Duplex e Full Duplex)</w:t>
            </w:r>
          </w:p>
          <w:p w14:paraId="56A67209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Topologias e arquitetura de redes</w:t>
            </w:r>
          </w:p>
          <w:p w14:paraId="4A719D1C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Meios físicos de transmissão</w:t>
            </w:r>
          </w:p>
          <w:p w14:paraId="03A50CD9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Modelos de acesso às redes (mestre/escravo; cliente/servidor; produtor/consumidor)</w:t>
            </w:r>
          </w:p>
          <w:p w14:paraId="6DEA93DB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Protocolos de comunicação para redes industriais</w:t>
            </w:r>
          </w:p>
          <w:p w14:paraId="5B372D25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 e aplicações</w:t>
            </w:r>
          </w:p>
          <w:p w14:paraId="6ECBD68E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proofErr w:type="spellStart"/>
            <w:r>
              <w:rPr>
                <w:szCs w:val="22"/>
              </w:rPr>
              <w:t>Sensorização</w:t>
            </w:r>
            <w:proofErr w:type="spellEnd"/>
            <w:r>
              <w:rPr>
                <w:szCs w:val="22"/>
              </w:rPr>
              <w:t> </w:t>
            </w:r>
          </w:p>
          <w:p w14:paraId="1CF2F7EE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Computação em Nuvem</w:t>
            </w:r>
          </w:p>
          <w:p w14:paraId="301E2022" w14:textId="77777777" w:rsidR="009974B6" w:rsidRDefault="00D03A31">
            <w:pPr>
              <w:numPr>
                <w:ilvl w:val="1"/>
                <w:numId w:val="16"/>
              </w:numPr>
            </w:pPr>
            <w:r>
              <w:t xml:space="preserve">Internet das Coisas Industrial (Industrial </w:t>
            </w:r>
            <w:proofErr w:type="spellStart"/>
            <w:r>
              <w:t>IoT</w:t>
            </w:r>
            <w:proofErr w:type="spellEnd"/>
            <w:r>
              <w:t>)</w:t>
            </w:r>
          </w:p>
          <w:p w14:paraId="0EC37473" w14:textId="77777777" w:rsidR="009974B6" w:rsidRDefault="00D03A31">
            <w:pPr>
              <w:numPr>
                <w:ilvl w:val="0"/>
                <w:numId w:val="16"/>
              </w:numPr>
            </w:pPr>
            <w:r>
              <w:t>Sistemas Supervisóri</w:t>
            </w:r>
            <w:r>
              <w:t>os (SCADA) e Interface Homem-Máquina (IHM)</w:t>
            </w:r>
          </w:p>
          <w:p w14:paraId="7B5706D0" w14:textId="77777777" w:rsidR="009974B6" w:rsidRDefault="00D03A31">
            <w:pPr>
              <w:numPr>
                <w:ilvl w:val="1"/>
                <w:numId w:val="16"/>
              </w:numPr>
            </w:pPr>
            <w:r>
              <w:lastRenderedPageBreak/>
              <w:t>Características técnicas dos sistemas SCADA e da IHM</w:t>
            </w:r>
          </w:p>
          <w:p w14:paraId="54AD4BC1" w14:textId="77777777" w:rsidR="009974B6" w:rsidRDefault="00D03A31">
            <w:pPr>
              <w:numPr>
                <w:ilvl w:val="1"/>
                <w:numId w:val="16"/>
              </w:numPr>
            </w:pPr>
            <w:r>
              <w:t>Sistemas de supervisão: local e remoto</w:t>
            </w:r>
          </w:p>
          <w:p w14:paraId="173FFE10" w14:textId="77777777" w:rsidR="009974B6" w:rsidRDefault="00D03A31">
            <w:pPr>
              <w:numPr>
                <w:ilvl w:val="1"/>
                <w:numId w:val="16"/>
              </w:numPr>
            </w:pPr>
            <w:r>
              <w:t>Funcionalidades do sistema de supervisão</w:t>
            </w:r>
          </w:p>
          <w:p w14:paraId="0D026237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Modos de comunicação</w:t>
            </w:r>
          </w:p>
          <w:p w14:paraId="2F7E8683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Configuração do driver de comunicação</w:t>
            </w:r>
          </w:p>
          <w:p w14:paraId="23FB21B7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Desenvolvimento de interfaces gráficas</w:t>
            </w:r>
          </w:p>
          <w:p w14:paraId="74491FF3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Mapa de registradores</w:t>
            </w:r>
          </w:p>
          <w:p w14:paraId="345BAF81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Aquisição de dados do processo (indicadores de produtividade e de manutenção)</w:t>
            </w:r>
          </w:p>
          <w:p w14:paraId="3C68B604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Visualização de dados</w:t>
            </w:r>
          </w:p>
          <w:p w14:paraId="181B7C3D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Gráficos de Tendência e Históricos</w:t>
            </w:r>
          </w:p>
          <w:p w14:paraId="717A0041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Processamento de alarmes</w:t>
            </w:r>
          </w:p>
          <w:p w14:paraId="7068C47B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Histórico de falhas</w:t>
            </w:r>
          </w:p>
          <w:p w14:paraId="7E46A116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Gerenciamento de acesso por usuários</w:t>
            </w:r>
          </w:p>
          <w:p w14:paraId="769EB350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Integração com Banco de Dados</w:t>
            </w:r>
          </w:p>
          <w:p w14:paraId="4151FAAD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Segurança Digital (Cyber Security)</w:t>
            </w:r>
          </w:p>
          <w:p w14:paraId="010A8702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Geração de dados para Big Data</w:t>
            </w:r>
          </w:p>
          <w:p w14:paraId="0BEA0822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Computação em Nuvem</w:t>
            </w:r>
          </w:p>
          <w:p w14:paraId="2C46C0DE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Plataformas de Interfaces com o Usuário</w:t>
            </w:r>
          </w:p>
          <w:p w14:paraId="3161D2B0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Tablets e </w:t>
            </w:r>
            <w:proofErr w:type="spellStart"/>
            <w:r>
              <w:rPr>
                <w:szCs w:val="22"/>
              </w:rPr>
              <w:t>Smart</w:t>
            </w:r>
            <w:proofErr w:type="spell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Phones</w:t>
            </w:r>
            <w:proofErr w:type="spellEnd"/>
          </w:p>
          <w:p w14:paraId="10DC7774" w14:textId="77777777" w:rsidR="009974B6" w:rsidRDefault="00D03A31">
            <w:pPr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Óculos de realidade aumentada e virtual</w:t>
            </w:r>
          </w:p>
          <w:p w14:paraId="74DF603C" w14:textId="77777777" w:rsidR="009974B6" w:rsidRDefault="00D03A31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Conceitos de integração do sistema SCADA com MES e ERP</w:t>
            </w:r>
          </w:p>
          <w:p w14:paraId="387BE41B" w14:textId="77777777" w:rsidR="009974B6" w:rsidRDefault="00D03A3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Sistemas </w:t>
            </w:r>
            <w:proofErr w:type="spellStart"/>
            <w:r>
              <w:rPr>
                <w:szCs w:val="22"/>
              </w:rPr>
              <w:t>ciberfísicos</w:t>
            </w:r>
            <w:proofErr w:type="spellEnd"/>
          </w:p>
          <w:p w14:paraId="03EABD40" w14:textId="77777777" w:rsidR="009974B6" w:rsidRDefault="00D03A31">
            <w:pPr>
              <w:numPr>
                <w:ilvl w:val="1"/>
                <w:numId w:val="16"/>
              </w:numPr>
            </w:pPr>
            <w:r>
              <w:t>Conceito e aplicações</w:t>
            </w:r>
          </w:p>
          <w:p w14:paraId="5F6AE0C4" w14:textId="77777777" w:rsidR="009974B6" w:rsidRDefault="00D03A31">
            <w:pPr>
              <w:numPr>
                <w:ilvl w:val="1"/>
                <w:numId w:val="16"/>
              </w:numPr>
            </w:pPr>
            <w:r>
              <w:t>Integração vertical e horizontal</w:t>
            </w:r>
          </w:p>
          <w:p w14:paraId="223DB8F7" w14:textId="77777777" w:rsidR="009974B6" w:rsidRDefault="00D03A31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Técnica</w:t>
            </w:r>
          </w:p>
          <w:p w14:paraId="34ED9593" w14:textId="77777777" w:rsidR="009974B6" w:rsidRDefault="00D03A31">
            <w:pPr>
              <w:numPr>
                <w:ilvl w:val="1"/>
                <w:numId w:val="16"/>
              </w:numPr>
            </w:pPr>
            <w:r>
              <w:t>Normas</w:t>
            </w:r>
          </w:p>
          <w:p w14:paraId="19900AF0" w14:textId="77777777" w:rsidR="009974B6" w:rsidRDefault="00D03A31">
            <w:pPr>
              <w:numPr>
                <w:ilvl w:val="1"/>
                <w:numId w:val="16"/>
              </w:numPr>
            </w:pPr>
            <w:r>
              <w:t>Documentação de gestão de projetos: escopo, fluxograma, cronograma e arquivamento</w:t>
            </w:r>
          </w:p>
          <w:p w14:paraId="46004732" w14:textId="77777777" w:rsidR="009974B6" w:rsidRDefault="00D03A31">
            <w:r>
              <w:lastRenderedPageBreak/>
              <w:t>5 Virtudes profissionais: conceitos e valor</w:t>
            </w:r>
          </w:p>
          <w:p w14:paraId="13B810E0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Responsabilidade</w:t>
            </w:r>
          </w:p>
          <w:p w14:paraId="176C0E56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Iniciativa</w:t>
            </w:r>
          </w:p>
          <w:p w14:paraId="276EAC1F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Honestidade</w:t>
            </w:r>
          </w:p>
          <w:p w14:paraId="5BCDE18C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Sigilo</w:t>
            </w:r>
          </w:p>
          <w:p w14:paraId="0452B239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Prudência</w:t>
            </w:r>
          </w:p>
          <w:p w14:paraId="738BD992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Perseverança</w:t>
            </w:r>
          </w:p>
          <w:p w14:paraId="57269DF7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Imparcialidade</w:t>
            </w:r>
          </w:p>
          <w:p w14:paraId="7F86E42B" w14:textId="77777777" w:rsidR="009974B6" w:rsidRDefault="00D03A3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Legislação do trabalho</w:t>
            </w:r>
          </w:p>
          <w:p w14:paraId="74EC44D9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Direitos do Trabalhador</w:t>
            </w:r>
          </w:p>
          <w:p w14:paraId="271A2328" w14:textId="77777777" w:rsidR="009974B6" w:rsidRDefault="00D03A31">
            <w:pPr>
              <w:numPr>
                <w:ilvl w:val="1"/>
                <w:numId w:val="15"/>
              </w:numPr>
            </w:pPr>
            <w:r>
              <w:t>Deveres do Trabalhador</w:t>
            </w:r>
          </w:p>
          <w:p w14:paraId="30C385C8" w14:textId="77777777" w:rsidR="009974B6" w:rsidRDefault="00D03A3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Inovação</w:t>
            </w:r>
          </w:p>
          <w:p w14:paraId="57F011BC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Visão inovadora</w:t>
            </w:r>
          </w:p>
          <w:p w14:paraId="2FE54F76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 inovação na gestão de equipes de trabalho</w:t>
            </w:r>
          </w:p>
          <w:p w14:paraId="0B262681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Patentes</w:t>
            </w:r>
          </w:p>
          <w:p w14:paraId="519FE506" w14:textId="77777777" w:rsidR="009974B6" w:rsidRDefault="00D03A31">
            <w:pPr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Propriedade Intelectual</w:t>
            </w:r>
          </w:p>
          <w:p w14:paraId="7E21FFED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6C749F70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E2CB1F" w14:textId="77777777" w:rsidR="009974B6" w:rsidRDefault="00D03A31">
            <w:r>
              <w:t>3.1 Gerenciar dados e indicadores de sistemas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9710F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3.1.1 Estabelecendo, com referência no escopo, indicadores relevantes para a análise de comportamento dos sistemas</w:t>
            </w:r>
          </w:p>
          <w:p w14:paraId="7273CAF8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F3E7F1B" w14:textId="77777777" w:rsidR="009974B6" w:rsidRDefault="00D03A31">
            <w:pPr>
              <w:numPr>
                <w:ilvl w:val="0"/>
                <w:numId w:val="66"/>
              </w:numPr>
            </w:pPr>
            <w:r>
              <w:t>Criar, por intermédio de sensores e/ou lógicas, estratégias de medição dos indicadores dos sis</w:t>
            </w:r>
            <w:r>
              <w:t>temas automatizados</w:t>
            </w:r>
          </w:p>
          <w:p w14:paraId="7B9F281D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com referência no escopo do projeto, os indicadores de desempenho dos sistemas automatizados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3D2E3A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D110BAF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156BB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DD3532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3.1.2 Armazenando, de forma segura, as informações (dados e indicadores) em bancos de dados (locais ou em nuvem)</w:t>
            </w:r>
          </w:p>
          <w:p w14:paraId="6F290389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7983DA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os diferentes modelos de estruturas de banco de dados utilizados para o armazenamento de dados</w:t>
            </w:r>
          </w:p>
          <w:p w14:paraId="37C3F705" w14:textId="77777777" w:rsidR="009974B6" w:rsidRDefault="00D03A3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Interpretar as regras que estabelecem os requisitos para o acesso e uso dos protocolos de comunicação e de segurança</w:t>
            </w:r>
          </w:p>
          <w:p w14:paraId="73E856D3" w14:textId="77777777" w:rsidR="009974B6" w:rsidRDefault="00D03A31">
            <w:pPr>
              <w:numPr>
                <w:ilvl w:val="0"/>
                <w:numId w:val="14"/>
              </w:numPr>
            </w:pPr>
            <w:r>
              <w:t>Definir a frequência de armazenam</w:t>
            </w:r>
            <w:r>
              <w:t xml:space="preserve">ento e a </w:t>
            </w:r>
            <w:r>
              <w:lastRenderedPageBreak/>
              <w:t>permanência dos dados no banco de dados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357DEF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E988A5F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1FA18A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28FD37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3.1.3 Gerando curvas e gráficos de tendências para análise estatística de variáveis e processos (análise erros)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2AF9907" w14:textId="77777777" w:rsidR="009974B6" w:rsidRDefault="00D03A31">
            <w:pPr>
              <w:numPr>
                <w:ilvl w:val="0"/>
                <w:numId w:val="66"/>
              </w:numPr>
            </w:pPr>
            <w:r>
              <w:t>Criar curvas e gráficos a partir de indicadores relevantes relativos à produtividade e ao desempenho dos sistemas automatizados</w:t>
            </w:r>
          </w:p>
          <w:p w14:paraId="158E6881" w14:textId="77777777" w:rsidR="009974B6" w:rsidRDefault="00D03A31">
            <w:pPr>
              <w:numPr>
                <w:ilvl w:val="0"/>
                <w:numId w:val="66"/>
              </w:numPr>
              <w:spacing w:after="0" w:line="240" w:lineRule="auto"/>
            </w:pPr>
            <w:r>
              <w:t>Reconhecer as diferentes ferramentas empregadas na geração das curvas e gráficos de tendências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4BD0D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0229EC3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D01416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3776B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3.1.4 Disponibilizando dados e informações de acordo com as demandas e responsabilidades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D24A4E" w14:textId="77777777" w:rsidR="009974B6" w:rsidRDefault="00D03A31">
            <w:pPr>
              <w:numPr>
                <w:ilvl w:val="0"/>
                <w:numId w:val="66"/>
              </w:numPr>
            </w:pPr>
            <w:r>
              <w:t>Definir interfaces para a disponibilização de dados para os usuários conforme prioridade de acesso</w:t>
            </w:r>
          </w:p>
          <w:p w14:paraId="14798DE5" w14:textId="77777777" w:rsidR="009974B6" w:rsidRDefault="00D03A31">
            <w:pPr>
              <w:numPr>
                <w:ilvl w:val="0"/>
                <w:numId w:val="66"/>
              </w:numPr>
            </w:pPr>
            <w:r>
              <w:t>Definir a arquitetura e os protocolos de comunicação em conformidade</w:t>
            </w:r>
            <w:r>
              <w:t xml:space="preserve"> com os requisitos do projeto</w:t>
            </w:r>
          </w:p>
          <w:p w14:paraId="164551E7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 os indicadores relevantes a serem transmitidos via meios de comunicação disponíveis</w:t>
            </w:r>
          </w:p>
          <w:p w14:paraId="7C63B7DF" w14:textId="77777777" w:rsidR="009974B6" w:rsidRDefault="00D03A31">
            <w:pPr>
              <w:numPr>
                <w:ilvl w:val="0"/>
                <w:numId w:val="66"/>
              </w:numPr>
            </w:pPr>
            <w:r>
              <w:t>Definir a taxa de atualização dos indicadores selecionados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91E59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658335F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3179CE" w14:textId="77777777" w:rsidR="009974B6" w:rsidRDefault="00D03A31">
            <w:r>
              <w:lastRenderedPageBreak/>
              <w:t>3.2 Criar interface e comunicação de sistemas com os usuários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1A9AF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3.2.1 Mapeando as </w:t>
            </w:r>
            <w:proofErr w:type="spellStart"/>
            <w:r>
              <w:rPr>
                <w:szCs w:val="22"/>
              </w:rPr>
              <w:t>tags</w:t>
            </w:r>
            <w:proofErr w:type="spellEnd"/>
            <w:r>
              <w:rPr>
                <w:szCs w:val="22"/>
              </w:rPr>
              <w:t xml:space="preserve"> do sistema automatizado a partir das especificações do escopo do projeto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B6F7DA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Classificar as </w:t>
            </w:r>
            <w:proofErr w:type="spellStart"/>
            <w:r>
              <w:t>tags</w:t>
            </w:r>
            <w:proofErr w:type="spellEnd"/>
            <w:r>
              <w:t xml:space="preserve"> quanto ao formato de dados a serem armazenados</w:t>
            </w:r>
          </w:p>
          <w:p w14:paraId="754F3A0A" w14:textId="77777777" w:rsidR="009974B6" w:rsidRDefault="00D03A31">
            <w:pPr>
              <w:numPr>
                <w:ilvl w:val="0"/>
                <w:numId w:val="66"/>
              </w:numPr>
            </w:pPr>
            <w:r>
              <w:t>Definir as escalas de conversão</w:t>
            </w:r>
            <w:r>
              <w:t xml:space="preserve"> das </w:t>
            </w:r>
            <w:proofErr w:type="spellStart"/>
            <w:r>
              <w:t>tags</w:t>
            </w:r>
            <w:proofErr w:type="spellEnd"/>
            <w:r>
              <w:t xml:space="preserve"> para variáveis do processo</w:t>
            </w:r>
          </w:p>
          <w:p w14:paraId="7B727549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Definir o endereçamento das </w:t>
            </w:r>
            <w:proofErr w:type="spellStart"/>
            <w:r>
              <w:t>tags</w:t>
            </w:r>
            <w:proofErr w:type="spellEnd"/>
            <w:r>
              <w:t xml:space="preserve"> do sistema de supervisão com referência nas variáveis do controlador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10A61D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E646A64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0B79B4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CBDAF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3.2.2 Desenvolvendo telas gráficas de interface homem x máquina em conformidade com as especificações do projeto (p e id) (alarmes, históricos, nível de acesso dos usuários)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D9CF5BF" w14:textId="77777777" w:rsidR="009974B6" w:rsidRDefault="00D03A31">
            <w:pPr>
              <w:numPr>
                <w:ilvl w:val="0"/>
                <w:numId w:val="72"/>
              </w:numPr>
            </w:pPr>
            <w:r>
              <w:t>Identificar, no projeto, o fluxo de funcionamento do processo</w:t>
            </w:r>
          </w:p>
          <w:p w14:paraId="098C986D" w14:textId="77777777" w:rsidR="009974B6" w:rsidRDefault="00D03A31">
            <w:pPr>
              <w:numPr>
                <w:ilvl w:val="0"/>
                <w:numId w:val="72"/>
              </w:numPr>
            </w:pPr>
            <w:r>
              <w:t>Avaliar, por simulação, e com referência nos requisitos do escopo, o funcionamento das telas de interface</w:t>
            </w:r>
          </w:p>
          <w:p w14:paraId="71C040C5" w14:textId="77777777" w:rsidR="009974B6" w:rsidRDefault="00D03A31">
            <w:pPr>
              <w:numPr>
                <w:ilvl w:val="0"/>
                <w:numId w:val="72"/>
              </w:numPr>
            </w:pPr>
            <w:r>
              <w:t>Definir os níveis de acesso de usuários a informações críticas do processo</w:t>
            </w:r>
          </w:p>
          <w:p w14:paraId="7781C817" w14:textId="77777777" w:rsidR="009974B6" w:rsidRDefault="00D03A31">
            <w:pPr>
              <w:numPr>
                <w:ilvl w:val="0"/>
                <w:numId w:val="72"/>
              </w:numPr>
            </w:pPr>
            <w:r>
              <w:t>Definir o leiaute das telas, considerando alarmes, registros e históricos d</w:t>
            </w:r>
            <w:r>
              <w:t>e falhas. (editores de imagens – tratar como conhecimento)</w:t>
            </w:r>
          </w:p>
          <w:p w14:paraId="48E60461" w14:textId="77777777" w:rsidR="009974B6" w:rsidRDefault="00D03A31">
            <w:pPr>
              <w:numPr>
                <w:ilvl w:val="0"/>
                <w:numId w:val="72"/>
              </w:numPr>
            </w:pPr>
            <w:r>
              <w:lastRenderedPageBreak/>
              <w:t>Definir a forma de interação do usuário com o processo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42D7F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24E25DF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D52264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92D16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3.2.3 Realizando a configuração da comunicação do sistema de supervisão com o controlador de acordo com as especificações do projeto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790A75" w14:textId="77777777" w:rsidR="009974B6" w:rsidRDefault="00D03A31">
            <w:pPr>
              <w:numPr>
                <w:ilvl w:val="0"/>
                <w:numId w:val="40"/>
              </w:numPr>
            </w:pPr>
            <w:r>
              <w:t>Reconhecer os elementos constitutivos de redes industriais</w:t>
            </w:r>
          </w:p>
          <w:p w14:paraId="7892E565" w14:textId="77777777" w:rsidR="009974B6" w:rsidRDefault="00D03A31">
            <w:pPr>
              <w:numPr>
                <w:ilvl w:val="0"/>
                <w:numId w:val="40"/>
              </w:numPr>
            </w:pPr>
            <w:r>
              <w:t>Definir os meios físicos e protocolos de comunicação das redes i</w:t>
            </w:r>
            <w:r>
              <w:t>ndustriais com referência nas especificações do escopo do projeto e normas pertinentes</w:t>
            </w:r>
          </w:p>
          <w:p w14:paraId="36774B0E" w14:textId="77777777" w:rsidR="009974B6" w:rsidRDefault="00D03A31">
            <w:pPr>
              <w:numPr>
                <w:ilvl w:val="0"/>
                <w:numId w:val="40"/>
              </w:numPr>
            </w:pPr>
            <w:r>
              <w:t>Definir os parâmetros do driver de comunicação a serem ajustados com referência nas especificações do escopo do projeto e normas pertinentes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987302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801D86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0FCB95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Básicas</w:t>
            </w:r>
          </w:p>
        </w:tc>
      </w:tr>
      <w:tr w:rsidR="009974B6" w14:paraId="4812C4E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9D91B34" w14:textId="77777777" w:rsidR="009974B6" w:rsidRDefault="00D03A31">
            <w:pPr>
              <w:numPr>
                <w:ilvl w:val="0"/>
                <w:numId w:val="18"/>
              </w:numPr>
              <w:jc w:val="both"/>
            </w:pPr>
            <w:r>
              <w:t>Interpretar dados e informações contidas em gráficos e tabelas, considerando diferentes referências técnicas da área ocupacional</w:t>
            </w:r>
          </w:p>
          <w:p w14:paraId="08F55D8E" w14:textId="77777777" w:rsidR="009974B6" w:rsidRDefault="00D03A31">
            <w:pPr>
              <w:numPr>
                <w:ilvl w:val="0"/>
                <w:numId w:val="18"/>
              </w:numPr>
              <w:jc w:val="both"/>
            </w:pPr>
            <w:r>
              <w:t xml:space="preserve">Reconhecer a aplicabilidade das ferramentas estatísticas de indicadores de produtividade e qualidade para </w:t>
            </w:r>
            <w:r>
              <w:t>interpretação de resultados na tomada de decisões</w:t>
            </w:r>
          </w:p>
        </w:tc>
      </w:tr>
      <w:tr w:rsidR="009974B6" w14:paraId="1C46DA3C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3180A11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3CD37243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52F0224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lastRenderedPageBreak/>
              <w:t>Situar o papel e a importância do seu trabalho no contexto da organização, considerando os impactos das suas atividades nos resultados dos produtos e serviços da empresa</w:t>
            </w:r>
          </w:p>
          <w:p w14:paraId="577210D1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 da inovação em suas rotinas pessoais e nas atividades profission</w:t>
            </w:r>
            <w:r>
              <w:t>ais</w:t>
            </w:r>
          </w:p>
          <w:p w14:paraId="4DFC17CA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Reconhecer o seu papel como líder de equipes e processos de trabalho, considerando seus pares e os demais níveis hierárquicos</w:t>
            </w:r>
          </w:p>
          <w:p w14:paraId="5B296F81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Apresentar postura e atitudes éticas, demonstrando virtudes e valores profissionais</w:t>
            </w:r>
          </w:p>
          <w:p w14:paraId="5FA7A0DF" w14:textId="77777777" w:rsidR="009974B6" w:rsidRDefault="00D03A31">
            <w:pPr>
              <w:numPr>
                <w:ilvl w:val="0"/>
                <w:numId w:val="129"/>
              </w:numPr>
              <w:jc w:val="both"/>
            </w:pPr>
            <w:r>
              <w:t>Aplicar os princípios, normas e procedimen</w:t>
            </w:r>
            <w:r>
              <w:t>tos de saúde e segurança às atividades sob a sua responsabilidade</w:t>
            </w:r>
          </w:p>
        </w:tc>
      </w:tr>
      <w:tr w:rsidR="009974B6" w14:paraId="4525B87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6D359B8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791D191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322982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133F1B9" w14:textId="77777777" w:rsidR="009974B6" w:rsidRDefault="00D03A31">
            <w:pPr>
              <w:numPr>
                <w:ilvl w:val="0"/>
                <w:numId w:val="8"/>
              </w:numPr>
            </w:pPr>
            <w:r>
              <w:t>Laboratórios de Redes Industriais</w:t>
            </w:r>
          </w:p>
          <w:p w14:paraId="70CD3313" w14:textId="77777777" w:rsidR="009974B6" w:rsidRDefault="00D03A31">
            <w:pPr>
              <w:numPr>
                <w:ilvl w:val="0"/>
                <w:numId w:val="8"/>
              </w:numPr>
            </w:pPr>
            <w:r>
              <w:t>Laboratório de informática com acesso à internet</w:t>
            </w:r>
          </w:p>
          <w:p w14:paraId="0B2D5D43" w14:textId="77777777" w:rsidR="009974B6" w:rsidRDefault="00D03A31">
            <w:pPr>
              <w:numPr>
                <w:ilvl w:val="0"/>
                <w:numId w:val="8"/>
              </w:numPr>
            </w:pPr>
            <w:r>
              <w:t>Sala de aula</w:t>
            </w:r>
          </w:p>
          <w:p w14:paraId="665F8278" w14:textId="77777777" w:rsidR="009974B6" w:rsidRDefault="00D03A31">
            <w:pPr>
              <w:numPr>
                <w:ilvl w:val="0"/>
                <w:numId w:val="8"/>
              </w:numPr>
            </w:pPr>
            <w:r>
              <w:t xml:space="preserve">Biblioteca </w:t>
            </w:r>
          </w:p>
        </w:tc>
      </w:tr>
      <w:tr w:rsidR="009974B6" w14:paraId="04F961AF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58B65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256FA00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7DC18ADE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</w:tc>
      </w:tr>
      <w:tr w:rsidR="009974B6" w14:paraId="58575683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E2533F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467553" w14:textId="77777777" w:rsidR="009974B6" w:rsidRDefault="00D03A31">
            <w:pPr>
              <w:numPr>
                <w:ilvl w:val="0"/>
                <w:numId w:val="37"/>
              </w:numPr>
            </w:pPr>
            <w:r>
              <w:t>Computadores com software de programação de CLP, IHM e Sistemas Supervisórios</w:t>
            </w:r>
          </w:p>
          <w:p w14:paraId="3E0FC3CC" w14:textId="77777777" w:rsidR="009974B6" w:rsidRDefault="00D03A31">
            <w:pPr>
              <w:numPr>
                <w:ilvl w:val="0"/>
                <w:numId w:val="37"/>
              </w:numPr>
            </w:pPr>
            <w:r>
              <w:t>Kit multimídia (projetor, tela, computador)</w:t>
            </w:r>
          </w:p>
          <w:p w14:paraId="7DD7505B" w14:textId="77777777" w:rsidR="009974B6" w:rsidRDefault="00D03A31">
            <w:pPr>
              <w:numPr>
                <w:ilvl w:val="0"/>
                <w:numId w:val="37"/>
              </w:numPr>
            </w:pPr>
            <w:r>
              <w:t>Dispositivos de Redes Industriais</w:t>
            </w:r>
          </w:p>
          <w:p w14:paraId="4832BECD" w14:textId="77777777" w:rsidR="009974B6" w:rsidRDefault="00D03A31">
            <w:pPr>
              <w:numPr>
                <w:ilvl w:val="0"/>
                <w:numId w:val="37"/>
              </w:numPr>
            </w:pPr>
            <w:r>
              <w:t xml:space="preserve">Kit </w:t>
            </w:r>
            <w:r>
              <w:t>didático de CLP e IHM</w:t>
            </w:r>
          </w:p>
          <w:p w14:paraId="5DCE8F2B" w14:textId="77777777" w:rsidR="009974B6" w:rsidRDefault="00D03A31">
            <w:pPr>
              <w:numPr>
                <w:ilvl w:val="0"/>
                <w:numId w:val="37"/>
              </w:numPr>
              <w:spacing w:after="0" w:line="240" w:lineRule="auto"/>
            </w:pPr>
            <w:r>
              <w:t>Ferramentas manuais</w:t>
            </w:r>
          </w:p>
        </w:tc>
      </w:tr>
      <w:tr w:rsidR="009974B6" w14:paraId="6A6D5536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9EBD0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C67C6D" w14:textId="77777777" w:rsidR="009974B6" w:rsidRDefault="00D03A31">
            <w:pPr>
              <w:numPr>
                <w:ilvl w:val="0"/>
                <w:numId w:val="61"/>
              </w:numPr>
            </w:pPr>
            <w:r>
              <w:t>EPIs</w:t>
            </w:r>
          </w:p>
          <w:p w14:paraId="5EA034FE" w14:textId="77777777" w:rsidR="009974B6" w:rsidRDefault="00D03A31">
            <w:pPr>
              <w:numPr>
                <w:ilvl w:val="0"/>
                <w:numId w:val="61"/>
              </w:numPr>
            </w:pPr>
            <w:r>
              <w:t>Materiais para limpeza</w:t>
            </w:r>
          </w:p>
          <w:p w14:paraId="431DD47B" w14:textId="77777777" w:rsidR="009974B6" w:rsidRDefault="00D03A31">
            <w:pPr>
              <w:numPr>
                <w:ilvl w:val="0"/>
                <w:numId w:val="61"/>
              </w:numPr>
              <w:spacing w:after="0" w:line="240" w:lineRule="auto"/>
            </w:pPr>
            <w:r>
              <w:t>Insumos para cabeamento de redes industriais</w:t>
            </w:r>
          </w:p>
        </w:tc>
      </w:tr>
    </w:tbl>
    <w:p w14:paraId="7F6AF359" w14:textId="77777777" w:rsidR="009974B6" w:rsidRDefault="009974B6">
      <w:pPr>
        <w:tabs>
          <w:tab w:val="left" w:pos="3549"/>
        </w:tabs>
      </w:pPr>
    </w:p>
    <w:p w14:paraId="45068B67" w14:textId="77777777" w:rsidR="009974B6" w:rsidRDefault="009974B6">
      <w:pPr>
        <w:tabs>
          <w:tab w:val="left" w:pos="3549"/>
        </w:tabs>
      </w:pPr>
    </w:p>
    <w:p w14:paraId="271EC1D1" w14:textId="77777777" w:rsidR="009974B6" w:rsidRDefault="009974B6">
      <w:pPr>
        <w:tabs>
          <w:tab w:val="left" w:pos="3549"/>
        </w:tabs>
      </w:pPr>
    </w:p>
    <w:p w14:paraId="61FE28C5" w14:textId="77777777" w:rsidR="009974B6" w:rsidRDefault="009974B6">
      <w:pPr>
        <w:tabs>
          <w:tab w:val="left" w:pos="3549"/>
        </w:tabs>
      </w:pPr>
    </w:p>
    <w:p w14:paraId="6E6EF018" w14:textId="77777777" w:rsidR="009974B6" w:rsidRDefault="009974B6">
      <w:pPr>
        <w:tabs>
          <w:tab w:val="left" w:pos="3549"/>
        </w:tabs>
      </w:pPr>
    </w:p>
    <w:p w14:paraId="30FDC374" w14:textId="77777777" w:rsidR="009974B6" w:rsidRDefault="009974B6">
      <w:pPr>
        <w:tabs>
          <w:tab w:val="left" w:pos="3549"/>
        </w:tabs>
      </w:pPr>
    </w:p>
    <w:p w14:paraId="12400100" w14:textId="77777777" w:rsidR="009974B6" w:rsidRDefault="009974B6">
      <w:pPr>
        <w:tabs>
          <w:tab w:val="left" w:pos="3549"/>
        </w:tabs>
      </w:pPr>
    </w:p>
    <w:p w14:paraId="3C7317E5" w14:textId="77777777" w:rsidR="009974B6" w:rsidRDefault="009974B6">
      <w:pPr>
        <w:tabs>
          <w:tab w:val="left" w:pos="3549"/>
        </w:tabs>
      </w:pPr>
    </w:p>
    <w:tbl>
      <w:tblPr>
        <w:tblStyle w:val="afffffffffff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119781D7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6687D31" w14:textId="77777777" w:rsidR="009974B6" w:rsidRDefault="00D03A31">
            <w:r>
              <w:rPr>
                <w:b/>
                <w:color w:val="FFFFFF"/>
              </w:rPr>
              <w:t>Módulo: ESPECÍFICO III</w:t>
            </w:r>
          </w:p>
        </w:tc>
      </w:tr>
      <w:tr w:rsidR="009974B6" w14:paraId="125921D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5CE20E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70E0D33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073ADD7" w14:textId="77777777" w:rsidR="009974B6" w:rsidRDefault="00D03A31">
            <w:r>
              <w:rPr>
                <w:b/>
              </w:rPr>
              <w:t xml:space="preserve">Unidade Curricular: </w:t>
            </w:r>
            <w:r>
              <w:t>PROJETOS DE SISTEMAS DE CONTROLE INDUSTRIAL</w:t>
            </w:r>
          </w:p>
        </w:tc>
      </w:tr>
      <w:tr w:rsidR="009974B6" w14:paraId="7B3E9B27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12E094" w14:textId="77777777" w:rsidR="009974B6" w:rsidRDefault="00D03A31">
            <w:r>
              <w:rPr>
                <w:b/>
              </w:rPr>
              <w:t xml:space="preserve">Carga Horária: </w:t>
            </w:r>
            <w:r>
              <w:t>90h</w:t>
            </w:r>
          </w:p>
        </w:tc>
      </w:tr>
      <w:tr w:rsidR="009974B6" w14:paraId="73782EE4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D31E15" w14:textId="77777777" w:rsidR="009974B6" w:rsidRDefault="00D03A31">
            <w:r>
              <w:rPr>
                <w:b/>
              </w:rPr>
              <w:t>Unidade de Competência</w:t>
            </w:r>
          </w:p>
          <w:p w14:paraId="5D35C94B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F.3: Integrar sistemas e tecnologias de controle e automação em processos industriais, considerando as normas, padrões e requisitos técnicos, de qua</w:t>
            </w:r>
            <w:r>
              <w:t>lidade, saúde e segurança e de meio ambiente.</w:t>
            </w:r>
          </w:p>
        </w:tc>
      </w:tr>
      <w:tr w:rsidR="009974B6" w14:paraId="2D52AAC8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4ABC93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Objetivo Geral:  </w:t>
            </w:r>
            <w:r>
              <w:rPr>
                <w:szCs w:val="22"/>
              </w:rPr>
              <w:t>Desenvolver as bases tecnológicas e as capacidades sociais, organizativas e metodológicas necessárias para o desenvolvimento e uso da documentação técnica de projetos de Instrumentação Industrial, desde a elaboração a sua Implantação e Comissionamento de m</w:t>
            </w:r>
            <w:r>
              <w:rPr>
                <w:szCs w:val="22"/>
              </w:rPr>
              <w:t>alhas de controle em processos.</w:t>
            </w:r>
          </w:p>
        </w:tc>
      </w:tr>
      <w:tr w:rsidR="009974B6" w14:paraId="4469AA2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6E7ACB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7F7443AA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24B20718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CC6E488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53A13D1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0170DAC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4FEBFBE2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54DC33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906BB8" w14:textId="77777777" w:rsidR="009974B6" w:rsidRDefault="00D03A31">
            <w:pPr>
              <w:numPr>
                <w:ilvl w:val="0"/>
                <w:numId w:val="184"/>
              </w:numPr>
            </w:pPr>
            <w:r>
              <w:t>Desenho assistido por Computador</w:t>
            </w:r>
          </w:p>
          <w:p w14:paraId="0381277F" w14:textId="77777777" w:rsidR="009974B6" w:rsidRDefault="00D03A31">
            <w:pPr>
              <w:numPr>
                <w:ilvl w:val="1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de desenho 2D</w:t>
            </w:r>
          </w:p>
          <w:p w14:paraId="0CD4E8B7" w14:textId="77777777" w:rsidR="009974B6" w:rsidRDefault="00D03A31">
            <w:pPr>
              <w:numPr>
                <w:ilvl w:val="1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Geração de vistas, cortes, cotas e tolerâncias</w:t>
            </w:r>
          </w:p>
          <w:p w14:paraId="5EF06316" w14:textId="77777777" w:rsidR="009974B6" w:rsidRDefault="00D03A31">
            <w:pPr>
              <w:numPr>
                <w:ilvl w:val="0"/>
                <w:numId w:val="184"/>
              </w:numPr>
            </w:pPr>
            <w:r>
              <w:t>Concepção do Projeto</w:t>
            </w:r>
          </w:p>
          <w:p w14:paraId="47161C15" w14:textId="77777777" w:rsidR="009974B6" w:rsidRDefault="00D03A31">
            <w:pPr>
              <w:numPr>
                <w:ilvl w:val="1"/>
                <w:numId w:val="184"/>
              </w:numPr>
            </w:pPr>
            <w:r>
              <w:t>Etapas de elaboração do projeto</w:t>
            </w:r>
          </w:p>
          <w:p w14:paraId="36402A58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Objetivo</w:t>
            </w:r>
          </w:p>
          <w:p w14:paraId="56A54E34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Conceito de Projeto</w:t>
            </w:r>
          </w:p>
          <w:p w14:paraId="1EB611BC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 de desenho</w:t>
            </w:r>
          </w:p>
          <w:p w14:paraId="49D321E7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Normas de Instrumentação</w:t>
            </w:r>
          </w:p>
          <w:p w14:paraId="43C87522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Análise de viabilidade do projeto</w:t>
            </w:r>
          </w:p>
          <w:p w14:paraId="7C426780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Etapas do projeto</w:t>
            </w:r>
          </w:p>
          <w:p w14:paraId="1A8984A6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Cronograma do projeto</w:t>
            </w:r>
          </w:p>
          <w:p w14:paraId="28B2A48E" w14:textId="77777777" w:rsidR="009974B6" w:rsidRDefault="00D03A31">
            <w:pPr>
              <w:numPr>
                <w:ilvl w:val="0"/>
                <w:numId w:val="184"/>
              </w:numPr>
            </w:pPr>
            <w:r>
              <w:t>Desenvolvimento do projeto</w:t>
            </w:r>
          </w:p>
          <w:p w14:paraId="685FA3AA" w14:textId="77777777" w:rsidR="009974B6" w:rsidRDefault="00D03A31">
            <w:pPr>
              <w:numPr>
                <w:ilvl w:val="1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Documentação técnica do projeto</w:t>
            </w:r>
          </w:p>
          <w:p w14:paraId="3816A6EC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Conceitual, Básico e executivo do projeto</w:t>
            </w:r>
          </w:p>
          <w:p w14:paraId="580E705E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Fluxograma de processo e engenharia</w:t>
            </w:r>
          </w:p>
          <w:p w14:paraId="3CF9AEAD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Dados de processo</w:t>
            </w:r>
          </w:p>
          <w:p w14:paraId="51AEE53C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Lista de instrumentos, folha de dados de instrumentos e </w:t>
            </w:r>
            <w:r>
              <w:rPr>
                <w:szCs w:val="22"/>
              </w:rPr>
              <w:lastRenderedPageBreak/>
              <w:t>Requisição de material</w:t>
            </w:r>
          </w:p>
          <w:p w14:paraId="3D9D0617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Planta de classificação da área</w:t>
            </w:r>
          </w:p>
          <w:p w14:paraId="4BFF6B49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Leiaute da sala de controle, Painéis e Armários</w:t>
            </w:r>
          </w:p>
          <w:p w14:paraId="20C39B93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Lista de cabos/Diagrama de fiação</w:t>
            </w:r>
          </w:p>
          <w:p w14:paraId="0B3417E5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Diagramas de Interligações pneumáticas e elétricas </w:t>
            </w:r>
            <w:proofErr w:type="gramStart"/>
            <w:r>
              <w:rPr>
                <w:szCs w:val="22"/>
              </w:rPr>
              <w:t>dos instrumento</w:t>
            </w:r>
            <w:proofErr w:type="gramEnd"/>
          </w:p>
          <w:p w14:paraId="68855639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Distribuição de força</w:t>
            </w:r>
          </w:p>
          <w:p w14:paraId="5E49C516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Diagrama de causa e efeito</w:t>
            </w:r>
          </w:p>
          <w:p w14:paraId="4F1ACAE9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Diagrama de malha de controle</w:t>
            </w:r>
          </w:p>
          <w:p w14:paraId="51E73864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Detalhes típicos de instalação</w:t>
            </w:r>
          </w:p>
          <w:p w14:paraId="2E6B35D0" w14:textId="77777777" w:rsidR="009974B6" w:rsidRDefault="00D03A31">
            <w:pPr>
              <w:numPr>
                <w:ilvl w:val="1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Interfaces de Projeto</w:t>
            </w:r>
          </w:p>
          <w:p w14:paraId="61FC2C1A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Instrumentação Industrial x Processo</w:t>
            </w:r>
          </w:p>
          <w:p w14:paraId="2234BC7C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Instrumentação Indus</w:t>
            </w:r>
            <w:r>
              <w:rPr>
                <w:szCs w:val="22"/>
              </w:rPr>
              <w:t>trial x Tubulação</w:t>
            </w:r>
          </w:p>
          <w:p w14:paraId="5C2FAF1F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Instrumentação Industrial x Mecânica</w:t>
            </w:r>
          </w:p>
          <w:p w14:paraId="2C5E1C71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Instrumentação Industrial x Eletricidade </w:t>
            </w:r>
          </w:p>
          <w:p w14:paraId="3175EF45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Instrumentação Industrial x Civil </w:t>
            </w:r>
          </w:p>
          <w:p w14:paraId="14690A34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Instrumentação Industrial x Suprimentos</w:t>
            </w:r>
          </w:p>
          <w:p w14:paraId="1CB92218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Instrumentação Industrial x Mecanismos robóticos</w:t>
            </w:r>
          </w:p>
          <w:p w14:paraId="055DA4DA" w14:textId="77777777" w:rsidR="009974B6" w:rsidRDefault="00D03A31">
            <w:pPr>
              <w:numPr>
                <w:ilvl w:val="0"/>
                <w:numId w:val="184"/>
              </w:numPr>
            </w:pPr>
            <w:r>
              <w:t>Implementação do projeto</w:t>
            </w:r>
          </w:p>
          <w:p w14:paraId="7489E029" w14:textId="77777777" w:rsidR="009974B6" w:rsidRDefault="00D03A31">
            <w:pPr>
              <w:numPr>
                <w:ilvl w:val="1"/>
                <w:numId w:val="184"/>
              </w:numPr>
            </w:pPr>
            <w:r>
              <w:t>Etapas de implementação</w:t>
            </w:r>
          </w:p>
          <w:p w14:paraId="68698219" w14:textId="77777777" w:rsidR="009974B6" w:rsidRDefault="00D03A31">
            <w:pPr>
              <w:numPr>
                <w:ilvl w:val="2"/>
                <w:numId w:val="184"/>
              </w:numPr>
            </w:pPr>
            <w:r>
              <w:t>Montagem, calibração, manutenção, teste de malha</w:t>
            </w:r>
          </w:p>
          <w:p w14:paraId="32B0E701" w14:textId="77777777" w:rsidR="009974B6" w:rsidRDefault="00D03A31">
            <w:pPr>
              <w:numPr>
                <w:ilvl w:val="2"/>
                <w:numId w:val="184"/>
              </w:numPr>
            </w:pPr>
            <w:r>
              <w:t>Normas de segurança</w:t>
            </w:r>
          </w:p>
          <w:p w14:paraId="479AD6BF" w14:textId="77777777" w:rsidR="009974B6" w:rsidRDefault="00D03A31">
            <w:pPr>
              <w:numPr>
                <w:ilvl w:val="0"/>
                <w:numId w:val="184"/>
              </w:numPr>
            </w:pPr>
            <w:r>
              <w:t>Comissionamento do sistema de controle e automação</w:t>
            </w:r>
          </w:p>
          <w:p w14:paraId="1A2D3EDF" w14:textId="77777777" w:rsidR="009974B6" w:rsidRDefault="00D03A31">
            <w:pPr>
              <w:numPr>
                <w:ilvl w:val="1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Planejamento do comissionamento5</w:t>
            </w:r>
          </w:p>
          <w:p w14:paraId="54D1B08D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Plano do comissionamento</w:t>
            </w:r>
          </w:p>
          <w:p w14:paraId="0B6EEC44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Procedimento do comissionamento</w:t>
            </w:r>
          </w:p>
          <w:p w14:paraId="396A946A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Verificação cruzada da documentação do projeto</w:t>
            </w:r>
          </w:p>
          <w:p w14:paraId="48CC8AB0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Definição do escopo: itens de verificação x protocolos</w:t>
            </w:r>
          </w:p>
          <w:p w14:paraId="69F15628" w14:textId="77777777" w:rsidR="009974B6" w:rsidRDefault="00D03A31">
            <w:pPr>
              <w:numPr>
                <w:ilvl w:val="1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Completação Mecânica</w:t>
            </w:r>
          </w:p>
          <w:p w14:paraId="6A831CA9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Inspeção visual</w:t>
            </w:r>
          </w:p>
          <w:p w14:paraId="42EF8152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Teste de continuidades</w:t>
            </w:r>
          </w:p>
          <w:p w14:paraId="7940FF47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Test</w:t>
            </w:r>
            <w:r>
              <w:rPr>
                <w:szCs w:val="22"/>
              </w:rPr>
              <w:t>e de isolação</w:t>
            </w:r>
          </w:p>
          <w:p w14:paraId="4D8E347D" w14:textId="77777777" w:rsidR="009974B6" w:rsidRDefault="00D03A31">
            <w:pPr>
              <w:numPr>
                <w:ilvl w:val="2"/>
                <w:numId w:val="1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Calibração de instrumentos e válvulas de controle</w:t>
            </w:r>
          </w:p>
          <w:p w14:paraId="6380764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5.3 </w:t>
            </w:r>
            <w:proofErr w:type="spellStart"/>
            <w:r>
              <w:rPr>
                <w:szCs w:val="22"/>
              </w:rPr>
              <w:t>Pré</w:t>
            </w:r>
            <w:proofErr w:type="spellEnd"/>
            <w:r>
              <w:rPr>
                <w:szCs w:val="22"/>
              </w:rPr>
              <w:t xml:space="preserve"> comissionamento</w:t>
            </w:r>
          </w:p>
          <w:p w14:paraId="52456318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Intertravamento</w:t>
            </w:r>
          </w:p>
          <w:p w14:paraId="4AF7747F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Malha de controle</w:t>
            </w:r>
          </w:p>
          <w:p w14:paraId="123D11BE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Motores elétricos</w:t>
            </w:r>
          </w:p>
          <w:p w14:paraId="4BDE6530" w14:textId="77777777" w:rsidR="009974B6" w:rsidRDefault="00D03A31">
            <w:pPr>
              <w:numPr>
                <w:ilvl w:val="1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Comissionamento</w:t>
            </w:r>
          </w:p>
          <w:p w14:paraId="2DDCC100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Teste de subsistemas integrados (com carga e sem cargas)</w:t>
            </w:r>
          </w:p>
          <w:p w14:paraId="08E4D952" w14:textId="77777777" w:rsidR="009974B6" w:rsidRDefault="00D03A31">
            <w:pPr>
              <w:numPr>
                <w:ilvl w:val="1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Operação assistida</w:t>
            </w:r>
          </w:p>
          <w:p w14:paraId="4E71DABB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Ajustes finais</w:t>
            </w:r>
          </w:p>
          <w:p w14:paraId="00E11DC4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Produção específica com quantidade e qualidade</w:t>
            </w:r>
          </w:p>
          <w:p w14:paraId="573F95E9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Monitoramento de instalações</w:t>
            </w:r>
          </w:p>
          <w:p w14:paraId="3D66DDD8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Estabilidade do processo</w:t>
            </w:r>
          </w:p>
          <w:p w14:paraId="2E597060" w14:textId="77777777" w:rsidR="009974B6" w:rsidRDefault="00D03A31">
            <w:pPr>
              <w:numPr>
                <w:ilvl w:val="2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Teste de performance</w:t>
            </w:r>
          </w:p>
          <w:p w14:paraId="3838E299" w14:textId="77777777" w:rsidR="009974B6" w:rsidRDefault="00D03A31">
            <w:pPr>
              <w:numPr>
                <w:ilvl w:val="0"/>
                <w:numId w:val="1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Classificação de área</w:t>
            </w:r>
          </w:p>
          <w:p w14:paraId="7959EB9C" w14:textId="77777777" w:rsidR="009974B6" w:rsidRDefault="00D03A31">
            <w:pPr>
              <w:numPr>
                <w:ilvl w:val="1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Definições: atmosfera explosiva – explosão</w:t>
            </w:r>
          </w:p>
          <w:p w14:paraId="09B0AC52" w14:textId="77777777" w:rsidR="009974B6" w:rsidRDefault="00D03A31">
            <w:pPr>
              <w:numPr>
                <w:ilvl w:val="1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Classificação segundo as normas europeias e normas americanas</w:t>
            </w:r>
          </w:p>
          <w:p w14:paraId="59CF87F3" w14:textId="77777777" w:rsidR="009974B6" w:rsidRDefault="00D03A31">
            <w:pPr>
              <w:numPr>
                <w:ilvl w:val="1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Origem da explosão</w:t>
            </w:r>
          </w:p>
          <w:p w14:paraId="099F5E08" w14:textId="77777777" w:rsidR="009974B6" w:rsidRDefault="00D03A31">
            <w:pPr>
              <w:numPr>
                <w:ilvl w:val="2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Temperatura de ignição</w:t>
            </w:r>
          </w:p>
          <w:p w14:paraId="41E709D6" w14:textId="77777777" w:rsidR="009974B6" w:rsidRDefault="00D03A31">
            <w:pPr>
              <w:numPr>
                <w:ilvl w:val="2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Energia ignição</w:t>
            </w:r>
          </w:p>
          <w:p w14:paraId="577121AB" w14:textId="77777777" w:rsidR="009974B6" w:rsidRDefault="00D03A31">
            <w:pPr>
              <w:numPr>
                <w:ilvl w:val="1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Métodos de proteção</w:t>
            </w:r>
          </w:p>
          <w:p w14:paraId="2A258F8A" w14:textId="77777777" w:rsidR="009974B6" w:rsidRDefault="00D03A31">
            <w:pPr>
              <w:numPr>
                <w:ilvl w:val="2"/>
                <w:numId w:val="1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Prova de explosão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d), pressurizado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p), encapsulado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m), imerso em óleo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o), enchimento de areia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q), segurança intrínseca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i), segurança aumentada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e), não acendível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n), proteção especial (</w:t>
            </w:r>
            <w:proofErr w:type="spellStart"/>
            <w:r>
              <w:rPr>
                <w:szCs w:val="22"/>
              </w:rPr>
              <w:t>Ex</w:t>
            </w:r>
            <w:proofErr w:type="spellEnd"/>
            <w:r>
              <w:rPr>
                <w:szCs w:val="22"/>
              </w:rPr>
              <w:t xml:space="preserve"> s), Combinação das proteções</w:t>
            </w:r>
          </w:p>
          <w:p w14:paraId="7E00629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6.5 Segu</w:t>
            </w:r>
            <w:r>
              <w:rPr>
                <w:szCs w:val="22"/>
              </w:rPr>
              <w:t>rança intrínseca</w:t>
            </w:r>
          </w:p>
          <w:p w14:paraId="6FD43E28" w14:textId="77777777" w:rsidR="009974B6" w:rsidRDefault="00D03A31">
            <w:pPr>
              <w:numPr>
                <w:ilvl w:val="2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Aplicações típicas – barreiras </w:t>
            </w:r>
            <w:proofErr w:type="spellStart"/>
            <w:r>
              <w:rPr>
                <w:szCs w:val="22"/>
              </w:rPr>
              <w:t>zener</w:t>
            </w:r>
            <w:proofErr w:type="spellEnd"/>
            <w:r>
              <w:rPr>
                <w:szCs w:val="22"/>
              </w:rPr>
              <w:t xml:space="preserve"> – isoladores galvânicos</w:t>
            </w:r>
          </w:p>
          <w:p w14:paraId="3C6180FD" w14:textId="77777777" w:rsidR="009974B6" w:rsidRDefault="00D03A31">
            <w:pPr>
              <w:numPr>
                <w:ilvl w:val="2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lastRenderedPageBreak/>
              <w:t>Equipamentos intrinsecamente seguros</w:t>
            </w:r>
          </w:p>
          <w:p w14:paraId="039E388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7 Segurança no Trabalho</w:t>
            </w:r>
          </w:p>
          <w:p w14:paraId="67EAC1D2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Procedimentos de segurança no trabalho</w:t>
            </w:r>
          </w:p>
          <w:p w14:paraId="341A7307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PPCI</w:t>
            </w:r>
          </w:p>
          <w:p w14:paraId="75BB8FEF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PPRA</w:t>
            </w:r>
          </w:p>
          <w:p w14:paraId="378DAD19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CIPA</w:t>
            </w:r>
          </w:p>
          <w:p w14:paraId="513679DD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Análise preliminar de riscos</w:t>
            </w:r>
          </w:p>
          <w:p w14:paraId="31EDEEB3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Mapa de riscos (Finalidades)</w:t>
            </w:r>
          </w:p>
          <w:p w14:paraId="0FEB1396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Sinalizações de segurança</w:t>
            </w:r>
          </w:p>
          <w:p w14:paraId="485B0AB4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Responsabilidades jurídicas do Técnico em Automação / Mecatrônica</w:t>
            </w:r>
          </w:p>
          <w:p w14:paraId="67B6717B" w14:textId="77777777" w:rsidR="009974B6" w:rsidRDefault="00D03A31">
            <w:pPr>
              <w:numPr>
                <w:ilvl w:val="0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Liderança</w:t>
            </w:r>
          </w:p>
          <w:p w14:paraId="5D2C7092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Estilos: democrático, centralizador e liberal</w:t>
            </w:r>
          </w:p>
          <w:p w14:paraId="0CE778AB" w14:textId="77777777" w:rsidR="009974B6" w:rsidRDefault="00D03A31">
            <w:pPr>
              <w:numPr>
                <w:ilvl w:val="1"/>
                <w:numId w:val="1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Características</w:t>
            </w:r>
          </w:p>
          <w:p w14:paraId="270CF39E" w14:textId="77777777" w:rsidR="009974B6" w:rsidRDefault="00D03A31">
            <w:pPr>
              <w:numPr>
                <w:ilvl w:val="1"/>
                <w:numId w:val="185"/>
              </w:numPr>
            </w:pPr>
            <w:r>
              <w:t>Papéis do líder</w:t>
            </w:r>
          </w:p>
          <w:p w14:paraId="36EAB06B" w14:textId="77777777" w:rsidR="009974B6" w:rsidRDefault="00D03A31">
            <w:pPr>
              <w:numPr>
                <w:ilvl w:val="1"/>
                <w:numId w:val="185"/>
              </w:numPr>
            </w:pPr>
            <w:r>
              <w:t>Críticas e sugestões: análise, ponderação e rea</w:t>
            </w:r>
            <w:r>
              <w:t>ção</w:t>
            </w:r>
          </w:p>
          <w:p w14:paraId="647EBF4D" w14:textId="77777777" w:rsidR="009974B6" w:rsidRDefault="00D03A31">
            <w:pPr>
              <w:numPr>
                <w:ilvl w:val="1"/>
                <w:numId w:val="185"/>
              </w:numPr>
            </w:pPr>
            <w:r>
              <w:t>Feedback (positivo e negativo) </w:t>
            </w:r>
          </w:p>
          <w:p w14:paraId="6D7DE348" w14:textId="77777777" w:rsidR="009974B6" w:rsidRDefault="00D03A31">
            <w:pPr>
              <w:numPr>
                <w:ilvl w:val="1"/>
                <w:numId w:val="185"/>
              </w:numPr>
            </w:pPr>
            <w:r>
              <w:t>Motivação de pessoas</w:t>
            </w:r>
          </w:p>
          <w:p w14:paraId="11853A18" w14:textId="77777777" w:rsidR="009974B6" w:rsidRDefault="00D03A31">
            <w:pPr>
              <w:numPr>
                <w:ilvl w:val="1"/>
                <w:numId w:val="185"/>
              </w:numPr>
            </w:pPr>
            <w:r>
              <w:t>Gestão de conflitos</w:t>
            </w:r>
          </w:p>
          <w:p w14:paraId="3F1264CA" w14:textId="77777777" w:rsidR="009974B6" w:rsidRDefault="00D03A31">
            <w:pPr>
              <w:numPr>
                <w:ilvl w:val="1"/>
                <w:numId w:val="185"/>
              </w:numPr>
            </w:pPr>
            <w:r>
              <w:lastRenderedPageBreak/>
              <w:t>Delegação</w:t>
            </w:r>
          </w:p>
          <w:p w14:paraId="3FB16A75" w14:textId="77777777" w:rsidR="009974B6" w:rsidRDefault="00D03A31">
            <w:pPr>
              <w:numPr>
                <w:ilvl w:val="1"/>
                <w:numId w:val="185"/>
              </w:numPr>
            </w:pPr>
            <w:r>
              <w:t>Empatia</w:t>
            </w:r>
          </w:p>
          <w:p w14:paraId="144DD283" w14:textId="77777777" w:rsidR="009974B6" w:rsidRDefault="00D03A31">
            <w:pPr>
              <w:numPr>
                <w:ilvl w:val="1"/>
                <w:numId w:val="185"/>
              </w:numPr>
            </w:pPr>
            <w:r>
              <w:t>Persuasão</w:t>
            </w:r>
          </w:p>
          <w:p w14:paraId="0891B46D" w14:textId="77777777" w:rsidR="009974B6" w:rsidRDefault="009974B6"/>
          <w:p w14:paraId="58C35BFD" w14:textId="77777777" w:rsidR="009974B6" w:rsidRDefault="009974B6"/>
          <w:p w14:paraId="59ACE10F" w14:textId="77777777" w:rsidR="009974B6" w:rsidRDefault="009974B6"/>
          <w:p w14:paraId="5842E8B8" w14:textId="77777777" w:rsidR="009974B6" w:rsidRDefault="009974B6"/>
          <w:p w14:paraId="19E6C6BE" w14:textId="77777777" w:rsidR="009974B6" w:rsidRDefault="009974B6"/>
          <w:p w14:paraId="45633014" w14:textId="77777777" w:rsidR="009974B6" w:rsidRDefault="009974B6"/>
          <w:p w14:paraId="09384CEE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4EBCF4B3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2AFA80" w14:textId="77777777" w:rsidR="009974B6" w:rsidRDefault="00D03A31">
            <w:r>
              <w:t>3.1 Comissionar o sistema de controle e automação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D8BB78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3.1.1 Conferindo a validade e a rastreabilidade do certificado de calibração dos </w:t>
            </w:r>
            <w:r>
              <w:rPr>
                <w:szCs w:val="22"/>
              </w:rPr>
              <w:lastRenderedPageBreak/>
              <w:t>instrumentos de referência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9CC28F" w14:textId="77777777" w:rsidR="009974B6" w:rsidRDefault="00D03A31">
            <w:pPr>
              <w:numPr>
                <w:ilvl w:val="0"/>
                <w:numId w:val="66"/>
              </w:numPr>
            </w:pPr>
            <w:r>
              <w:lastRenderedPageBreak/>
              <w:t xml:space="preserve">Correlacionar as condições das instalações realizadas com os requisitos e </w:t>
            </w:r>
            <w:r>
              <w:lastRenderedPageBreak/>
              <w:t>tolerâncias estabelecidas no projeto e no certificado de conformidade</w:t>
            </w:r>
          </w:p>
          <w:p w14:paraId="33E0CB3B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Analisar, para fins de confirmação, o histórico de registros realizados quanto à calibração dos instrumentos de </w:t>
            </w:r>
            <w:r>
              <w:t>referência (rastreabilidade)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E163C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4DA2EFE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044E1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A34CB1B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3.1.2 Considerando os parâmetros técnicos a serem ajustados nos componentes, sistemas e suas interfaces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660A33A" w14:textId="77777777" w:rsidR="009974B6" w:rsidRDefault="00D03A3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Selecionar as rotinas e/ou metodologias aplicáveis ao ajuste de parâmetros em situações de não atendimento dos requisitos estabelecidos no projeto e/ou manual do fabricante</w:t>
            </w:r>
          </w:p>
          <w:p w14:paraId="1462A870" w14:textId="77777777" w:rsidR="009974B6" w:rsidRDefault="00D03A31">
            <w:pPr>
              <w:numPr>
                <w:ilvl w:val="0"/>
                <w:numId w:val="17"/>
              </w:numPr>
            </w:pPr>
            <w:r>
              <w:t>Interpretar o manual do fabricante e o projeto quanto aos parâmetros técnicos a ser</w:t>
            </w:r>
            <w:r>
              <w:t>em considerados em eventuais ajustes nos componentes, sistemas e suas interfaces por ocasião do comissionamento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E4854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9631CB2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49883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CFB5376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3.1.3 Atendendo os requisitos de segurança que impactam a </w:t>
            </w:r>
            <w:r>
              <w:rPr>
                <w:szCs w:val="22"/>
              </w:rPr>
              <w:lastRenderedPageBreak/>
              <w:t>realização do comissionamento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BDB986" w14:textId="77777777" w:rsidR="009974B6" w:rsidRDefault="00D03A31">
            <w:pPr>
              <w:numPr>
                <w:ilvl w:val="0"/>
                <w:numId w:val="66"/>
              </w:numPr>
            </w:pPr>
            <w:r>
              <w:lastRenderedPageBreak/>
              <w:t xml:space="preserve">Interpretar as normas e procedimentos quanto aos requisitos de segurança a serem considerados e </w:t>
            </w:r>
            <w:r>
              <w:lastRenderedPageBreak/>
              <w:t>atendidos na etapa de comissionamento de sistemas de automação e controle</w:t>
            </w:r>
          </w:p>
          <w:p w14:paraId="5983137C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 eventuais situações não atendidas pelos procedimentos quanto à segurança n</w:t>
            </w:r>
            <w:r>
              <w:t>a etapa de comissionamento, tendo em vista a atualização, pelas instâncias competentes, da documentação vigente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8F52A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C3E37D8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A50C9C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5AC85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3.1.4 Realizando os testes de comissionamento com base nos manuais do fabricante e requisitos do projeto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DC39527" w14:textId="77777777" w:rsidR="009974B6" w:rsidRDefault="00D03A31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Avaliar a compatibilidade dos resultados dos testes de comissionamento com base nos manuais dos fabricantes e requisitos de projeto</w:t>
            </w:r>
          </w:p>
          <w:p w14:paraId="033DEF2F" w14:textId="77777777" w:rsidR="009974B6" w:rsidRDefault="00D03A31">
            <w:pPr>
              <w:numPr>
                <w:ilvl w:val="0"/>
                <w:numId w:val="20"/>
              </w:numPr>
            </w:pPr>
            <w:r>
              <w:t>Definir, quando for</w:t>
            </w:r>
            <w:r>
              <w:t xml:space="preserve"> o caso, soluções para resultados não conformes apontados pelos testes de comissionamento</w:t>
            </w:r>
          </w:p>
          <w:p w14:paraId="7A0D94D8" w14:textId="77777777" w:rsidR="009974B6" w:rsidRDefault="00D03A31">
            <w:pPr>
              <w:numPr>
                <w:ilvl w:val="0"/>
                <w:numId w:val="20"/>
              </w:numPr>
              <w:spacing w:after="0" w:line="240" w:lineRule="auto"/>
            </w:pPr>
            <w:r>
              <w:t>Reconhecer os diferentes tipos de testes de físicos e lógicos que se aplicam ao comissionamento de sistemas de controle e automação, suas características, finalidades</w:t>
            </w:r>
            <w:r>
              <w:t xml:space="preserve"> e requisitos de aplicação estabelecidos no </w:t>
            </w:r>
            <w:r>
              <w:lastRenderedPageBreak/>
              <w:t>projeto e manual do fabricante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6141A3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2656A3C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9F15C8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77285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3.1.5 Documentando as alterações e ajustes realizados no projeto nas condições e padrões estabelecidos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55288B6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os procedimentos internos da empresa quanto aos níveis de responsabilidade e quanto aos requisitos a serem atendidos e padrões a serem utilizados na documentação de alterações em projetos de automação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538D6D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3A62A73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7A95F4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7B82A2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3.1.6 Validando a calibração e a configuração dos instrumentos com referência na documentação técnica pertinente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F374AA8" w14:textId="77777777" w:rsidR="009974B6" w:rsidRDefault="00D03A31">
            <w:pPr>
              <w:numPr>
                <w:ilvl w:val="0"/>
                <w:numId w:val="66"/>
              </w:numPr>
            </w:pPr>
            <w:r>
              <w:t>Avaliar a adequação da calibração e da configuração realizados à luz das referências da documentação técnica pertinente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37D2F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FCF36BD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B73EE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F484BF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3.1.7 Liberando o sistema de controle para o </w:t>
            </w:r>
            <w:proofErr w:type="spellStart"/>
            <w:r>
              <w:rPr>
                <w:szCs w:val="22"/>
              </w:rPr>
              <w:t>start-up</w:t>
            </w:r>
            <w:proofErr w:type="spellEnd"/>
            <w:r>
              <w:rPr>
                <w:szCs w:val="22"/>
              </w:rPr>
              <w:t xml:space="preserve"> nas condições estabelecidas pela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957E03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Reconhecer as </w:t>
            </w:r>
          </w:p>
          <w:p w14:paraId="0D0FFEC7" w14:textId="77777777" w:rsidR="009974B6" w:rsidRDefault="00D03A3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Reconhecer as diferentes etapas, requisitos e obrigações que constituem o processo de </w:t>
            </w:r>
            <w:proofErr w:type="spellStart"/>
            <w:r>
              <w:rPr>
                <w:szCs w:val="22"/>
              </w:rPr>
              <w:t>start-up</w:t>
            </w:r>
            <w:proofErr w:type="spellEnd"/>
            <w:r>
              <w:rPr>
                <w:szCs w:val="22"/>
              </w:rPr>
              <w:t xml:space="preserve"> de projetos de controle e automação</w:t>
            </w:r>
          </w:p>
          <w:p w14:paraId="39ADC8EC" w14:textId="77777777" w:rsidR="009974B6" w:rsidRDefault="00D03A3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Analisar o contexto como forma de identificação de eventuais riscos que possam impactar os processos de startup</w:t>
            </w:r>
          </w:p>
          <w:p w14:paraId="5B01DB27" w14:textId="77777777" w:rsidR="009974B6" w:rsidRDefault="00D03A3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Avaliar a efi</w:t>
            </w:r>
            <w:r>
              <w:rPr>
                <w:szCs w:val="22"/>
              </w:rPr>
              <w:t xml:space="preserve">ciência e a eficácia dos processos em </w:t>
            </w:r>
            <w:proofErr w:type="spellStart"/>
            <w:r>
              <w:rPr>
                <w:szCs w:val="22"/>
              </w:rPr>
              <w:t>start-up</w:t>
            </w:r>
            <w:proofErr w:type="spellEnd"/>
            <w:r>
              <w:rPr>
                <w:szCs w:val="22"/>
              </w:rPr>
              <w:t xml:space="preserve"> </w:t>
            </w:r>
            <w:proofErr w:type="gramStart"/>
            <w:r>
              <w:rPr>
                <w:szCs w:val="22"/>
              </w:rPr>
              <w:t>para, se</w:t>
            </w:r>
            <w:proofErr w:type="gramEnd"/>
            <w:r>
              <w:rPr>
                <w:szCs w:val="22"/>
              </w:rPr>
              <w:t xml:space="preserve"> for </w:t>
            </w:r>
            <w:r>
              <w:rPr>
                <w:szCs w:val="22"/>
              </w:rPr>
              <w:lastRenderedPageBreak/>
              <w:t>o caso, dar encaminhamento a medidas corretivas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14143B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1D70F5B8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B73F5A8" w14:textId="77777777" w:rsidR="009974B6" w:rsidRDefault="00D03A31">
            <w:r>
              <w:t>3.2 Instalar instrumentos, equipamentos e dispositivos de controle e automação e suas interfaces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AA417C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3.2.1 Considerando o tipo, as características e as funções das variáveis industriais que impactam a instalação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4302C57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as normas de segurança quanto às med</w:t>
            </w:r>
            <w:r>
              <w:t>idas preventivas e protetivas a serem adotadas na instalação dos instrumentos, equipamentos e dispositivos de controle e automação, considerando as variáveis presentes no processo</w:t>
            </w:r>
          </w:p>
          <w:p w14:paraId="7721EEA7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Identificar, no projeto, os elementos de controle e automação especificados </w:t>
            </w:r>
            <w:r>
              <w:t>para a instalação em questão</w:t>
            </w:r>
          </w:p>
          <w:p w14:paraId="6BCD6FFB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com referência no projeto, as variáveis industriais a serem consideradas na instalação dos instrumentos, equipamentos e dispositivos de medição e controle, considerando seus tipos, características e funções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4DDF0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9735067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18F4AD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37006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3.2.2 Certificando-se da conformidade dos instrumentos, equipamentos e dispositivos com as </w:t>
            </w:r>
            <w:r>
              <w:rPr>
                <w:szCs w:val="22"/>
              </w:rPr>
              <w:lastRenderedPageBreak/>
              <w:t>especificações do projeto</w:t>
            </w:r>
          </w:p>
          <w:p w14:paraId="7616871D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4A69BB" w14:textId="77777777" w:rsidR="009974B6" w:rsidRDefault="00D03A31">
            <w:pPr>
              <w:numPr>
                <w:ilvl w:val="0"/>
                <w:numId w:val="66"/>
              </w:numPr>
            </w:pPr>
            <w:r>
              <w:lastRenderedPageBreak/>
              <w:t xml:space="preserve">Correlacionar as especificações dos instrumentos, equipamentos e dispositivos de </w:t>
            </w:r>
            <w:r>
              <w:lastRenderedPageBreak/>
              <w:t>controle e automação recebidos com a documentação técnica do projeto e certificado de conformidade</w:t>
            </w:r>
          </w:p>
          <w:p w14:paraId="16C71110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o manual do fabricante quanto aos requisitos a serem considerado</w:t>
            </w:r>
            <w:r>
              <w:t>s e atendidos na calibração dos instrumentos de medição 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DE65C6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8684A8E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E064C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687B6BC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3.2.3 Considerando as características, funcionalidades e requisitos dos instrumentos, equipamentos e dispositivos de controle e automação a serem instalados e de suas interfaces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F7A0EDB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o manual do fabricante quanto às características, funcionalidades e requisitos de instalação a serem considerados e atendidos na instalação dos instrumentos, equipamentos e dispositivos de controle e automação e de suas interfaces de comunicaçã</w:t>
            </w:r>
            <w:r>
              <w:t>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898C91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4A1781B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4010E7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793CB4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3.2.4 Seguindo as etapas e especificações do projeto e demais documentos técnicos pertinentes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BE98462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as normas técnicas que quanto aos requisitos a serem considerados e atendidos na instalação dos instrumentos, equipamentos e dispositivos de controle e automação</w:t>
            </w:r>
          </w:p>
          <w:p w14:paraId="78888288" w14:textId="77777777" w:rsidR="009974B6" w:rsidRDefault="00D03A31">
            <w:pPr>
              <w:numPr>
                <w:ilvl w:val="0"/>
                <w:numId w:val="66"/>
              </w:numPr>
            </w:pPr>
            <w:r>
              <w:lastRenderedPageBreak/>
              <w:t xml:space="preserve">Interpretar a documentação técnica (detalhamento típico de instalação) quanto aos </w:t>
            </w:r>
            <w:r>
              <w:t>requisitos técnicos e de gestão a serem respeitados na execução da instalação dos instrumentos, equipamentos e dispositivos de controle e automação, considerando cronograma, etapas, procedimentos de montagem e entregas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804A10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EA88FE7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898E5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5271E2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3.2.5 Realizando a montagem, fixação e interligação dos instrumentos, equipamentos, dispositivos e suas interfaces na sequência e requisitos estabelecidos no projeto e pelo fabricante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8BBFFD3" w14:textId="77777777" w:rsidR="009974B6" w:rsidRDefault="00D03A31">
            <w:pPr>
              <w:numPr>
                <w:ilvl w:val="0"/>
                <w:numId w:val="66"/>
              </w:numPr>
            </w:pPr>
            <w:r>
              <w:t>Avaliar as especificidades do contexto que impactam a montagem, a fixação e a integração dos instrumentos, equipamentos e dispositivos de controle e automação</w:t>
            </w:r>
          </w:p>
          <w:p w14:paraId="0F523D10" w14:textId="77777777" w:rsidR="009974B6" w:rsidRDefault="00D03A3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Interpretar a documentação técnica (diagrama de interligação e manual do fabricante) quanto aos r</w:t>
            </w:r>
            <w:r>
              <w:rPr>
                <w:szCs w:val="22"/>
              </w:rPr>
              <w:t xml:space="preserve">equisitos a serem considerados e atendidos na interligação dos instrumentos, equipamentos e dispositivos de </w:t>
            </w:r>
            <w:r>
              <w:rPr>
                <w:szCs w:val="22"/>
              </w:rPr>
              <w:lastRenderedPageBreak/>
              <w:t>controle e automação e suas interfaces</w:t>
            </w:r>
          </w:p>
          <w:p w14:paraId="60FD4881" w14:textId="77777777" w:rsidR="009974B6" w:rsidRDefault="00D03A31">
            <w:pPr>
              <w:numPr>
                <w:ilvl w:val="0"/>
                <w:numId w:val="12"/>
              </w:numPr>
            </w:pPr>
            <w:r>
              <w:t>Selecionar as ferramentas e materiais para a realização da montagem, fixação e integração dos equipamentos (d</w:t>
            </w:r>
            <w:r>
              <w:t xml:space="preserve">rives, </w:t>
            </w:r>
            <w:proofErr w:type="spellStart"/>
            <w:r>
              <w:t>clp</w:t>
            </w:r>
            <w:proofErr w:type="spellEnd"/>
            <w:r>
              <w:t xml:space="preserve">, </w:t>
            </w:r>
            <w:proofErr w:type="spellStart"/>
            <w:r>
              <w:t>ihm</w:t>
            </w:r>
            <w:proofErr w:type="spellEnd"/>
            <w:r>
              <w:t>, interfaces de redes) e componentes com referência nas especificações do projeto e dos respectivos manuais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FD377D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414EE45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3A557E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92906B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3.2.6 Configurando, com referência nas especificações do projeto, as interfaces entre equipamentos de controle e automação para a garantia da comunicação de dados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F45CBE" w14:textId="77777777" w:rsidR="009974B6" w:rsidRDefault="00D03A31">
            <w:pPr>
              <w:numPr>
                <w:ilvl w:val="0"/>
                <w:numId w:val="66"/>
              </w:numPr>
            </w:pPr>
            <w:r>
              <w:t>Reconhecer os tipos, as características, referências técnicas e funcionalidades das interfaces empregadas na comunicação entre equipamentos de sistemas de controle e automação</w:t>
            </w:r>
          </w:p>
          <w:p w14:paraId="3A96EE4B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no projeto, as interfaces de comunicação a serem utilizadas na composição do sistema de automação e controle</w:t>
            </w:r>
          </w:p>
          <w:p w14:paraId="4B408418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Definir, na lógica de programação, os parâmetros (endereço, taxa de transmissão, tamanho dos dados a serem </w:t>
            </w:r>
            <w:proofErr w:type="gramStart"/>
            <w:r>
              <w:t>transmitidos,...</w:t>
            </w:r>
            <w:proofErr w:type="gramEnd"/>
            <w:r>
              <w:t xml:space="preserve">) </w:t>
            </w:r>
            <w:r>
              <w:lastRenderedPageBreak/>
              <w:t>que asseg</w:t>
            </w:r>
            <w:r>
              <w:t>urem a comunicação entre os equipamentos de controle e automação e destes com suas interfaces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518663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1E99868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0594B4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26636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3.2.7 Integrando ao sistema as tecnologias automatizadas e robotizadas indicadas no projeto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ABF5D99" w14:textId="77777777" w:rsidR="009974B6" w:rsidRDefault="00D03A31">
            <w:pPr>
              <w:numPr>
                <w:ilvl w:val="0"/>
                <w:numId w:val="66"/>
              </w:numPr>
            </w:pPr>
            <w:r>
              <w:t xml:space="preserve">Reconhecer diferentes tipos e modelos de robôs empregados em sistemas automatizados, suas características, entradas e saídas, funções e </w:t>
            </w:r>
            <w:proofErr w:type="spellStart"/>
            <w:r>
              <w:t>tipo</w:t>
            </w:r>
            <w:proofErr w:type="spellEnd"/>
            <w:r>
              <w:t xml:space="preserve"> de comunicação requerid</w:t>
            </w:r>
            <w:r>
              <w:t>a para sua integração</w:t>
            </w:r>
          </w:p>
          <w:p w14:paraId="1A76B3DD" w14:textId="77777777" w:rsidR="009974B6" w:rsidRDefault="00D03A31">
            <w:pPr>
              <w:numPr>
                <w:ilvl w:val="0"/>
                <w:numId w:val="66"/>
              </w:numPr>
            </w:pPr>
            <w:r>
              <w:t>Identificar, no projeto, os meios físicos e lógicos a serem empregados na integração dos robôs com os demais equipamentos e dispositivos que compõem o sistema de automação em questão</w:t>
            </w:r>
          </w:p>
          <w:p w14:paraId="56DEF3BC" w14:textId="77777777" w:rsidR="009974B6" w:rsidRDefault="00D03A31">
            <w:pPr>
              <w:numPr>
                <w:ilvl w:val="0"/>
                <w:numId w:val="1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Interpretar as normas técnicas, as normas regulamen</w:t>
            </w:r>
            <w:r>
              <w:rPr>
                <w:szCs w:val="22"/>
              </w:rPr>
              <w:t xml:space="preserve">tadoras e os procedimentos operacionais quanto aos requisitos a serem considerados e atendidos na integração de robôs e outras tecnologias automatizadas a sistemas de controle e </w:t>
            </w:r>
            <w:r>
              <w:rPr>
                <w:szCs w:val="22"/>
              </w:rPr>
              <w:lastRenderedPageBreak/>
              <w:t>automação, considerando, inclusive, condições adversas</w:t>
            </w:r>
          </w:p>
          <w:p w14:paraId="423953F4" w14:textId="77777777" w:rsidR="009974B6" w:rsidRDefault="00D03A31">
            <w:pPr>
              <w:numPr>
                <w:ilvl w:val="0"/>
                <w:numId w:val="179"/>
              </w:numPr>
            </w:pPr>
            <w:r>
              <w:t>Reconhecer outras tecno</w:t>
            </w:r>
            <w:r>
              <w:t>logias automatizadas que podem constituir sistemas de controle e automação, suas características, funções e requisitos funcionais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569D9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283C647" w14:textId="77777777">
        <w:trPr>
          <w:trHeight w:val="408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98897B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31EBD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3.2.8 Realizando os registros e o arquivamento da documentação técnica (programas e documentos) referente à instalação de instrumentos, equipamentos e dispositivos de controle e automação nas condições estabelecidas pela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31DAE4" w14:textId="77777777" w:rsidR="009974B6" w:rsidRDefault="00D03A31">
            <w:pPr>
              <w:numPr>
                <w:ilvl w:val="0"/>
                <w:numId w:val="66"/>
              </w:numPr>
              <w:spacing w:after="0" w:line="240" w:lineRule="auto"/>
            </w:pPr>
            <w:r>
              <w:t>Identificar, no sistema de gestão da qualidade da empresa, as condições a serem consideradas e atendidas na elaboração e no arquivamento da documentação técnica relativa à instalação de instrumentos, equipamentos e dispositivos de controle e automação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A74EB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96E4086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45A7F0A" w14:textId="77777777" w:rsidR="009974B6" w:rsidRDefault="00D03A31">
            <w:r>
              <w:t>3.</w:t>
            </w:r>
            <w:r>
              <w:t>3 Elaborar sistemas de controle industrial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C87607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3.3.1 Especificando os dispositivos de medição do sistema de controle com referência nos requisitos do escopo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64CAC1" w14:textId="77777777" w:rsidR="009974B6" w:rsidRDefault="00D03A31">
            <w:pPr>
              <w:numPr>
                <w:ilvl w:val="0"/>
                <w:numId w:val="66"/>
              </w:numPr>
            </w:pPr>
            <w:r>
              <w:t>Interpretar as referências técnicas, normas e requisitos estabelecidos no escopo como parâmetro para a especificação dos dispositivos de medição d</w:t>
            </w:r>
            <w:r>
              <w:t>as variáveis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C30A4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5102F20F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AE42B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943931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3.3.2 Especificando os dispositivos de correção do sistema de controle com referência nos requisitos do escopo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06DF2C7" w14:textId="77777777" w:rsidR="009974B6" w:rsidRDefault="00D03A31">
            <w:pPr>
              <w:numPr>
                <w:ilvl w:val="0"/>
                <w:numId w:val="72"/>
              </w:numPr>
            </w:pPr>
            <w:r>
              <w:t>Interpretar as referências técnicas, normas e requisitos estabelecidos no escopo com parâmetro para a especificação dos dispositivos de correção das variáveis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07A2F2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7E4498FF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90D029C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2A20B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3.3.3 Criando a relação de dispositivos de entradas e saídas em conformidade com as especificações dos circuitos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360B0A" w14:textId="77777777" w:rsidR="009974B6" w:rsidRDefault="00D03A31">
            <w:pPr>
              <w:numPr>
                <w:ilvl w:val="0"/>
                <w:numId w:val="72"/>
              </w:numPr>
            </w:pPr>
            <w:r>
              <w:t>Classificar as entradas e as saídas com base em suas características para a especificação do hardware do controlador</w:t>
            </w:r>
          </w:p>
          <w:p w14:paraId="6E522A17" w14:textId="77777777" w:rsidR="009974B6" w:rsidRDefault="00D03A31">
            <w:pPr>
              <w:numPr>
                <w:ilvl w:val="0"/>
                <w:numId w:val="72"/>
              </w:numPr>
            </w:pPr>
            <w:r>
              <w:t>Identificar tipos, caracte</w:t>
            </w:r>
            <w:r>
              <w:t>rísticas, funções e aplicações dos diferentes dispositivos de entradas e saídas aplicáveis a sistemas de controle industrial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25B2AE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4E33FC46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8AE5C0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40D803D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3.3.4 Especificando os controladores com referência na documentação do escopo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4FD7C20" w14:textId="77777777" w:rsidR="009974B6" w:rsidRDefault="00D03A31">
            <w:pPr>
              <w:numPr>
                <w:ilvl w:val="0"/>
                <w:numId w:val="72"/>
              </w:numPr>
            </w:pPr>
            <w:r>
              <w:t>Dimensionar os módulos dos controladores com base nas especificações do escopo</w:t>
            </w:r>
          </w:p>
          <w:p w14:paraId="1B8FBAE8" w14:textId="77777777" w:rsidR="009974B6" w:rsidRDefault="00D03A31">
            <w:pPr>
              <w:numPr>
                <w:ilvl w:val="0"/>
                <w:numId w:val="72"/>
              </w:numPr>
            </w:pPr>
            <w:r>
              <w:t>Dimensionar interfaces de comunicação com referência na documentação do escopo</w:t>
            </w:r>
          </w:p>
          <w:p w14:paraId="7402239B" w14:textId="77777777" w:rsidR="009974B6" w:rsidRDefault="00D03A31">
            <w:pPr>
              <w:numPr>
                <w:ilvl w:val="0"/>
                <w:numId w:val="72"/>
              </w:numPr>
            </w:pPr>
            <w:r>
              <w:t xml:space="preserve">Dimensionar tipos e </w:t>
            </w:r>
            <w:r>
              <w:t xml:space="preserve">capacidade de memórias dos </w:t>
            </w:r>
            <w:r>
              <w:lastRenderedPageBreak/>
              <w:t>controladores com referência na documentação do escopo</w:t>
            </w:r>
          </w:p>
          <w:p w14:paraId="111CDC89" w14:textId="77777777" w:rsidR="009974B6" w:rsidRDefault="00D03A31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Dimensionar interfaces de sinais e de potências para a interligação dos controladores</w:t>
            </w:r>
          </w:p>
          <w:p w14:paraId="1B45248D" w14:textId="77777777" w:rsidR="009974B6" w:rsidRDefault="00D03A31">
            <w:pPr>
              <w:numPr>
                <w:ilvl w:val="0"/>
                <w:numId w:val="177"/>
              </w:numPr>
              <w:spacing w:after="0" w:line="240" w:lineRule="auto"/>
            </w:pPr>
            <w:r>
              <w:t>Dimensionar os controladores com referência no processo vinculado ao escopo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97F237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16048558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B61F08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5568D9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3.3.5 Criando diagramas de interligação do sistema de controle com referência no escopo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2A425B2" w14:textId="77777777" w:rsidR="009974B6" w:rsidRDefault="00D03A31">
            <w:pPr>
              <w:numPr>
                <w:ilvl w:val="0"/>
                <w:numId w:val="72"/>
              </w:numPr>
            </w:pPr>
            <w:r>
              <w:t xml:space="preserve">Selecionar, com referência no escopo, os métodos, padrões, referências técnicas e tecnologias mais indicados para a representação gráfica da interligação dos controladores aos componentes de medição e controle dos sistemas automatizados que vão constituir </w:t>
            </w:r>
            <w:r>
              <w:t>a documentação técnica do projeto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4707D6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2B8AA584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7C4A53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93C2553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3.3.6 Utilizando as técnicas, métodos, padrões, referências técnicas e tecnologias que se aplicam à estruturação de programas para sistemas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70AC76" w14:textId="77777777" w:rsidR="009974B6" w:rsidRDefault="00D03A31">
            <w:pPr>
              <w:numPr>
                <w:ilvl w:val="0"/>
                <w:numId w:val="40"/>
              </w:numPr>
            </w:pPr>
            <w:r>
              <w:t>Selecionar os métodos, padrões, referências técnicas e tecnologias mais indicados para a estruturação do programa de</w:t>
            </w:r>
            <w:r>
              <w:t>stinado ao controle dos sistemas industriais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94CD0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38BD873F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0FC8B3B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375F47A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3.3.7 Realizando o arquivamento da documentação técnica (programas e documentos) do projeto nas condições estabelecidas pela empresa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F30E64F" w14:textId="77777777" w:rsidR="009974B6" w:rsidRDefault="00D03A31">
            <w:pPr>
              <w:numPr>
                <w:ilvl w:val="0"/>
                <w:numId w:val="40"/>
              </w:numPr>
            </w:pPr>
            <w:r>
              <w:t>Identificar, no sistema de gestão da qualidade da empresa, as condições a serem consideradas e atendidas no arquivamento da</w:t>
            </w:r>
            <w:r>
              <w:t xml:space="preserve"> documentação técnica relativa ao sistema de controle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200189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6FF1BDB1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9FA3C8C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24FB7CD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80732A7" w14:textId="77777777" w:rsidR="009974B6" w:rsidRDefault="00D03A31">
            <w:pPr>
              <w:numPr>
                <w:ilvl w:val="0"/>
                <w:numId w:val="129"/>
              </w:numPr>
            </w:pPr>
            <w:r>
              <w:t>Situar o papel e a importância do seu trabalho no contexto da organização, considerando os impactos das suas atividades nos resultados dos produtos e serviços da empresa</w:t>
            </w:r>
          </w:p>
          <w:p w14:paraId="372EF42E" w14:textId="77777777" w:rsidR="009974B6" w:rsidRDefault="00D03A31">
            <w:pPr>
              <w:numPr>
                <w:ilvl w:val="0"/>
                <w:numId w:val="129"/>
              </w:numPr>
            </w:pPr>
            <w:r>
              <w:t>Aplicar os princípios da inovação em suas rotinas pessoais e nas atividades profission</w:t>
            </w:r>
            <w:r>
              <w:t>ais</w:t>
            </w:r>
          </w:p>
          <w:p w14:paraId="1F5A5571" w14:textId="77777777" w:rsidR="009974B6" w:rsidRDefault="00D03A31">
            <w:pPr>
              <w:numPr>
                <w:ilvl w:val="0"/>
                <w:numId w:val="129"/>
              </w:numPr>
            </w:pPr>
            <w:r>
              <w:t>Reconhecer o seu papel como líder de equipes e processos de trabalho, considerando seus pares e os demais níveis hierárquicos</w:t>
            </w:r>
          </w:p>
          <w:p w14:paraId="678C8386" w14:textId="77777777" w:rsidR="009974B6" w:rsidRDefault="00D03A31">
            <w:pPr>
              <w:numPr>
                <w:ilvl w:val="0"/>
                <w:numId w:val="129"/>
              </w:numPr>
            </w:pPr>
            <w:r>
              <w:t>Apresentar postura e atitudes éticas, demonstrando virtudes e valores profissionais</w:t>
            </w:r>
          </w:p>
          <w:p w14:paraId="149EA3B8" w14:textId="77777777" w:rsidR="009974B6" w:rsidRDefault="00D03A31">
            <w:pPr>
              <w:numPr>
                <w:ilvl w:val="0"/>
                <w:numId w:val="129"/>
              </w:numPr>
            </w:pPr>
            <w:r>
              <w:t>Aplicar os princípios, normas e procedimen</w:t>
            </w:r>
            <w:r>
              <w:t>tos de saúde e segurança às atividades sob a sua responsabilidade</w:t>
            </w:r>
          </w:p>
        </w:tc>
      </w:tr>
      <w:tr w:rsidR="009974B6" w14:paraId="0F5700E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EF2453C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06DFB599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7CADCFD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C8C906E" w14:textId="77777777" w:rsidR="009974B6" w:rsidRDefault="00D03A31">
            <w:pPr>
              <w:numPr>
                <w:ilvl w:val="0"/>
                <w:numId w:val="8"/>
              </w:numPr>
            </w:pPr>
            <w:r>
              <w:t>Laboratório de informática com acesso à internet</w:t>
            </w:r>
          </w:p>
          <w:p w14:paraId="178DA07C" w14:textId="77777777" w:rsidR="009974B6" w:rsidRDefault="00D03A31">
            <w:pPr>
              <w:numPr>
                <w:ilvl w:val="0"/>
                <w:numId w:val="8"/>
              </w:numPr>
            </w:pPr>
            <w:r>
              <w:t>Sala de aula</w:t>
            </w:r>
          </w:p>
          <w:p w14:paraId="2F526454" w14:textId="77777777" w:rsidR="009974B6" w:rsidRDefault="00D03A31">
            <w:pPr>
              <w:numPr>
                <w:ilvl w:val="0"/>
                <w:numId w:val="8"/>
              </w:numPr>
            </w:pPr>
            <w:r>
              <w:t xml:space="preserve">Biblioteca </w:t>
            </w:r>
          </w:p>
        </w:tc>
      </w:tr>
      <w:tr w:rsidR="009974B6" w14:paraId="68E014AE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F466235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A326ADC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5B3A716E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  <w:p w14:paraId="6C1E7E4C" w14:textId="77777777" w:rsidR="009974B6" w:rsidRDefault="00D03A31">
            <w:pPr>
              <w:numPr>
                <w:ilvl w:val="0"/>
                <w:numId w:val="128"/>
              </w:numPr>
            </w:pPr>
            <w:r>
              <w:t>Catálogos e Manuais</w:t>
            </w:r>
          </w:p>
        </w:tc>
      </w:tr>
      <w:tr w:rsidR="009974B6" w14:paraId="1C25620D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8646C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5562BE3" w14:textId="77777777" w:rsidR="009974B6" w:rsidRDefault="00D03A31">
            <w:pPr>
              <w:numPr>
                <w:ilvl w:val="0"/>
                <w:numId w:val="37"/>
              </w:numPr>
            </w:pPr>
            <w:r>
              <w:t>Controladores de processo</w:t>
            </w:r>
          </w:p>
          <w:p w14:paraId="05DE9D61" w14:textId="77777777" w:rsidR="009974B6" w:rsidRDefault="00D03A31">
            <w:pPr>
              <w:numPr>
                <w:ilvl w:val="0"/>
                <w:numId w:val="37"/>
              </w:numPr>
            </w:pPr>
            <w:r>
              <w:t>Instrumentos de medições</w:t>
            </w:r>
          </w:p>
          <w:p w14:paraId="484833BB" w14:textId="77777777" w:rsidR="009974B6" w:rsidRDefault="00D03A31">
            <w:pPr>
              <w:numPr>
                <w:ilvl w:val="0"/>
                <w:numId w:val="37"/>
              </w:numPr>
            </w:pPr>
            <w:r>
              <w:t>Software de co</w:t>
            </w:r>
            <w:r>
              <w:t>nfiguração, parametrização e programação </w:t>
            </w:r>
          </w:p>
          <w:p w14:paraId="14F56E32" w14:textId="77777777" w:rsidR="009974B6" w:rsidRDefault="00D03A31">
            <w:pPr>
              <w:numPr>
                <w:ilvl w:val="0"/>
                <w:numId w:val="37"/>
              </w:numPr>
            </w:pPr>
            <w:r>
              <w:t>Sensores</w:t>
            </w:r>
          </w:p>
          <w:p w14:paraId="26911ECD" w14:textId="77777777" w:rsidR="009974B6" w:rsidRDefault="00D03A31">
            <w:pPr>
              <w:numPr>
                <w:ilvl w:val="0"/>
                <w:numId w:val="37"/>
              </w:numPr>
            </w:pPr>
            <w:r>
              <w:t>Ferramentas manuais</w:t>
            </w:r>
          </w:p>
          <w:p w14:paraId="28575F83" w14:textId="77777777" w:rsidR="009974B6" w:rsidRDefault="00D03A31">
            <w:pPr>
              <w:numPr>
                <w:ilvl w:val="0"/>
                <w:numId w:val="37"/>
              </w:numPr>
            </w:pPr>
            <w:r>
              <w:t>Transmissores</w:t>
            </w:r>
          </w:p>
          <w:p w14:paraId="3AF7F18B" w14:textId="77777777" w:rsidR="009974B6" w:rsidRDefault="00D03A31">
            <w:pPr>
              <w:numPr>
                <w:ilvl w:val="0"/>
                <w:numId w:val="37"/>
              </w:numPr>
            </w:pPr>
            <w:r>
              <w:t>Planta de instrumentação</w:t>
            </w:r>
          </w:p>
          <w:p w14:paraId="54FA29E0" w14:textId="77777777" w:rsidR="009974B6" w:rsidRDefault="00D03A31">
            <w:pPr>
              <w:numPr>
                <w:ilvl w:val="0"/>
                <w:numId w:val="37"/>
              </w:numPr>
              <w:spacing w:after="0" w:line="240" w:lineRule="auto"/>
            </w:pPr>
            <w:r>
              <w:t>Elementos finais de controle</w:t>
            </w:r>
          </w:p>
        </w:tc>
      </w:tr>
      <w:tr w:rsidR="009974B6" w14:paraId="1E498F66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2F40DF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Recursos didáticos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D89508" w14:textId="77777777" w:rsidR="009974B6" w:rsidRDefault="00D03A31">
            <w:pPr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Produtos para limpeza</w:t>
            </w:r>
          </w:p>
          <w:p w14:paraId="4BDA54EF" w14:textId="77777777" w:rsidR="009974B6" w:rsidRDefault="00D03A31">
            <w:pPr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 xml:space="preserve">EPIs e </w:t>
            </w:r>
            <w:proofErr w:type="spellStart"/>
            <w:r>
              <w:rPr>
                <w:szCs w:val="22"/>
              </w:rPr>
              <w:t>EPCs</w:t>
            </w:r>
            <w:proofErr w:type="spellEnd"/>
          </w:p>
          <w:p w14:paraId="11F92693" w14:textId="77777777" w:rsidR="009974B6" w:rsidRDefault="00D03A31">
            <w:pPr>
              <w:numPr>
                <w:ilvl w:val="0"/>
                <w:numId w:val="1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Insumos para montagens</w:t>
            </w:r>
          </w:p>
        </w:tc>
      </w:tr>
    </w:tbl>
    <w:p w14:paraId="070F062A" w14:textId="77777777" w:rsidR="009974B6" w:rsidRDefault="009974B6">
      <w:pPr>
        <w:tabs>
          <w:tab w:val="left" w:pos="3549"/>
        </w:tabs>
      </w:pPr>
    </w:p>
    <w:p w14:paraId="666C1F05" w14:textId="77777777" w:rsidR="009974B6" w:rsidRDefault="009974B6">
      <w:pPr>
        <w:tabs>
          <w:tab w:val="left" w:pos="3549"/>
        </w:tabs>
      </w:pPr>
    </w:p>
    <w:p w14:paraId="5CEEF1A2" w14:textId="77777777" w:rsidR="009974B6" w:rsidRDefault="009974B6">
      <w:pPr>
        <w:tabs>
          <w:tab w:val="left" w:pos="3549"/>
        </w:tabs>
      </w:pPr>
    </w:p>
    <w:p w14:paraId="55B8C67E" w14:textId="77777777" w:rsidR="009974B6" w:rsidRDefault="009974B6">
      <w:pPr>
        <w:tabs>
          <w:tab w:val="left" w:pos="3549"/>
        </w:tabs>
      </w:pPr>
    </w:p>
    <w:p w14:paraId="2CA3A62B" w14:textId="77777777" w:rsidR="009974B6" w:rsidRDefault="009974B6">
      <w:pPr>
        <w:tabs>
          <w:tab w:val="left" w:pos="3549"/>
        </w:tabs>
      </w:pPr>
    </w:p>
    <w:p w14:paraId="1D2A83A9" w14:textId="77777777" w:rsidR="009974B6" w:rsidRDefault="009974B6">
      <w:pPr>
        <w:tabs>
          <w:tab w:val="left" w:pos="3549"/>
        </w:tabs>
      </w:pPr>
    </w:p>
    <w:p w14:paraId="03099B2D" w14:textId="77777777" w:rsidR="009974B6" w:rsidRDefault="009974B6">
      <w:pPr>
        <w:tabs>
          <w:tab w:val="left" w:pos="3549"/>
        </w:tabs>
      </w:pPr>
    </w:p>
    <w:p w14:paraId="2292CA57" w14:textId="77777777" w:rsidR="009974B6" w:rsidRDefault="009974B6">
      <w:pPr>
        <w:tabs>
          <w:tab w:val="left" w:pos="3549"/>
        </w:tabs>
      </w:pPr>
    </w:p>
    <w:p w14:paraId="74693FE6" w14:textId="77777777" w:rsidR="009974B6" w:rsidRDefault="009974B6">
      <w:pPr>
        <w:tabs>
          <w:tab w:val="left" w:pos="3549"/>
        </w:tabs>
      </w:pPr>
    </w:p>
    <w:p w14:paraId="04C558AA" w14:textId="77777777" w:rsidR="009974B6" w:rsidRDefault="009974B6">
      <w:pPr>
        <w:tabs>
          <w:tab w:val="left" w:pos="3549"/>
        </w:tabs>
      </w:pPr>
    </w:p>
    <w:p w14:paraId="21E719D9" w14:textId="77777777" w:rsidR="009974B6" w:rsidRDefault="009974B6">
      <w:pPr>
        <w:tabs>
          <w:tab w:val="left" w:pos="3549"/>
        </w:tabs>
      </w:pPr>
    </w:p>
    <w:p w14:paraId="39D75420" w14:textId="77777777" w:rsidR="009974B6" w:rsidRDefault="009974B6">
      <w:pPr>
        <w:tabs>
          <w:tab w:val="left" w:pos="3549"/>
        </w:tabs>
      </w:pPr>
    </w:p>
    <w:p w14:paraId="14C3359B" w14:textId="77777777" w:rsidR="009974B6" w:rsidRDefault="009974B6">
      <w:pPr>
        <w:tabs>
          <w:tab w:val="left" w:pos="3549"/>
        </w:tabs>
      </w:pPr>
    </w:p>
    <w:p w14:paraId="1FEC36F4" w14:textId="77777777" w:rsidR="009974B6" w:rsidRDefault="009974B6">
      <w:pPr>
        <w:tabs>
          <w:tab w:val="left" w:pos="3549"/>
        </w:tabs>
      </w:pPr>
    </w:p>
    <w:p w14:paraId="4404F898" w14:textId="77777777" w:rsidR="009974B6" w:rsidRDefault="009974B6">
      <w:pPr>
        <w:tabs>
          <w:tab w:val="left" w:pos="3549"/>
        </w:tabs>
      </w:pPr>
    </w:p>
    <w:p w14:paraId="0DC1C3C7" w14:textId="77777777" w:rsidR="009974B6" w:rsidRDefault="009974B6">
      <w:pPr>
        <w:tabs>
          <w:tab w:val="left" w:pos="3549"/>
        </w:tabs>
      </w:pPr>
    </w:p>
    <w:p w14:paraId="5D8053A0" w14:textId="77777777" w:rsidR="009974B6" w:rsidRDefault="009974B6">
      <w:pPr>
        <w:tabs>
          <w:tab w:val="left" w:pos="3549"/>
        </w:tabs>
      </w:pPr>
    </w:p>
    <w:p w14:paraId="1F151305" w14:textId="77777777" w:rsidR="009974B6" w:rsidRDefault="009974B6">
      <w:pPr>
        <w:tabs>
          <w:tab w:val="left" w:pos="3549"/>
        </w:tabs>
      </w:pPr>
    </w:p>
    <w:p w14:paraId="06875DE4" w14:textId="77777777" w:rsidR="009974B6" w:rsidRDefault="009974B6">
      <w:pPr>
        <w:tabs>
          <w:tab w:val="left" w:pos="3549"/>
        </w:tabs>
      </w:pPr>
    </w:p>
    <w:p w14:paraId="1229BAB7" w14:textId="77777777" w:rsidR="009974B6" w:rsidRDefault="009974B6">
      <w:pPr>
        <w:tabs>
          <w:tab w:val="left" w:pos="3549"/>
        </w:tabs>
      </w:pPr>
    </w:p>
    <w:p w14:paraId="65ECAB83" w14:textId="77777777" w:rsidR="009974B6" w:rsidRDefault="009974B6">
      <w:pPr>
        <w:tabs>
          <w:tab w:val="left" w:pos="3549"/>
        </w:tabs>
      </w:pPr>
    </w:p>
    <w:p w14:paraId="437CA0CC" w14:textId="77777777" w:rsidR="009974B6" w:rsidRDefault="009974B6">
      <w:pPr>
        <w:tabs>
          <w:tab w:val="left" w:pos="3549"/>
        </w:tabs>
      </w:pPr>
    </w:p>
    <w:p w14:paraId="1F3194A4" w14:textId="77777777" w:rsidR="009974B6" w:rsidRDefault="009974B6">
      <w:pPr>
        <w:tabs>
          <w:tab w:val="left" w:pos="3549"/>
        </w:tabs>
      </w:pPr>
    </w:p>
    <w:p w14:paraId="4C202BF2" w14:textId="77777777" w:rsidR="009974B6" w:rsidRDefault="009974B6">
      <w:pPr>
        <w:tabs>
          <w:tab w:val="left" w:pos="3549"/>
        </w:tabs>
      </w:pPr>
    </w:p>
    <w:p w14:paraId="0942D0FD" w14:textId="77777777" w:rsidR="009974B6" w:rsidRDefault="009974B6">
      <w:pPr>
        <w:tabs>
          <w:tab w:val="left" w:pos="3549"/>
        </w:tabs>
      </w:pPr>
    </w:p>
    <w:p w14:paraId="635826DE" w14:textId="77777777" w:rsidR="009974B6" w:rsidRDefault="009974B6">
      <w:pPr>
        <w:tabs>
          <w:tab w:val="left" w:pos="3549"/>
        </w:tabs>
      </w:pPr>
    </w:p>
    <w:p w14:paraId="47D7EBE3" w14:textId="77777777" w:rsidR="009974B6" w:rsidRDefault="009974B6">
      <w:pPr>
        <w:tabs>
          <w:tab w:val="left" w:pos="3549"/>
        </w:tabs>
      </w:pPr>
    </w:p>
    <w:p w14:paraId="41814A1E" w14:textId="77777777" w:rsidR="009974B6" w:rsidRDefault="009974B6">
      <w:pPr>
        <w:tabs>
          <w:tab w:val="left" w:pos="3549"/>
        </w:tabs>
      </w:pPr>
    </w:p>
    <w:tbl>
      <w:tblPr>
        <w:tblStyle w:val="afffffffffff0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764"/>
        <w:gridCol w:w="826"/>
        <w:gridCol w:w="3588"/>
      </w:tblGrid>
      <w:tr w:rsidR="009974B6" w14:paraId="1ACB006C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80534E5" w14:textId="77777777" w:rsidR="009974B6" w:rsidRDefault="00D03A31">
            <w:r>
              <w:rPr>
                <w:b/>
                <w:color w:val="FFFFFF"/>
              </w:rPr>
              <w:t>Módulo: INDÚSTRIA</w:t>
            </w:r>
          </w:p>
        </w:tc>
      </w:tr>
      <w:tr w:rsidR="009974B6" w14:paraId="28B1997A" w14:textId="77777777">
        <w:trPr>
          <w:trHeight w:val="408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8DBF0CB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4BA97F04" w14:textId="77777777">
        <w:trPr>
          <w:trHeight w:val="408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59AF5E" w14:textId="77777777" w:rsidR="009974B6" w:rsidRDefault="00D03A31">
            <w:r>
              <w:rPr>
                <w:b/>
              </w:rPr>
              <w:t xml:space="preserve">Unidade Curricular: </w:t>
            </w:r>
            <w:r>
              <w:t>SUSTENTABILIDADE NOPS PROCESSOS INDUSTRIAIS</w:t>
            </w:r>
          </w:p>
        </w:tc>
      </w:tr>
      <w:tr w:rsidR="009974B6" w14:paraId="3AD04250" w14:textId="77777777">
        <w:trPr>
          <w:trHeight w:val="408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7A9C70" w14:textId="77777777" w:rsidR="009974B6" w:rsidRDefault="00D03A31">
            <w:r>
              <w:rPr>
                <w:b/>
              </w:rPr>
              <w:t xml:space="preserve">Carga Horária: </w:t>
            </w:r>
            <w:r>
              <w:t>8h</w:t>
            </w:r>
          </w:p>
        </w:tc>
      </w:tr>
      <w:tr w:rsidR="009974B6" w14:paraId="5785323C" w14:textId="77777777">
        <w:trPr>
          <w:trHeight w:val="408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28CD7CB" w14:textId="77777777" w:rsidR="009974B6" w:rsidRDefault="00D03A31">
            <w:r>
              <w:rPr>
                <w:b/>
              </w:rPr>
              <w:t>Unidade de Competência</w:t>
            </w:r>
          </w:p>
          <w:p w14:paraId="503F73B1" w14:textId="77777777" w:rsidR="009974B6" w:rsidRDefault="00D03A31">
            <w:pPr>
              <w:spacing w:before="120"/>
              <w:ind w:left="90"/>
            </w:pPr>
            <w:r>
              <w:rPr>
                <w:b/>
              </w:rPr>
              <w:t>F.1</w:t>
            </w:r>
            <w:r>
              <w:t>: Desenvolver soluções para o acionamento de dispositivos e a medição de variáveis em processos industriais, considerando as normas, padrões e requisitos técnicos, de qualidade, saúde e segurança e de meio ambiente.</w:t>
            </w:r>
          </w:p>
          <w:p w14:paraId="2D462B30" w14:textId="77777777" w:rsidR="009974B6" w:rsidRDefault="00D03A31">
            <w:pPr>
              <w:spacing w:before="120"/>
              <w:ind w:left="90"/>
            </w:pPr>
            <w:r>
              <w:rPr>
                <w:b/>
              </w:rPr>
              <w:t>F.2</w:t>
            </w:r>
            <w:r>
              <w:t xml:space="preserve">: Desenvolver soluções para controle </w:t>
            </w:r>
            <w:r>
              <w:t>de variáveis em processos industriais, considerando as normas, padrões e requisitos técnicos, de qualidade, saúde e segurança e de meio ambiente.</w:t>
            </w:r>
          </w:p>
          <w:p w14:paraId="77F39AC3" w14:textId="77777777" w:rsidR="009974B6" w:rsidRDefault="00D03A31">
            <w:pPr>
              <w:jc w:val="both"/>
            </w:pPr>
            <w:r>
              <w:rPr>
                <w:b/>
              </w:rPr>
              <w:t>F.3</w:t>
            </w:r>
            <w:r>
              <w:t>: Integrar sistemas e tecnologias de controle e automação em processos industriais, considerando as normas, padrões e requisitos técnicos, de qualidade, saúde e segurança e de meio ambiente.</w:t>
            </w:r>
          </w:p>
        </w:tc>
      </w:tr>
      <w:tr w:rsidR="009974B6" w14:paraId="0CCA0CE3" w14:textId="77777777">
        <w:trPr>
          <w:trHeight w:val="408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BE50A54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Objetivo Geral:  </w:t>
            </w:r>
            <w:r>
              <w:rPr>
                <w:szCs w:val="22"/>
              </w:rPr>
              <w:t>Desenvolver capacidades básicas e socioemociona</w:t>
            </w:r>
            <w:r>
              <w:rPr>
                <w:szCs w:val="22"/>
              </w:rPr>
              <w:t>is inerentes às ações de prevenção com foco na eliminação ou redução do consumo de recursos naturais e geração de resíduos (sólido, líquido e gasoso) com ações de redução na fonte.</w:t>
            </w:r>
          </w:p>
        </w:tc>
      </w:tr>
      <w:tr w:rsidR="009974B6" w14:paraId="16DAF34F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E5D282C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1B38545B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8B4D093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7BB27E0D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99AB316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ED4F7EF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44D19706" w14:textId="77777777">
        <w:trPr>
          <w:trHeight w:val="408"/>
        </w:trPr>
        <w:tc>
          <w:tcPr>
            <w:tcW w:w="5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B08FA4D" w14:textId="77777777" w:rsidR="009974B6" w:rsidRDefault="009974B6"/>
        </w:tc>
        <w:tc>
          <w:tcPr>
            <w:tcW w:w="3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77549C" w14:textId="77777777" w:rsidR="009974B6" w:rsidRDefault="00D03A31">
            <w:pPr>
              <w:shd w:val="clear" w:color="auto" w:fill="FFFFFF"/>
              <w:ind w:left="39"/>
            </w:pPr>
            <w:r>
              <w:t>1 ORGANIZAÇÃO DE AMBIENTES</w:t>
            </w:r>
          </w:p>
          <w:p w14:paraId="36F5A915" w14:textId="77777777" w:rsidR="009974B6" w:rsidRDefault="00D03A31">
            <w:pPr>
              <w:shd w:val="clear" w:color="auto" w:fill="FFFFFF"/>
              <w:ind w:left="39"/>
            </w:pPr>
            <w:r>
              <w:t>DE TRABALHO</w:t>
            </w:r>
          </w:p>
          <w:p w14:paraId="09645E41" w14:textId="77777777" w:rsidR="009974B6" w:rsidRDefault="00D03A31">
            <w:pPr>
              <w:shd w:val="clear" w:color="auto" w:fill="FFFFFF"/>
              <w:ind w:left="39"/>
            </w:pPr>
            <w:r>
              <w:t>1.1 Conceitos de organização e</w:t>
            </w:r>
          </w:p>
          <w:p w14:paraId="6A80A300" w14:textId="77777777" w:rsidR="009974B6" w:rsidRDefault="00D03A31">
            <w:pPr>
              <w:shd w:val="clear" w:color="auto" w:fill="FFFFFF"/>
              <w:ind w:left="39"/>
            </w:pPr>
            <w:r>
              <w:t>disciplina no trabalho: tempo,</w:t>
            </w:r>
          </w:p>
          <w:p w14:paraId="63FA2A76" w14:textId="77777777" w:rsidR="009974B6" w:rsidRDefault="00D03A31">
            <w:pPr>
              <w:shd w:val="clear" w:color="auto" w:fill="FFFFFF"/>
              <w:ind w:left="39"/>
            </w:pPr>
            <w:r>
              <w:t>compromisso e atividades</w:t>
            </w:r>
          </w:p>
          <w:p w14:paraId="0F3BED8D" w14:textId="77777777" w:rsidR="009974B6" w:rsidRDefault="00D03A31">
            <w:pPr>
              <w:shd w:val="clear" w:color="auto" w:fill="FFFFFF"/>
              <w:ind w:left="39"/>
            </w:pPr>
            <w:r>
              <w:lastRenderedPageBreak/>
              <w:t>1.2 Organização do espaço de</w:t>
            </w:r>
          </w:p>
          <w:p w14:paraId="0914F74B" w14:textId="77777777" w:rsidR="009974B6" w:rsidRDefault="00D03A31">
            <w:pPr>
              <w:shd w:val="clear" w:color="auto" w:fill="FFFFFF"/>
              <w:ind w:left="39"/>
            </w:pPr>
            <w:r>
              <w:t>trabalho</w:t>
            </w:r>
          </w:p>
          <w:p w14:paraId="045FAD26" w14:textId="77777777" w:rsidR="009974B6" w:rsidRDefault="00D03A31">
            <w:pPr>
              <w:shd w:val="clear" w:color="auto" w:fill="FFFFFF"/>
              <w:ind w:left="39"/>
            </w:pPr>
            <w:r>
              <w:t>1.3 Organização de ferramentas e</w:t>
            </w:r>
          </w:p>
          <w:p w14:paraId="6582476B" w14:textId="77777777" w:rsidR="009974B6" w:rsidRDefault="00D03A31">
            <w:pPr>
              <w:shd w:val="clear" w:color="auto" w:fill="FFFFFF"/>
              <w:ind w:left="39"/>
            </w:pPr>
            <w:r>
              <w:t>instrumentos: formas, importância</w:t>
            </w:r>
          </w:p>
          <w:p w14:paraId="51FAD20D" w14:textId="77777777" w:rsidR="009974B6" w:rsidRDefault="00D03A31">
            <w:pPr>
              <w:shd w:val="clear" w:color="auto" w:fill="FFFFFF"/>
              <w:ind w:left="39"/>
            </w:pPr>
            <w:r>
              <w:t>1.4 Princípios de organização</w:t>
            </w:r>
          </w:p>
          <w:p w14:paraId="1E591212" w14:textId="77777777" w:rsidR="009974B6" w:rsidRDefault="00D03A31">
            <w:pPr>
              <w:shd w:val="clear" w:color="auto" w:fill="FFFFFF"/>
              <w:ind w:left="39"/>
            </w:pPr>
            <w:r>
              <w:t>2 POLUIÇÃO INDUSTRIAL</w:t>
            </w:r>
          </w:p>
          <w:p w14:paraId="5A16EBBE" w14:textId="77777777" w:rsidR="009974B6" w:rsidRDefault="00D03A31">
            <w:pPr>
              <w:shd w:val="clear" w:color="auto" w:fill="FFFFFF"/>
              <w:ind w:left="39"/>
            </w:pPr>
            <w:r>
              <w:t>2.1 Alternativas para prevenção da</w:t>
            </w:r>
          </w:p>
          <w:p w14:paraId="3C5EC27F" w14:textId="77777777" w:rsidR="009974B6" w:rsidRDefault="00D03A31">
            <w:pPr>
              <w:shd w:val="clear" w:color="auto" w:fill="FFFFFF"/>
              <w:ind w:left="39"/>
            </w:pPr>
            <w:r>
              <w:t>poluição</w:t>
            </w:r>
          </w:p>
          <w:p w14:paraId="1A58604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ind w:left="39"/>
              <w:rPr>
                <w:szCs w:val="22"/>
              </w:rPr>
            </w:pPr>
            <w:r>
              <w:rPr>
                <w:szCs w:val="22"/>
              </w:rPr>
              <w:t>2.1.1 Economia Circular (Definição e Princípios)</w:t>
            </w:r>
          </w:p>
          <w:p w14:paraId="4B71301F" w14:textId="77777777" w:rsidR="009974B6" w:rsidRDefault="00D03A31">
            <w:pPr>
              <w:shd w:val="clear" w:color="auto" w:fill="FFFFFF"/>
              <w:ind w:left="39"/>
            </w:pPr>
            <w:r>
              <w:t>2.1.2 Produção mais limpa</w:t>
            </w:r>
          </w:p>
          <w:p w14:paraId="504FE9EE" w14:textId="77777777" w:rsidR="009974B6" w:rsidRDefault="00D03A31">
            <w:pPr>
              <w:shd w:val="clear" w:color="auto" w:fill="FFFFFF"/>
              <w:ind w:left="39"/>
            </w:pPr>
            <w:r>
              <w:t>(Definição e Fases)</w:t>
            </w:r>
          </w:p>
          <w:p w14:paraId="24CE330B" w14:textId="77777777" w:rsidR="009974B6" w:rsidRDefault="00D03A31">
            <w:pPr>
              <w:shd w:val="clear" w:color="auto" w:fill="FFFFFF"/>
              <w:ind w:left="39"/>
            </w:pPr>
            <w:r>
              <w:t>2.1.3 Logística Reversa (Definição e</w:t>
            </w:r>
          </w:p>
          <w:p w14:paraId="1588EFD6" w14:textId="77777777" w:rsidR="009974B6" w:rsidRDefault="00D03A31">
            <w:pPr>
              <w:shd w:val="clear" w:color="auto" w:fill="FFFFFF"/>
              <w:ind w:left="39"/>
            </w:pPr>
            <w:r>
              <w:t>Objetivo)</w:t>
            </w:r>
          </w:p>
          <w:p w14:paraId="4165991E" w14:textId="77777777" w:rsidR="009974B6" w:rsidRDefault="00D03A31">
            <w:pPr>
              <w:shd w:val="clear" w:color="auto" w:fill="FFFFFF"/>
              <w:ind w:left="39"/>
            </w:pPr>
            <w:r>
              <w:t>2.1.4 Ciclo de Vida (Definição e</w:t>
            </w:r>
          </w:p>
          <w:p w14:paraId="71AFEC76" w14:textId="77777777" w:rsidR="009974B6" w:rsidRDefault="00D03A31">
            <w:pPr>
              <w:shd w:val="clear" w:color="auto" w:fill="FFFFFF"/>
              <w:ind w:left="39"/>
            </w:pPr>
            <w:r>
              <w:t>Fases)</w:t>
            </w:r>
          </w:p>
          <w:p w14:paraId="050F5F89" w14:textId="77777777" w:rsidR="009974B6" w:rsidRDefault="00D03A31">
            <w:pPr>
              <w:shd w:val="clear" w:color="auto" w:fill="FFFFFF"/>
              <w:ind w:left="39"/>
            </w:pPr>
            <w:r>
              <w:t>2.2 Ações de prevenção da Poluição</w:t>
            </w:r>
          </w:p>
          <w:p w14:paraId="39D0B734" w14:textId="77777777" w:rsidR="009974B6" w:rsidRDefault="00D03A31">
            <w:pPr>
              <w:shd w:val="clear" w:color="auto" w:fill="FFFFFF"/>
              <w:ind w:left="39"/>
            </w:pPr>
            <w:r>
              <w:t>Industrial</w:t>
            </w:r>
          </w:p>
          <w:p w14:paraId="171114B8" w14:textId="77777777" w:rsidR="009974B6" w:rsidRDefault="00D03A31">
            <w:pPr>
              <w:shd w:val="clear" w:color="auto" w:fill="FFFFFF"/>
              <w:ind w:left="39"/>
            </w:pPr>
            <w:r>
              <w:t>2.2.1 Disposição</w:t>
            </w:r>
          </w:p>
          <w:p w14:paraId="05548D9F" w14:textId="77777777" w:rsidR="009974B6" w:rsidRDefault="00D03A31">
            <w:pPr>
              <w:shd w:val="clear" w:color="auto" w:fill="FFFFFF"/>
              <w:ind w:left="39"/>
            </w:pPr>
            <w:r>
              <w:t>2.2.2 Tratamento</w:t>
            </w:r>
          </w:p>
          <w:p w14:paraId="17C9B7C6" w14:textId="77777777" w:rsidR="009974B6" w:rsidRDefault="00D03A31">
            <w:pPr>
              <w:shd w:val="clear" w:color="auto" w:fill="FFFFFF"/>
              <w:ind w:left="39"/>
            </w:pPr>
            <w:r>
              <w:t>2.2.3 Reuso</w:t>
            </w:r>
          </w:p>
          <w:p w14:paraId="309BE472" w14:textId="77777777" w:rsidR="009974B6" w:rsidRDefault="00D03A31">
            <w:pPr>
              <w:shd w:val="clear" w:color="auto" w:fill="FFFFFF"/>
              <w:ind w:left="39"/>
            </w:pPr>
            <w:r>
              <w:t>2.2.4 Reciclagem</w:t>
            </w:r>
          </w:p>
          <w:p w14:paraId="6797C81F" w14:textId="77777777" w:rsidR="009974B6" w:rsidRDefault="00D03A31">
            <w:pPr>
              <w:shd w:val="clear" w:color="auto" w:fill="FFFFFF"/>
              <w:ind w:left="39"/>
            </w:pPr>
            <w:r>
              <w:t>2.2.5 Redução</w:t>
            </w:r>
          </w:p>
          <w:p w14:paraId="44E53DE1" w14:textId="77777777" w:rsidR="009974B6" w:rsidRDefault="00D03A31">
            <w:pPr>
              <w:shd w:val="clear" w:color="auto" w:fill="FFFFFF"/>
              <w:ind w:left="39"/>
            </w:pPr>
            <w:r>
              <w:t>2.3 Resíduos Industriais</w:t>
            </w:r>
          </w:p>
          <w:p w14:paraId="2983BACE" w14:textId="77777777" w:rsidR="009974B6" w:rsidRDefault="00D03A31">
            <w:pPr>
              <w:shd w:val="clear" w:color="auto" w:fill="FFFFFF"/>
              <w:ind w:left="39"/>
            </w:pPr>
            <w:r>
              <w:t>2.3.1 Destinação</w:t>
            </w:r>
          </w:p>
          <w:p w14:paraId="3DA2310D" w14:textId="77777777" w:rsidR="009974B6" w:rsidRDefault="00D03A31">
            <w:pPr>
              <w:shd w:val="clear" w:color="auto" w:fill="FFFFFF"/>
              <w:ind w:left="39"/>
            </w:pPr>
            <w:r>
              <w:t>2.3.2 Classificação</w:t>
            </w:r>
          </w:p>
          <w:p w14:paraId="12408CC1" w14:textId="77777777" w:rsidR="009974B6" w:rsidRDefault="00D03A31">
            <w:pPr>
              <w:shd w:val="clear" w:color="auto" w:fill="FFFFFF"/>
              <w:ind w:left="39"/>
            </w:pPr>
            <w:r>
              <w:lastRenderedPageBreak/>
              <w:t>2.3.3 Caracterização</w:t>
            </w:r>
          </w:p>
          <w:p w14:paraId="51647119" w14:textId="77777777" w:rsidR="009974B6" w:rsidRDefault="00D03A31">
            <w:pPr>
              <w:shd w:val="clear" w:color="auto" w:fill="FFFFFF"/>
              <w:ind w:left="39"/>
            </w:pPr>
            <w:r>
              <w:t>2.4 Definição</w:t>
            </w:r>
            <w:r>
              <w:br/>
              <w:t>3 DESENVOLVIMENTO</w:t>
            </w:r>
          </w:p>
          <w:p w14:paraId="1553B3A3" w14:textId="77777777" w:rsidR="009974B6" w:rsidRDefault="00D03A31">
            <w:pPr>
              <w:shd w:val="clear" w:color="auto" w:fill="FFFFFF"/>
              <w:ind w:left="39"/>
            </w:pPr>
            <w:r>
              <w:t>SUSTENTÁVEL</w:t>
            </w:r>
          </w:p>
          <w:p w14:paraId="471F28BD" w14:textId="77777777" w:rsidR="009974B6" w:rsidRDefault="00D03A31">
            <w:pPr>
              <w:shd w:val="clear" w:color="auto" w:fill="FFFFFF"/>
              <w:ind w:left="39"/>
            </w:pPr>
            <w:r>
              <w:t>3.1 Produção e consumo inteligente</w:t>
            </w:r>
          </w:p>
          <w:p w14:paraId="116AC12A" w14:textId="77777777" w:rsidR="009974B6" w:rsidRDefault="00D03A31">
            <w:pPr>
              <w:shd w:val="clear" w:color="auto" w:fill="FFFFFF"/>
              <w:ind w:left="39"/>
            </w:pPr>
            <w:r>
              <w:t>3.1.1 Uso raciona</w:t>
            </w:r>
            <w:r>
              <w:t>l de recursos e</w:t>
            </w:r>
          </w:p>
          <w:p w14:paraId="47812E51" w14:textId="77777777" w:rsidR="009974B6" w:rsidRDefault="00D03A31">
            <w:pPr>
              <w:shd w:val="clear" w:color="auto" w:fill="FFFFFF"/>
              <w:ind w:left="39"/>
            </w:pPr>
            <w:r>
              <w:t>fontes de energia</w:t>
            </w:r>
          </w:p>
          <w:p w14:paraId="41DAACE5" w14:textId="77777777" w:rsidR="009974B6" w:rsidRDefault="00D03A31">
            <w:pPr>
              <w:shd w:val="clear" w:color="auto" w:fill="FFFFFF"/>
              <w:ind w:left="39"/>
            </w:pPr>
            <w:r>
              <w:t>3.2 Sustentabilidade</w:t>
            </w:r>
          </w:p>
          <w:p w14:paraId="7D27B45D" w14:textId="77777777" w:rsidR="009974B6" w:rsidRDefault="00D03A31">
            <w:pPr>
              <w:shd w:val="clear" w:color="auto" w:fill="FFFFFF"/>
              <w:ind w:left="39"/>
            </w:pPr>
            <w:r>
              <w:t>3.2.1 Políticas e Programas</w:t>
            </w:r>
          </w:p>
          <w:p w14:paraId="773F588E" w14:textId="77777777" w:rsidR="009974B6" w:rsidRDefault="00D03A31">
            <w:pPr>
              <w:shd w:val="clear" w:color="auto" w:fill="FFFFFF"/>
              <w:ind w:left="39"/>
            </w:pPr>
            <w:r>
              <w:t>3.2.2 Pilares</w:t>
            </w:r>
          </w:p>
          <w:p w14:paraId="54353AB1" w14:textId="77777777" w:rsidR="009974B6" w:rsidRDefault="00D03A31">
            <w:pPr>
              <w:shd w:val="clear" w:color="auto" w:fill="FFFFFF"/>
              <w:ind w:left="39"/>
            </w:pPr>
            <w:r>
              <w:t>3.2.3 Definição</w:t>
            </w:r>
          </w:p>
          <w:p w14:paraId="191982ED" w14:textId="77777777" w:rsidR="009974B6" w:rsidRDefault="00D03A31">
            <w:pPr>
              <w:shd w:val="clear" w:color="auto" w:fill="FFFFFF"/>
              <w:ind w:left="39"/>
            </w:pPr>
            <w:r>
              <w:t>3.3 Recursos Naturais</w:t>
            </w:r>
          </w:p>
          <w:p w14:paraId="02C083C9" w14:textId="77777777" w:rsidR="009974B6" w:rsidRDefault="00D03A31">
            <w:pPr>
              <w:shd w:val="clear" w:color="auto" w:fill="FFFFFF"/>
              <w:ind w:left="39"/>
            </w:pPr>
            <w:r>
              <w:t>3.3.1 Não renováveis</w:t>
            </w:r>
          </w:p>
          <w:p w14:paraId="2E8C66A6" w14:textId="77777777" w:rsidR="009974B6" w:rsidRDefault="00D03A31">
            <w:pPr>
              <w:shd w:val="clear" w:color="auto" w:fill="FFFFFF"/>
              <w:ind w:left="39"/>
            </w:pPr>
            <w:r>
              <w:t>3.3.2 Renováveis</w:t>
            </w:r>
          </w:p>
          <w:p w14:paraId="5B4AC3B9" w14:textId="77777777" w:rsidR="009974B6" w:rsidRDefault="00D03A31">
            <w:pPr>
              <w:shd w:val="clear" w:color="auto" w:fill="FFFFFF"/>
              <w:ind w:left="39"/>
            </w:pPr>
            <w:r>
              <w:t>3.3.3 Definição</w:t>
            </w:r>
          </w:p>
          <w:p w14:paraId="5E4383BF" w14:textId="77777777" w:rsidR="009974B6" w:rsidRDefault="00D03A31">
            <w:pPr>
              <w:shd w:val="clear" w:color="auto" w:fill="FFFFFF"/>
              <w:ind w:left="39"/>
            </w:pPr>
            <w:r>
              <w:t>3.4 Meio Ambiente</w:t>
            </w:r>
          </w:p>
          <w:p w14:paraId="5F2213AC" w14:textId="77777777" w:rsidR="009974B6" w:rsidRDefault="00D03A31">
            <w:pPr>
              <w:shd w:val="clear" w:color="auto" w:fill="FFFFFF"/>
              <w:ind w:left="39"/>
            </w:pPr>
            <w:r>
              <w:t>3.4.1 Relação entre Homem e o</w:t>
            </w:r>
          </w:p>
          <w:p w14:paraId="39598CCB" w14:textId="77777777" w:rsidR="009974B6" w:rsidRDefault="00D03A31">
            <w:pPr>
              <w:shd w:val="clear" w:color="auto" w:fill="FFFFFF"/>
              <w:ind w:left="39"/>
            </w:pPr>
            <w:r>
              <w:t>meio ambiente</w:t>
            </w:r>
          </w:p>
          <w:p w14:paraId="3B7B2362" w14:textId="77777777" w:rsidR="009974B6" w:rsidRDefault="00D03A31">
            <w:pPr>
              <w:shd w:val="clear" w:color="auto" w:fill="FFFFFF"/>
              <w:ind w:left="39"/>
            </w:pPr>
            <w:r>
              <w:t>3.4.2 Definição</w:t>
            </w:r>
          </w:p>
          <w:p w14:paraId="7E09460F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673524E2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79B9879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Básicas</w:t>
            </w:r>
          </w:p>
        </w:tc>
      </w:tr>
      <w:tr w:rsidR="009974B6" w14:paraId="025BA42F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CD4E484" w14:textId="77777777" w:rsidR="009974B6" w:rsidRDefault="00D03A31">
            <w:pPr>
              <w:numPr>
                <w:ilvl w:val="0"/>
                <w:numId w:val="62"/>
              </w:numPr>
            </w:pPr>
            <w:r>
              <w:t>Reconhecer alternativas de prevenção da poluição decorrentes dos processos industriais</w:t>
            </w:r>
          </w:p>
          <w:p w14:paraId="0E4F83CF" w14:textId="77777777" w:rsidR="009974B6" w:rsidRDefault="00D03A31">
            <w:pPr>
              <w:numPr>
                <w:ilvl w:val="0"/>
                <w:numId w:val="62"/>
              </w:numPr>
            </w:pPr>
            <w:r>
              <w:t>Reconhecer as fases do ciclo de vida de um produto nos processos industriais</w:t>
            </w:r>
          </w:p>
          <w:p w14:paraId="1B804663" w14:textId="77777777" w:rsidR="009974B6" w:rsidRDefault="00D03A31">
            <w:pPr>
              <w:numPr>
                <w:ilvl w:val="0"/>
                <w:numId w:val="62"/>
              </w:numPr>
            </w:pPr>
            <w:r>
              <w:t>Reconhecer os fundamentos da logística reversa aplicados ao ciclo de vida do produto</w:t>
            </w:r>
          </w:p>
          <w:p w14:paraId="2319018F" w14:textId="77777777" w:rsidR="009974B6" w:rsidRDefault="00D03A31">
            <w:pPr>
              <w:numPr>
                <w:ilvl w:val="0"/>
                <w:numId w:val="62"/>
              </w:numPr>
            </w:pPr>
            <w:r>
              <w:t>Reconhecer os programas de sustentabilidade aplicados aos processos industriais</w:t>
            </w:r>
          </w:p>
          <w:p w14:paraId="115D8A44" w14:textId="77777777" w:rsidR="009974B6" w:rsidRDefault="00D03A31">
            <w:pPr>
              <w:numPr>
                <w:ilvl w:val="0"/>
                <w:numId w:val="62"/>
              </w:numPr>
            </w:pPr>
            <w:r>
              <w:lastRenderedPageBreak/>
              <w:t xml:space="preserve">Reconhecer os </w:t>
            </w:r>
            <w:r>
              <w:t>princípios da economia circular nos processos industriais</w:t>
            </w:r>
          </w:p>
          <w:p w14:paraId="4C8E18D6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t>Reconhecer a destinação dos resíduos dos processos industriais em função de sua caracterização</w:t>
            </w:r>
          </w:p>
        </w:tc>
      </w:tr>
      <w:tr w:rsidR="009974B6" w14:paraId="3EEB4CFD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0B65BC5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Socioemocionais</w:t>
            </w:r>
          </w:p>
        </w:tc>
      </w:tr>
      <w:tr w:rsidR="009974B6" w14:paraId="598F0197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3F56E22" w14:textId="77777777" w:rsidR="009974B6" w:rsidRDefault="00D03A31">
            <w:pPr>
              <w:jc w:val="both"/>
              <w:rPr>
                <w:b/>
                <w:color w:val="FFFFFF"/>
              </w:rPr>
            </w:pPr>
            <w:r>
              <w:rPr>
                <w:highlight w:val="white"/>
              </w:rPr>
              <w:t>Respeitar diretrizes, normas e procedimentos que orientam a realização de atividades profissionais, considerando os princípios da organização, disciplina, responsabilidade, concentração e gestão do tempo, de forma a contribuir com o alcance de objetivos.</w:t>
            </w:r>
          </w:p>
        </w:tc>
      </w:tr>
      <w:tr w:rsidR="009974B6" w14:paraId="61424148" w14:textId="77777777">
        <w:trPr>
          <w:trHeight w:val="20"/>
        </w:trPr>
        <w:tc>
          <w:tcPr>
            <w:tcW w:w="88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E3CE5A1" w14:textId="77777777" w:rsidR="009974B6" w:rsidRDefault="00D03A31">
            <w:pPr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AMBIENTES PEDAGÓGICOS, COM RELAÇÃO DE EQUIPAMENTOS, MÁQUINAS, FERRAMENTAS, INSTRUMENTOS E MATERIAIS</w:t>
            </w:r>
          </w:p>
        </w:tc>
      </w:tr>
      <w:tr w:rsidR="009974B6" w14:paraId="5AE57FA6" w14:textId="77777777">
        <w:trPr>
          <w:trHeight w:val="20"/>
        </w:trPr>
        <w:tc>
          <w:tcPr>
            <w:tcW w:w="4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CF414C" w14:textId="77777777" w:rsidR="009974B6" w:rsidRDefault="00D03A31">
            <w:pPr>
              <w:jc w:val="both"/>
            </w:pPr>
            <w:r>
              <w:rPr>
                <w:b/>
              </w:rPr>
              <w:t>Ambientes Pedagógicos</w:t>
            </w:r>
          </w:p>
        </w:tc>
        <w:tc>
          <w:tcPr>
            <w:tcW w:w="4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C7CB" w14:textId="77777777" w:rsidR="009974B6" w:rsidRDefault="00D03A31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</w:tc>
      </w:tr>
      <w:tr w:rsidR="009974B6" w14:paraId="3FE170B4" w14:textId="77777777">
        <w:trPr>
          <w:trHeight w:val="20"/>
        </w:trPr>
        <w:tc>
          <w:tcPr>
            <w:tcW w:w="4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15EF965" w14:textId="77777777" w:rsidR="009974B6" w:rsidRDefault="00D03A31">
            <w:pPr>
              <w:jc w:val="both"/>
            </w:pPr>
            <w:r>
              <w:rPr>
                <w:b/>
              </w:rPr>
              <w:t>Material Didático</w:t>
            </w:r>
          </w:p>
        </w:tc>
        <w:tc>
          <w:tcPr>
            <w:tcW w:w="4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2555C" w14:textId="77777777" w:rsidR="009974B6" w:rsidRDefault="00D03A31">
            <w:pPr>
              <w:numPr>
                <w:ilvl w:val="0"/>
                <w:numId w:val="62"/>
              </w:numPr>
              <w:jc w:val="both"/>
            </w:pPr>
            <w:r>
              <w:t> Computador, Projetor Multimídia, Caixas de Som.</w:t>
            </w:r>
          </w:p>
        </w:tc>
      </w:tr>
      <w:tr w:rsidR="009974B6" w14:paraId="0F5463FD" w14:textId="77777777">
        <w:trPr>
          <w:trHeight w:val="20"/>
        </w:trPr>
        <w:tc>
          <w:tcPr>
            <w:tcW w:w="4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AD91C4" w14:textId="77777777" w:rsidR="009974B6" w:rsidRDefault="00D03A31">
            <w:pPr>
              <w:jc w:val="both"/>
            </w:pPr>
            <w:r>
              <w:rPr>
                <w:b/>
              </w:rPr>
              <w:t>Observações/Recomendações</w:t>
            </w:r>
          </w:p>
        </w:tc>
        <w:tc>
          <w:tcPr>
            <w:tcW w:w="4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DE705" w14:textId="77777777" w:rsidR="009974B6" w:rsidRDefault="00D03A31">
            <w:pPr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03" w:right="353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Nas condições de infraestrutura, serão asseguradas as condições de acessibilidade instrumental e arquitetônica, reconhecendo a especificidade e a peculiaridade do aluno com deficiência, levando-se em conta a(s) Norma(s) Regulamentadora(s) da ocupação, NBR </w:t>
            </w:r>
            <w:r>
              <w:rPr>
                <w:szCs w:val="22"/>
              </w:rPr>
              <w:t>nº 9050, Lei nº 13.146/2015, a LDB nº9394/96 e a legislação específica em vigência da deficiência em questão, quando for o caso.</w:t>
            </w:r>
          </w:p>
        </w:tc>
      </w:tr>
    </w:tbl>
    <w:p w14:paraId="338CAB17" w14:textId="77777777" w:rsidR="009974B6" w:rsidRDefault="009974B6">
      <w:pPr>
        <w:tabs>
          <w:tab w:val="left" w:pos="3549"/>
        </w:tabs>
      </w:pPr>
    </w:p>
    <w:p w14:paraId="368C6474" w14:textId="77777777" w:rsidR="009974B6" w:rsidRDefault="009974B6">
      <w:pPr>
        <w:tabs>
          <w:tab w:val="left" w:pos="3549"/>
        </w:tabs>
      </w:pPr>
    </w:p>
    <w:p w14:paraId="42F67A7A" w14:textId="77777777" w:rsidR="009974B6" w:rsidRDefault="009974B6">
      <w:pPr>
        <w:tabs>
          <w:tab w:val="left" w:pos="3549"/>
        </w:tabs>
      </w:pPr>
    </w:p>
    <w:p w14:paraId="04C566FA" w14:textId="77777777" w:rsidR="009974B6" w:rsidRDefault="009974B6">
      <w:pPr>
        <w:tabs>
          <w:tab w:val="left" w:pos="3549"/>
        </w:tabs>
      </w:pPr>
    </w:p>
    <w:p w14:paraId="240C3154" w14:textId="77777777" w:rsidR="009974B6" w:rsidRDefault="009974B6">
      <w:pPr>
        <w:tabs>
          <w:tab w:val="left" w:pos="3549"/>
        </w:tabs>
      </w:pPr>
    </w:p>
    <w:p w14:paraId="02CD3950" w14:textId="77777777" w:rsidR="009974B6" w:rsidRDefault="009974B6">
      <w:pPr>
        <w:tabs>
          <w:tab w:val="left" w:pos="3549"/>
        </w:tabs>
      </w:pPr>
    </w:p>
    <w:tbl>
      <w:tblPr>
        <w:tblStyle w:val="afffffffffff1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2938"/>
        <w:gridCol w:w="2240"/>
      </w:tblGrid>
      <w:tr w:rsidR="009974B6" w14:paraId="5A50923A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61C64B8" w14:textId="77777777" w:rsidR="009974B6" w:rsidRDefault="00D03A31">
            <w:r>
              <w:rPr>
                <w:b/>
                <w:color w:val="FFFFFF"/>
              </w:rPr>
              <w:t>Módulo: ESPECÍFICO III</w:t>
            </w:r>
          </w:p>
        </w:tc>
      </w:tr>
      <w:tr w:rsidR="009974B6" w14:paraId="7BF80D5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006B26E" w14:textId="77777777" w:rsidR="009974B6" w:rsidRDefault="00D03A31">
            <w:r>
              <w:rPr>
                <w:b/>
              </w:rPr>
              <w:lastRenderedPageBreak/>
              <w:t xml:space="preserve">Perfil Profissional: </w:t>
            </w:r>
            <w:r>
              <w:t>TÉCNICO EM AUTOMAÇÃO INDUSTRIAL</w:t>
            </w:r>
          </w:p>
        </w:tc>
      </w:tr>
      <w:tr w:rsidR="009974B6" w14:paraId="16229C1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62575BC" w14:textId="77777777" w:rsidR="009974B6" w:rsidRDefault="00D03A31">
            <w:r>
              <w:rPr>
                <w:b/>
              </w:rPr>
              <w:t xml:space="preserve">Unidade Curricular: </w:t>
            </w:r>
            <w:r>
              <w:t>ROBÓTICA INDUSTRIAL</w:t>
            </w:r>
          </w:p>
        </w:tc>
      </w:tr>
      <w:tr w:rsidR="009974B6" w14:paraId="53D92F9C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8CBF740" w14:textId="77777777" w:rsidR="009974B6" w:rsidRDefault="00D03A31">
            <w:r>
              <w:rPr>
                <w:b/>
              </w:rPr>
              <w:t xml:space="preserve">Carga Horária: </w:t>
            </w:r>
            <w:r>
              <w:t>40h</w:t>
            </w:r>
          </w:p>
        </w:tc>
      </w:tr>
      <w:tr w:rsidR="009974B6" w14:paraId="29D4C99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0459F3" w14:textId="77777777" w:rsidR="009974B6" w:rsidRDefault="00D03A31">
            <w:r>
              <w:rPr>
                <w:b/>
              </w:rPr>
              <w:t>Unidade de Competência</w:t>
            </w:r>
          </w:p>
          <w:p w14:paraId="17FB96CC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F.3: Integrar sistemas e tecnologias de controle e automação em processos industriais, considerando as normas, padrões e requisitos técnicos, de qualidade, saúde e segurança e de meio ambiente</w:t>
            </w:r>
            <w:r>
              <w:t>.</w:t>
            </w:r>
          </w:p>
        </w:tc>
      </w:tr>
      <w:tr w:rsidR="009974B6" w14:paraId="249D4DC1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34618D1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Objetivo Geral:  </w:t>
            </w:r>
            <w:r>
              <w:rPr>
                <w:szCs w:val="22"/>
              </w:rPr>
              <w:t>Desenvolver os fundamentos técnicos e científicos e as capacidades técnicas, sociais, organizativas e metodológicas que instrumentalizam o aluno para realizar a instalação e o comissionamento, tendo em vista a otimização dos sistemas de produção e a aplica</w:t>
            </w:r>
            <w:r>
              <w:rPr>
                <w:szCs w:val="22"/>
              </w:rPr>
              <w:t>ção de dispositivos de segurança em máquinas automatizadas.</w:t>
            </w:r>
          </w:p>
          <w:p w14:paraId="1332F2E7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</w:p>
        </w:tc>
      </w:tr>
      <w:tr w:rsidR="009974B6" w14:paraId="7CE0176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1BCA3AE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18F7060F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BEE0E40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36A58CA2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8110576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00B34D8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16B274ED" w14:textId="77777777">
        <w:trPr>
          <w:trHeight w:val="408"/>
        </w:trPr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B01AC8" w14:textId="77777777" w:rsidR="009974B6" w:rsidRDefault="009974B6"/>
        </w:tc>
        <w:tc>
          <w:tcPr>
            <w:tcW w:w="2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A004060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2 ROBÓTICA</w:t>
            </w:r>
            <w:r>
              <w:rPr>
                <w:szCs w:val="22"/>
              </w:rPr>
              <w:br/>
            </w:r>
            <w:r>
              <w:rPr>
                <w:szCs w:val="22"/>
              </w:rPr>
              <w:t>2.1 Componentes dos Sistemas Robotizados;</w:t>
            </w:r>
            <w:r>
              <w:rPr>
                <w:szCs w:val="22"/>
              </w:rPr>
              <w:br/>
              <w:t>2.2 Características dos Robôs Industriais;</w:t>
            </w:r>
            <w:r>
              <w:rPr>
                <w:szCs w:val="22"/>
              </w:rPr>
              <w:br/>
              <w:t>2.3 Desempenho de robôs;</w:t>
            </w:r>
            <w:r>
              <w:rPr>
                <w:szCs w:val="22"/>
              </w:rPr>
              <w:br/>
              <w:t>2.4 Classificação dos Robôs;</w:t>
            </w:r>
            <w:r>
              <w:rPr>
                <w:szCs w:val="22"/>
              </w:rPr>
              <w:br/>
              <w:t>2.5 Sistemas de Coordenadas;</w:t>
            </w:r>
            <w:r>
              <w:rPr>
                <w:szCs w:val="22"/>
              </w:rPr>
              <w:br/>
              <w:t>2.5.1 Funções básicas;</w:t>
            </w:r>
            <w:r>
              <w:rPr>
                <w:szCs w:val="22"/>
              </w:rPr>
              <w:br/>
              <w:t>2.5.2 Comandos Básicos;</w:t>
            </w:r>
            <w:r>
              <w:rPr>
                <w:szCs w:val="22"/>
              </w:rPr>
              <w:br/>
              <w:t>2.5.3 Linguagens de Programação;</w:t>
            </w:r>
            <w:r>
              <w:rPr>
                <w:szCs w:val="22"/>
              </w:rPr>
              <w:br/>
            </w:r>
            <w:r>
              <w:rPr>
                <w:szCs w:val="22"/>
              </w:rPr>
              <w:lastRenderedPageBreak/>
              <w:t>2.5.4 Mé</w:t>
            </w:r>
            <w:r>
              <w:rPr>
                <w:szCs w:val="22"/>
              </w:rPr>
              <w:t>todos de programação de robôs;</w:t>
            </w:r>
            <w:r>
              <w:rPr>
                <w:szCs w:val="22"/>
              </w:rPr>
              <w:br/>
              <w:t>2.6 Robótica Avançada;</w:t>
            </w:r>
            <w:r>
              <w:rPr>
                <w:szCs w:val="22"/>
              </w:rPr>
              <w:br/>
              <w:t>2.6.1 Robôs Colaborativos;</w:t>
            </w:r>
            <w:r>
              <w:rPr>
                <w:szCs w:val="22"/>
              </w:rPr>
              <w:br/>
              <w:t>2.6.2 Robôs Autônomos;</w:t>
            </w:r>
            <w:r>
              <w:rPr>
                <w:szCs w:val="22"/>
              </w:rPr>
              <w:br/>
              <w:t>2.6.3 AGV;</w:t>
            </w:r>
            <w:r>
              <w:rPr>
                <w:szCs w:val="22"/>
              </w:rPr>
              <w:br/>
              <w:t xml:space="preserve">2.6.4 </w:t>
            </w:r>
            <w:proofErr w:type="spellStart"/>
            <w:r>
              <w:rPr>
                <w:szCs w:val="22"/>
              </w:rPr>
              <w:t>Sensorização</w:t>
            </w:r>
            <w:proofErr w:type="spellEnd"/>
            <w:r>
              <w:rPr>
                <w:szCs w:val="22"/>
              </w:rPr>
              <w:t>;</w:t>
            </w:r>
            <w:r>
              <w:rPr>
                <w:szCs w:val="22"/>
              </w:rPr>
              <w:br/>
              <w:t>2.6.5 Sistemas de Visão</w:t>
            </w:r>
          </w:p>
        </w:tc>
      </w:tr>
      <w:tr w:rsidR="009974B6" w14:paraId="4606A027" w14:textId="77777777">
        <w:trPr>
          <w:trHeight w:val="40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73C579A" w14:textId="77777777" w:rsidR="009974B6" w:rsidRDefault="00D03A31">
            <w:r>
              <w:rPr>
                <w:highlight w:val="white"/>
              </w:rPr>
              <w:t>3 .3 Integração sistemas automatizados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F98EEE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  <w:highlight w:val="white"/>
              </w:rPr>
              <w:t>3.3 .4 Programando sistemas robotizados de acordo com os requisitos do projeto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0ED0E16" w14:textId="77777777" w:rsidR="009974B6" w:rsidRDefault="00D03A31">
            <w:pPr>
              <w:numPr>
                <w:ilvl w:val="0"/>
                <w:numId w:val="66"/>
              </w:numPr>
            </w:pPr>
            <w:r>
              <w:rPr>
                <w:highlight w:val="white"/>
              </w:rPr>
              <w:t>Definir os meios físicos e lógicos para a integração dos robôs com os demais equipamentos e dispositivos que compõem células robotizadas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14242B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9974B6" w14:paraId="0908DE35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3AD60F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732A169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C67408A" w14:textId="77777777" w:rsidR="009974B6" w:rsidRDefault="00D03A31">
            <w:pPr>
              <w:numPr>
                <w:ilvl w:val="0"/>
                <w:numId w:val="1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  <w:highlight w:val="white"/>
              </w:rPr>
              <w:t xml:space="preserve">Reconhecer os dispositivos e equipamentos de segurança e proteção </w:t>
            </w:r>
            <w:r>
              <w:rPr>
                <w:szCs w:val="22"/>
                <w:highlight w:val="white"/>
              </w:rPr>
              <w:lastRenderedPageBreak/>
              <w:t>aplicáveis a células robotizadas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023D0A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6FF63462" w14:textId="77777777">
        <w:trPr>
          <w:trHeight w:val="415"/>
        </w:trPr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4413F9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6306CE0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ACDA6FD" w14:textId="77777777" w:rsidR="009974B6" w:rsidRDefault="00D03A3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  <w:highlight w:val="white"/>
              </w:rPr>
              <w:t>Reconhecer os tipos, linguagens e modos de programação e aplicações de robôs</w:t>
            </w:r>
          </w:p>
        </w:tc>
        <w:tc>
          <w:tcPr>
            <w:tcW w:w="2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E8C1B0A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Cs w:val="22"/>
              </w:rPr>
            </w:pPr>
          </w:p>
        </w:tc>
      </w:tr>
      <w:tr w:rsidR="009974B6" w14:paraId="06FE6D92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3448711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Capacidades Socioemocionais</w:t>
            </w:r>
          </w:p>
        </w:tc>
      </w:tr>
      <w:tr w:rsidR="009974B6" w14:paraId="5FD8D82F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BE3E12" w14:textId="77777777" w:rsidR="009974B6" w:rsidRDefault="00D03A31">
            <w:pPr>
              <w:numPr>
                <w:ilvl w:val="0"/>
                <w:numId w:val="129"/>
              </w:numPr>
            </w:pPr>
            <w:r>
              <w:rPr>
                <w:highlight w:val="white"/>
              </w:rPr>
              <w:t>Situar o papel e a importância do seu trabalho no contexto da organização, considerando os impactos das suas atividades nos resultados dos produtos e serviços da empresa;</w:t>
            </w:r>
          </w:p>
          <w:p w14:paraId="4260360B" w14:textId="77777777" w:rsidR="009974B6" w:rsidRDefault="00D03A31">
            <w:pPr>
              <w:numPr>
                <w:ilvl w:val="0"/>
                <w:numId w:val="129"/>
              </w:numPr>
            </w:pPr>
            <w:r>
              <w:rPr>
                <w:highlight w:val="white"/>
              </w:rPr>
              <w:t>Aplicar os princípios da inovação em suas rotinas pessoais e nas atividades profissio</w:t>
            </w:r>
            <w:r>
              <w:rPr>
                <w:highlight w:val="white"/>
              </w:rPr>
              <w:t>nais;</w:t>
            </w:r>
          </w:p>
          <w:p w14:paraId="0006275B" w14:textId="77777777" w:rsidR="009974B6" w:rsidRDefault="00D03A31">
            <w:pPr>
              <w:numPr>
                <w:ilvl w:val="0"/>
                <w:numId w:val="129"/>
              </w:numPr>
            </w:pPr>
            <w:r>
              <w:rPr>
                <w:highlight w:val="white"/>
              </w:rPr>
              <w:t>Reconhecer o seu papel como líder de equipes e processos de trabalho, considerando seus pares e os demais níveis hierárquicos;</w:t>
            </w:r>
          </w:p>
          <w:p w14:paraId="07207BFE" w14:textId="77777777" w:rsidR="009974B6" w:rsidRDefault="00D03A31">
            <w:pPr>
              <w:numPr>
                <w:ilvl w:val="0"/>
                <w:numId w:val="129"/>
              </w:numPr>
            </w:pPr>
            <w:r>
              <w:rPr>
                <w:highlight w:val="white"/>
              </w:rPr>
              <w:t>Apresentar postura e atitudes éticas, demonstrando virtudes e valores profissionais;</w:t>
            </w:r>
          </w:p>
          <w:p w14:paraId="04418004" w14:textId="77777777" w:rsidR="009974B6" w:rsidRDefault="00D03A31">
            <w:pPr>
              <w:numPr>
                <w:ilvl w:val="0"/>
                <w:numId w:val="129"/>
              </w:numPr>
            </w:pPr>
            <w:r>
              <w:rPr>
                <w:highlight w:val="white"/>
              </w:rPr>
              <w:t>Aplicar os princípios, normas e procedimentos de saúde e segurança às atividades sob a sua responsabilidade.</w:t>
            </w:r>
          </w:p>
        </w:tc>
      </w:tr>
      <w:tr w:rsidR="009974B6" w14:paraId="6ABECFC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CEA7CB4" w14:textId="77777777" w:rsidR="009974B6" w:rsidRDefault="00D03A31">
            <w:r>
              <w:rPr>
                <w:b/>
                <w:color w:val="FFFFFF"/>
              </w:rPr>
              <w:t>AMBIENTES PEDAGÓGICOS, COM RELAÇÃO DE EQUIPAMENTOS, MÁQUINAS,</w:t>
            </w:r>
            <w:r>
              <w:rPr>
                <w:b/>
                <w:color w:val="FFFFFF"/>
              </w:rPr>
              <w:t xml:space="preserve"> FERRAMENTAS, INSTRUMENTOS E MATERIAIS</w:t>
            </w:r>
          </w:p>
        </w:tc>
      </w:tr>
      <w:tr w:rsidR="009974B6" w14:paraId="20CB2531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53686BF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Ambientes Pedagógicos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7DC2BBA" w14:textId="77777777" w:rsidR="009974B6" w:rsidRDefault="00D03A3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Biblioteca</w:t>
            </w:r>
          </w:p>
          <w:p w14:paraId="248625FC" w14:textId="77777777" w:rsidR="009974B6" w:rsidRDefault="00D03A3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Sala de aula</w:t>
            </w:r>
          </w:p>
          <w:p w14:paraId="496BFCDA" w14:textId="77777777" w:rsidR="009974B6" w:rsidRDefault="00D03A3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Robótica</w:t>
            </w:r>
          </w:p>
          <w:p w14:paraId="4ED01BE6" w14:textId="77777777" w:rsidR="009974B6" w:rsidRDefault="00D03A3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  <w:r>
              <w:rPr>
                <w:szCs w:val="22"/>
              </w:rPr>
              <w:t>Laboratório de Informática (com acesso à Internet)</w:t>
            </w:r>
          </w:p>
        </w:tc>
      </w:tr>
      <w:tr w:rsidR="009974B6" w14:paraId="4B4D8588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2C5E8C17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Material Didático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31062D" w14:textId="77777777" w:rsidR="009974B6" w:rsidRDefault="00D03A31">
            <w:pPr>
              <w:numPr>
                <w:ilvl w:val="0"/>
                <w:numId w:val="128"/>
              </w:numPr>
            </w:pPr>
            <w:r>
              <w:t>Literatura técnica</w:t>
            </w:r>
          </w:p>
          <w:p w14:paraId="6DC6D28C" w14:textId="77777777" w:rsidR="009974B6" w:rsidRDefault="00D03A31">
            <w:pPr>
              <w:numPr>
                <w:ilvl w:val="0"/>
                <w:numId w:val="128"/>
              </w:numPr>
            </w:pPr>
            <w:r>
              <w:t>Normas</w:t>
            </w:r>
          </w:p>
          <w:p w14:paraId="7F883BC4" w14:textId="77777777" w:rsidR="009974B6" w:rsidRDefault="00D03A31">
            <w:pPr>
              <w:numPr>
                <w:ilvl w:val="0"/>
                <w:numId w:val="128"/>
              </w:numPr>
            </w:pPr>
            <w:r>
              <w:t>Catálogos e Manuais</w:t>
            </w:r>
          </w:p>
          <w:p w14:paraId="2869D899" w14:textId="77777777" w:rsidR="009974B6" w:rsidRDefault="00D03A31">
            <w:pPr>
              <w:numPr>
                <w:ilvl w:val="0"/>
                <w:numId w:val="128"/>
              </w:numPr>
            </w:pPr>
            <w:r>
              <w:t xml:space="preserve">EPIs e </w:t>
            </w:r>
            <w:proofErr w:type="spellStart"/>
            <w:r>
              <w:t>EPCs</w:t>
            </w:r>
            <w:proofErr w:type="spellEnd"/>
          </w:p>
          <w:p w14:paraId="7FA72BF0" w14:textId="77777777" w:rsidR="009974B6" w:rsidRDefault="00D03A31">
            <w:pPr>
              <w:numPr>
                <w:ilvl w:val="0"/>
                <w:numId w:val="128"/>
              </w:numPr>
            </w:pPr>
            <w:r>
              <w:lastRenderedPageBreak/>
              <w:t>Insumos para montagem de sistemas automatizados</w:t>
            </w:r>
          </w:p>
        </w:tc>
      </w:tr>
      <w:tr w:rsidR="009974B6" w14:paraId="1ACC1597" w14:textId="77777777">
        <w:trPr>
          <w:trHeight w:val="4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808893F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lastRenderedPageBreak/>
              <w:t>Máquinas, Equipamentos, Instrumentos e Ferramentas</w:t>
            </w:r>
          </w:p>
        </w:tc>
        <w:tc>
          <w:tcPr>
            <w:tcW w:w="5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7A8623BA" w14:textId="77777777" w:rsidR="009974B6" w:rsidRDefault="00D03A31">
            <w:pPr>
              <w:numPr>
                <w:ilvl w:val="0"/>
                <w:numId w:val="37"/>
              </w:numPr>
              <w:ind w:right="3033"/>
            </w:pPr>
            <w:r>
              <w:t>Sensores;</w:t>
            </w:r>
          </w:p>
          <w:p w14:paraId="0715A1DE" w14:textId="77777777" w:rsidR="009974B6" w:rsidRDefault="00D03A31">
            <w:pPr>
              <w:numPr>
                <w:ilvl w:val="0"/>
                <w:numId w:val="37"/>
              </w:numPr>
              <w:ind w:right="3033"/>
            </w:pPr>
            <w:r>
              <w:t>Drives de acionamento de motor;</w:t>
            </w:r>
          </w:p>
          <w:p w14:paraId="63EF6889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Dispositivos de redes industriais;</w:t>
            </w:r>
          </w:p>
          <w:p w14:paraId="728A3405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Dispositivos manipuladores;</w:t>
            </w:r>
          </w:p>
          <w:p w14:paraId="3AFAA55E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Esteiras;</w:t>
            </w:r>
          </w:p>
          <w:p w14:paraId="3CA6E33C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Kit de CLP;</w:t>
            </w:r>
          </w:p>
          <w:p w14:paraId="696857B3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Célula robotizada;</w:t>
            </w:r>
          </w:p>
          <w:p w14:paraId="62F9653D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Computadores com software de programação de CLP, IHM e Sistemas Supervisórios;</w:t>
            </w:r>
          </w:p>
          <w:p w14:paraId="14ADAEA1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Bancadas de trabalho para montagem;</w:t>
            </w:r>
          </w:p>
          <w:p w14:paraId="66110551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Ferramentas manuais;</w:t>
            </w:r>
          </w:p>
          <w:p w14:paraId="3605E26C" w14:textId="77777777" w:rsidR="009974B6" w:rsidRDefault="00D03A31">
            <w:pPr>
              <w:numPr>
                <w:ilvl w:val="0"/>
                <w:numId w:val="37"/>
              </w:numPr>
              <w:ind w:right="353"/>
            </w:pPr>
            <w:r>
              <w:t>Instrumentos de medição.</w:t>
            </w:r>
          </w:p>
        </w:tc>
      </w:tr>
    </w:tbl>
    <w:p w14:paraId="2264F8DB" w14:textId="77777777" w:rsidR="009974B6" w:rsidRDefault="009974B6">
      <w:pPr>
        <w:tabs>
          <w:tab w:val="left" w:pos="3549"/>
        </w:tabs>
      </w:pPr>
    </w:p>
    <w:p w14:paraId="16ABA97A" w14:textId="77777777" w:rsidR="009974B6" w:rsidRDefault="009974B6">
      <w:pPr>
        <w:tabs>
          <w:tab w:val="left" w:pos="3549"/>
        </w:tabs>
      </w:pPr>
    </w:p>
    <w:p w14:paraId="52915E79" w14:textId="77777777" w:rsidR="009974B6" w:rsidRDefault="009974B6">
      <w:pPr>
        <w:tabs>
          <w:tab w:val="left" w:pos="3549"/>
        </w:tabs>
      </w:pPr>
    </w:p>
    <w:p w14:paraId="2DE227CB" w14:textId="77777777" w:rsidR="009974B6" w:rsidRDefault="009974B6">
      <w:pPr>
        <w:tabs>
          <w:tab w:val="left" w:pos="3549"/>
        </w:tabs>
      </w:pPr>
    </w:p>
    <w:p w14:paraId="581D566F" w14:textId="77777777" w:rsidR="009974B6" w:rsidRDefault="009974B6">
      <w:pPr>
        <w:tabs>
          <w:tab w:val="left" w:pos="3549"/>
        </w:tabs>
      </w:pPr>
    </w:p>
    <w:p w14:paraId="7889C94C" w14:textId="77777777" w:rsidR="009974B6" w:rsidRDefault="009974B6">
      <w:pPr>
        <w:tabs>
          <w:tab w:val="left" w:pos="3549"/>
        </w:tabs>
      </w:pPr>
    </w:p>
    <w:p w14:paraId="58FC54CE" w14:textId="77777777" w:rsidR="009974B6" w:rsidRDefault="009974B6">
      <w:pPr>
        <w:tabs>
          <w:tab w:val="left" w:pos="3549"/>
        </w:tabs>
      </w:pPr>
    </w:p>
    <w:p w14:paraId="634E47C3" w14:textId="77777777" w:rsidR="009974B6" w:rsidRDefault="009974B6">
      <w:pPr>
        <w:tabs>
          <w:tab w:val="left" w:pos="3549"/>
        </w:tabs>
      </w:pPr>
    </w:p>
    <w:p w14:paraId="4D23F761" w14:textId="77777777" w:rsidR="009974B6" w:rsidRDefault="009974B6">
      <w:pPr>
        <w:tabs>
          <w:tab w:val="left" w:pos="3549"/>
        </w:tabs>
      </w:pPr>
    </w:p>
    <w:p w14:paraId="77D62185" w14:textId="77777777" w:rsidR="009974B6" w:rsidRDefault="009974B6">
      <w:pPr>
        <w:tabs>
          <w:tab w:val="left" w:pos="3549"/>
        </w:tabs>
      </w:pPr>
    </w:p>
    <w:p w14:paraId="6CD0F0FC" w14:textId="77777777" w:rsidR="009974B6" w:rsidRDefault="009974B6">
      <w:pPr>
        <w:tabs>
          <w:tab w:val="left" w:pos="3549"/>
        </w:tabs>
      </w:pPr>
    </w:p>
    <w:p w14:paraId="26B9F58D" w14:textId="77777777" w:rsidR="009974B6" w:rsidRDefault="009974B6">
      <w:pPr>
        <w:tabs>
          <w:tab w:val="left" w:pos="3549"/>
        </w:tabs>
      </w:pPr>
    </w:p>
    <w:tbl>
      <w:tblPr>
        <w:tblStyle w:val="afffffffffff2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80"/>
        <w:gridCol w:w="2070"/>
        <w:gridCol w:w="1732"/>
        <w:gridCol w:w="3446"/>
      </w:tblGrid>
      <w:tr w:rsidR="009974B6" w14:paraId="79A67BDE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70DDB65" w14:textId="77777777" w:rsidR="009974B6" w:rsidRDefault="00D03A31">
            <w:r>
              <w:rPr>
                <w:b/>
                <w:color w:val="FFFFFF"/>
              </w:rPr>
              <w:t>Módulo: INOVAÇÃO</w:t>
            </w:r>
          </w:p>
        </w:tc>
      </w:tr>
      <w:tr w:rsidR="009974B6" w14:paraId="09970F96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2EAED1C" w14:textId="77777777" w:rsidR="009974B6" w:rsidRDefault="00D03A31">
            <w:r>
              <w:rPr>
                <w:b/>
              </w:rPr>
              <w:t xml:space="preserve">Perfil Profissional: </w:t>
            </w:r>
            <w:r>
              <w:t>TÉCNICO EM AUTOMAÇÃO INDUSTRIAL</w:t>
            </w:r>
          </w:p>
        </w:tc>
      </w:tr>
      <w:tr w:rsidR="009974B6" w14:paraId="6D669D7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33D9AC1" w14:textId="77777777" w:rsidR="009974B6" w:rsidRDefault="00D03A31">
            <w:r>
              <w:rPr>
                <w:b/>
              </w:rPr>
              <w:lastRenderedPageBreak/>
              <w:t xml:space="preserve">Unidade Curricular: </w:t>
            </w:r>
            <w:r>
              <w:t>PROJETO DE INOVAÇÃO: MINDSET EMPREENDEDOR E PROTOTIPAÇÃO</w:t>
            </w:r>
          </w:p>
        </w:tc>
      </w:tr>
      <w:tr w:rsidR="009974B6" w14:paraId="777565E5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14B4CEFC" w14:textId="77777777" w:rsidR="009974B6" w:rsidRDefault="00D03A31">
            <w:r>
              <w:rPr>
                <w:b/>
              </w:rPr>
              <w:t xml:space="preserve">Carga Horária: </w:t>
            </w:r>
            <w:r>
              <w:t>24h</w:t>
            </w:r>
          </w:p>
        </w:tc>
      </w:tr>
      <w:tr w:rsidR="009974B6" w14:paraId="5A942FDA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DD305EA" w14:textId="77777777" w:rsidR="009974B6" w:rsidRDefault="00D03A31">
            <w:r>
              <w:rPr>
                <w:b/>
              </w:rPr>
              <w:t>Unidade de Competência</w:t>
            </w:r>
          </w:p>
          <w:p w14:paraId="5396C86F" w14:textId="77777777" w:rsidR="009974B6" w:rsidRDefault="00D03A31">
            <w:pPr>
              <w:numPr>
                <w:ilvl w:val="0"/>
                <w:numId w:val="96"/>
              </w:numPr>
              <w:jc w:val="both"/>
            </w:pPr>
            <w:r>
              <w:t>F1: Desenvolver projetos eletrônicos, considerando a legislação, normas, padrões e requisitos técnicos de qualidade, saúde, segurança e de meio ambiente.</w:t>
            </w:r>
          </w:p>
        </w:tc>
      </w:tr>
      <w:tr w:rsidR="009974B6" w14:paraId="2071A00E" w14:textId="77777777">
        <w:trPr>
          <w:trHeight w:val="408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1FC9CC2" w14:textId="77777777" w:rsidR="009974B6" w:rsidRDefault="00D03A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  <w:r>
              <w:rPr>
                <w:b/>
                <w:szCs w:val="22"/>
              </w:rPr>
              <w:t>Objetivo Geral:   </w:t>
            </w:r>
            <w:r>
              <w:rPr>
                <w:szCs w:val="22"/>
              </w:rPr>
              <w:t>Propiciar o desenvolvimento de capacidades técnicas e de capacidades sociais, organ</w:t>
            </w:r>
            <w:r>
              <w:rPr>
                <w:szCs w:val="22"/>
              </w:rPr>
              <w:t>izativas e metodológicas requeridas para empreender e apresentar soluções inovadoras para as demandas das indústrias.</w:t>
            </w:r>
          </w:p>
          <w:p w14:paraId="53167ACB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szCs w:val="22"/>
              </w:rPr>
            </w:pPr>
          </w:p>
        </w:tc>
      </w:tr>
      <w:tr w:rsidR="009974B6" w14:paraId="635F8596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2160F8E" w14:textId="77777777" w:rsidR="009974B6" w:rsidRDefault="00D03A31">
            <w:r>
              <w:rPr>
                <w:b/>
                <w:color w:val="FFFFFF"/>
              </w:rPr>
              <w:t>Conteúdos Formativos</w:t>
            </w:r>
          </w:p>
        </w:tc>
      </w:tr>
      <w:tr w:rsidR="009974B6" w14:paraId="1DD6B8D4" w14:textId="77777777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6294C4E0" w14:textId="77777777" w:rsidR="009974B6" w:rsidRDefault="00D03A31">
            <w:r>
              <w:rPr>
                <w:b/>
              </w:rPr>
              <w:t>Elemento de Competência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0051A91C" w14:textId="77777777" w:rsidR="009974B6" w:rsidRDefault="00D03A31">
            <w:r>
              <w:rPr>
                <w:b/>
              </w:rPr>
              <w:t>Padrão de Desempenho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57D14195" w14:textId="77777777" w:rsidR="009974B6" w:rsidRDefault="00D03A31">
            <w:r>
              <w:rPr>
                <w:b/>
              </w:rPr>
              <w:t>Capacidades Técnicas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</w:tcPr>
          <w:p w14:paraId="11CDC3A1" w14:textId="77777777" w:rsidR="009974B6" w:rsidRDefault="00D03A31">
            <w:r>
              <w:rPr>
                <w:b/>
              </w:rPr>
              <w:t>Conhecimentos</w:t>
            </w:r>
          </w:p>
        </w:tc>
      </w:tr>
      <w:tr w:rsidR="009974B6" w14:paraId="2933DBAF" w14:textId="77777777">
        <w:trPr>
          <w:trHeight w:val="408"/>
        </w:trPr>
        <w:tc>
          <w:tcPr>
            <w:tcW w:w="5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7D5F7A" w14:textId="77777777" w:rsidR="009974B6" w:rsidRDefault="009974B6"/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1C4A994" w14:textId="77777777" w:rsidR="009974B6" w:rsidRDefault="00D03A31">
            <w:pPr>
              <w:jc w:val="both"/>
            </w:pPr>
            <w:r>
              <w:rPr>
                <w:b/>
              </w:rPr>
              <w:t>AD</w:t>
            </w:r>
          </w:p>
          <w:p w14:paraId="00AA7FF1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Empreendedor</w:t>
            </w:r>
          </w:p>
          <w:p w14:paraId="27FAE69E" w14:textId="77777777" w:rsidR="009974B6" w:rsidRDefault="00D03A31">
            <w:pPr>
              <w:numPr>
                <w:ilvl w:val="0"/>
                <w:numId w:val="189"/>
              </w:numPr>
              <w:spacing w:before="20"/>
              <w:jc w:val="both"/>
            </w:pPr>
            <w:r>
              <w:t>Características do empreendedor</w:t>
            </w:r>
          </w:p>
          <w:p w14:paraId="5F6DF95D" w14:textId="77777777" w:rsidR="009974B6" w:rsidRDefault="00D03A31">
            <w:pPr>
              <w:numPr>
                <w:ilvl w:val="0"/>
                <w:numId w:val="189"/>
              </w:numPr>
              <w:jc w:val="both"/>
            </w:pPr>
            <w:r>
              <w:t>Tipos de empreendedor</w:t>
            </w:r>
          </w:p>
          <w:p w14:paraId="19045272" w14:textId="77777777" w:rsidR="009974B6" w:rsidRDefault="00D03A31">
            <w:pPr>
              <w:numPr>
                <w:ilvl w:val="1"/>
                <w:numId w:val="144"/>
              </w:numPr>
              <w:spacing w:after="20"/>
              <w:jc w:val="both"/>
            </w:pPr>
            <w:r>
              <w:t>Informal, cooperado, individual, franquia, social e intraempreendedor.</w:t>
            </w:r>
          </w:p>
          <w:p w14:paraId="55DB9F8D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Empreendedorismo de cadeia de valor</w:t>
            </w:r>
          </w:p>
          <w:p w14:paraId="6584D0A4" w14:textId="77777777" w:rsidR="009974B6" w:rsidRDefault="00D03A31">
            <w:pPr>
              <w:numPr>
                <w:ilvl w:val="0"/>
                <w:numId w:val="149"/>
              </w:numPr>
              <w:spacing w:before="240"/>
              <w:jc w:val="both"/>
              <w:rPr>
                <w:b/>
              </w:rPr>
            </w:pPr>
            <w:r>
              <w:rPr>
                <w:b/>
              </w:rPr>
              <w:t xml:space="preserve">Start </w:t>
            </w:r>
            <w:proofErr w:type="spellStart"/>
            <w:r>
              <w:rPr>
                <w:b/>
              </w:rPr>
              <w:t>up</w:t>
            </w:r>
            <w:proofErr w:type="spellEnd"/>
          </w:p>
          <w:p w14:paraId="33451D6A" w14:textId="77777777" w:rsidR="009974B6" w:rsidRDefault="00D03A31">
            <w:pPr>
              <w:numPr>
                <w:ilvl w:val="1"/>
                <w:numId w:val="147"/>
              </w:numPr>
              <w:jc w:val="both"/>
            </w:pPr>
            <w:r>
              <w:t>Conceito</w:t>
            </w:r>
          </w:p>
          <w:p w14:paraId="7D862C51" w14:textId="77777777" w:rsidR="009974B6" w:rsidRDefault="00D03A31">
            <w:pPr>
              <w:numPr>
                <w:ilvl w:val="1"/>
                <w:numId w:val="147"/>
              </w:numPr>
              <w:jc w:val="both"/>
            </w:pPr>
            <w:r>
              <w:t>Características</w:t>
            </w:r>
          </w:p>
          <w:p w14:paraId="1F5F2433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lastRenderedPageBreak/>
              <w:t>Inovação</w:t>
            </w:r>
          </w:p>
          <w:p w14:paraId="1FFC8D46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Escalabilidade</w:t>
            </w:r>
          </w:p>
          <w:p w14:paraId="36C47A9E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Repetição</w:t>
            </w:r>
          </w:p>
          <w:p w14:paraId="2AA0BE1D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Potencial</w:t>
            </w:r>
          </w:p>
          <w:p w14:paraId="73AA39A5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Flexibilidade</w:t>
            </w:r>
          </w:p>
          <w:p w14:paraId="64726A59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Tal</w:t>
            </w:r>
            <w:r>
              <w:t>entos</w:t>
            </w:r>
          </w:p>
          <w:p w14:paraId="1466B878" w14:textId="77777777" w:rsidR="009974B6" w:rsidRDefault="00D03A31">
            <w:pPr>
              <w:numPr>
                <w:ilvl w:val="1"/>
                <w:numId w:val="161"/>
              </w:numPr>
              <w:jc w:val="both"/>
            </w:pPr>
            <w:r>
              <w:t>Tipo</w:t>
            </w:r>
          </w:p>
          <w:p w14:paraId="43BF88CB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Pequenas negócios</w:t>
            </w:r>
          </w:p>
          <w:p w14:paraId="25EFAC3D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proofErr w:type="spellStart"/>
            <w:r>
              <w:t>Lifestyle</w:t>
            </w:r>
            <w:proofErr w:type="spellEnd"/>
          </w:p>
          <w:p w14:paraId="76AF677D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Escaláveis</w:t>
            </w:r>
          </w:p>
          <w:p w14:paraId="4222239E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Compráveis</w:t>
            </w:r>
          </w:p>
          <w:p w14:paraId="32BD2BF5" w14:textId="77777777" w:rsidR="009974B6" w:rsidRDefault="00D03A31">
            <w:pPr>
              <w:numPr>
                <w:ilvl w:val="2"/>
                <w:numId w:val="161"/>
              </w:numPr>
              <w:jc w:val="both"/>
            </w:pPr>
            <w:r>
              <w:t>Sociais</w:t>
            </w:r>
          </w:p>
          <w:p w14:paraId="1E4C1B64" w14:textId="77777777" w:rsidR="009974B6" w:rsidRDefault="00D03A31">
            <w:pPr>
              <w:numPr>
                <w:ilvl w:val="2"/>
                <w:numId w:val="161"/>
              </w:numPr>
              <w:spacing w:after="20"/>
              <w:jc w:val="both"/>
            </w:pPr>
            <w:r>
              <w:t>Corporativas</w:t>
            </w:r>
          </w:p>
          <w:p w14:paraId="68C38672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Editais de financiamento, investidores-anjos, aceleradoras</w:t>
            </w:r>
          </w:p>
          <w:p w14:paraId="3009A951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 xml:space="preserve">Incubadoras e </w:t>
            </w:r>
            <w:proofErr w:type="spellStart"/>
            <w:r>
              <w:rPr>
                <w:b/>
              </w:rPr>
              <w:t>co-working</w:t>
            </w:r>
            <w:proofErr w:type="spellEnd"/>
          </w:p>
          <w:p w14:paraId="7DB16376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Protótipo</w:t>
            </w:r>
          </w:p>
          <w:p w14:paraId="19419A4F" w14:textId="77777777" w:rsidR="009974B6" w:rsidRDefault="00D03A31">
            <w:pPr>
              <w:numPr>
                <w:ilvl w:val="0"/>
                <w:numId w:val="159"/>
              </w:numPr>
              <w:spacing w:before="20"/>
              <w:ind w:left="1440"/>
              <w:jc w:val="both"/>
            </w:pPr>
            <w:r>
              <w:t>Tipos de protótipos</w:t>
            </w:r>
          </w:p>
          <w:p w14:paraId="04C986AB" w14:textId="77777777" w:rsidR="009974B6" w:rsidRDefault="00D03A31">
            <w:pPr>
              <w:numPr>
                <w:ilvl w:val="0"/>
                <w:numId w:val="159"/>
              </w:numPr>
              <w:spacing w:after="20"/>
              <w:ind w:left="1440"/>
              <w:jc w:val="both"/>
            </w:pPr>
            <w:r>
              <w:t>Técnicas de prototipação</w:t>
            </w:r>
          </w:p>
          <w:p w14:paraId="424009EA" w14:textId="77777777" w:rsidR="009974B6" w:rsidRDefault="00D03A31">
            <w:pPr>
              <w:spacing w:before="240"/>
              <w:jc w:val="both"/>
            </w:pPr>
            <w:proofErr w:type="spellStart"/>
            <w:r>
              <w:rPr>
                <w:b/>
              </w:rPr>
              <w:t>Pitch</w:t>
            </w:r>
            <w:proofErr w:type="spellEnd"/>
          </w:p>
          <w:p w14:paraId="2DC92DE6" w14:textId="77777777" w:rsidR="009974B6" w:rsidRDefault="00D03A31">
            <w:pPr>
              <w:numPr>
                <w:ilvl w:val="0"/>
                <w:numId w:val="163"/>
              </w:numPr>
              <w:spacing w:before="20"/>
              <w:ind w:left="1440"/>
              <w:jc w:val="both"/>
            </w:pPr>
            <w:r>
              <w:t>Definição</w:t>
            </w:r>
          </w:p>
          <w:p w14:paraId="19F2ACDE" w14:textId="77777777" w:rsidR="009974B6" w:rsidRDefault="00D03A31">
            <w:pPr>
              <w:numPr>
                <w:ilvl w:val="0"/>
                <w:numId w:val="163"/>
              </w:numPr>
              <w:ind w:left="1440"/>
              <w:jc w:val="both"/>
            </w:pPr>
            <w:r>
              <w:t>Aplicação</w:t>
            </w:r>
          </w:p>
          <w:p w14:paraId="0DDE9219" w14:textId="77777777" w:rsidR="009974B6" w:rsidRDefault="00D03A31">
            <w:pPr>
              <w:numPr>
                <w:ilvl w:val="0"/>
                <w:numId w:val="163"/>
              </w:numPr>
              <w:ind w:left="1440"/>
              <w:jc w:val="both"/>
            </w:pPr>
            <w:r>
              <w:lastRenderedPageBreak/>
              <w:t>Dicas de oratória e dialética</w:t>
            </w:r>
          </w:p>
          <w:p w14:paraId="2E978D91" w14:textId="77777777" w:rsidR="009974B6" w:rsidRDefault="00D03A31">
            <w:pPr>
              <w:numPr>
                <w:ilvl w:val="0"/>
                <w:numId w:val="163"/>
              </w:numPr>
              <w:spacing w:after="20"/>
              <w:ind w:left="1440"/>
              <w:jc w:val="both"/>
            </w:pPr>
            <w:r>
              <w:t>Técnicas</w:t>
            </w:r>
          </w:p>
          <w:p w14:paraId="071ECE45" w14:textId="77777777" w:rsidR="009974B6" w:rsidRDefault="009974B6"/>
          <w:p w14:paraId="43DBD155" w14:textId="77777777" w:rsidR="009974B6" w:rsidRDefault="00D03A31">
            <w:pPr>
              <w:jc w:val="both"/>
            </w:pPr>
            <w:r>
              <w:rPr>
                <w:b/>
              </w:rPr>
              <w:t>PRESENCIAL</w:t>
            </w:r>
          </w:p>
          <w:p w14:paraId="62FA806B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>Mentoria e acompanhamento do projeto</w:t>
            </w:r>
          </w:p>
          <w:p w14:paraId="3F1D8135" w14:textId="77777777" w:rsidR="009974B6" w:rsidRDefault="00D03A31">
            <w:pPr>
              <w:numPr>
                <w:ilvl w:val="0"/>
                <w:numId w:val="162"/>
              </w:numPr>
              <w:spacing w:before="20" w:after="20"/>
              <w:jc w:val="both"/>
            </w:pPr>
            <w:r>
              <w:t xml:space="preserve">Fomentar a participação na Saga SENAI de Inovação: Inova SENAI; Edital de Inovação para Indústria e FIEMG </w:t>
            </w:r>
            <w:proofErr w:type="spellStart"/>
            <w:r>
              <w:t>Lab</w:t>
            </w:r>
            <w:proofErr w:type="spellEnd"/>
          </w:p>
          <w:p w14:paraId="69F29D27" w14:textId="77777777" w:rsidR="009974B6" w:rsidRDefault="00D03A31">
            <w:pPr>
              <w:spacing w:before="240"/>
              <w:jc w:val="both"/>
            </w:pPr>
            <w:r>
              <w:rPr>
                <w:b/>
              </w:rPr>
              <w:t xml:space="preserve">MOSTRA DE VALIDAÇÃO - Com o protótipo e </w:t>
            </w:r>
            <w:proofErr w:type="spellStart"/>
            <w:r>
              <w:rPr>
                <w:b/>
              </w:rPr>
              <w:t>pitch</w:t>
            </w:r>
            <w:proofErr w:type="spellEnd"/>
            <w:r>
              <w:rPr>
                <w:b/>
              </w:rPr>
              <w:t xml:space="preserve"> já formatado</w:t>
            </w:r>
            <w:r>
              <w:rPr>
                <w:b/>
              </w:rPr>
              <w:t xml:space="preserve"> os grupos devem apresentá-lo em uma mostra e validar com os potenciais clientes (indústria, comunidade, alunos, docentes e/ou potenciais clientes).</w:t>
            </w:r>
          </w:p>
          <w:p w14:paraId="1B83C546" w14:textId="77777777" w:rsidR="009974B6" w:rsidRDefault="009974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Cs w:val="22"/>
              </w:rPr>
            </w:pPr>
          </w:p>
        </w:tc>
      </w:tr>
      <w:tr w:rsidR="009974B6" w14:paraId="48565E6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457F8677" w14:textId="77777777" w:rsidR="009974B6" w:rsidRDefault="00D03A3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Capacidades Básicas</w:t>
            </w:r>
          </w:p>
        </w:tc>
      </w:tr>
      <w:tr w:rsidR="009974B6" w14:paraId="2D1BCABB" w14:textId="77777777">
        <w:trPr>
          <w:trHeight w:val="20"/>
        </w:trPr>
        <w:tc>
          <w:tcPr>
            <w:tcW w:w="8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34710AE2" w14:textId="77777777" w:rsidR="009974B6" w:rsidRDefault="00D03A31">
            <w:pPr>
              <w:numPr>
                <w:ilvl w:val="0"/>
                <w:numId w:val="190"/>
              </w:numPr>
              <w:spacing w:before="240"/>
              <w:ind w:right="310"/>
              <w:jc w:val="both"/>
            </w:pPr>
            <w:r>
              <w:t>Identificar oportunidades de empreender negócios</w:t>
            </w:r>
          </w:p>
          <w:p w14:paraId="6FBB5C09" w14:textId="77777777" w:rsidR="009974B6" w:rsidRDefault="00D03A31">
            <w:pPr>
              <w:numPr>
                <w:ilvl w:val="0"/>
                <w:numId w:val="190"/>
              </w:numPr>
              <w:spacing w:before="240"/>
              <w:ind w:right="310"/>
              <w:jc w:val="both"/>
            </w:pPr>
            <w:r>
              <w:t>Validar proposta de valor por meio do protótipo</w:t>
            </w:r>
          </w:p>
          <w:p w14:paraId="01C6C09B" w14:textId="77777777" w:rsidR="009974B6" w:rsidRDefault="00D03A31">
            <w:pPr>
              <w:numPr>
                <w:ilvl w:val="0"/>
                <w:numId w:val="190"/>
              </w:numPr>
              <w:spacing w:before="240"/>
              <w:ind w:right="310"/>
              <w:jc w:val="both"/>
            </w:pPr>
            <w:r>
              <w:t xml:space="preserve">Demonstrar proposta de valor por meio do </w:t>
            </w:r>
            <w:proofErr w:type="spellStart"/>
            <w:r>
              <w:t>pitch</w:t>
            </w:r>
            <w:proofErr w:type="spellEnd"/>
          </w:p>
          <w:p w14:paraId="40D7AD2F" w14:textId="77777777" w:rsidR="009974B6" w:rsidRDefault="009974B6">
            <w:pPr>
              <w:jc w:val="center"/>
              <w:rPr>
                <w:b/>
                <w:color w:val="FFFFFF"/>
              </w:rPr>
            </w:pPr>
          </w:p>
        </w:tc>
      </w:tr>
    </w:tbl>
    <w:p w14:paraId="1E3D2C92" w14:textId="77777777" w:rsidR="009974B6" w:rsidRDefault="00D03A31">
      <w:pPr>
        <w:tabs>
          <w:tab w:val="left" w:pos="3549"/>
        </w:tabs>
      </w:pPr>
      <w:r>
        <w:t>]</w:t>
      </w:r>
    </w:p>
    <w:p w14:paraId="2BE39F34" w14:textId="77777777" w:rsidR="009974B6" w:rsidRDefault="009974B6">
      <w:pPr>
        <w:tabs>
          <w:tab w:val="left" w:pos="3549"/>
        </w:tabs>
      </w:pPr>
    </w:p>
    <w:p w14:paraId="565F5047" w14:textId="77777777" w:rsidR="009974B6" w:rsidRDefault="009974B6">
      <w:pPr>
        <w:tabs>
          <w:tab w:val="left" w:pos="3549"/>
        </w:tabs>
      </w:pPr>
    </w:p>
    <w:p w14:paraId="21978B16" w14:textId="77777777" w:rsidR="009974B6" w:rsidRDefault="009974B6">
      <w:pPr>
        <w:tabs>
          <w:tab w:val="left" w:pos="3549"/>
        </w:tabs>
      </w:pPr>
    </w:p>
    <w:p w14:paraId="4DBF95EC" w14:textId="77777777" w:rsidR="009974B6" w:rsidRDefault="009974B6">
      <w:pPr>
        <w:tabs>
          <w:tab w:val="left" w:pos="3549"/>
        </w:tabs>
      </w:pPr>
    </w:p>
    <w:p w14:paraId="49E74AC9" w14:textId="77777777" w:rsidR="009974B6" w:rsidRDefault="009974B6">
      <w:pPr>
        <w:tabs>
          <w:tab w:val="left" w:pos="3549"/>
        </w:tabs>
      </w:pPr>
    </w:p>
    <w:p w14:paraId="492CE8DF" w14:textId="77777777" w:rsidR="009974B6" w:rsidRDefault="009974B6">
      <w:pPr>
        <w:tabs>
          <w:tab w:val="left" w:pos="3549"/>
        </w:tabs>
      </w:pPr>
    </w:p>
    <w:p w14:paraId="5AEE8369" w14:textId="77777777" w:rsidR="009974B6" w:rsidRDefault="009974B6">
      <w:pPr>
        <w:tabs>
          <w:tab w:val="left" w:pos="3549"/>
        </w:tabs>
      </w:pPr>
    </w:p>
    <w:p w14:paraId="0B34292A" w14:textId="77777777" w:rsidR="009974B6" w:rsidRDefault="009974B6">
      <w:pPr>
        <w:tabs>
          <w:tab w:val="left" w:pos="3549"/>
        </w:tabs>
      </w:pPr>
    </w:p>
    <w:tbl>
      <w:tblPr>
        <w:tblStyle w:val="afffffffffff3"/>
        <w:tblW w:w="88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39"/>
        <w:gridCol w:w="4889"/>
      </w:tblGrid>
      <w:tr w:rsidR="009974B6" w14:paraId="2AFED250" w14:textId="77777777">
        <w:trPr>
          <w:trHeight w:val="20"/>
        </w:trPr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</w:tcPr>
          <w:p w14:paraId="6B1BF7D0" w14:textId="77777777" w:rsidR="009974B6" w:rsidRDefault="00D03A31">
            <w:pPr>
              <w:rPr>
                <w:b/>
              </w:rPr>
            </w:pPr>
            <w:r>
              <w:rPr>
                <w:b/>
              </w:rPr>
              <w:t>INFORMAÇÕES SOBRE A VERSÃO DA OCUPAÇÃO</w:t>
            </w:r>
          </w:p>
        </w:tc>
      </w:tr>
      <w:tr w:rsidR="009974B6" w14:paraId="1C4190BB" w14:textId="77777777">
        <w:trPr>
          <w:trHeight w:val="408"/>
        </w:trPr>
        <w:tc>
          <w:tcPr>
            <w:tcW w:w="39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D70256" w14:textId="77777777" w:rsidR="009974B6" w:rsidRDefault="00D03A31">
            <w:pPr>
              <w:tabs>
                <w:tab w:val="left" w:pos="3549"/>
              </w:tabs>
            </w:pPr>
            <w:r>
              <w:t>Data de Validação</w:t>
            </w:r>
          </w:p>
          <w:p w14:paraId="2F81445B" w14:textId="77777777" w:rsidR="009974B6" w:rsidRDefault="009974B6">
            <w:pPr>
              <w:tabs>
                <w:tab w:val="left" w:pos="3549"/>
              </w:tabs>
            </w:pPr>
          </w:p>
          <w:p w14:paraId="0D2829DC" w14:textId="77777777" w:rsidR="009974B6" w:rsidRDefault="00D03A31">
            <w:pPr>
              <w:tabs>
                <w:tab w:val="left" w:pos="3549"/>
              </w:tabs>
            </w:pPr>
            <w:r>
              <w:t>Data de Validade</w:t>
            </w:r>
          </w:p>
          <w:p w14:paraId="58DA8562" w14:textId="77777777" w:rsidR="009974B6" w:rsidRDefault="009974B6"/>
          <w:p w14:paraId="523BDDBD" w14:textId="77777777" w:rsidR="009974B6" w:rsidRDefault="00D03A31">
            <w:r>
              <w:t>Local</w:t>
            </w: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5DB66D08" w14:textId="77777777" w:rsidR="009974B6" w:rsidRDefault="00D03A31">
            <w:pPr>
              <w:tabs>
                <w:tab w:val="left" w:pos="3549"/>
              </w:tabs>
            </w:pPr>
            <w:r>
              <w:t>20/10/2017</w:t>
            </w:r>
          </w:p>
          <w:p w14:paraId="3A81AFC9" w14:textId="77777777" w:rsidR="009974B6" w:rsidRDefault="009974B6">
            <w:pPr>
              <w:tabs>
                <w:tab w:val="left" w:pos="3549"/>
              </w:tabs>
            </w:pPr>
          </w:p>
        </w:tc>
      </w:tr>
      <w:tr w:rsidR="009974B6" w14:paraId="4973B04B" w14:textId="77777777">
        <w:trPr>
          <w:trHeight w:val="408"/>
        </w:trPr>
        <w:tc>
          <w:tcPr>
            <w:tcW w:w="39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5A2031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0E91AB81" w14:textId="77777777" w:rsidR="009974B6" w:rsidRDefault="00D03A31">
            <w:pPr>
              <w:tabs>
                <w:tab w:val="left" w:pos="3549"/>
              </w:tabs>
            </w:pPr>
            <w:r>
              <w:t>31/12/2022</w:t>
            </w:r>
          </w:p>
          <w:p w14:paraId="056D3415" w14:textId="77777777" w:rsidR="009974B6" w:rsidRDefault="009974B6">
            <w:pPr>
              <w:tabs>
                <w:tab w:val="left" w:pos="3549"/>
              </w:tabs>
            </w:pPr>
          </w:p>
        </w:tc>
      </w:tr>
      <w:tr w:rsidR="009974B6" w14:paraId="1E74729B" w14:textId="77777777">
        <w:trPr>
          <w:trHeight w:val="408"/>
        </w:trPr>
        <w:tc>
          <w:tcPr>
            <w:tcW w:w="393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3EFC98" w14:textId="77777777" w:rsidR="009974B6" w:rsidRDefault="009974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</w:tcPr>
          <w:p w14:paraId="696D3AC4" w14:textId="77777777" w:rsidR="009974B6" w:rsidRDefault="00D03A31">
            <w:r>
              <w:t>Departamento Nacional do SENAI / Brasília - DF</w:t>
            </w:r>
          </w:p>
        </w:tc>
      </w:tr>
    </w:tbl>
    <w:p w14:paraId="745D7262" w14:textId="77777777" w:rsidR="009974B6" w:rsidRDefault="009974B6">
      <w:pPr>
        <w:tabs>
          <w:tab w:val="left" w:pos="3549"/>
        </w:tabs>
      </w:pPr>
    </w:p>
    <w:p w14:paraId="3FF9FDC8" w14:textId="77777777" w:rsidR="009974B6" w:rsidRDefault="009974B6">
      <w:pPr>
        <w:tabs>
          <w:tab w:val="left" w:pos="3549"/>
        </w:tabs>
      </w:pPr>
    </w:p>
    <w:p w14:paraId="7489B5F3" w14:textId="77777777" w:rsidR="009974B6" w:rsidRDefault="009974B6">
      <w:pPr>
        <w:tabs>
          <w:tab w:val="left" w:pos="3549"/>
        </w:tabs>
      </w:pPr>
    </w:p>
    <w:p w14:paraId="62161260" w14:textId="77777777" w:rsidR="009974B6" w:rsidRDefault="009974B6">
      <w:pPr>
        <w:tabs>
          <w:tab w:val="left" w:pos="3549"/>
        </w:tabs>
      </w:pPr>
    </w:p>
    <w:p w14:paraId="03CBEAAF" w14:textId="77777777" w:rsidR="009974B6" w:rsidRDefault="009974B6">
      <w:pPr>
        <w:tabs>
          <w:tab w:val="left" w:pos="3549"/>
        </w:tabs>
      </w:pPr>
    </w:p>
    <w:p w14:paraId="40F6EE13" w14:textId="77777777" w:rsidR="009974B6" w:rsidRDefault="009974B6">
      <w:pPr>
        <w:tabs>
          <w:tab w:val="left" w:pos="3549"/>
        </w:tabs>
      </w:pPr>
    </w:p>
    <w:p w14:paraId="5C183913" w14:textId="77777777" w:rsidR="009974B6" w:rsidRDefault="009974B6">
      <w:pPr>
        <w:tabs>
          <w:tab w:val="left" w:pos="3549"/>
        </w:tabs>
      </w:pPr>
    </w:p>
    <w:p w14:paraId="28527681" w14:textId="77777777" w:rsidR="009974B6" w:rsidRDefault="009974B6">
      <w:pPr>
        <w:tabs>
          <w:tab w:val="left" w:pos="3549"/>
        </w:tabs>
      </w:pPr>
    </w:p>
    <w:p w14:paraId="7E98FC37" w14:textId="77777777" w:rsidR="009974B6" w:rsidRDefault="009974B6">
      <w:pPr>
        <w:tabs>
          <w:tab w:val="left" w:pos="3549"/>
        </w:tabs>
      </w:pPr>
    </w:p>
    <w:p w14:paraId="4E10C383" w14:textId="77777777" w:rsidR="009974B6" w:rsidRDefault="009974B6">
      <w:pPr>
        <w:tabs>
          <w:tab w:val="left" w:pos="3549"/>
        </w:tabs>
      </w:pPr>
    </w:p>
    <w:p w14:paraId="74296A67" w14:textId="77777777" w:rsidR="009974B6" w:rsidRDefault="009974B6">
      <w:pPr>
        <w:tabs>
          <w:tab w:val="left" w:pos="3549"/>
        </w:tabs>
      </w:pPr>
    </w:p>
    <w:p w14:paraId="73E3EE3F" w14:textId="77777777" w:rsidR="009974B6" w:rsidRDefault="009974B6">
      <w:pPr>
        <w:tabs>
          <w:tab w:val="left" w:pos="3549"/>
        </w:tabs>
      </w:pPr>
    </w:p>
    <w:p w14:paraId="0A37D868" w14:textId="77777777" w:rsidR="009974B6" w:rsidRDefault="009974B6">
      <w:pPr>
        <w:tabs>
          <w:tab w:val="left" w:pos="3549"/>
        </w:tabs>
      </w:pPr>
    </w:p>
    <w:p w14:paraId="1B75C874" w14:textId="77777777" w:rsidR="009974B6" w:rsidRDefault="009974B6">
      <w:pPr>
        <w:tabs>
          <w:tab w:val="left" w:pos="3549"/>
        </w:tabs>
      </w:pPr>
    </w:p>
    <w:p w14:paraId="1097C63D" w14:textId="77777777" w:rsidR="009974B6" w:rsidRDefault="009974B6">
      <w:pPr>
        <w:tabs>
          <w:tab w:val="left" w:pos="3549"/>
        </w:tabs>
      </w:pPr>
    </w:p>
    <w:p w14:paraId="299CB933" w14:textId="77777777" w:rsidR="009974B6" w:rsidRDefault="009974B6">
      <w:pPr>
        <w:tabs>
          <w:tab w:val="left" w:pos="3549"/>
        </w:tabs>
      </w:pPr>
    </w:p>
    <w:p w14:paraId="7C79A55A" w14:textId="77777777" w:rsidR="009974B6" w:rsidRDefault="009974B6">
      <w:pPr>
        <w:tabs>
          <w:tab w:val="left" w:pos="3549"/>
        </w:tabs>
      </w:pPr>
    </w:p>
    <w:p w14:paraId="61C96701" w14:textId="77777777" w:rsidR="009974B6" w:rsidRDefault="009974B6">
      <w:pPr>
        <w:tabs>
          <w:tab w:val="left" w:pos="3549"/>
        </w:tabs>
      </w:pPr>
    </w:p>
    <w:p w14:paraId="06816E34" w14:textId="77777777" w:rsidR="009974B6" w:rsidRDefault="009974B6">
      <w:pPr>
        <w:tabs>
          <w:tab w:val="left" w:pos="3549"/>
        </w:tabs>
      </w:pPr>
    </w:p>
    <w:p w14:paraId="2E6D7664" w14:textId="77777777" w:rsidR="009974B6" w:rsidRDefault="009974B6">
      <w:pPr>
        <w:tabs>
          <w:tab w:val="left" w:pos="3549"/>
        </w:tabs>
      </w:pPr>
    </w:p>
    <w:p w14:paraId="3863A854" w14:textId="77777777" w:rsidR="009974B6" w:rsidRDefault="009974B6">
      <w:pPr>
        <w:tabs>
          <w:tab w:val="left" w:pos="3549"/>
        </w:tabs>
      </w:pPr>
    </w:p>
    <w:p w14:paraId="623D7BBA" w14:textId="77777777" w:rsidR="009974B6" w:rsidRDefault="009974B6">
      <w:pPr>
        <w:tabs>
          <w:tab w:val="left" w:pos="3549"/>
        </w:tabs>
      </w:pPr>
    </w:p>
    <w:p w14:paraId="6BC066E9" w14:textId="77777777" w:rsidR="009974B6" w:rsidRDefault="009974B6">
      <w:pPr>
        <w:tabs>
          <w:tab w:val="left" w:pos="3549"/>
        </w:tabs>
      </w:pPr>
    </w:p>
    <w:p w14:paraId="4F38D867" w14:textId="77777777" w:rsidR="009974B6" w:rsidRDefault="009974B6">
      <w:pPr>
        <w:tabs>
          <w:tab w:val="left" w:pos="3549"/>
        </w:tabs>
      </w:pPr>
    </w:p>
    <w:p w14:paraId="52D2C6A7" w14:textId="77777777" w:rsidR="009974B6" w:rsidRDefault="009974B6">
      <w:pPr>
        <w:tabs>
          <w:tab w:val="left" w:pos="3549"/>
        </w:tabs>
      </w:pPr>
    </w:p>
    <w:p w14:paraId="7B1BC955" w14:textId="77777777" w:rsidR="009974B6" w:rsidRDefault="009974B6">
      <w:pPr>
        <w:tabs>
          <w:tab w:val="left" w:pos="3549"/>
        </w:tabs>
      </w:pPr>
    </w:p>
    <w:p w14:paraId="7407CBD2" w14:textId="77777777" w:rsidR="009974B6" w:rsidRDefault="009974B6">
      <w:pPr>
        <w:tabs>
          <w:tab w:val="left" w:pos="3549"/>
        </w:tabs>
      </w:pPr>
    </w:p>
    <w:p w14:paraId="6A232090" w14:textId="77777777" w:rsidR="009974B6" w:rsidRDefault="009974B6">
      <w:pPr>
        <w:tabs>
          <w:tab w:val="left" w:pos="3549"/>
        </w:tabs>
      </w:pPr>
    </w:p>
    <w:p w14:paraId="60A51618" w14:textId="77777777" w:rsidR="009974B6" w:rsidRDefault="009974B6">
      <w:pPr>
        <w:tabs>
          <w:tab w:val="left" w:pos="3549"/>
        </w:tabs>
      </w:pPr>
    </w:p>
    <w:p w14:paraId="384D7222" w14:textId="77777777" w:rsidR="009974B6" w:rsidRDefault="009974B6">
      <w:pPr>
        <w:tabs>
          <w:tab w:val="left" w:pos="3549"/>
        </w:tabs>
      </w:pPr>
    </w:p>
    <w:p w14:paraId="0E204CE9" w14:textId="77777777" w:rsidR="009974B6" w:rsidRDefault="009974B6">
      <w:pPr>
        <w:tabs>
          <w:tab w:val="left" w:pos="3549"/>
        </w:tabs>
      </w:pPr>
    </w:p>
    <w:p w14:paraId="08332FDC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r>
        <w:rPr>
          <w:b/>
          <w:sz w:val="24"/>
        </w:rPr>
        <w:t xml:space="preserve">ANEXO III – Matriz de Competência do Sistema de </w:t>
      </w:r>
    </w:p>
    <w:p w14:paraId="2EBFBAA7" w14:textId="77777777" w:rsidR="009974B6" w:rsidRDefault="00D03A31">
      <w:pPr>
        <w:tabs>
          <w:tab w:val="left" w:pos="3549"/>
        </w:tabs>
        <w:jc w:val="center"/>
        <w:rPr>
          <w:b/>
          <w:sz w:val="24"/>
        </w:rPr>
      </w:pPr>
      <w:r>
        <w:rPr>
          <w:b/>
          <w:sz w:val="24"/>
        </w:rPr>
        <w:t>Avaliação da Educação Profissional – SAEP</w:t>
      </w:r>
    </w:p>
    <w:p w14:paraId="0C686732" w14:textId="77777777" w:rsidR="009974B6" w:rsidRDefault="009974B6">
      <w:pPr>
        <w:tabs>
          <w:tab w:val="left" w:pos="3549"/>
        </w:tabs>
        <w:jc w:val="center"/>
        <w:rPr>
          <w:b/>
          <w:sz w:val="24"/>
        </w:rPr>
      </w:pPr>
    </w:p>
    <w:p w14:paraId="1C4BAA6E" w14:textId="77777777" w:rsidR="009974B6" w:rsidRDefault="00D03A31">
      <w:pPr>
        <w:tabs>
          <w:tab w:val="left" w:pos="3549"/>
        </w:tabs>
        <w:jc w:val="center"/>
      </w:pPr>
      <w:r>
        <w:rPr>
          <w:noProof/>
        </w:rPr>
        <w:drawing>
          <wp:inline distT="0" distB="0" distL="0" distR="0" wp14:anchorId="6412283A" wp14:editId="279E2F3C">
            <wp:extent cx="4660082" cy="6591502"/>
            <wp:effectExtent l="0" t="0" r="0" b="0"/>
            <wp:docPr id="3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082" cy="6591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74B6">
      <w:headerReference w:type="default" r:id="rId13"/>
      <w:footerReference w:type="default" r:id="rId14"/>
      <w:footerReference w:type="first" r:id="rId15"/>
      <w:pgSz w:w="12240" w:h="15840"/>
      <w:pgMar w:top="1418" w:right="1418" w:bottom="1418" w:left="1984" w:header="851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2340D" w14:textId="77777777" w:rsidR="00D03A31" w:rsidRDefault="00D03A31">
      <w:r>
        <w:separator/>
      </w:r>
    </w:p>
  </w:endnote>
  <w:endnote w:type="continuationSeparator" w:id="0">
    <w:p w14:paraId="78C271F9" w14:textId="77777777" w:rsidR="00D03A31" w:rsidRDefault="00D0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8AD43" w14:textId="77777777" w:rsidR="009974B6" w:rsidRDefault="009974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tbl>
    <w:tblPr>
      <w:tblStyle w:val="afffffffffff4"/>
      <w:tblW w:w="9923" w:type="dxa"/>
      <w:tblInd w:w="-459" w:type="dxa"/>
      <w:tblBorders>
        <w:top w:val="single" w:sz="4" w:space="0" w:color="006F3D"/>
        <w:left w:val="single" w:sz="4" w:space="0" w:color="006F3D"/>
        <w:bottom w:val="single" w:sz="4" w:space="0" w:color="006F3D"/>
        <w:right w:val="single" w:sz="4" w:space="0" w:color="006F3D"/>
        <w:insideH w:val="single" w:sz="4" w:space="0" w:color="006F3D"/>
        <w:insideV w:val="single" w:sz="4" w:space="0" w:color="006F3D"/>
      </w:tblBorders>
      <w:tblLayout w:type="fixed"/>
      <w:tblLook w:val="0000" w:firstRow="0" w:lastRow="0" w:firstColumn="0" w:lastColumn="0" w:noHBand="0" w:noVBand="0"/>
    </w:tblPr>
    <w:tblGrid>
      <w:gridCol w:w="2552"/>
      <w:gridCol w:w="1134"/>
      <w:gridCol w:w="2268"/>
      <w:gridCol w:w="2580"/>
      <w:gridCol w:w="1389"/>
    </w:tblGrid>
    <w:tr w:rsidR="009974B6" w14:paraId="7D4918AF" w14:textId="77777777">
      <w:trPr>
        <w:trHeight w:val="220"/>
      </w:trPr>
      <w:tc>
        <w:tcPr>
          <w:tcW w:w="2552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334B8D13" w14:textId="77777777" w:rsidR="009974B6" w:rsidRDefault="00D03A3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Código: FM-NP-054-SENAI-006</w:t>
          </w:r>
        </w:p>
      </w:tc>
      <w:tc>
        <w:tcPr>
          <w:tcW w:w="1134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746FF269" w14:textId="77777777" w:rsidR="009974B6" w:rsidRDefault="00D03A3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Revisão: 01</w:t>
          </w:r>
        </w:p>
      </w:tc>
      <w:tc>
        <w:tcPr>
          <w:tcW w:w="2268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05B39531" w14:textId="77777777" w:rsidR="009974B6" w:rsidRDefault="00D03A3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Data da Revisão: 21/05/2021</w:t>
          </w:r>
        </w:p>
      </w:tc>
      <w:tc>
        <w:tcPr>
          <w:tcW w:w="2580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556F33C5" w14:textId="77777777" w:rsidR="009974B6" w:rsidRDefault="00D03A3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Aprovado por: Rodrigo Brandelero</w:t>
          </w:r>
        </w:p>
      </w:tc>
      <w:tc>
        <w:tcPr>
          <w:tcW w:w="1389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2621E489" w14:textId="228746E2" w:rsidR="009974B6" w:rsidRDefault="00D03A31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>PAGE</w:instrText>
          </w:r>
          <w:r>
            <w:rPr>
              <w:sz w:val="14"/>
              <w:szCs w:val="14"/>
            </w:rPr>
            <w:fldChar w:fldCharType="separate"/>
          </w:r>
          <w:r w:rsidR="0019534E">
            <w:rPr>
              <w:noProof/>
              <w:sz w:val="14"/>
              <w:szCs w:val="14"/>
            </w:rPr>
            <w:t>2</w:t>
          </w:r>
          <w:r>
            <w:rPr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>NUMPAGES</w:instrText>
          </w:r>
          <w:r>
            <w:rPr>
              <w:sz w:val="14"/>
              <w:szCs w:val="14"/>
            </w:rPr>
            <w:fldChar w:fldCharType="separate"/>
          </w:r>
          <w:r w:rsidR="0019534E">
            <w:rPr>
              <w:noProof/>
              <w:sz w:val="14"/>
              <w:szCs w:val="14"/>
            </w:rPr>
            <w:t>3</w:t>
          </w:r>
          <w:r>
            <w:rPr>
              <w:sz w:val="14"/>
              <w:szCs w:val="14"/>
            </w:rPr>
            <w:fldChar w:fldCharType="end"/>
          </w:r>
        </w:p>
      </w:tc>
    </w:tr>
  </w:tbl>
  <w:p w14:paraId="7844E543" w14:textId="77777777" w:rsidR="009974B6" w:rsidRDefault="009974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p w14:paraId="061C2691" w14:textId="77777777" w:rsidR="009974B6" w:rsidRDefault="009974B6">
    <w:pPr>
      <w:pBdr>
        <w:top w:val="nil"/>
        <w:left w:val="nil"/>
        <w:bottom w:val="nil"/>
        <w:right w:val="nil"/>
        <w:between w:val="nil"/>
      </w:pBdr>
      <w:tabs>
        <w:tab w:val="right" w:pos="9180"/>
      </w:tabs>
      <w:jc w:val="both"/>
      <w:rPr>
        <w:color w:val="000000"/>
      </w:rPr>
    </w:pPr>
  </w:p>
  <w:p w14:paraId="01003975" w14:textId="77777777" w:rsidR="009974B6" w:rsidRDefault="009974B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AE6E" w14:textId="77777777" w:rsidR="009974B6" w:rsidRDefault="009974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p w14:paraId="7B96A48F" w14:textId="77777777" w:rsidR="009974B6" w:rsidRDefault="009974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p w14:paraId="5D33F783" w14:textId="77777777" w:rsidR="009974B6" w:rsidRDefault="009974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5C67B" w14:textId="77777777" w:rsidR="00D03A31" w:rsidRDefault="00D03A31">
      <w:r>
        <w:separator/>
      </w:r>
    </w:p>
  </w:footnote>
  <w:footnote w:type="continuationSeparator" w:id="0">
    <w:p w14:paraId="3418482D" w14:textId="77777777" w:rsidR="00D03A31" w:rsidRDefault="00D03A31">
      <w:r>
        <w:continuationSeparator/>
      </w:r>
    </w:p>
  </w:footnote>
  <w:footnote w:id="1">
    <w:p w14:paraId="7DF6AB75" w14:textId="77777777" w:rsidR="009974B6" w:rsidRDefault="00D03A3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Itinerário Formativo: nova nomenclatura conforme nova Metodologia Senai de Educação Profissional – MSEP.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A16D4" w14:textId="77777777" w:rsidR="009974B6" w:rsidRDefault="00D03A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Autorizado pela Resolução do Conselho Regional do </w:t>
    </w:r>
    <w:r>
      <w:rPr>
        <w:b/>
        <w:color w:val="000000"/>
        <w:sz w:val="16"/>
        <w:szCs w:val="16"/>
        <w:shd w:val="clear" w:color="auto" w:fill="E7E6E6"/>
      </w:rPr>
      <w:t>SENAI/SC nº 0</w:t>
    </w:r>
    <w:r>
      <w:rPr>
        <w:b/>
        <w:sz w:val="16"/>
        <w:szCs w:val="16"/>
        <w:shd w:val="clear" w:color="auto" w:fill="E7E6E6"/>
      </w:rPr>
      <w:t>36</w:t>
    </w:r>
    <w:r>
      <w:rPr>
        <w:b/>
        <w:color w:val="000000"/>
        <w:sz w:val="16"/>
        <w:szCs w:val="16"/>
        <w:shd w:val="clear" w:color="auto" w:fill="E7E6E6"/>
      </w:rPr>
      <w:t>/</w:t>
    </w:r>
    <w:r>
      <w:rPr>
        <w:b/>
        <w:sz w:val="16"/>
        <w:szCs w:val="16"/>
        <w:shd w:val="clear" w:color="auto" w:fill="E7E6E6"/>
      </w:rPr>
      <w:t>2021</w:t>
    </w:r>
    <w:r>
      <w:rPr>
        <w:b/>
        <w:color w:val="000000"/>
        <w:sz w:val="16"/>
        <w:szCs w:val="16"/>
        <w:shd w:val="clear" w:color="auto" w:fill="E7E6E6"/>
      </w:rPr>
      <w:t xml:space="preserve"> </w:t>
    </w:r>
    <w:r>
      <w:rPr>
        <w:b/>
        <w:color w:val="000000"/>
        <w:sz w:val="16"/>
        <w:szCs w:val="16"/>
      </w:rPr>
      <w:tab/>
    </w:r>
  </w:p>
  <w:p w14:paraId="360A76DE" w14:textId="77777777" w:rsidR="009974B6" w:rsidRDefault="009974B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E7E"/>
    <w:multiLevelType w:val="multilevel"/>
    <w:tmpl w:val="4A8AFD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885C45"/>
    <w:multiLevelType w:val="multilevel"/>
    <w:tmpl w:val="2E303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1BD5D3F"/>
    <w:multiLevelType w:val="multilevel"/>
    <w:tmpl w:val="1E502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7E38F2"/>
    <w:multiLevelType w:val="multilevel"/>
    <w:tmpl w:val="D382B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28F590B"/>
    <w:multiLevelType w:val="multilevel"/>
    <w:tmpl w:val="972E4EF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2BE6944"/>
    <w:multiLevelType w:val="multilevel"/>
    <w:tmpl w:val="47FC1D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2C851B9"/>
    <w:multiLevelType w:val="multilevel"/>
    <w:tmpl w:val="BA5E40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034E63C6"/>
    <w:multiLevelType w:val="multilevel"/>
    <w:tmpl w:val="D4AA3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3C97879"/>
    <w:multiLevelType w:val="multilevel"/>
    <w:tmpl w:val="3C340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4C05BED"/>
    <w:multiLevelType w:val="multilevel"/>
    <w:tmpl w:val="B2EA73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50E0726"/>
    <w:multiLevelType w:val="multilevel"/>
    <w:tmpl w:val="C5A24F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61D4385"/>
    <w:multiLevelType w:val="multilevel"/>
    <w:tmpl w:val="00AC45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066929AB"/>
    <w:multiLevelType w:val="multilevel"/>
    <w:tmpl w:val="70C824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3" w15:restartNumberingAfterBreak="0">
    <w:nsid w:val="07575306"/>
    <w:multiLevelType w:val="multilevel"/>
    <w:tmpl w:val="8318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512C7A"/>
    <w:multiLevelType w:val="multilevel"/>
    <w:tmpl w:val="E5245BA6"/>
    <w:lvl w:ilvl="0">
      <w:start w:val="1"/>
      <w:numFmt w:val="bullet"/>
      <w:pStyle w:val="Ttul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subsubtitulo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pStyle w:val="SubSubSubTtulo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089B62ED"/>
    <w:multiLevelType w:val="multilevel"/>
    <w:tmpl w:val="CCC055B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8EA29A7"/>
    <w:multiLevelType w:val="multilevel"/>
    <w:tmpl w:val="6A8E6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08FB2A72"/>
    <w:multiLevelType w:val="multilevel"/>
    <w:tmpl w:val="3C8ACE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0AC96EDA"/>
    <w:multiLevelType w:val="multilevel"/>
    <w:tmpl w:val="D0D03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0B9456B2"/>
    <w:multiLevelType w:val="multilevel"/>
    <w:tmpl w:val="61E85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0C22350E"/>
    <w:multiLevelType w:val="multilevel"/>
    <w:tmpl w:val="2D8CC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0D005F55"/>
    <w:multiLevelType w:val="multilevel"/>
    <w:tmpl w:val="39001A2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D151AC0"/>
    <w:multiLevelType w:val="multilevel"/>
    <w:tmpl w:val="DB6C6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0DAA69E9"/>
    <w:multiLevelType w:val="multilevel"/>
    <w:tmpl w:val="B3F2B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0F2C4B17"/>
    <w:multiLevelType w:val="multilevel"/>
    <w:tmpl w:val="E3DE7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0F5E4C5C"/>
    <w:multiLevelType w:val="multilevel"/>
    <w:tmpl w:val="4680097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0F6E1921"/>
    <w:multiLevelType w:val="multilevel"/>
    <w:tmpl w:val="6A7A620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0FAA15E1"/>
    <w:multiLevelType w:val="multilevel"/>
    <w:tmpl w:val="1570B6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11437B15"/>
    <w:multiLevelType w:val="multilevel"/>
    <w:tmpl w:val="312A6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13490EA8"/>
    <w:multiLevelType w:val="multilevel"/>
    <w:tmpl w:val="F9386C1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13636EF7"/>
    <w:multiLevelType w:val="multilevel"/>
    <w:tmpl w:val="710695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140C31AC"/>
    <w:multiLevelType w:val="multilevel"/>
    <w:tmpl w:val="8F5AE5F2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5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14C57046"/>
    <w:multiLevelType w:val="multilevel"/>
    <w:tmpl w:val="DE9CC00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3" w15:restartNumberingAfterBreak="0">
    <w:nsid w:val="156F71D6"/>
    <w:multiLevelType w:val="multilevel"/>
    <w:tmpl w:val="C7E6403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4" w15:restartNumberingAfterBreak="0">
    <w:nsid w:val="15A224C5"/>
    <w:multiLevelType w:val="multilevel"/>
    <w:tmpl w:val="C5E0B0A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 w15:restartNumberingAfterBreak="0">
    <w:nsid w:val="15E10DE8"/>
    <w:multiLevelType w:val="multilevel"/>
    <w:tmpl w:val="3D9C055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6" w15:restartNumberingAfterBreak="0">
    <w:nsid w:val="17682419"/>
    <w:multiLevelType w:val="multilevel"/>
    <w:tmpl w:val="3A1EE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19481472"/>
    <w:multiLevelType w:val="multilevel"/>
    <w:tmpl w:val="17B4D1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19AF02C3"/>
    <w:multiLevelType w:val="multilevel"/>
    <w:tmpl w:val="209E94B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9" w15:restartNumberingAfterBreak="0">
    <w:nsid w:val="19EB05B9"/>
    <w:multiLevelType w:val="multilevel"/>
    <w:tmpl w:val="8FF080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19EC244A"/>
    <w:multiLevelType w:val="multilevel"/>
    <w:tmpl w:val="A4C47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1" w15:restartNumberingAfterBreak="0">
    <w:nsid w:val="1A0D2513"/>
    <w:multiLevelType w:val="multilevel"/>
    <w:tmpl w:val="0BF2B07A"/>
    <w:lvl w:ilvl="0">
      <w:start w:val="2"/>
      <w:numFmt w:val="decimal"/>
      <w:lvlText w:val="%1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Arial" w:hAnsi="Arial" w:cs="Aria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Arial" w:hAnsi="Arial" w:cs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Arial" w:hAnsi="Arial" w:cs="Arial"/>
      </w:rPr>
    </w:lvl>
  </w:abstractNum>
  <w:abstractNum w:abstractNumId="42" w15:restartNumberingAfterBreak="0">
    <w:nsid w:val="1A1674B3"/>
    <w:multiLevelType w:val="multilevel"/>
    <w:tmpl w:val="776CF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3" w15:restartNumberingAfterBreak="0">
    <w:nsid w:val="1A641385"/>
    <w:multiLevelType w:val="multilevel"/>
    <w:tmpl w:val="1BC0F8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1A696D70"/>
    <w:multiLevelType w:val="multilevel"/>
    <w:tmpl w:val="49BE95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1BFE2739"/>
    <w:multiLevelType w:val="multilevel"/>
    <w:tmpl w:val="D50CE8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1C162DA7"/>
    <w:multiLevelType w:val="multilevel"/>
    <w:tmpl w:val="39AE3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1CEA0391"/>
    <w:multiLevelType w:val="multilevel"/>
    <w:tmpl w:val="E09C3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1E7A6EEA"/>
    <w:multiLevelType w:val="multilevel"/>
    <w:tmpl w:val="8C86957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9" w15:restartNumberingAfterBreak="0">
    <w:nsid w:val="1EA25348"/>
    <w:multiLevelType w:val="multilevel"/>
    <w:tmpl w:val="8D4AE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1F0259EC"/>
    <w:multiLevelType w:val="multilevel"/>
    <w:tmpl w:val="E49245E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1" w15:restartNumberingAfterBreak="0">
    <w:nsid w:val="1F8C79FB"/>
    <w:multiLevelType w:val="multilevel"/>
    <w:tmpl w:val="E1B216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2" w15:restartNumberingAfterBreak="0">
    <w:nsid w:val="21F57AFE"/>
    <w:multiLevelType w:val="multilevel"/>
    <w:tmpl w:val="51768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222358C9"/>
    <w:multiLevelType w:val="multilevel"/>
    <w:tmpl w:val="DE8085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22391224"/>
    <w:multiLevelType w:val="multilevel"/>
    <w:tmpl w:val="69A43DF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5" w15:restartNumberingAfterBreak="0">
    <w:nsid w:val="224C73FD"/>
    <w:multiLevelType w:val="multilevel"/>
    <w:tmpl w:val="04D4805A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6" w15:restartNumberingAfterBreak="0">
    <w:nsid w:val="22721AAA"/>
    <w:multiLevelType w:val="multilevel"/>
    <w:tmpl w:val="37F29826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7" w15:restartNumberingAfterBreak="0">
    <w:nsid w:val="22D801D2"/>
    <w:multiLevelType w:val="multilevel"/>
    <w:tmpl w:val="E2A441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239B17C4"/>
    <w:multiLevelType w:val="multilevel"/>
    <w:tmpl w:val="F3222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9" w15:restartNumberingAfterBreak="0">
    <w:nsid w:val="24B85CA0"/>
    <w:multiLevelType w:val="multilevel"/>
    <w:tmpl w:val="3F1A42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2604205D"/>
    <w:multiLevelType w:val="multilevel"/>
    <w:tmpl w:val="812E2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1" w15:restartNumberingAfterBreak="0">
    <w:nsid w:val="273C703B"/>
    <w:multiLevelType w:val="multilevel"/>
    <w:tmpl w:val="9D3473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2" w15:restartNumberingAfterBreak="0">
    <w:nsid w:val="27A105B4"/>
    <w:multiLevelType w:val="multilevel"/>
    <w:tmpl w:val="E54E8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720" w:hanging="360"/>
      </w:pPr>
    </w:lvl>
    <w:lvl w:ilvl="2">
      <w:start w:val="1"/>
      <w:numFmt w:val="decimal"/>
      <w:lvlText w:val="●.%2.%3"/>
      <w:lvlJc w:val="left"/>
      <w:pPr>
        <w:ind w:left="1080" w:hanging="720"/>
      </w:pPr>
    </w:lvl>
    <w:lvl w:ilvl="3">
      <w:start w:val="1"/>
      <w:numFmt w:val="decimal"/>
      <w:lvlText w:val="●.%2.%3.%4"/>
      <w:lvlJc w:val="left"/>
      <w:pPr>
        <w:ind w:left="1080" w:hanging="720"/>
      </w:pPr>
    </w:lvl>
    <w:lvl w:ilvl="4">
      <w:start w:val="1"/>
      <w:numFmt w:val="decimal"/>
      <w:lvlText w:val="●.%2.%3.%4.%5"/>
      <w:lvlJc w:val="left"/>
      <w:pPr>
        <w:ind w:left="1440" w:hanging="1080"/>
      </w:pPr>
    </w:lvl>
    <w:lvl w:ilvl="5">
      <w:start w:val="1"/>
      <w:numFmt w:val="decimal"/>
      <w:lvlText w:val="●.%2.%3.%4.%5.%6"/>
      <w:lvlJc w:val="left"/>
      <w:pPr>
        <w:ind w:left="1440" w:hanging="1080"/>
      </w:pPr>
    </w:lvl>
    <w:lvl w:ilvl="6">
      <w:start w:val="1"/>
      <w:numFmt w:val="decimal"/>
      <w:lvlText w:val="●.%2.%3.%4.%5.%6.%7"/>
      <w:lvlJc w:val="left"/>
      <w:pPr>
        <w:ind w:left="1800" w:hanging="1440"/>
      </w:pPr>
    </w:lvl>
    <w:lvl w:ilvl="7">
      <w:start w:val="1"/>
      <w:numFmt w:val="decimal"/>
      <w:lvlText w:val="●.%2.%3.%4.%5.%6.%7.%8"/>
      <w:lvlJc w:val="left"/>
      <w:pPr>
        <w:ind w:left="1800" w:hanging="1440"/>
      </w:pPr>
    </w:lvl>
    <w:lvl w:ilvl="8">
      <w:start w:val="1"/>
      <w:numFmt w:val="decimal"/>
      <w:lvlText w:val="●.%2.%3.%4.%5.%6.%7.%8.%9"/>
      <w:lvlJc w:val="left"/>
      <w:pPr>
        <w:ind w:left="2160" w:hanging="1800"/>
      </w:pPr>
    </w:lvl>
  </w:abstractNum>
  <w:abstractNum w:abstractNumId="63" w15:restartNumberingAfterBreak="0">
    <w:nsid w:val="29AE34EF"/>
    <w:multiLevelType w:val="multilevel"/>
    <w:tmpl w:val="D80E285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 w15:restartNumberingAfterBreak="0">
    <w:nsid w:val="2AC80772"/>
    <w:multiLevelType w:val="multilevel"/>
    <w:tmpl w:val="B5506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5" w15:restartNumberingAfterBreak="0">
    <w:nsid w:val="2ADD25C0"/>
    <w:multiLevelType w:val="multilevel"/>
    <w:tmpl w:val="E05CDD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2C06284E"/>
    <w:multiLevelType w:val="multilevel"/>
    <w:tmpl w:val="F4DC3F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7" w15:restartNumberingAfterBreak="0">
    <w:nsid w:val="2C89391C"/>
    <w:multiLevelType w:val="multilevel"/>
    <w:tmpl w:val="572EE0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2F3C4DF6"/>
    <w:multiLevelType w:val="multilevel"/>
    <w:tmpl w:val="17382A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9" w15:restartNumberingAfterBreak="0">
    <w:nsid w:val="30637748"/>
    <w:multiLevelType w:val="multilevel"/>
    <w:tmpl w:val="95380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320653AC"/>
    <w:multiLevelType w:val="multilevel"/>
    <w:tmpl w:val="6D48B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332A1C47"/>
    <w:multiLevelType w:val="multilevel"/>
    <w:tmpl w:val="1DE8B2F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34874E94"/>
    <w:multiLevelType w:val="multilevel"/>
    <w:tmpl w:val="7AFCB43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34A55976"/>
    <w:multiLevelType w:val="multilevel"/>
    <w:tmpl w:val="BB5420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4" w15:restartNumberingAfterBreak="0">
    <w:nsid w:val="381F4834"/>
    <w:multiLevelType w:val="multilevel"/>
    <w:tmpl w:val="7C78A6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5" w15:restartNumberingAfterBreak="0">
    <w:nsid w:val="38CF13E5"/>
    <w:multiLevelType w:val="multilevel"/>
    <w:tmpl w:val="E2AED784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6" w15:restartNumberingAfterBreak="0">
    <w:nsid w:val="38ED0C81"/>
    <w:multiLevelType w:val="multilevel"/>
    <w:tmpl w:val="E60C00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7" w15:restartNumberingAfterBreak="0">
    <w:nsid w:val="38F977B1"/>
    <w:multiLevelType w:val="multilevel"/>
    <w:tmpl w:val="1D8CCEE4"/>
    <w:lvl w:ilvl="0">
      <w:start w:val="1"/>
      <w:numFmt w:val="bullet"/>
      <w:lvlText w:val="➔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8FE17EC"/>
    <w:multiLevelType w:val="multilevel"/>
    <w:tmpl w:val="B8342AB8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9" w15:restartNumberingAfterBreak="0">
    <w:nsid w:val="39801905"/>
    <w:multiLevelType w:val="multilevel"/>
    <w:tmpl w:val="394EC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0" w15:restartNumberingAfterBreak="0">
    <w:nsid w:val="3A447523"/>
    <w:multiLevelType w:val="multilevel"/>
    <w:tmpl w:val="11543BF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1" w15:restartNumberingAfterBreak="0">
    <w:nsid w:val="3A6E6097"/>
    <w:multiLevelType w:val="multilevel"/>
    <w:tmpl w:val="A60C83FC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82" w15:restartNumberingAfterBreak="0">
    <w:nsid w:val="3A7961D1"/>
    <w:multiLevelType w:val="multilevel"/>
    <w:tmpl w:val="9EBAC9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3B032AAB"/>
    <w:multiLevelType w:val="multilevel"/>
    <w:tmpl w:val="3B4669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4" w15:restartNumberingAfterBreak="0">
    <w:nsid w:val="3B864FC4"/>
    <w:multiLevelType w:val="multilevel"/>
    <w:tmpl w:val="ABB23A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5" w15:restartNumberingAfterBreak="0">
    <w:nsid w:val="3C3B5C1A"/>
    <w:multiLevelType w:val="multilevel"/>
    <w:tmpl w:val="38D493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41AE6C86"/>
    <w:multiLevelType w:val="multilevel"/>
    <w:tmpl w:val="3FC285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7" w15:restartNumberingAfterBreak="0">
    <w:nsid w:val="42F32007"/>
    <w:multiLevelType w:val="multilevel"/>
    <w:tmpl w:val="E332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8" w15:restartNumberingAfterBreak="0">
    <w:nsid w:val="439E42A6"/>
    <w:multiLevelType w:val="multilevel"/>
    <w:tmpl w:val="32904E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43A72B30"/>
    <w:multiLevelType w:val="multilevel"/>
    <w:tmpl w:val="2E6C5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0" w15:restartNumberingAfterBreak="0">
    <w:nsid w:val="441777B2"/>
    <w:multiLevelType w:val="multilevel"/>
    <w:tmpl w:val="64489EC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1" w15:restartNumberingAfterBreak="0">
    <w:nsid w:val="44232735"/>
    <w:multiLevelType w:val="multilevel"/>
    <w:tmpl w:val="B02AD95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2" w15:restartNumberingAfterBreak="0">
    <w:nsid w:val="44541FFB"/>
    <w:multiLevelType w:val="multilevel"/>
    <w:tmpl w:val="4E126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44BB0069"/>
    <w:multiLevelType w:val="multilevel"/>
    <w:tmpl w:val="D486CAA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4" w15:restartNumberingAfterBreak="0">
    <w:nsid w:val="466D7AF9"/>
    <w:multiLevelType w:val="multilevel"/>
    <w:tmpl w:val="EB8C0DB8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5" w15:restartNumberingAfterBreak="0">
    <w:nsid w:val="47E1402E"/>
    <w:multiLevelType w:val="multilevel"/>
    <w:tmpl w:val="D9DC8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6" w15:restartNumberingAfterBreak="0">
    <w:nsid w:val="480E08AE"/>
    <w:multiLevelType w:val="multilevel"/>
    <w:tmpl w:val="4EC403B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7" w15:restartNumberingAfterBreak="0">
    <w:nsid w:val="499C1DAC"/>
    <w:multiLevelType w:val="multilevel"/>
    <w:tmpl w:val="1AC8DF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8" w15:restartNumberingAfterBreak="0">
    <w:nsid w:val="49AC1EBB"/>
    <w:multiLevelType w:val="multilevel"/>
    <w:tmpl w:val="400C5AD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4BC33F9D"/>
    <w:multiLevelType w:val="multilevel"/>
    <w:tmpl w:val="48788C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0" w15:restartNumberingAfterBreak="0">
    <w:nsid w:val="4CC73997"/>
    <w:multiLevelType w:val="multilevel"/>
    <w:tmpl w:val="42AE8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4D5F7F2E"/>
    <w:multiLevelType w:val="multilevel"/>
    <w:tmpl w:val="C5C49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2" w15:restartNumberingAfterBreak="0">
    <w:nsid w:val="4E280C0D"/>
    <w:multiLevelType w:val="multilevel"/>
    <w:tmpl w:val="F620DE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3" w15:restartNumberingAfterBreak="0">
    <w:nsid w:val="50FD4CBC"/>
    <w:multiLevelType w:val="multilevel"/>
    <w:tmpl w:val="17C2D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2182505"/>
    <w:multiLevelType w:val="multilevel"/>
    <w:tmpl w:val="D6180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5" w15:restartNumberingAfterBreak="0">
    <w:nsid w:val="522C350B"/>
    <w:multiLevelType w:val="multilevel"/>
    <w:tmpl w:val="69AEB1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6" w15:restartNumberingAfterBreak="0">
    <w:nsid w:val="52D3246B"/>
    <w:multiLevelType w:val="multilevel"/>
    <w:tmpl w:val="87C412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7" w15:restartNumberingAfterBreak="0">
    <w:nsid w:val="53C20E24"/>
    <w:multiLevelType w:val="multilevel"/>
    <w:tmpl w:val="53F085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8" w15:restartNumberingAfterBreak="0">
    <w:nsid w:val="53D85E5E"/>
    <w:multiLevelType w:val="multilevel"/>
    <w:tmpl w:val="27787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9" w15:restartNumberingAfterBreak="0">
    <w:nsid w:val="55015488"/>
    <w:multiLevelType w:val="multilevel"/>
    <w:tmpl w:val="5C56B8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0" w15:restartNumberingAfterBreak="0">
    <w:nsid w:val="560421C1"/>
    <w:multiLevelType w:val="multilevel"/>
    <w:tmpl w:val="2C12219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1" w15:restartNumberingAfterBreak="0">
    <w:nsid w:val="560A12E6"/>
    <w:multiLevelType w:val="multilevel"/>
    <w:tmpl w:val="4D1EE9F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2" w15:restartNumberingAfterBreak="0">
    <w:nsid w:val="562B768C"/>
    <w:multiLevelType w:val="multilevel"/>
    <w:tmpl w:val="4D2C23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3" w15:restartNumberingAfterBreak="0">
    <w:nsid w:val="56652563"/>
    <w:multiLevelType w:val="multilevel"/>
    <w:tmpl w:val="E3609B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4" w15:restartNumberingAfterBreak="0">
    <w:nsid w:val="572D23FB"/>
    <w:multiLevelType w:val="multilevel"/>
    <w:tmpl w:val="288600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5" w15:restartNumberingAfterBreak="0">
    <w:nsid w:val="57B45DA6"/>
    <w:multiLevelType w:val="multilevel"/>
    <w:tmpl w:val="DA663F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6" w15:restartNumberingAfterBreak="0">
    <w:nsid w:val="584C2C9C"/>
    <w:multiLevelType w:val="multilevel"/>
    <w:tmpl w:val="3A3A3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7" w15:restartNumberingAfterBreak="0">
    <w:nsid w:val="59A263CB"/>
    <w:multiLevelType w:val="multilevel"/>
    <w:tmpl w:val="7076F2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8" w15:restartNumberingAfterBreak="0">
    <w:nsid w:val="59A71757"/>
    <w:multiLevelType w:val="multilevel"/>
    <w:tmpl w:val="1FB82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9" w15:restartNumberingAfterBreak="0">
    <w:nsid w:val="5A181518"/>
    <w:multiLevelType w:val="multilevel"/>
    <w:tmpl w:val="DC40FF7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0" w15:restartNumberingAfterBreak="0">
    <w:nsid w:val="5B982EBD"/>
    <w:multiLevelType w:val="multilevel"/>
    <w:tmpl w:val="7F8CA7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1" w15:restartNumberingAfterBreak="0">
    <w:nsid w:val="5BBB5F67"/>
    <w:multiLevelType w:val="multilevel"/>
    <w:tmpl w:val="995C0A6A"/>
    <w:lvl w:ilvl="0">
      <w:start w:val="5"/>
      <w:numFmt w:val="decimal"/>
      <w:lvlText w:val="%1"/>
      <w:lvlJc w:val="left"/>
      <w:pPr>
        <w:ind w:left="450" w:hanging="450"/>
      </w:pPr>
    </w:lvl>
    <w:lvl w:ilvl="1">
      <w:start w:val="3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22" w15:restartNumberingAfterBreak="0">
    <w:nsid w:val="5C3C3BD3"/>
    <w:multiLevelType w:val="multilevel"/>
    <w:tmpl w:val="97788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3" w15:restartNumberingAfterBreak="0">
    <w:nsid w:val="5DB231E0"/>
    <w:multiLevelType w:val="multilevel"/>
    <w:tmpl w:val="3A10F3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4" w15:restartNumberingAfterBreak="0">
    <w:nsid w:val="5DDE5C90"/>
    <w:multiLevelType w:val="multilevel"/>
    <w:tmpl w:val="B792F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5" w15:restartNumberingAfterBreak="0">
    <w:nsid w:val="5DF60210"/>
    <w:multiLevelType w:val="multilevel"/>
    <w:tmpl w:val="A40A7F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5E5B01C1"/>
    <w:multiLevelType w:val="multilevel"/>
    <w:tmpl w:val="CE0AD1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7" w15:restartNumberingAfterBreak="0">
    <w:nsid w:val="5EEE1CCC"/>
    <w:multiLevelType w:val="multilevel"/>
    <w:tmpl w:val="ECFE64F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8" w15:restartNumberingAfterBreak="0">
    <w:nsid w:val="5FC855C3"/>
    <w:multiLevelType w:val="multilevel"/>
    <w:tmpl w:val="A9B4F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9" w15:restartNumberingAfterBreak="0">
    <w:nsid w:val="60B2616A"/>
    <w:multiLevelType w:val="multilevel"/>
    <w:tmpl w:val="ECC83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0" w15:restartNumberingAfterBreak="0">
    <w:nsid w:val="60D47350"/>
    <w:multiLevelType w:val="multilevel"/>
    <w:tmpl w:val="46BAE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1" w15:restartNumberingAfterBreak="0">
    <w:nsid w:val="628B4066"/>
    <w:multiLevelType w:val="multilevel"/>
    <w:tmpl w:val="AF62CE4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2" w15:restartNumberingAfterBreak="0">
    <w:nsid w:val="62FC2656"/>
    <w:multiLevelType w:val="multilevel"/>
    <w:tmpl w:val="DBFA8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3" w15:restartNumberingAfterBreak="0">
    <w:nsid w:val="633947A6"/>
    <w:multiLevelType w:val="multilevel"/>
    <w:tmpl w:val="EDBCD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4" w15:restartNumberingAfterBreak="0">
    <w:nsid w:val="633C4B3D"/>
    <w:multiLevelType w:val="multilevel"/>
    <w:tmpl w:val="603C671C"/>
    <w:lvl w:ilvl="0">
      <w:start w:val="1"/>
      <w:numFmt w:val="bullet"/>
      <w:pStyle w:val="Descri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5" w15:restartNumberingAfterBreak="0">
    <w:nsid w:val="63C258A5"/>
    <w:multiLevelType w:val="multilevel"/>
    <w:tmpl w:val="1A186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6" w15:restartNumberingAfterBreak="0">
    <w:nsid w:val="64597273"/>
    <w:multiLevelType w:val="multilevel"/>
    <w:tmpl w:val="CC300A0A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7" w15:restartNumberingAfterBreak="0">
    <w:nsid w:val="64BD7F96"/>
    <w:multiLevelType w:val="multilevel"/>
    <w:tmpl w:val="EE526B3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8" w15:restartNumberingAfterBreak="0">
    <w:nsid w:val="64C82B5F"/>
    <w:multiLevelType w:val="multilevel"/>
    <w:tmpl w:val="3F52AB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9" w15:restartNumberingAfterBreak="0">
    <w:nsid w:val="6544245C"/>
    <w:multiLevelType w:val="multilevel"/>
    <w:tmpl w:val="2F2AB8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0" w15:restartNumberingAfterBreak="0">
    <w:nsid w:val="667F51A9"/>
    <w:multiLevelType w:val="multilevel"/>
    <w:tmpl w:val="10BC6D4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1" w15:restartNumberingAfterBreak="0">
    <w:nsid w:val="683F1085"/>
    <w:multiLevelType w:val="multilevel"/>
    <w:tmpl w:val="D29095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2" w15:restartNumberingAfterBreak="0">
    <w:nsid w:val="68A0181A"/>
    <w:multiLevelType w:val="multilevel"/>
    <w:tmpl w:val="B296D7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3" w15:restartNumberingAfterBreak="0">
    <w:nsid w:val="692E5E81"/>
    <w:multiLevelType w:val="multilevel"/>
    <w:tmpl w:val="9286A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4" w15:restartNumberingAfterBreak="0">
    <w:nsid w:val="6AA0575B"/>
    <w:multiLevelType w:val="multilevel"/>
    <w:tmpl w:val="0CE03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5" w15:restartNumberingAfterBreak="0">
    <w:nsid w:val="6AC84949"/>
    <w:multiLevelType w:val="multilevel"/>
    <w:tmpl w:val="67F48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6" w15:restartNumberingAfterBreak="0">
    <w:nsid w:val="6BEC1227"/>
    <w:multiLevelType w:val="multilevel"/>
    <w:tmpl w:val="30684B68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·"/>
      <w:lvlJc w:val="left"/>
      <w:pPr>
        <w:ind w:left="15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147" w15:restartNumberingAfterBreak="0">
    <w:nsid w:val="6C356B43"/>
    <w:multiLevelType w:val="multilevel"/>
    <w:tmpl w:val="93A00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8" w15:restartNumberingAfterBreak="0">
    <w:nsid w:val="6C665AA8"/>
    <w:multiLevelType w:val="multilevel"/>
    <w:tmpl w:val="2BBE77E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9" w15:restartNumberingAfterBreak="0">
    <w:nsid w:val="6D5778DE"/>
    <w:multiLevelType w:val="multilevel"/>
    <w:tmpl w:val="580E8A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0" w15:restartNumberingAfterBreak="0">
    <w:nsid w:val="6D7E4707"/>
    <w:multiLevelType w:val="multilevel"/>
    <w:tmpl w:val="17FEF47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1" w15:restartNumberingAfterBreak="0">
    <w:nsid w:val="6DC0396C"/>
    <w:multiLevelType w:val="multilevel"/>
    <w:tmpl w:val="2804929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2" w15:restartNumberingAfterBreak="0">
    <w:nsid w:val="6E254779"/>
    <w:multiLevelType w:val="multilevel"/>
    <w:tmpl w:val="4BE27A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3" w15:restartNumberingAfterBreak="0">
    <w:nsid w:val="6EEB03DD"/>
    <w:multiLevelType w:val="multilevel"/>
    <w:tmpl w:val="B45019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4" w15:restartNumberingAfterBreak="0">
    <w:nsid w:val="6F376D1F"/>
    <w:multiLevelType w:val="multilevel"/>
    <w:tmpl w:val="20D26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5" w15:restartNumberingAfterBreak="0">
    <w:nsid w:val="6FBB1DCA"/>
    <w:multiLevelType w:val="multilevel"/>
    <w:tmpl w:val="F42253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6" w15:restartNumberingAfterBreak="0">
    <w:nsid w:val="6FDE7A88"/>
    <w:multiLevelType w:val="multilevel"/>
    <w:tmpl w:val="1F402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7" w15:restartNumberingAfterBreak="0">
    <w:nsid w:val="6FF31607"/>
    <w:multiLevelType w:val="multilevel"/>
    <w:tmpl w:val="87CC0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8" w15:restartNumberingAfterBreak="0">
    <w:nsid w:val="70007CEC"/>
    <w:multiLevelType w:val="multilevel"/>
    <w:tmpl w:val="608A10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9" w15:restartNumberingAfterBreak="0">
    <w:nsid w:val="7025784E"/>
    <w:multiLevelType w:val="multilevel"/>
    <w:tmpl w:val="1714AA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0" w15:restartNumberingAfterBreak="0">
    <w:nsid w:val="709836CC"/>
    <w:multiLevelType w:val="multilevel"/>
    <w:tmpl w:val="E1C869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1" w15:restartNumberingAfterBreak="0">
    <w:nsid w:val="70F406E7"/>
    <w:multiLevelType w:val="multilevel"/>
    <w:tmpl w:val="053C4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 w15:restartNumberingAfterBreak="0">
    <w:nsid w:val="710B0EED"/>
    <w:multiLevelType w:val="multilevel"/>
    <w:tmpl w:val="75FA87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3" w15:restartNumberingAfterBreak="0">
    <w:nsid w:val="71CD0E83"/>
    <w:multiLevelType w:val="multilevel"/>
    <w:tmpl w:val="E842A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4" w15:restartNumberingAfterBreak="0">
    <w:nsid w:val="72713015"/>
    <w:multiLevelType w:val="multilevel"/>
    <w:tmpl w:val="B5FABE9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6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165" w15:restartNumberingAfterBreak="0">
    <w:nsid w:val="73846F2E"/>
    <w:multiLevelType w:val="multilevel"/>
    <w:tmpl w:val="08C845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6" w15:restartNumberingAfterBreak="0">
    <w:nsid w:val="73FF5D54"/>
    <w:multiLevelType w:val="multilevel"/>
    <w:tmpl w:val="2E109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7" w15:restartNumberingAfterBreak="0">
    <w:nsid w:val="74826CD6"/>
    <w:multiLevelType w:val="multilevel"/>
    <w:tmpl w:val="4134B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8" w15:restartNumberingAfterBreak="0">
    <w:nsid w:val="74D54FFF"/>
    <w:multiLevelType w:val="multilevel"/>
    <w:tmpl w:val="80A48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9" w15:restartNumberingAfterBreak="0">
    <w:nsid w:val="76697224"/>
    <w:multiLevelType w:val="multilevel"/>
    <w:tmpl w:val="3F9461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0" w15:restartNumberingAfterBreak="0">
    <w:nsid w:val="76C7701F"/>
    <w:multiLevelType w:val="multilevel"/>
    <w:tmpl w:val="293C34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1" w15:restartNumberingAfterBreak="0">
    <w:nsid w:val="771834BF"/>
    <w:multiLevelType w:val="multilevel"/>
    <w:tmpl w:val="79E26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2" w15:restartNumberingAfterBreak="0">
    <w:nsid w:val="77B94085"/>
    <w:multiLevelType w:val="multilevel"/>
    <w:tmpl w:val="F56A8C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3" w15:restartNumberingAfterBreak="0">
    <w:nsid w:val="77FB2404"/>
    <w:multiLevelType w:val="multilevel"/>
    <w:tmpl w:val="CA6E8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4" w15:restartNumberingAfterBreak="0">
    <w:nsid w:val="78330C89"/>
    <w:multiLevelType w:val="multilevel"/>
    <w:tmpl w:val="0EDA4686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5" w15:restartNumberingAfterBreak="0">
    <w:nsid w:val="786B7856"/>
    <w:multiLevelType w:val="multilevel"/>
    <w:tmpl w:val="876846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6" w15:restartNumberingAfterBreak="0">
    <w:nsid w:val="78814855"/>
    <w:multiLevelType w:val="multilevel"/>
    <w:tmpl w:val="2B689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7" w15:restartNumberingAfterBreak="0">
    <w:nsid w:val="788F64A2"/>
    <w:multiLevelType w:val="multilevel"/>
    <w:tmpl w:val="C8F4C5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8" w15:restartNumberingAfterBreak="0">
    <w:nsid w:val="78D01184"/>
    <w:multiLevelType w:val="multilevel"/>
    <w:tmpl w:val="31145B4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9" w15:restartNumberingAfterBreak="0">
    <w:nsid w:val="794D4DB0"/>
    <w:multiLevelType w:val="multilevel"/>
    <w:tmpl w:val="28468A58"/>
    <w:lvl w:ilvl="0">
      <w:start w:val="3"/>
      <w:numFmt w:val="decimal"/>
      <w:lvlText w:val="%1"/>
      <w:lvlJc w:val="left"/>
      <w:pPr>
        <w:ind w:left="450" w:hanging="450"/>
      </w:pPr>
    </w:lvl>
    <w:lvl w:ilvl="1">
      <w:start w:val="4"/>
      <w:numFmt w:val="decimal"/>
      <w:lvlText w:val="%1.%2"/>
      <w:lvlJc w:val="left"/>
      <w:pPr>
        <w:ind w:left="450" w:hanging="45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0" w15:restartNumberingAfterBreak="0">
    <w:nsid w:val="799B78A2"/>
    <w:multiLevelType w:val="multilevel"/>
    <w:tmpl w:val="79FAEB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1" w15:restartNumberingAfterBreak="0">
    <w:nsid w:val="7AB94DE4"/>
    <w:multiLevelType w:val="multilevel"/>
    <w:tmpl w:val="CD0E3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2" w15:restartNumberingAfterBreak="0">
    <w:nsid w:val="7B7C1741"/>
    <w:multiLevelType w:val="multilevel"/>
    <w:tmpl w:val="8F681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3" w15:restartNumberingAfterBreak="0">
    <w:nsid w:val="7B8565D5"/>
    <w:multiLevelType w:val="multilevel"/>
    <w:tmpl w:val="D2B2AA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4" w15:restartNumberingAfterBreak="0">
    <w:nsid w:val="7BF255D2"/>
    <w:multiLevelType w:val="multilevel"/>
    <w:tmpl w:val="4FD8A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5" w15:restartNumberingAfterBreak="0">
    <w:nsid w:val="7D103515"/>
    <w:multiLevelType w:val="multilevel"/>
    <w:tmpl w:val="2FBCC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6" w15:restartNumberingAfterBreak="0">
    <w:nsid w:val="7D4354AE"/>
    <w:multiLevelType w:val="multilevel"/>
    <w:tmpl w:val="DB668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7" w15:restartNumberingAfterBreak="0">
    <w:nsid w:val="7DF91A2C"/>
    <w:multiLevelType w:val="multilevel"/>
    <w:tmpl w:val="69FA14A2"/>
    <w:lvl w:ilvl="0">
      <w:start w:val="1"/>
      <w:numFmt w:val="decimal"/>
      <w:lvlText w:val="%1"/>
      <w:lvlJc w:val="left"/>
      <w:pPr>
        <w:ind w:left="360" w:hanging="360"/>
      </w:pPr>
      <w:rPr>
        <w:rFonts w:ascii="Liberation Sans" w:eastAsia="Liberation Sans" w:hAnsi="Liberation Sans" w:cs="Liberation Sans"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8" w15:restartNumberingAfterBreak="0">
    <w:nsid w:val="7EA54FAD"/>
    <w:multiLevelType w:val="multilevel"/>
    <w:tmpl w:val="EB747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9" w15:restartNumberingAfterBreak="0">
    <w:nsid w:val="7EE2693E"/>
    <w:multiLevelType w:val="multilevel"/>
    <w:tmpl w:val="9AB0F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0" w15:restartNumberingAfterBreak="0">
    <w:nsid w:val="7F34353C"/>
    <w:multiLevelType w:val="multilevel"/>
    <w:tmpl w:val="0178A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1" w15:restartNumberingAfterBreak="0">
    <w:nsid w:val="7F6108D1"/>
    <w:multiLevelType w:val="multilevel"/>
    <w:tmpl w:val="BD18E9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34"/>
  </w:num>
  <w:num w:numId="2">
    <w:abstractNumId w:val="14"/>
  </w:num>
  <w:num w:numId="3">
    <w:abstractNumId w:val="75"/>
  </w:num>
  <w:num w:numId="4">
    <w:abstractNumId w:val="92"/>
  </w:num>
  <w:num w:numId="5">
    <w:abstractNumId w:val="89"/>
  </w:num>
  <w:num w:numId="6">
    <w:abstractNumId w:val="173"/>
  </w:num>
  <w:num w:numId="7">
    <w:abstractNumId w:val="171"/>
  </w:num>
  <w:num w:numId="8">
    <w:abstractNumId w:val="123"/>
  </w:num>
  <w:num w:numId="9">
    <w:abstractNumId w:val="65"/>
  </w:num>
  <w:num w:numId="10">
    <w:abstractNumId w:val="52"/>
  </w:num>
  <w:num w:numId="11">
    <w:abstractNumId w:val="186"/>
  </w:num>
  <w:num w:numId="12">
    <w:abstractNumId w:val="66"/>
  </w:num>
  <w:num w:numId="13">
    <w:abstractNumId w:val="116"/>
  </w:num>
  <w:num w:numId="14">
    <w:abstractNumId w:val="122"/>
  </w:num>
  <w:num w:numId="15">
    <w:abstractNumId w:val="110"/>
  </w:num>
  <w:num w:numId="16">
    <w:abstractNumId w:val="148"/>
  </w:num>
  <w:num w:numId="17">
    <w:abstractNumId w:val="99"/>
  </w:num>
  <w:num w:numId="18">
    <w:abstractNumId w:val="101"/>
  </w:num>
  <w:num w:numId="19">
    <w:abstractNumId w:val="112"/>
  </w:num>
  <w:num w:numId="20">
    <w:abstractNumId w:val="144"/>
  </w:num>
  <w:num w:numId="21">
    <w:abstractNumId w:val="28"/>
  </w:num>
  <w:num w:numId="22">
    <w:abstractNumId w:val="168"/>
  </w:num>
  <w:num w:numId="23">
    <w:abstractNumId w:val="10"/>
  </w:num>
  <w:num w:numId="24">
    <w:abstractNumId w:val="23"/>
  </w:num>
  <w:num w:numId="25">
    <w:abstractNumId w:val="106"/>
  </w:num>
  <w:num w:numId="26">
    <w:abstractNumId w:val="16"/>
  </w:num>
  <w:num w:numId="27">
    <w:abstractNumId w:val="184"/>
  </w:num>
  <w:num w:numId="28">
    <w:abstractNumId w:val="57"/>
  </w:num>
  <w:num w:numId="29">
    <w:abstractNumId w:val="191"/>
  </w:num>
  <w:num w:numId="30">
    <w:abstractNumId w:val="145"/>
  </w:num>
  <w:num w:numId="31">
    <w:abstractNumId w:val="111"/>
  </w:num>
  <w:num w:numId="32">
    <w:abstractNumId w:val="87"/>
  </w:num>
  <w:num w:numId="33">
    <w:abstractNumId w:val="117"/>
  </w:num>
  <w:num w:numId="34">
    <w:abstractNumId w:val="129"/>
  </w:num>
  <w:num w:numId="35">
    <w:abstractNumId w:val="30"/>
  </w:num>
  <w:num w:numId="36">
    <w:abstractNumId w:val="43"/>
  </w:num>
  <w:num w:numId="37">
    <w:abstractNumId w:val="69"/>
  </w:num>
  <w:num w:numId="38">
    <w:abstractNumId w:val="0"/>
  </w:num>
  <w:num w:numId="39">
    <w:abstractNumId w:val="135"/>
  </w:num>
  <w:num w:numId="40">
    <w:abstractNumId w:val="154"/>
  </w:num>
  <w:num w:numId="41">
    <w:abstractNumId w:val="46"/>
  </w:num>
  <w:num w:numId="42">
    <w:abstractNumId w:val="27"/>
  </w:num>
  <w:num w:numId="43">
    <w:abstractNumId w:val="133"/>
  </w:num>
  <w:num w:numId="44">
    <w:abstractNumId w:val="1"/>
  </w:num>
  <w:num w:numId="45">
    <w:abstractNumId w:val="189"/>
  </w:num>
  <w:num w:numId="46">
    <w:abstractNumId w:val="39"/>
  </w:num>
  <w:num w:numId="47">
    <w:abstractNumId w:val="185"/>
  </w:num>
  <w:num w:numId="48">
    <w:abstractNumId w:val="128"/>
  </w:num>
  <w:num w:numId="49">
    <w:abstractNumId w:val="62"/>
  </w:num>
  <w:num w:numId="50">
    <w:abstractNumId w:val="161"/>
  </w:num>
  <w:num w:numId="51">
    <w:abstractNumId w:val="132"/>
  </w:num>
  <w:num w:numId="52">
    <w:abstractNumId w:val="176"/>
  </w:num>
  <w:num w:numId="53">
    <w:abstractNumId w:val="147"/>
  </w:num>
  <w:num w:numId="54">
    <w:abstractNumId w:val="79"/>
  </w:num>
  <w:num w:numId="55">
    <w:abstractNumId w:val="37"/>
  </w:num>
  <w:num w:numId="56">
    <w:abstractNumId w:val="182"/>
  </w:num>
  <w:num w:numId="57">
    <w:abstractNumId w:val="165"/>
  </w:num>
  <w:num w:numId="58">
    <w:abstractNumId w:val="141"/>
  </w:num>
  <w:num w:numId="59">
    <w:abstractNumId w:val="159"/>
  </w:num>
  <w:num w:numId="60">
    <w:abstractNumId w:val="160"/>
  </w:num>
  <w:num w:numId="61">
    <w:abstractNumId w:val="158"/>
  </w:num>
  <w:num w:numId="62">
    <w:abstractNumId w:val="6"/>
  </w:num>
  <w:num w:numId="63">
    <w:abstractNumId w:val="40"/>
  </w:num>
  <w:num w:numId="64">
    <w:abstractNumId w:val="156"/>
  </w:num>
  <w:num w:numId="65">
    <w:abstractNumId w:val="118"/>
  </w:num>
  <w:num w:numId="66">
    <w:abstractNumId w:val="124"/>
  </w:num>
  <w:num w:numId="67">
    <w:abstractNumId w:val="81"/>
  </w:num>
  <w:num w:numId="68">
    <w:abstractNumId w:val="180"/>
  </w:num>
  <w:num w:numId="69">
    <w:abstractNumId w:val="164"/>
  </w:num>
  <w:num w:numId="70">
    <w:abstractNumId w:val="7"/>
  </w:num>
  <w:num w:numId="71">
    <w:abstractNumId w:val="12"/>
  </w:num>
  <w:num w:numId="72">
    <w:abstractNumId w:val="64"/>
  </w:num>
  <w:num w:numId="73">
    <w:abstractNumId w:val="155"/>
  </w:num>
  <w:num w:numId="74">
    <w:abstractNumId w:val="76"/>
  </w:num>
  <w:num w:numId="75">
    <w:abstractNumId w:val="104"/>
  </w:num>
  <w:num w:numId="76">
    <w:abstractNumId w:val="170"/>
  </w:num>
  <w:num w:numId="77">
    <w:abstractNumId w:val="86"/>
  </w:num>
  <w:num w:numId="78">
    <w:abstractNumId w:val="44"/>
  </w:num>
  <w:num w:numId="79">
    <w:abstractNumId w:val="93"/>
  </w:num>
  <w:num w:numId="80">
    <w:abstractNumId w:val="149"/>
  </w:num>
  <w:num w:numId="81">
    <w:abstractNumId w:val="34"/>
  </w:num>
  <w:num w:numId="82">
    <w:abstractNumId w:val="77"/>
  </w:num>
  <w:num w:numId="83">
    <w:abstractNumId w:val="94"/>
  </w:num>
  <w:num w:numId="84">
    <w:abstractNumId w:val="136"/>
  </w:num>
  <w:num w:numId="85">
    <w:abstractNumId w:val="78"/>
  </w:num>
  <w:num w:numId="86">
    <w:abstractNumId w:val="56"/>
  </w:num>
  <w:num w:numId="87">
    <w:abstractNumId w:val="98"/>
  </w:num>
  <w:num w:numId="88">
    <w:abstractNumId w:val="190"/>
  </w:num>
  <w:num w:numId="89">
    <w:abstractNumId w:val="83"/>
  </w:num>
  <w:num w:numId="90">
    <w:abstractNumId w:val="113"/>
  </w:num>
  <w:num w:numId="91">
    <w:abstractNumId w:val="74"/>
  </w:num>
  <w:num w:numId="92">
    <w:abstractNumId w:val="15"/>
  </w:num>
  <w:num w:numId="93">
    <w:abstractNumId w:val="125"/>
  </w:num>
  <w:num w:numId="94">
    <w:abstractNumId w:val="131"/>
  </w:num>
  <w:num w:numId="95">
    <w:abstractNumId w:val="82"/>
  </w:num>
  <w:num w:numId="96">
    <w:abstractNumId w:val="9"/>
  </w:num>
  <w:num w:numId="97">
    <w:abstractNumId w:val="166"/>
  </w:num>
  <w:num w:numId="98">
    <w:abstractNumId w:val="59"/>
  </w:num>
  <w:num w:numId="99">
    <w:abstractNumId w:val="3"/>
  </w:num>
  <w:num w:numId="100">
    <w:abstractNumId w:val="72"/>
  </w:num>
  <w:num w:numId="101">
    <w:abstractNumId w:val="95"/>
  </w:num>
  <w:num w:numId="102">
    <w:abstractNumId w:val="8"/>
  </w:num>
  <w:num w:numId="103">
    <w:abstractNumId w:val="96"/>
  </w:num>
  <w:num w:numId="104">
    <w:abstractNumId w:val="35"/>
  </w:num>
  <w:num w:numId="105">
    <w:abstractNumId w:val="32"/>
  </w:num>
  <w:num w:numId="106">
    <w:abstractNumId w:val="26"/>
  </w:num>
  <w:num w:numId="107">
    <w:abstractNumId w:val="91"/>
  </w:num>
  <w:num w:numId="108">
    <w:abstractNumId w:val="163"/>
  </w:num>
  <w:num w:numId="109">
    <w:abstractNumId w:val="146"/>
  </w:num>
  <w:num w:numId="110">
    <w:abstractNumId w:val="45"/>
  </w:num>
  <w:num w:numId="111">
    <w:abstractNumId w:val="51"/>
  </w:num>
  <w:num w:numId="112">
    <w:abstractNumId w:val="183"/>
  </w:num>
  <w:num w:numId="113">
    <w:abstractNumId w:val="151"/>
  </w:num>
  <w:num w:numId="114">
    <w:abstractNumId w:val="127"/>
  </w:num>
  <w:num w:numId="115">
    <w:abstractNumId w:val="80"/>
  </w:num>
  <w:num w:numId="116">
    <w:abstractNumId w:val="137"/>
  </w:num>
  <w:num w:numId="117">
    <w:abstractNumId w:val="139"/>
  </w:num>
  <w:num w:numId="118">
    <w:abstractNumId w:val="21"/>
  </w:num>
  <w:num w:numId="119">
    <w:abstractNumId w:val="97"/>
  </w:num>
  <w:num w:numId="120">
    <w:abstractNumId w:val="5"/>
  </w:num>
  <w:num w:numId="121">
    <w:abstractNumId w:val="47"/>
  </w:num>
  <w:num w:numId="122">
    <w:abstractNumId w:val="142"/>
  </w:num>
  <w:num w:numId="123">
    <w:abstractNumId w:val="20"/>
  </w:num>
  <w:num w:numId="124">
    <w:abstractNumId w:val="53"/>
  </w:num>
  <w:num w:numId="125">
    <w:abstractNumId w:val="138"/>
  </w:num>
  <w:num w:numId="126">
    <w:abstractNumId w:val="178"/>
  </w:num>
  <w:num w:numId="127">
    <w:abstractNumId w:val="119"/>
  </w:num>
  <w:num w:numId="128">
    <w:abstractNumId w:val="73"/>
  </w:num>
  <w:num w:numId="129">
    <w:abstractNumId w:val="42"/>
  </w:num>
  <w:num w:numId="130">
    <w:abstractNumId w:val="17"/>
  </w:num>
  <w:num w:numId="131">
    <w:abstractNumId w:val="153"/>
  </w:num>
  <w:num w:numId="132">
    <w:abstractNumId w:val="58"/>
  </w:num>
  <w:num w:numId="133">
    <w:abstractNumId w:val="31"/>
  </w:num>
  <w:num w:numId="134">
    <w:abstractNumId w:val="177"/>
  </w:num>
  <w:num w:numId="135">
    <w:abstractNumId w:val="90"/>
  </w:num>
  <w:num w:numId="136">
    <w:abstractNumId w:val="4"/>
  </w:num>
  <w:num w:numId="137">
    <w:abstractNumId w:val="54"/>
  </w:num>
  <w:num w:numId="138">
    <w:abstractNumId w:val="84"/>
  </w:num>
  <w:num w:numId="139">
    <w:abstractNumId w:val="105"/>
  </w:num>
  <w:num w:numId="140">
    <w:abstractNumId w:val="68"/>
  </w:num>
  <w:num w:numId="141">
    <w:abstractNumId w:val="18"/>
  </w:num>
  <w:num w:numId="142">
    <w:abstractNumId w:val="150"/>
  </w:num>
  <w:num w:numId="143">
    <w:abstractNumId w:val="48"/>
  </w:num>
  <w:num w:numId="144">
    <w:abstractNumId w:val="188"/>
  </w:num>
  <w:num w:numId="145">
    <w:abstractNumId w:val="33"/>
  </w:num>
  <w:num w:numId="146">
    <w:abstractNumId w:val="11"/>
  </w:num>
  <w:num w:numId="147">
    <w:abstractNumId w:val="120"/>
  </w:num>
  <w:num w:numId="148">
    <w:abstractNumId w:val="61"/>
  </w:num>
  <w:num w:numId="149">
    <w:abstractNumId w:val="36"/>
  </w:num>
  <w:num w:numId="150">
    <w:abstractNumId w:val="130"/>
  </w:num>
  <w:num w:numId="151">
    <w:abstractNumId w:val="126"/>
  </w:num>
  <w:num w:numId="152">
    <w:abstractNumId w:val="25"/>
  </w:num>
  <w:num w:numId="153">
    <w:abstractNumId w:val="175"/>
  </w:num>
  <w:num w:numId="154">
    <w:abstractNumId w:val="108"/>
  </w:num>
  <w:num w:numId="155">
    <w:abstractNumId w:val="167"/>
  </w:num>
  <w:num w:numId="156">
    <w:abstractNumId w:val="60"/>
  </w:num>
  <w:num w:numId="157">
    <w:abstractNumId w:val="63"/>
  </w:num>
  <w:num w:numId="158">
    <w:abstractNumId w:val="85"/>
  </w:num>
  <w:num w:numId="159">
    <w:abstractNumId w:val="143"/>
  </w:num>
  <w:num w:numId="160">
    <w:abstractNumId w:val="115"/>
  </w:num>
  <w:num w:numId="161">
    <w:abstractNumId w:val="2"/>
  </w:num>
  <w:num w:numId="162">
    <w:abstractNumId w:val="100"/>
  </w:num>
  <w:num w:numId="163">
    <w:abstractNumId w:val="67"/>
  </w:num>
  <w:num w:numId="164">
    <w:abstractNumId w:val="71"/>
  </w:num>
  <w:num w:numId="165">
    <w:abstractNumId w:val="181"/>
  </w:num>
  <w:num w:numId="166">
    <w:abstractNumId w:val="187"/>
  </w:num>
  <w:num w:numId="167">
    <w:abstractNumId w:val="179"/>
  </w:num>
  <w:num w:numId="168">
    <w:abstractNumId w:val="140"/>
  </w:num>
  <w:num w:numId="169">
    <w:abstractNumId w:val="29"/>
  </w:num>
  <w:num w:numId="170">
    <w:abstractNumId w:val="41"/>
  </w:num>
  <w:num w:numId="171">
    <w:abstractNumId w:val="109"/>
  </w:num>
  <w:num w:numId="172">
    <w:abstractNumId w:val="49"/>
  </w:num>
  <w:num w:numId="173">
    <w:abstractNumId w:val="38"/>
  </w:num>
  <w:num w:numId="174">
    <w:abstractNumId w:val="174"/>
  </w:num>
  <w:num w:numId="175">
    <w:abstractNumId w:val="152"/>
  </w:num>
  <w:num w:numId="176">
    <w:abstractNumId w:val="162"/>
  </w:num>
  <w:num w:numId="177">
    <w:abstractNumId w:val="22"/>
  </w:num>
  <w:num w:numId="178">
    <w:abstractNumId w:val="107"/>
  </w:num>
  <w:num w:numId="179">
    <w:abstractNumId w:val="70"/>
  </w:num>
  <w:num w:numId="180">
    <w:abstractNumId w:val="24"/>
  </w:num>
  <w:num w:numId="181">
    <w:abstractNumId w:val="19"/>
  </w:num>
  <w:num w:numId="182">
    <w:abstractNumId w:val="172"/>
  </w:num>
  <w:num w:numId="183">
    <w:abstractNumId w:val="121"/>
  </w:num>
  <w:num w:numId="184">
    <w:abstractNumId w:val="169"/>
  </w:num>
  <w:num w:numId="185">
    <w:abstractNumId w:val="50"/>
  </w:num>
  <w:num w:numId="186">
    <w:abstractNumId w:val="55"/>
  </w:num>
  <w:num w:numId="187">
    <w:abstractNumId w:val="88"/>
  </w:num>
  <w:num w:numId="188">
    <w:abstractNumId w:val="157"/>
  </w:num>
  <w:num w:numId="189">
    <w:abstractNumId w:val="102"/>
  </w:num>
  <w:num w:numId="190">
    <w:abstractNumId w:val="114"/>
  </w:num>
  <w:num w:numId="191">
    <w:abstractNumId w:val="103"/>
  </w:num>
  <w:num w:numId="192">
    <w:abstractNumId w:val="13"/>
  </w:num>
  <w:numIdMacAtCleanup w:val="1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B6"/>
    <w:rsid w:val="00042544"/>
    <w:rsid w:val="0019534E"/>
    <w:rsid w:val="009974B6"/>
    <w:rsid w:val="00D0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35AD8"/>
  <w15:docId w15:val="{88603F78-D84F-4775-BB75-DAF0F9181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E41"/>
    <w:rPr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b/>
      <w:sz w:val="24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jc w:val="both"/>
      <w:outlineLvl w:val="2"/>
    </w:pPr>
    <w:rPr>
      <w:b/>
      <w:smallCaps/>
      <w:sz w:val="26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framePr w:hSpace="141" w:wrap="around" w:vAnchor="text" w:hAnchor="text" w:x="354" w:y="653"/>
      <w:spacing w:before="60" w:after="60"/>
      <w:jc w:val="center"/>
      <w:outlineLvl w:val="5"/>
    </w:pPr>
    <w:rPr>
      <w:b/>
      <w:bCs/>
      <w:szCs w:val="20"/>
    </w:rPr>
  </w:style>
  <w:style w:type="paragraph" w:styleId="Ttulo8">
    <w:name w:val="heading 8"/>
    <w:basedOn w:val="Normal"/>
    <w:next w:val="Normal"/>
    <w:qFormat/>
    <w:pPr>
      <w:keepNext/>
      <w:spacing w:before="240" w:after="240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numPr>
        <w:numId w:val="2"/>
      </w:numPr>
      <w:autoSpaceDE w:val="0"/>
      <w:autoSpaceDN w:val="0"/>
      <w:spacing w:before="120" w:after="120"/>
      <w:outlineLvl w:val="0"/>
    </w:pPr>
    <w:rPr>
      <w:b/>
      <w:bCs/>
      <w:kern w:val="28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">
    <w:name w:val="texto"/>
    <w:basedOn w:val="Normal"/>
    <w:link w:val="textoChar"/>
    <w:pPr>
      <w:autoSpaceDE w:val="0"/>
      <w:autoSpaceDN w:val="0"/>
      <w:spacing w:before="120" w:line="360" w:lineRule="auto"/>
      <w:jc w:val="both"/>
    </w:pPr>
    <w:rPr>
      <w:sz w:val="24"/>
    </w:rPr>
  </w:style>
  <w:style w:type="paragraph" w:customStyle="1" w:styleId="Descrio">
    <w:name w:val="Descrição"/>
    <w:basedOn w:val="texto"/>
    <w:next w:val="Normal"/>
    <w:autoRedefine/>
    <w:rsid w:val="009E7C00"/>
    <w:pPr>
      <w:numPr>
        <w:numId w:val="1"/>
      </w:numPr>
      <w:autoSpaceDE/>
      <w:autoSpaceDN/>
      <w:spacing w:before="60" w:line="240" w:lineRule="auto"/>
      <w:ind w:left="1276" w:hanging="374"/>
    </w:pPr>
    <w:rPr>
      <w:i/>
      <w:sz w:val="18"/>
      <w:szCs w:val="18"/>
    </w:rPr>
  </w:style>
  <w:style w:type="paragraph" w:customStyle="1" w:styleId="Captulo">
    <w:name w:val="Capítulo"/>
    <w:basedOn w:val="Normal"/>
    <w:next w:val="Normal"/>
    <w:pPr>
      <w:widowControl w:val="0"/>
      <w:spacing w:before="240" w:after="120"/>
      <w:jc w:val="both"/>
    </w:pPr>
    <w:rPr>
      <w:b/>
      <w:caps/>
      <w:snapToGrid w:val="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both"/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szCs w:val="20"/>
    </w:rPr>
  </w:style>
  <w:style w:type="paragraph" w:styleId="Corpodetexto2">
    <w:name w:val="Body Text 2"/>
    <w:basedOn w:val="Normal"/>
    <w:pPr>
      <w:spacing w:line="360" w:lineRule="auto"/>
      <w:jc w:val="both"/>
    </w:pPr>
    <w:rPr>
      <w:szCs w:val="20"/>
    </w:rPr>
  </w:style>
  <w:style w:type="character" w:styleId="Nmerodepgina">
    <w:name w:val="page number"/>
    <w:basedOn w:val="Fontepargpadro"/>
  </w:style>
  <w:style w:type="paragraph" w:customStyle="1" w:styleId="Textogeral">
    <w:name w:val="Texto geral"/>
    <w:basedOn w:val="Normal"/>
    <w:pPr>
      <w:jc w:val="both"/>
    </w:pPr>
    <w:rPr>
      <w:szCs w:val="20"/>
    </w:rPr>
  </w:style>
  <w:style w:type="paragraph" w:styleId="Sumrio1">
    <w:name w:val="toc 1"/>
    <w:basedOn w:val="Normal"/>
    <w:next w:val="Normal"/>
    <w:autoRedefine/>
    <w:uiPriority w:val="39"/>
    <w:pPr>
      <w:spacing w:before="120" w:after="120"/>
    </w:pPr>
    <w:rPr>
      <w:b/>
      <w:bCs/>
      <w:szCs w:val="28"/>
    </w:rPr>
  </w:style>
  <w:style w:type="paragraph" w:styleId="Sumrio2">
    <w:name w:val="toc 2"/>
    <w:basedOn w:val="Normal"/>
    <w:next w:val="Normal"/>
    <w:autoRedefine/>
    <w:uiPriority w:val="39"/>
    <w:pPr>
      <w:spacing w:before="120" w:after="120"/>
    </w:pPr>
    <w:rPr>
      <w:bCs/>
    </w:rPr>
  </w:style>
  <w:style w:type="paragraph" w:styleId="Sumrio3">
    <w:name w:val="toc 3"/>
    <w:basedOn w:val="Normal"/>
    <w:next w:val="Normal"/>
    <w:autoRedefine/>
    <w:semiHidden/>
    <w:pPr>
      <w:ind w:left="220"/>
    </w:pPr>
    <w:rPr>
      <w:rFonts w:ascii="Times New Roman" w:hAnsi="Times New Roman"/>
    </w:rPr>
  </w:style>
  <w:style w:type="paragraph" w:styleId="Sumrio4">
    <w:name w:val="toc 4"/>
    <w:basedOn w:val="Normal"/>
    <w:next w:val="Normal"/>
    <w:autoRedefine/>
    <w:semiHidden/>
    <w:pPr>
      <w:ind w:left="440"/>
    </w:pPr>
    <w:rPr>
      <w:rFonts w:ascii="Times New Roman" w:hAnsi="Times New Roman"/>
    </w:rPr>
  </w:style>
  <w:style w:type="paragraph" w:styleId="Sumrio5">
    <w:name w:val="toc 5"/>
    <w:basedOn w:val="Normal"/>
    <w:next w:val="Normal"/>
    <w:autoRedefine/>
    <w:semiHidden/>
    <w:pPr>
      <w:ind w:left="660"/>
    </w:pPr>
    <w:rPr>
      <w:rFonts w:ascii="Times New Roman" w:hAnsi="Times New Roman"/>
    </w:rPr>
  </w:style>
  <w:style w:type="paragraph" w:styleId="Sumrio6">
    <w:name w:val="toc 6"/>
    <w:basedOn w:val="Normal"/>
    <w:next w:val="Normal"/>
    <w:autoRedefine/>
    <w:semiHidden/>
    <w:pPr>
      <w:ind w:left="880"/>
    </w:pPr>
    <w:rPr>
      <w:rFonts w:ascii="Times New Roman" w:hAnsi="Times New Roman"/>
    </w:rPr>
  </w:style>
  <w:style w:type="paragraph" w:styleId="Sumrio7">
    <w:name w:val="toc 7"/>
    <w:basedOn w:val="Normal"/>
    <w:next w:val="Normal"/>
    <w:autoRedefine/>
    <w:semiHidden/>
    <w:pPr>
      <w:ind w:left="1100"/>
    </w:pPr>
    <w:rPr>
      <w:rFonts w:ascii="Times New Roman" w:hAnsi="Times New Roman"/>
    </w:rPr>
  </w:style>
  <w:style w:type="paragraph" w:styleId="Sumrio8">
    <w:name w:val="toc 8"/>
    <w:basedOn w:val="Normal"/>
    <w:next w:val="Normal"/>
    <w:autoRedefine/>
    <w:semiHidden/>
    <w:pPr>
      <w:ind w:left="1320"/>
    </w:pPr>
    <w:rPr>
      <w:rFonts w:ascii="Times New Roman" w:hAnsi="Times New Roman"/>
    </w:rPr>
  </w:style>
  <w:style w:type="paragraph" w:styleId="Sumrio9">
    <w:name w:val="toc 9"/>
    <w:basedOn w:val="Normal"/>
    <w:next w:val="Normal"/>
    <w:autoRedefine/>
    <w:semiHidden/>
    <w:pPr>
      <w:ind w:left="1540"/>
    </w:pPr>
    <w:rPr>
      <w:rFonts w:ascii="Times New Roman" w:hAnsi="Times New Roman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extodenotaderodap">
    <w:name w:val="footnote text"/>
    <w:basedOn w:val="Normal"/>
    <w:semiHidden/>
    <w:rPr>
      <w:rFonts w:ascii="Times New Roman" w:hAnsi="Times New Roman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spacing w:after="60"/>
      <w:ind w:left="567" w:hanging="567"/>
      <w:jc w:val="both"/>
    </w:pPr>
    <w:rPr>
      <w:b/>
      <w:sz w:val="24"/>
    </w:rPr>
  </w:style>
  <w:style w:type="paragraph" w:customStyle="1" w:styleId="subsubtitulo">
    <w:name w:val="subsubtitulo"/>
    <w:basedOn w:val="texto"/>
    <w:next w:val="Normal"/>
    <w:autoRedefine/>
    <w:pPr>
      <w:numPr>
        <w:ilvl w:val="2"/>
        <w:numId w:val="2"/>
      </w:numPr>
      <w:spacing w:after="120" w:line="240" w:lineRule="auto"/>
      <w:ind w:left="993" w:hanging="993"/>
      <w:jc w:val="left"/>
    </w:pPr>
    <w:rPr>
      <w:b/>
      <w:bCs/>
      <w:sz w:val="20"/>
      <w:szCs w:val="20"/>
    </w:rPr>
  </w:style>
  <w:style w:type="paragraph" w:customStyle="1" w:styleId="SubSubSubTtulo">
    <w:name w:val="SubSubSubTítulo"/>
    <w:basedOn w:val="subsubtitulo"/>
    <w:next w:val="Normal"/>
    <w:autoRedefine/>
    <w:pPr>
      <w:numPr>
        <w:ilvl w:val="3"/>
      </w:numPr>
      <w:tabs>
        <w:tab w:val="num" w:pos="360"/>
      </w:tabs>
      <w:ind w:left="851" w:hanging="851"/>
      <w:jc w:val="both"/>
    </w:pPr>
  </w:style>
  <w:style w:type="paragraph" w:customStyle="1" w:styleId="Corpo">
    <w:name w:val="Corpo"/>
    <w:basedOn w:val="Normal"/>
    <w:rPr>
      <w:rFonts w:ascii="Times New Roman" w:hAnsi="Times New Roman"/>
      <w:sz w:val="24"/>
      <w:szCs w:val="20"/>
      <w:lang w:val="en-US"/>
    </w:rPr>
  </w:style>
  <w:style w:type="character" w:customStyle="1" w:styleId="RodapChar">
    <w:name w:val="Rodapé Char"/>
    <w:link w:val="Rodap"/>
    <w:uiPriority w:val="99"/>
    <w:rsid w:val="00A44DCF"/>
    <w:rPr>
      <w:rFonts w:ascii="Arial" w:hAnsi="Arial"/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4D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44DCF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01250"/>
    <w:rPr>
      <w:sz w:val="16"/>
      <w:szCs w:val="16"/>
    </w:rPr>
  </w:style>
  <w:style w:type="paragraph" w:styleId="Textodecomentrio">
    <w:name w:val="annotation text"/>
    <w:basedOn w:val="Normal"/>
    <w:semiHidden/>
    <w:rsid w:val="002012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201250"/>
    <w:rPr>
      <w:b/>
      <w:bCs/>
    </w:rPr>
  </w:style>
  <w:style w:type="table" w:styleId="ListaColorida-nfase1">
    <w:name w:val="Colorful List Accent 1"/>
    <w:basedOn w:val="Tabelanormal"/>
    <w:uiPriority w:val="72"/>
    <w:rsid w:val="00362B8C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staClara-nfase1">
    <w:name w:val="Light List Accent 1"/>
    <w:basedOn w:val="Tabelanormal"/>
    <w:uiPriority w:val="61"/>
    <w:rsid w:val="00362B8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abealhoChar">
    <w:name w:val="Cabeçalho Char"/>
    <w:link w:val="Cabealho"/>
    <w:uiPriority w:val="99"/>
    <w:rsid w:val="00DB3D36"/>
    <w:rPr>
      <w:rFonts w:ascii="Arial" w:hAnsi="Arial"/>
      <w:sz w:val="22"/>
    </w:rPr>
  </w:style>
  <w:style w:type="character" w:styleId="Refdenotaderodap">
    <w:name w:val="footnote reference"/>
    <w:semiHidden/>
    <w:unhideWhenUsed/>
    <w:rsid w:val="00350F1D"/>
    <w:rPr>
      <w:vertAlign w:val="superscript"/>
    </w:rPr>
  </w:style>
  <w:style w:type="character" w:customStyle="1" w:styleId="textoChar">
    <w:name w:val="texto Char"/>
    <w:link w:val="texto"/>
    <w:locked/>
    <w:rsid w:val="00AA7CFB"/>
    <w:rPr>
      <w:rFonts w:ascii="Arial" w:hAnsi="Arial" w:cs="Arial"/>
      <w:sz w:val="24"/>
      <w:szCs w:val="24"/>
    </w:rPr>
  </w:style>
  <w:style w:type="character" w:customStyle="1" w:styleId="Ttulo2Char">
    <w:name w:val="Título 2 Char"/>
    <w:link w:val="Ttulo2"/>
    <w:rsid w:val="004F473C"/>
    <w:rPr>
      <w:rFonts w:ascii="Arial" w:hAnsi="Arial"/>
      <w:b/>
      <w:bCs/>
      <w:sz w:val="22"/>
    </w:rPr>
  </w:style>
  <w:style w:type="character" w:styleId="TextodoEspaoReservado">
    <w:name w:val="Placeholder Text"/>
    <w:basedOn w:val="Fontepargpadro"/>
    <w:uiPriority w:val="99"/>
    <w:semiHidden/>
    <w:rsid w:val="008C00EF"/>
    <w:rPr>
      <w:color w:val="808080"/>
    </w:rPr>
  </w:style>
  <w:style w:type="character" w:customStyle="1" w:styleId="Estilo1">
    <w:name w:val="Estilo1"/>
    <w:basedOn w:val="Fontepargpadro"/>
    <w:uiPriority w:val="1"/>
    <w:rsid w:val="008C00EF"/>
    <w:rPr>
      <w:caps/>
      <w:smallCaps w:val="0"/>
    </w:rPr>
  </w:style>
  <w:style w:type="character" w:customStyle="1" w:styleId="Estilo2">
    <w:name w:val="Estilo2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3">
    <w:name w:val="Estilo3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4">
    <w:name w:val="Estilo4"/>
    <w:basedOn w:val="Fontepargpadro"/>
    <w:uiPriority w:val="1"/>
    <w:rsid w:val="008C00EF"/>
    <w:rPr>
      <w:rFonts w:ascii="Arial" w:hAnsi="Arial"/>
      <w:b/>
      <w:caps w:val="0"/>
      <w:smallCaps w:val="0"/>
      <w:strike w:val="0"/>
      <w:dstrike w:val="0"/>
      <w:vanish w:val="0"/>
      <w:sz w:val="22"/>
      <w:vertAlign w:val="baseline"/>
    </w:rPr>
  </w:style>
  <w:style w:type="character" w:customStyle="1" w:styleId="Estilo5">
    <w:name w:val="Estilo5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6">
    <w:name w:val="Estilo6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7">
    <w:name w:val="Estilo7"/>
    <w:basedOn w:val="Fontepargpadro"/>
    <w:uiPriority w:val="1"/>
    <w:rsid w:val="008C00EF"/>
    <w:rPr>
      <w:rFonts w:ascii="Arial" w:hAnsi="Arial"/>
      <w:b/>
      <w:sz w:val="16"/>
    </w:rPr>
  </w:style>
  <w:style w:type="character" w:customStyle="1" w:styleId="Estilo8">
    <w:name w:val="Estilo8"/>
    <w:basedOn w:val="Fontepargpadro"/>
    <w:uiPriority w:val="1"/>
    <w:rsid w:val="008C00EF"/>
    <w:rPr>
      <w:rFonts w:ascii="Arial" w:hAnsi="Arial"/>
      <w:b w:val="0"/>
      <w:i w:val="0"/>
      <w:sz w:val="22"/>
    </w:rPr>
  </w:style>
  <w:style w:type="character" w:customStyle="1" w:styleId="Estilo9">
    <w:name w:val="Estilo9"/>
    <w:basedOn w:val="Fontepargpadro"/>
    <w:uiPriority w:val="1"/>
    <w:rsid w:val="008C00EF"/>
    <w:rPr>
      <w:rFonts w:ascii="Arial" w:hAnsi="Arial"/>
      <w:b w:val="0"/>
      <w:i w:val="0"/>
      <w:sz w:val="24"/>
    </w:rPr>
  </w:style>
  <w:style w:type="character" w:customStyle="1" w:styleId="Estilo10">
    <w:name w:val="Estilo10"/>
    <w:basedOn w:val="Fontepargpadro"/>
    <w:uiPriority w:val="1"/>
    <w:rsid w:val="008C00EF"/>
    <w:rPr>
      <w:rFonts w:ascii="Arial" w:hAnsi="Arial"/>
      <w:b w:val="0"/>
      <w:i w:val="0"/>
      <w:sz w:val="24"/>
    </w:rPr>
  </w:style>
  <w:style w:type="table" w:styleId="Tabelacomgrade">
    <w:name w:val="Table Grid"/>
    <w:basedOn w:val="Tabelanormal"/>
    <w:uiPriority w:val="59"/>
    <w:rsid w:val="006B1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B18FD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uiPriority w:val="10"/>
    <w:rsid w:val="00C20D77"/>
    <w:rPr>
      <w:b/>
      <w:bCs/>
      <w:kern w:val="28"/>
      <w:sz w:val="28"/>
      <w:szCs w:val="28"/>
    </w:rPr>
  </w:style>
  <w:style w:type="paragraph" w:customStyle="1" w:styleId="pStyle">
    <w:name w:val="pStyle"/>
    <w:basedOn w:val="Normal"/>
    <w:rsid w:val="00C20D77"/>
    <w:pPr>
      <w:spacing w:after="160" w:line="24000" w:lineRule="auto"/>
      <w:jc w:val="both"/>
    </w:pPr>
    <w:rPr>
      <w:sz w:val="20"/>
      <w:szCs w:val="20"/>
    </w:rPr>
  </w:style>
  <w:style w:type="table" w:customStyle="1" w:styleId="tabelaSlim">
    <w:name w:val="tabelaSlim"/>
    <w:uiPriority w:val="99"/>
    <w:rsid w:val="00C20D77"/>
    <w:pPr>
      <w:spacing w:after="160" w:line="259" w:lineRule="auto"/>
    </w:pPr>
    <w:tblPr>
      <w:tblBorders>
        <w:top w:val="single" w:sz="1" w:space="0" w:color="auto"/>
        <w:left w:val="single" w:sz="1" w:space="0" w:color="auto"/>
        <w:bottom w:val="single" w:sz="1" w:space="0" w:color="auto"/>
        <w:right w:val="single" w:sz="1" w:space="0" w:color="auto"/>
        <w:insideH w:val="single" w:sz="1" w:space="0" w:color="auto"/>
        <w:insideV w:val="single" w:sz="1" w:space="0" w:color="auto"/>
      </w:tblBorders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tabela">
    <w:name w:val="tabela"/>
    <w:uiPriority w:val="99"/>
    <w:rsid w:val="00C20D77"/>
    <w:pPr>
      <w:spacing w:after="160" w:line="259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300" w:type="dxa"/>
        <w:left w:w="80" w:type="dxa"/>
        <w:bottom w:w="80" w:type="dxa"/>
        <w:right w:w="0" w:type="dxa"/>
      </w:tblCellMar>
    </w:tblPr>
  </w:style>
  <w:style w:type="table" w:customStyle="1" w:styleId="TableNormal4">
    <w:name w:val="Table Normal"/>
    <w:rsid w:val="00396D9B"/>
    <w:pPr>
      <w:spacing w:after="160" w:line="259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002361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67EB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67EB3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767EB3"/>
    <w:rPr>
      <w:vertAlign w:val="superscript"/>
    </w:rPr>
  </w:style>
  <w:style w:type="table" w:customStyle="1" w:styleId="af8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3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4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6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7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8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9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a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b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c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d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e">
    <w:basedOn w:val="TableNormal3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f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0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1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2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3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4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5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6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7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8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9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a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b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c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d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e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0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1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2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3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4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5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6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7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8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9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a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b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c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d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e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0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1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2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3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4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5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6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7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8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9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a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b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c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d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e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0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1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2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3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4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5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6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7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8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9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a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b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c">
    <w:basedOn w:val="TableNormal2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character" w:customStyle="1" w:styleId="apple-tab-span">
    <w:name w:val="apple-tab-span"/>
    <w:basedOn w:val="Fontepargpadro"/>
    <w:rsid w:val="004114E7"/>
  </w:style>
  <w:style w:type="table" w:customStyle="1" w:styleId="afffffffd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e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0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1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2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3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4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5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6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7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8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9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a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b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c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d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e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0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1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2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3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4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5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6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7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8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9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a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b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c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d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e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0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1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2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3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4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5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6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7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8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9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a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b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c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d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e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f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f0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f1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f2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f3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fffffffff4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XA9qTBASvJ0ZEYxDaejTTa4DbA==">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190</Pages>
  <Words>30619</Words>
  <Characters>165348</Characters>
  <Application>Microsoft Office Word</Application>
  <DocSecurity>0</DocSecurity>
  <Lines>1377</Lines>
  <Paragraphs>391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SENAI - DR/SC</dc:creator>
  <cp:lastModifiedBy>JULIANA GARCIA</cp:lastModifiedBy>
  <cp:revision>2</cp:revision>
  <dcterms:created xsi:type="dcterms:W3CDTF">2022-02-07T11:48:00Z</dcterms:created>
  <dcterms:modified xsi:type="dcterms:W3CDTF">2022-02-07T11:48:00Z</dcterms:modified>
</cp:coreProperties>
</file>