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964B" w14:textId="6ADD986D" w:rsidR="0081586A" w:rsidRPr="00613732" w:rsidRDefault="00501F3B" w:rsidP="0081586A">
      <w:pPr>
        <w:spacing w:after="160"/>
        <w:jc w:val="center"/>
        <w:rPr>
          <w:rFonts w:ascii="Arial Narrow" w:hAnsi="Arial Narrow" w:cs="Arial"/>
          <w:color w:val="000000"/>
          <w:sz w:val="40"/>
          <w:szCs w:val="40"/>
        </w:rPr>
      </w:pPr>
      <w:r w:rsidRPr="00613732">
        <w:rPr>
          <w:rFonts w:ascii="Arial Narrow" w:hAnsi="Arial Narrow" w:cs="Arial"/>
          <w:b/>
          <w:bCs/>
          <w:color w:val="000000"/>
          <w:sz w:val="40"/>
          <w:szCs w:val="40"/>
        </w:rPr>
        <w:t xml:space="preserve">ESCLARECIMENTO </w:t>
      </w:r>
      <w:r w:rsidR="005E2A98" w:rsidRPr="00613732">
        <w:rPr>
          <w:rFonts w:ascii="Arial Narrow" w:hAnsi="Arial Narrow" w:cs="Arial"/>
          <w:b/>
          <w:bCs/>
          <w:color w:val="000000"/>
          <w:sz w:val="40"/>
          <w:szCs w:val="40"/>
        </w:rPr>
        <w:t>1</w:t>
      </w:r>
    </w:p>
    <w:p w14:paraId="146E2F01" w14:textId="77777777" w:rsidR="00631095" w:rsidRPr="00613732" w:rsidRDefault="00631095" w:rsidP="0081586A">
      <w:pPr>
        <w:spacing w:after="16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14:paraId="47DEA438" w14:textId="7C10DA34" w:rsidR="0081586A" w:rsidRPr="00613732" w:rsidRDefault="0081586A" w:rsidP="0081586A">
      <w:pPr>
        <w:spacing w:after="160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613732">
        <w:rPr>
          <w:rFonts w:ascii="Arial Narrow" w:hAnsi="Arial Narrow" w:cs="Arial"/>
          <w:b/>
          <w:bCs/>
          <w:color w:val="000000"/>
          <w:sz w:val="24"/>
          <w:szCs w:val="24"/>
        </w:rPr>
        <w:t>PREGÃO</w:t>
      </w:r>
      <w:r w:rsidR="005E2A98" w:rsidRPr="0061373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ELETRONICO </w:t>
      </w:r>
      <w:r w:rsidRPr="00613732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Nº </w:t>
      </w:r>
      <w:r w:rsidR="005E2A98" w:rsidRPr="00613732">
        <w:rPr>
          <w:rFonts w:ascii="Arial Narrow" w:hAnsi="Arial Narrow" w:cs="Arial"/>
          <w:b/>
          <w:bCs/>
          <w:color w:val="000000"/>
          <w:sz w:val="24"/>
          <w:szCs w:val="24"/>
        </w:rPr>
        <w:t>77</w:t>
      </w:r>
      <w:r w:rsidRPr="00613732">
        <w:rPr>
          <w:rFonts w:ascii="Arial Narrow" w:hAnsi="Arial Narrow" w:cs="Arial"/>
          <w:b/>
          <w:bCs/>
          <w:color w:val="000000"/>
          <w:sz w:val="24"/>
          <w:szCs w:val="24"/>
        </w:rPr>
        <w:t>/2023</w:t>
      </w:r>
    </w:p>
    <w:tbl>
      <w:tblPr>
        <w:tblW w:w="494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144"/>
      </w:tblGrid>
      <w:tr w:rsidR="0081586A" w:rsidRPr="00613732" w14:paraId="139F07E2" w14:textId="77777777" w:rsidTr="002D3487">
        <w:trPr>
          <w:trHeight w:val="451"/>
          <w:jc w:val="center"/>
        </w:trPr>
        <w:tc>
          <w:tcPr>
            <w:tcW w:w="2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EE49E" w14:textId="0C097636" w:rsidR="0081586A" w:rsidRPr="00613732" w:rsidRDefault="0081586A" w:rsidP="002D3487">
            <w:pPr>
              <w:spacing w:after="1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Processo: PRO-</w:t>
            </w:r>
            <w:r w:rsidR="005E2A98"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03368/2023 SC 026251</w:t>
            </w:r>
          </w:p>
        </w:tc>
        <w:tc>
          <w:tcPr>
            <w:tcW w:w="2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546EF" w14:textId="77777777" w:rsidR="0081586A" w:rsidRPr="00613732" w:rsidRDefault="0081586A" w:rsidP="002D3487">
            <w:pPr>
              <w:spacing w:after="1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Tipo: Menor Preço Global</w:t>
            </w:r>
          </w:p>
        </w:tc>
      </w:tr>
      <w:tr w:rsidR="0081586A" w:rsidRPr="00613732" w14:paraId="6CE55980" w14:textId="77777777" w:rsidTr="002D3487">
        <w:trPr>
          <w:trHeight w:val="397"/>
          <w:jc w:val="center"/>
        </w:trPr>
        <w:tc>
          <w:tcPr>
            <w:tcW w:w="2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FE2066" w14:textId="167CEBEE" w:rsidR="0081586A" w:rsidRPr="00613732" w:rsidRDefault="0081586A" w:rsidP="002D3487">
            <w:pPr>
              <w:spacing w:after="1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Abertura: </w:t>
            </w:r>
            <w:r w:rsidR="00F16F12"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0</w:t>
            </w:r>
            <w:r w:rsidR="005E2A98"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9/11/2023</w:t>
            </w:r>
          </w:p>
        </w:tc>
        <w:tc>
          <w:tcPr>
            <w:tcW w:w="2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DC4D7" w14:textId="77777777" w:rsidR="0081586A" w:rsidRPr="00613732" w:rsidRDefault="0081586A" w:rsidP="002D3487">
            <w:pPr>
              <w:spacing w:after="16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Horário: 10h</w:t>
            </w:r>
          </w:p>
        </w:tc>
      </w:tr>
      <w:tr w:rsidR="0081586A" w:rsidRPr="00613732" w14:paraId="70934E1E" w14:textId="77777777" w:rsidTr="002D3487">
        <w:trPr>
          <w:trHeight w:val="449"/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764D5" w14:textId="77777777" w:rsidR="0081586A" w:rsidRPr="00613732" w:rsidRDefault="0081586A" w:rsidP="002D3487">
            <w:pPr>
              <w:spacing w:after="0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Local: SBN, Quadra 1, Bloco C, Edifício Roberto Simonsen, 2º andar CEP 70040-903</w:t>
            </w:r>
          </w:p>
          <w:p w14:paraId="71D4176B" w14:textId="5A5EB829" w:rsidR="0081586A" w:rsidRPr="00613732" w:rsidRDefault="0081586A" w:rsidP="002D3487">
            <w:pPr>
              <w:spacing w:after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Brasília (DF) - Fone: (61) 3317-</w:t>
            </w:r>
            <w:r w:rsid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 xml:space="preserve"> 9601 </w:t>
            </w:r>
            <w:r w:rsidR="005E2A98" w:rsidRPr="00613732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  <w:t>- E-mail: licitacoes@cni.com.br</w:t>
            </w:r>
          </w:p>
        </w:tc>
      </w:tr>
    </w:tbl>
    <w:p w14:paraId="5E28C49D" w14:textId="5480362C" w:rsidR="0081586A" w:rsidRPr="00613732" w:rsidRDefault="0081586A" w:rsidP="0081586A">
      <w:pPr>
        <w:spacing w:after="160"/>
        <w:ind w:right="-30"/>
        <w:rPr>
          <w:rFonts w:ascii="Arial Narrow" w:hAnsi="Arial Narrow" w:cs="Arial"/>
          <w:b/>
          <w:bCs/>
          <w:sz w:val="24"/>
          <w:szCs w:val="24"/>
        </w:rPr>
      </w:pPr>
    </w:p>
    <w:p w14:paraId="21D5A156" w14:textId="7946AE1F" w:rsidR="00941CA7" w:rsidRPr="00941CA7" w:rsidRDefault="002145EA" w:rsidP="00941CA7">
      <w:pPr>
        <w:shd w:val="clear" w:color="auto" w:fill="FFFFFF"/>
        <w:spacing w:after="0"/>
        <w:jc w:val="left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613732">
        <w:rPr>
          <w:rFonts w:ascii="Arial Narrow" w:hAnsi="Arial Narrow" w:cs="Arial"/>
          <w:b/>
          <w:bCs/>
          <w:sz w:val="24"/>
          <w:szCs w:val="24"/>
        </w:rPr>
        <w:t>Pergunta</w:t>
      </w:r>
      <w:r w:rsidR="00AE6236" w:rsidRPr="00613732">
        <w:rPr>
          <w:rFonts w:ascii="Arial Narrow" w:hAnsi="Arial Narrow" w:cs="Arial"/>
          <w:b/>
          <w:bCs/>
          <w:sz w:val="24"/>
          <w:szCs w:val="24"/>
        </w:rPr>
        <w:t xml:space="preserve"> 01) </w:t>
      </w:r>
      <w:r w:rsidR="00941CA7" w:rsidRPr="0061373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Observamos que a qualificação técnica exigida no certame estabelece alguns quantitativos mínimo a serem atendidos por tipo de lote ofertado, lotes 1,2 e 3 </w:t>
      </w:r>
      <w:r w:rsidR="00941CA7" w:rsidRPr="00941CA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Pois bem, dentro do que estabelecem os regramentos gerais de compras, bem como, a legislação de licitações do País, os atestados podem ser atendidos por produtos ou sistemas similares.</w:t>
      </w:r>
    </w:p>
    <w:p w14:paraId="1B9B2DCC" w14:textId="77777777" w:rsidR="00941CA7" w:rsidRPr="00941CA7" w:rsidRDefault="00941CA7" w:rsidP="00941CA7">
      <w:pPr>
        <w:shd w:val="clear" w:color="auto" w:fill="FFFFFF"/>
        <w:spacing w:after="0"/>
        <w:jc w:val="left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</w:p>
    <w:p w14:paraId="2B389E83" w14:textId="77777777" w:rsidR="00941CA7" w:rsidRPr="00941CA7" w:rsidRDefault="00941CA7" w:rsidP="00941CA7">
      <w:pPr>
        <w:shd w:val="clear" w:color="auto" w:fill="FFFFFF"/>
        <w:spacing w:after="0"/>
        <w:jc w:val="left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941CA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Nesse diapasão pergunta-se se os quantitativos podem ser atendidos através de atestados de capacidade técnica de produtos similares a computadores ou notebooks, isto é, equipamentos dotados de microprocessadores, displays, memórias, teclados, portas de comunicação, fonte de alimentação full range, tal qual computadores.</w:t>
      </w:r>
    </w:p>
    <w:p w14:paraId="6B6937AD" w14:textId="3625D24B" w:rsidR="00AE6236" w:rsidRPr="00613732" w:rsidRDefault="00AE6236" w:rsidP="00941CA7">
      <w:pPr>
        <w:shd w:val="clear" w:color="auto" w:fill="FFFFFF"/>
        <w:spacing w:after="0"/>
        <w:textAlignment w:val="baseline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7149B90F" w14:textId="3CD31421" w:rsidR="00926061" w:rsidRDefault="002145EA" w:rsidP="0081586A">
      <w:pPr>
        <w:spacing w:after="160"/>
        <w:ind w:right="-30"/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</w:pPr>
      <w:r w:rsidRPr="00613732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Resposta</w:t>
      </w:r>
      <w:r w:rsidR="00AE6236" w:rsidRPr="00613732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01) </w:t>
      </w:r>
      <w:r w:rsidR="00056B3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Somente serão aceitos atestados de capacidade técnica que contemplem </w:t>
      </w:r>
      <w:r w:rsidR="00A05015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o</w:t>
      </w:r>
      <w:r w:rsidR="00056B3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4378AAB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fornecimento</w:t>
      </w:r>
      <w:r w:rsidR="00056B3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de notebooks nos quantitativos descritos </w:t>
      </w:r>
      <w:r w:rsidR="06CC65BE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no</w:t>
      </w:r>
      <w:r w:rsidR="00056B39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 xml:space="preserve"> item do edital.</w:t>
      </w:r>
    </w:p>
    <w:p w14:paraId="69ACCA96" w14:textId="77777777" w:rsidR="00056B39" w:rsidRPr="00056B39" w:rsidRDefault="00056B39" w:rsidP="0081586A">
      <w:pPr>
        <w:spacing w:after="160"/>
        <w:ind w:right="-30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</w:p>
    <w:p w14:paraId="13023B22" w14:textId="77777777" w:rsidR="0054578F" w:rsidRPr="00613732" w:rsidRDefault="0054578F" w:rsidP="0054578F">
      <w:pPr>
        <w:pStyle w:val="LO-Normal"/>
        <w:jc w:val="center"/>
        <w:rPr>
          <w:rFonts w:ascii="Arial Narrow" w:hAnsi="Arial Narrow"/>
          <w:b/>
        </w:rPr>
      </w:pPr>
      <w:r w:rsidRPr="00613732">
        <w:rPr>
          <w:rFonts w:ascii="Arial Narrow" w:hAnsi="Arial Narrow"/>
          <w:b/>
        </w:rPr>
        <w:t>Para todos os efeitos este documento passa a integrar o edital em referência.</w:t>
      </w:r>
    </w:p>
    <w:p w14:paraId="325D8A01" w14:textId="498405CE" w:rsidR="00AE6236" w:rsidRPr="00613732" w:rsidRDefault="00AE6236" w:rsidP="0081586A">
      <w:pPr>
        <w:spacing w:after="160"/>
        <w:ind w:right="-30"/>
        <w:rPr>
          <w:rFonts w:ascii="Arial Narrow" w:hAnsi="Arial Narrow" w:cs="Arial"/>
          <w:sz w:val="24"/>
          <w:szCs w:val="24"/>
        </w:rPr>
      </w:pPr>
    </w:p>
    <w:p w14:paraId="68DF8793" w14:textId="77777777" w:rsidR="00AE6236" w:rsidRPr="00613732" w:rsidRDefault="00AE6236" w:rsidP="0081586A">
      <w:pPr>
        <w:spacing w:after="160"/>
        <w:ind w:right="-30"/>
        <w:rPr>
          <w:rFonts w:ascii="Arial Narrow" w:hAnsi="Arial Narrow" w:cs="Arial"/>
          <w:sz w:val="24"/>
          <w:szCs w:val="24"/>
        </w:rPr>
      </w:pPr>
    </w:p>
    <w:p w14:paraId="21C91CC4" w14:textId="14355E3A" w:rsidR="00631095" w:rsidRPr="00613732" w:rsidRDefault="00631095" w:rsidP="00631095">
      <w:pPr>
        <w:spacing w:after="160"/>
        <w:ind w:right="-30"/>
        <w:jc w:val="center"/>
        <w:rPr>
          <w:rFonts w:ascii="Arial Narrow" w:hAnsi="Arial Narrow" w:cs="Arial"/>
          <w:sz w:val="24"/>
          <w:szCs w:val="24"/>
        </w:rPr>
      </w:pPr>
      <w:r w:rsidRPr="00613732">
        <w:rPr>
          <w:rFonts w:ascii="Arial Narrow" w:hAnsi="Arial Narrow" w:cs="Arial"/>
          <w:sz w:val="24"/>
          <w:szCs w:val="24"/>
        </w:rPr>
        <w:t>Brasília,</w:t>
      </w:r>
      <w:r w:rsidR="000A0399" w:rsidRPr="00613732">
        <w:rPr>
          <w:rFonts w:ascii="Arial Narrow" w:hAnsi="Arial Narrow" w:cs="Arial"/>
          <w:sz w:val="24"/>
          <w:szCs w:val="24"/>
        </w:rPr>
        <w:t xml:space="preserve"> </w:t>
      </w:r>
      <w:r w:rsidR="005E2A98" w:rsidRPr="00613732">
        <w:rPr>
          <w:rFonts w:ascii="Arial Narrow" w:hAnsi="Arial Narrow" w:cs="Arial"/>
          <w:sz w:val="24"/>
          <w:szCs w:val="24"/>
        </w:rPr>
        <w:t>31</w:t>
      </w:r>
      <w:r w:rsidRPr="00613732">
        <w:rPr>
          <w:rFonts w:ascii="Arial Narrow" w:hAnsi="Arial Narrow" w:cs="Arial"/>
          <w:sz w:val="24"/>
          <w:szCs w:val="24"/>
        </w:rPr>
        <w:t xml:space="preserve"> de </w:t>
      </w:r>
      <w:r w:rsidR="005E2A98" w:rsidRPr="00613732">
        <w:rPr>
          <w:rFonts w:ascii="Arial Narrow" w:hAnsi="Arial Narrow" w:cs="Arial"/>
          <w:sz w:val="24"/>
          <w:szCs w:val="24"/>
        </w:rPr>
        <w:t>outubro</w:t>
      </w:r>
      <w:r w:rsidRPr="00613732">
        <w:rPr>
          <w:rFonts w:ascii="Arial Narrow" w:hAnsi="Arial Narrow" w:cs="Arial"/>
          <w:sz w:val="24"/>
          <w:szCs w:val="24"/>
        </w:rPr>
        <w:t xml:space="preserve"> de 2023</w:t>
      </w:r>
    </w:p>
    <w:p w14:paraId="2B14B691" w14:textId="199D5DE4" w:rsidR="00A97BBB" w:rsidRPr="00613732" w:rsidRDefault="00A97BBB" w:rsidP="00631095">
      <w:pPr>
        <w:spacing w:after="16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4527B5C4" w14:textId="77777777" w:rsidR="00A97BBB" w:rsidRDefault="00A97BBB" w:rsidP="00631095">
      <w:pPr>
        <w:spacing w:after="16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5194A0FC" w14:textId="77777777" w:rsidR="00603D29" w:rsidRPr="00613732" w:rsidRDefault="00603D29" w:rsidP="00631095">
      <w:pPr>
        <w:spacing w:after="160"/>
        <w:ind w:right="-30"/>
        <w:jc w:val="center"/>
        <w:rPr>
          <w:rFonts w:ascii="Arial Narrow" w:hAnsi="Arial Narrow" w:cs="Arial"/>
          <w:sz w:val="24"/>
          <w:szCs w:val="24"/>
        </w:rPr>
      </w:pPr>
    </w:p>
    <w:p w14:paraId="7EBF7557" w14:textId="5052F567" w:rsidR="00A97BBB" w:rsidRPr="00613732" w:rsidRDefault="00A97BBB" w:rsidP="00631095">
      <w:pPr>
        <w:spacing w:after="160"/>
        <w:ind w:right="-3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13732">
        <w:rPr>
          <w:rFonts w:ascii="Arial Narrow" w:hAnsi="Arial Narrow" w:cs="Arial"/>
          <w:b/>
          <w:bCs/>
          <w:sz w:val="24"/>
          <w:szCs w:val="24"/>
        </w:rPr>
        <w:t>Comissão Permanente de Licitação</w:t>
      </w:r>
    </w:p>
    <w:sectPr w:rsidR="00A97BBB" w:rsidRPr="00613732" w:rsidSect="005316B0">
      <w:headerReference w:type="default" r:id="rId10"/>
      <w:footerReference w:type="default" r:id="rId11"/>
      <w:pgSz w:w="11906" w:h="16838"/>
      <w:pgMar w:top="567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4C1D" w14:textId="77777777" w:rsidR="00226324" w:rsidRDefault="00226324" w:rsidP="00EE36C5">
      <w:pPr>
        <w:spacing w:after="0"/>
      </w:pPr>
      <w:r>
        <w:separator/>
      </w:r>
    </w:p>
  </w:endnote>
  <w:endnote w:type="continuationSeparator" w:id="0">
    <w:p w14:paraId="4959D4A2" w14:textId="77777777" w:rsidR="00226324" w:rsidRDefault="00226324" w:rsidP="00EE3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 w:cstheme="minorHAnsi"/>
        <w:sz w:val="16"/>
        <w:szCs w:val="16"/>
      </w:rPr>
      <w:id w:val="-7624560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80CD41" w14:textId="16A3141C" w:rsidR="002A6D4F" w:rsidRPr="002A6D4F" w:rsidRDefault="002A6D4F">
            <w:pPr>
              <w:pStyle w:val="Rodap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 w:rsidRPr="002A6D4F">
              <w:rPr>
                <w:rFonts w:ascii="Arial Narrow" w:hAnsi="Arial Narrow" w:cstheme="minorHAnsi"/>
                <w:sz w:val="16"/>
                <w:szCs w:val="16"/>
              </w:rPr>
              <w:t xml:space="preserve">Página </w:t>
            </w:r>
            <w:r w:rsidRPr="002A6D4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fldChar w:fldCharType="begin"/>
            </w:r>
            <w:r w:rsidRPr="002A6D4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instrText>PAGE</w:instrText>
            </w:r>
            <w:r w:rsidRPr="002A6D4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fldChar w:fldCharType="separate"/>
            </w:r>
            <w:r w:rsidR="00216521">
              <w:rPr>
                <w:rFonts w:ascii="Arial Narrow" w:hAnsi="Arial Narrow" w:cstheme="minorHAnsi"/>
                <w:b/>
                <w:bCs/>
                <w:noProof/>
                <w:sz w:val="16"/>
                <w:szCs w:val="16"/>
              </w:rPr>
              <w:t>1</w:t>
            </w:r>
            <w:r w:rsidRPr="002A6D4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fldChar w:fldCharType="end"/>
            </w:r>
            <w:r w:rsidRPr="002A6D4F">
              <w:rPr>
                <w:rFonts w:ascii="Arial Narrow" w:hAnsi="Arial Narrow" w:cstheme="minorHAnsi"/>
                <w:sz w:val="16"/>
                <w:szCs w:val="16"/>
              </w:rPr>
              <w:t xml:space="preserve"> de </w:t>
            </w:r>
            <w:r w:rsidRPr="002A6D4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fldChar w:fldCharType="begin"/>
            </w:r>
            <w:r w:rsidRPr="002A6D4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instrText>NUMPAGES</w:instrText>
            </w:r>
            <w:r w:rsidRPr="002A6D4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fldChar w:fldCharType="separate"/>
            </w:r>
            <w:r w:rsidR="00216521">
              <w:rPr>
                <w:rFonts w:ascii="Arial Narrow" w:hAnsi="Arial Narrow" w:cstheme="minorHAnsi"/>
                <w:b/>
                <w:bCs/>
                <w:noProof/>
                <w:sz w:val="16"/>
                <w:szCs w:val="16"/>
              </w:rPr>
              <w:t>2</w:t>
            </w:r>
            <w:r w:rsidRPr="002A6D4F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D018CC" w14:textId="77777777" w:rsidR="002A6D4F" w:rsidRDefault="002A6D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3CC2" w14:textId="77777777" w:rsidR="00226324" w:rsidRDefault="00226324" w:rsidP="00EE36C5">
      <w:pPr>
        <w:spacing w:after="0"/>
      </w:pPr>
      <w:r>
        <w:separator/>
      </w:r>
    </w:p>
  </w:footnote>
  <w:footnote w:type="continuationSeparator" w:id="0">
    <w:p w14:paraId="31792C65" w14:textId="77777777" w:rsidR="00226324" w:rsidRDefault="00226324" w:rsidP="00EE36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23FD" w14:textId="08D75C3C" w:rsidR="00B5675E" w:rsidRDefault="00B5675E" w:rsidP="00B5675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8FA28D0" wp14:editId="3FFC8430">
          <wp:extent cx="1657350" cy="666750"/>
          <wp:effectExtent l="0" t="0" r="0" b="0"/>
          <wp:docPr id="11" name="Imagem 11" descr="Logo SESI Int Md Inic Port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Logo SESI Int Md Inic Port Azu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990025" w14:textId="77777777" w:rsidR="00B5675E" w:rsidRDefault="00B567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18"/>
    <w:multiLevelType w:val="hybridMultilevel"/>
    <w:tmpl w:val="E1F297C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F0E2B"/>
    <w:multiLevelType w:val="hybridMultilevel"/>
    <w:tmpl w:val="647A2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C31"/>
    <w:multiLevelType w:val="hybridMultilevel"/>
    <w:tmpl w:val="5FDCD9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7A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0B0F26"/>
    <w:multiLevelType w:val="hybridMultilevel"/>
    <w:tmpl w:val="CBBCA56E"/>
    <w:lvl w:ilvl="0" w:tplc="B302E574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90026"/>
    <w:multiLevelType w:val="hybridMultilevel"/>
    <w:tmpl w:val="D33AD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7805"/>
    <w:multiLevelType w:val="hybridMultilevel"/>
    <w:tmpl w:val="6B8A127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F027F6"/>
    <w:multiLevelType w:val="hybridMultilevel"/>
    <w:tmpl w:val="E54C39E0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77C11"/>
    <w:multiLevelType w:val="hybridMultilevel"/>
    <w:tmpl w:val="865E5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1531A0"/>
    <w:multiLevelType w:val="multilevel"/>
    <w:tmpl w:val="FF8057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5B96462"/>
    <w:multiLevelType w:val="hybridMultilevel"/>
    <w:tmpl w:val="F95014C4"/>
    <w:lvl w:ilvl="0" w:tplc="1A7A13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0D6"/>
    <w:multiLevelType w:val="hybridMultilevel"/>
    <w:tmpl w:val="3A2AE7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05FFF"/>
    <w:multiLevelType w:val="hybridMultilevel"/>
    <w:tmpl w:val="57EEA9EE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D44A3"/>
    <w:multiLevelType w:val="hybridMultilevel"/>
    <w:tmpl w:val="478AFB1A"/>
    <w:lvl w:ilvl="0" w:tplc="7006FB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2453"/>
    <w:multiLevelType w:val="hybridMultilevel"/>
    <w:tmpl w:val="CBA061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E01AC"/>
    <w:multiLevelType w:val="hybridMultilevel"/>
    <w:tmpl w:val="E460D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66965"/>
    <w:multiLevelType w:val="hybridMultilevel"/>
    <w:tmpl w:val="6136B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35AD6"/>
    <w:multiLevelType w:val="hybridMultilevel"/>
    <w:tmpl w:val="6B8A1272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9B90354"/>
    <w:multiLevelType w:val="hybridMultilevel"/>
    <w:tmpl w:val="D34A51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D19EC"/>
    <w:multiLevelType w:val="hybridMultilevel"/>
    <w:tmpl w:val="359C1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71273"/>
    <w:multiLevelType w:val="hybridMultilevel"/>
    <w:tmpl w:val="1F2C627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07263"/>
    <w:multiLevelType w:val="hybridMultilevel"/>
    <w:tmpl w:val="ED5EB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7358E"/>
    <w:multiLevelType w:val="hybridMultilevel"/>
    <w:tmpl w:val="E54C39E0"/>
    <w:lvl w:ilvl="0" w:tplc="9BA69CFC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1858"/>
    <w:multiLevelType w:val="hybridMultilevel"/>
    <w:tmpl w:val="794CCD8C"/>
    <w:lvl w:ilvl="0" w:tplc="8A9E62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97B5A"/>
    <w:multiLevelType w:val="hybridMultilevel"/>
    <w:tmpl w:val="E1F297C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47E90"/>
    <w:multiLevelType w:val="hybridMultilevel"/>
    <w:tmpl w:val="3A2AE7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14D79"/>
    <w:multiLevelType w:val="hybridMultilevel"/>
    <w:tmpl w:val="96B88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E36"/>
    <w:multiLevelType w:val="hybridMultilevel"/>
    <w:tmpl w:val="07E4EF26"/>
    <w:lvl w:ilvl="0" w:tplc="45EAA4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80E22"/>
    <w:multiLevelType w:val="hybridMultilevel"/>
    <w:tmpl w:val="1F2C6270"/>
    <w:lvl w:ilvl="0" w:tplc="F7703BC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4EEC"/>
    <w:multiLevelType w:val="hybridMultilevel"/>
    <w:tmpl w:val="CBA061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E3AF3"/>
    <w:multiLevelType w:val="hybridMultilevel"/>
    <w:tmpl w:val="C3F2C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D22C7"/>
    <w:multiLevelType w:val="hybridMultilevel"/>
    <w:tmpl w:val="E93E8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24591"/>
    <w:multiLevelType w:val="hybridMultilevel"/>
    <w:tmpl w:val="D6729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C6580"/>
    <w:multiLevelType w:val="hybridMultilevel"/>
    <w:tmpl w:val="D9AC1A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270D"/>
    <w:multiLevelType w:val="hybridMultilevel"/>
    <w:tmpl w:val="C3588B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6B73C2"/>
    <w:multiLevelType w:val="hybridMultilevel"/>
    <w:tmpl w:val="5FDCD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73FFD"/>
    <w:multiLevelType w:val="hybridMultilevel"/>
    <w:tmpl w:val="2AA67D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C4ACF"/>
    <w:multiLevelType w:val="hybridMultilevel"/>
    <w:tmpl w:val="D7DC9EAA"/>
    <w:lvl w:ilvl="0" w:tplc="8654E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075B3"/>
    <w:multiLevelType w:val="hybridMultilevel"/>
    <w:tmpl w:val="57EEA9E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32E87"/>
    <w:multiLevelType w:val="hybridMultilevel"/>
    <w:tmpl w:val="D9AC1A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C6AD2"/>
    <w:multiLevelType w:val="hybridMultilevel"/>
    <w:tmpl w:val="88DE2A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370EB"/>
    <w:multiLevelType w:val="hybridMultilevel"/>
    <w:tmpl w:val="AB56999A"/>
    <w:lvl w:ilvl="0" w:tplc="DF6CE8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650F9"/>
    <w:multiLevelType w:val="hybridMultilevel"/>
    <w:tmpl w:val="9FDAD9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8592A"/>
    <w:multiLevelType w:val="hybridMultilevel"/>
    <w:tmpl w:val="BF128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14320"/>
    <w:multiLevelType w:val="hybridMultilevel"/>
    <w:tmpl w:val="A5BA78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9537">
    <w:abstractNumId w:val="26"/>
  </w:num>
  <w:num w:numId="2" w16cid:durableId="2117821254">
    <w:abstractNumId w:val="40"/>
  </w:num>
  <w:num w:numId="3" w16cid:durableId="89356556">
    <w:abstractNumId w:val="33"/>
  </w:num>
  <w:num w:numId="4" w16cid:durableId="747844438">
    <w:abstractNumId w:val="35"/>
  </w:num>
  <w:num w:numId="5" w16cid:durableId="1438217146">
    <w:abstractNumId w:val="6"/>
  </w:num>
  <w:num w:numId="6" w16cid:durableId="547495214">
    <w:abstractNumId w:val="38"/>
  </w:num>
  <w:num w:numId="7" w16cid:durableId="1267273555">
    <w:abstractNumId w:val="22"/>
  </w:num>
  <w:num w:numId="8" w16cid:durableId="167335366">
    <w:abstractNumId w:val="24"/>
  </w:num>
  <w:num w:numId="9" w16cid:durableId="732509992">
    <w:abstractNumId w:val="25"/>
  </w:num>
  <w:num w:numId="10" w16cid:durableId="1059937953">
    <w:abstractNumId w:val="28"/>
  </w:num>
  <w:num w:numId="11" w16cid:durableId="134495432">
    <w:abstractNumId w:val="14"/>
  </w:num>
  <w:num w:numId="12" w16cid:durableId="1616281501">
    <w:abstractNumId w:val="2"/>
  </w:num>
  <w:num w:numId="13" w16cid:durableId="421220585">
    <w:abstractNumId w:val="31"/>
  </w:num>
  <w:num w:numId="14" w16cid:durableId="783227116">
    <w:abstractNumId w:val="37"/>
  </w:num>
  <w:num w:numId="15" w16cid:durableId="222913267">
    <w:abstractNumId w:val="42"/>
  </w:num>
  <w:num w:numId="16" w16cid:durableId="1497922336">
    <w:abstractNumId w:val="27"/>
  </w:num>
  <w:num w:numId="17" w16cid:durableId="531110251">
    <w:abstractNumId w:val="23"/>
  </w:num>
  <w:num w:numId="18" w16cid:durableId="611666882">
    <w:abstractNumId w:val="5"/>
  </w:num>
  <w:num w:numId="19" w16cid:durableId="1462457787">
    <w:abstractNumId w:val="21"/>
  </w:num>
  <w:num w:numId="20" w16cid:durableId="665742261">
    <w:abstractNumId w:val="19"/>
  </w:num>
  <w:num w:numId="21" w16cid:durableId="809127114">
    <w:abstractNumId w:val="29"/>
  </w:num>
  <w:num w:numId="22" w16cid:durableId="1551383556">
    <w:abstractNumId w:val="10"/>
  </w:num>
  <w:num w:numId="23" w16cid:durableId="1203977886">
    <w:abstractNumId w:val="44"/>
  </w:num>
  <w:num w:numId="24" w16cid:durableId="886602760">
    <w:abstractNumId w:val="1"/>
  </w:num>
  <w:num w:numId="25" w16cid:durableId="1866210805">
    <w:abstractNumId w:val="32"/>
  </w:num>
  <w:num w:numId="26" w16cid:durableId="180822891">
    <w:abstractNumId w:val="30"/>
  </w:num>
  <w:num w:numId="27" w16cid:durableId="888225262">
    <w:abstractNumId w:val="15"/>
  </w:num>
  <w:num w:numId="28" w16cid:durableId="768965807">
    <w:abstractNumId w:val="36"/>
  </w:num>
  <w:num w:numId="29" w16cid:durableId="2119592778">
    <w:abstractNumId w:val="41"/>
  </w:num>
  <w:num w:numId="30" w16cid:durableId="824200286">
    <w:abstractNumId w:val="9"/>
  </w:num>
  <w:num w:numId="31" w16cid:durableId="1452747491">
    <w:abstractNumId w:val="12"/>
  </w:num>
  <w:num w:numId="32" w16cid:durableId="505677253">
    <w:abstractNumId w:val="0"/>
  </w:num>
  <w:num w:numId="33" w16cid:durableId="624895812">
    <w:abstractNumId w:val="7"/>
  </w:num>
  <w:num w:numId="34" w16cid:durableId="960649116">
    <w:abstractNumId w:val="20"/>
  </w:num>
  <w:num w:numId="35" w16cid:durableId="930509436">
    <w:abstractNumId w:val="11"/>
  </w:num>
  <w:num w:numId="36" w16cid:durableId="1166558993">
    <w:abstractNumId w:val="17"/>
  </w:num>
  <w:num w:numId="37" w16cid:durableId="188027105">
    <w:abstractNumId w:val="16"/>
  </w:num>
  <w:num w:numId="38" w16cid:durableId="1670791045">
    <w:abstractNumId w:val="3"/>
  </w:num>
  <w:num w:numId="39" w16cid:durableId="1749108003">
    <w:abstractNumId w:val="34"/>
  </w:num>
  <w:num w:numId="40" w16cid:durableId="505170450">
    <w:abstractNumId w:val="8"/>
  </w:num>
  <w:num w:numId="41" w16cid:durableId="1756053687">
    <w:abstractNumId w:val="4"/>
  </w:num>
  <w:num w:numId="42" w16cid:durableId="1730693239">
    <w:abstractNumId w:val="39"/>
  </w:num>
  <w:num w:numId="43" w16cid:durableId="211964144">
    <w:abstractNumId w:val="43"/>
  </w:num>
  <w:num w:numId="44" w16cid:durableId="2036807358">
    <w:abstractNumId w:val="13"/>
  </w:num>
  <w:num w:numId="45" w16cid:durableId="3174211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C5"/>
    <w:rsid w:val="000065CF"/>
    <w:rsid w:val="00011DB1"/>
    <w:rsid w:val="00013DFE"/>
    <w:rsid w:val="000253E3"/>
    <w:rsid w:val="00025EC1"/>
    <w:rsid w:val="0003713D"/>
    <w:rsid w:val="00037C8F"/>
    <w:rsid w:val="00046405"/>
    <w:rsid w:val="00046482"/>
    <w:rsid w:val="00056B39"/>
    <w:rsid w:val="00073F54"/>
    <w:rsid w:val="000800BB"/>
    <w:rsid w:val="000A0399"/>
    <w:rsid w:val="000B02CC"/>
    <w:rsid w:val="000D2438"/>
    <w:rsid w:val="000D2F6F"/>
    <w:rsid w:val="000D65C2"/>
    <w:rsid w:val="000D75C3"/>
    <w:rsid w:val="000E451A"/>
    <w:rsid w:val="000F6B7E"/>
    <w:rsid w:val="0011098A"/>
    <w:rsid w:val="00122E5B"/>
    <w:rsid w:val="00123175"/>
    <w:rsid w:val="00130DFA"/>
    <w:rsid w:val="00135F06"/>
    <w:rsid w:val="00137B68"/>
    <w:rsid w:val="0015072F"/>
    <w:rsid w:val="001521F4"/>
    <w:rsid w:val="001552E5"/>
    <w:rsid w:val="00155A18"/>
    <w:rsid w:val="00165093"/>
    <w:rsid w:val="0017154E"/>
    <w:rsid w:val="0018483B"/>
    <w:rsid w:val="001879EA"/>
    <w:rsid w:val="00187D4A"/>
    <w:rsid w:val="001B007B"/>
    <w:rsid w:val="001B40A9"/>
    <w:rsid w:val="001B7468"/>
    <w:rsid w:val="001E3BC3"/>
    <w:rsid w:val="00210FAB"/>
    <w:rsid w:val="002143DF"/>
    <w:rsid w:val="002145EA"/>
    <w:rsid w:val="00216521"/>
    <w:rsid w:val="00217447"/>
    <w:rsid w:val="00226324"/>
    <w:rsid w:val="00237B3F"/>
    <w:rsid w:val="00250471"/>
    <w:rsid w:val="00254840"/>
    <w:rsid w:val="00260C57"/>
    <w:rsid w:val="002645FE"/>
    <w:rsid w:val="002723F8"/>
    <w:rsid w:val="002965BB"/>
    <w:rsid w:val="002A4F03"/>
    <w:rsid w:val="002A6D4F"/>
    <w:rsid w:val="002B0876"/>
    <w:rsid w:val="002B0AF5"/>
    <w:rsid w:val="002B14B2"/>
    <w:rsid w:val="002B5A93"/>
    <w:rsid w:val="002C4D83"/>
    <w:rsid w:val="002C5F25"/>
    <w:rsid w:val="002F7484"/>
    <w:rsid w:val="00336BC3"/>
    <w:rsid w:val="00336D9F"/>
    <w:rsid w:val="003375DE"/>
    <w:rsid w:val="00341225"/>
    <w:rsid w:val="00356768"/>
    <w:rsid w:val="00365C6D"/>
    <w:rsid w:val="00370EB3"/>
    <w:rsid w:val="00390F37"/>
    <w:rsid w:val="00396423"/>
    <w:rsid w:val="003A5913"/>
    <w:rsid w:val="003A78F2"/>
    <w:rsid w:val="003C5BB9"/>
    <w:rsid w:val="003F2682"/>
    <w:rsid w:val="00425615"/>
    <w:rsid w:val="00441582"/>
    <w:rsid w:val="004512A2"/>
    <w:rsid w:val="00451692"/>
    <w:rsid w:val="00467389"/>
    <w:rsid w:val="00496895"/>
    <w:rsid w:val="004A05D9"/>
    <w:rsid w:val="004A122C"/>
    <w:rsid w:val="004B324F"/>
    <w:rsid w:val="004B4AF7"/>
    <w:rsid w:val="004B72EA"/>
    <w:rsid w:val="004C27EF"/>
    <w:rsid w:val="004C57CD"/>
    <w:rsid w:val="004C7B27"/>
    <w:rsid w:val="004F25A7"/>
    <w:rsid w:val="00501F3B"/>
    <w:rsid w:val="005100E8"/>
    <w:rsid w:val="00516405"/>
    <w:rsid w:val="005316B0"/>
    <w:rsid w:val="005352D8"/>
    <w:rsid w:val="00535EC3"/>
    <w:rsid w:val="005367BF"/>
    <w:rsid w:val="00542614"/>
    <w:rsid w:val="00543975"/>
    <w:rsid w:val="00543B19"/>
    <w:rsid w:val="0054578F"/>
    <w:rsid w:val="00554150"/>
    <w:rsid w:val="005565A8"/>
    <w:rsid w:val="00581602"/>
    <w:rsid w:val="005917F5"/>
    <w:rsid w:val="005B756B"/>
    <w:rsid w:val="005D0BBB"/>
    <w:rsid w:val="005D2734"/>
    <w:rsid w:val="005D32EA"/>
    <w:rsid w:val="005E2A98"/>
    <w:rsid w:val="005E7E16"/>
    <w:rsid w:val="005F05F9"/>
    <w:rsid w:val="005F5AE4"/>
    <w:rsid w:val="005F618E"/>
    <w:rsid w:val="00600105"/>
    <w:rsid w:val="00603D29"/>
    <w:rsid w:val="00607076"/>
    <w:rsid w:val="00612CAD"/>
    <w:rsid w:val="00613732"/>
    <w:rsid w:val="00616609"/>
    <w:rsid w:val="00621062"/>
    <w:rsid w:val="00631095"/>
    <w:rsid w:val="0064508D"/>
    <w:rsid w:val="00645345"/>
    <w:rsid w:val="00650109"/>
    <w:rsid w:val="00676807"/>
    <w:rsid w:val="00695845"/>
    <w:rsid w:val="00695E52"/>
    <w:rsid w:val="006B3B23"/>
    <w:rsid w:val="006B4472"/>
    <w:rsid w:val="006D7BBA"/>
    <w:rsid w:val="006E24E9"/>
    <w:rsid w:val="006F7DFF"/>
    <w:rsid w:val="00713092"/>
    <w:rsid w:val="007177A8"/>
    <w:rsid w:val="00722630"/>
    <w:rsid w:val="00737748"/>
    <w:rsid w:val="00740854"/>
    <w:rsid w:val="00751893"/>
    <w:rsid w:val="00765530"/>
    <w:rsid w:val="007752FA"/>
    <w:rsid w:val="00776326"/>
    <w:rsid w:val="00781AE1"/>
    <w:rsid w:val="007A68D6"/>
    <w:rsid w:val="007A6A05"/>
    <w:rsid w:val="007B3882"/>
    <w:rsid w:val="007B3B10"/>
    <w:rsid w:val="007B68AA"/>
    <w:rsid w:val="007B7077"/>
    <w:rsid w:val="007D3CB8"/>
    <w:rsid w:val="007E6F6B"/>
    <w:rsid w:val="007F5AC2"/>
    <w:rsid w:val="00805406"/>
    <w:rsid w:val="008153EE"/>
    <w:rsid w:val="0081586A"/>
    <w:rsid w:val="0081704E"/>
    <w:rsid w:val="00817F10"/>
    <w:rsid w:val="00821A5A"/>
    <w:rsid w:val="00827EF2"/>
    <w:rsid w:val="00841666"/>
    <w:rsid w:val="00843FB8"/>
    <w:rsid w:val="00854CC0"/>
    <w:rsid w:val="0086182A"/>
    <w:rsid w:val="00870464"/>
    <w:rsid w:val="00871FA5"/>
    <w:rsid w:val="008918E5"/>
    <w:rsid w:val="008A35C8"/>
    <w:rsid w:val="008A4AD2"/>
    <w:rsid w:val="008B1894"/>
    <w:rsid w:val="008B5A77"/>
    <w:rsid w:val="008C167C"/>
    <w:rsid w:val="008D6017"/>
    <w:rsid w:val="00926061"/>
    <w:rsid w:val="009274BE"/>
    <w:rsid w:val="00941CA7"/>
    <w:rsid w:val="00946DE7"/>
    <w:rsid w:val="009471E8"/>
    <w:rsid w:val="00947E40"/>
    <w:rsid w:val="009615B4"/>
    <w:rsid w:val="009641BC"/>
    <w:rsid w:val="00965EBD"/>
    <w:rsid w:val="009701D5"/>
    <w:rsid w:val="009832BA"/>
    <w:rsid w:val="009838B4"/>
    <w:rsid w:val="009938DB"/>
    <w:rsid w:val="00995F78"/>
    <w:rsid w:val="009A0D02"/>
    <w:rsid w:val="009B111C"/>
    <w:rsid w:val="009B1B4F"/>
    <w:rsid w:val="009D150E"/>
    <w:rsid w:val="009D15FB"/>
    <w:rsid w:val="009E0A77"/>
    <w:rsid w:val="009E4793"/>
    <w:rsid w:val="009E5B38"/>
    <w:rsid w:val="009E7378"/>
    <w:rsid w:val="009F1794"/>
    <w:rsid w:val="009F3FFA"/>
    <w:rsid w:val="00A01EFB"/>
    <w:rsid w:val="00A05015"/>
    <w:rsid w:val="00A05CDA"/>
    <w:rsid w:val="00A06457"/>
    <w:rsid w:val="00A06A64"/>
    <w:rsid w:val="00A2012C"/>
    <w:rsid w:val="00A20929"/>
    <w:rsid w:val="00A218E3"/>
    <w:rsid w:val="00A40067"/>
    <w:rsid w:val="00A6125B"/>
    <w:rsid w:val="00A80574"/>
    <w:rsid w:val="00A97BBB"/>
    <w:rsid w:val="00AA238F"/>
    <w:rsid w:val="00AA429F"/>
    <w:rsid w:val="00AB1826"/>
    <w:rsid w:val="00AB3027"/>
    <w:rsid w:val="00AD0C0E"/>
    <w:rsid w:val="00AD7491"/>
    <w:rsid w:val="00AE4945"/>
    <w:rsid w:val="00AE6236"/>
    <w:rsid w:val="00AF085C"/>
    <w:rsid w:val="00B04CFD"/>
    <w:rsid w:val="00B121F0"/>
    <w:rsid w:val="00B21ED2"/>
    <w:rsid w:val="00B26AFF"/>
    <w:rsid w:val="00B26FAB"/>
    <w:rsid w:val="00B278AF"/>
    <w:rsid w:val="00B32FB2"/>
    <w:rsid w:val="00B55116"/>
    <w:rsid w:val="00B55F8C"/>
    <w:rsid w:val="00B5675E"/>
    <w:rsid w:val="00B74EC2"/>
    <w:rsid w:val="00B84328"/>
    <w:rsid w:val="00B91006"/>
    <w:rsid w:val="00B96058"/>
    <w:rsid w:val="00B97A29"/>
    <w:rsid w:val="00BA499D"/>
    <w:rsid w:val="00BB0CB0"/>
    <w:rsid w:val="00BC2DF9"/>
    <w:rsid w:val="00BD3948"/>
    <w:rsid w:val="00BE4A6B"/>
    <w:rsid w:val="00BF2BEA"/>
    <w:rsid w:val="00C00E98"/>
    <w:rsid w:val="00C1265C"/>
    <w:rsid w:val="00C26AA6"/>
    <w:rsid w:val="00C3286F"/>
    <w:rsid w:val="00C441B5"/>
    <w:rsid w:val="00C539EB"/>
    <w:rsid w:val="00C66F0B"/>
    <w:rsid w:val="00C7456B"/>
    <w:rsid w:val="00C750AB"/>
    <w:rsid w:val="00C761F5"/>
    <w:rsid w:val="00C77871"/>
    <w:rsid w:val="00C8238D"/>
    <w:rsid w:val="00C9312E"/>
    <w:rsid w:val="00C95B1E"/>
    <w:rsid w:val="00CD01BE"/>
    <w:rsid w:val="00CD0738"/>
    <w:rsid w:val="00CF186F"/>
    <w:rsid w:val="00D06063"/>
    <w:rsid w:val="00D06369"/>
    <w:rsid w:val="00D11D70"/>
    <w:rsid w:val="00D170C3"/>
    <w:rsid w:val="00D205DB"/>
    <w:rsid w:val="00D2427E"/>
    <w:rsid w:val="00D32384"/>
    <w:rsid w:val="00D475E8"/>
    <w:rsid w:val="00D60077"/>
    <w:rsid w:val="00D65543"/>
    <w:rsid w:val="00D738F3"/>
    <w:rsid w:val="00D76714"/>
    <w:rsid w:val="00D823CA"/>
    <w:rsid w:val="00D8483B"/>
    <w:rsid w:val="00D84CB8"/>
    <w:rsid w:val="00DA5F5F"/>
    <w:rsid w:val="00DB0431"/>
    <w:rsid w:val="00DC14F8"/>
    <w:rsid w:val="00DD5565"/>
    <w:rsid w:val="00DF0225"/>
    <w:rsid w:val="00E0231D"/>
    <w:rsid w:val="00E0249F"/>
    <w:rsid w:val="00E20F58"/>
    <w:rsid w:val="00E22FA2"/>
    <w:rsid w:val="00E31D19"/>
    <w:rsid w:val="00E330D2"/>
    <w:rsid w:val="00E41818"/>
    <w:rsid w:val="00E540D6"/>
    <w:rsid w:val="00E55709"/>
    <w:rsid w:val="00E62C31"/>
    <w:rsid w:val="00E6316B"/>
    <w:rsid w:val="00E63BA6"/>
    <w:rsid w:val="00E72F35"/>
    <w:rsid w:val="00E73ABC"/>
    <w:rsid w:val="00E7656E"/>
    <w:rsid w:val="00E8707A"/>
    <w:rsid w:val="00E95422"/>
    <w:rsid w:val="00EA3089"/>
    <w:rsid w:val="00ED0B45"/>
    <w:rsid w:val="00ED352A"/>
    <w:rsid w:val="00ED6AF0"/>
    <w:rsid w:val="00EE2A96"/>
    <w:rsid w:val="00EE36C5"/>
    <w:rsid w:val="00EF3CE5"/>
    <w:rsid w:val="00EF4C64"/>
    <w:rsid w:val="00EF6961"/>
    <w:rsid w:val="00F065CB"/>
    <w:rsid w:val="00F13790"/>
    <w:rsid w:val="00F13904"/>
    <w:rsid w:val="00F166C3"/>
    <w:rsid w:val="00F16F12"/>
    <w:rsid w:val="00F27B64"/>
    <w:rsid w:val="00F30952"/>
    <w:rsid w:val="00F57574"/>
    <w:rsid w:val="00F628D1"/>
    <w:rsid w:val="00F75A42"/>
    <w:rsid w:val="00F8571D"/>
    <w:rsid w:val="00F948FE"/>
    <w:rsid w:val="00FA64E5"/>
    <w:rsid w:val="00FB12DC"/>
    <w:rsid w:val="00FB334F"/>
    <w:rsid w:val="00FC2C47"/>
    <w:rsid w:val="00FE22CB"/>
    <w:rsid w:val="00FF357E"/>
    <w:rsid w:val="00FF5F91"/>
    <w:rsid w:val="00FF7D00"/>
    <w:rsid w:val="06CC65BE"/>
    <w:rsid w:val="2B0A0006"/>
    <w:rsid w:val="4378A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1C363"/>
  <w15:chartTrackingRefBased/>
  <w15:docId w15:val="{4A5C7E02-553A-4270-88D5-1610C481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43"/>
    <w:pPr>
      <w:spacing w:after="12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Texto,Lista Paragrafo em Preto,Titulo de Fígura,TITULO A,lp1,Iz - Párrafo de lista,Sivsa Parrafo,Titulo parrafo,3,Punto,Fundamentacion,Título 4a,Corpo Texto,Marcação"/>
    <w:basedOn w:val="Normal"/>
    <w:link w:val="PargrafodaListaChar"/>
    <w:qFormat/>
    <w:rsid w:val="00EE36C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aliases w:val="Texto Char,Lista Paragrafo em Preto Char,Titulo de Fígura Char,TITULO A Char,lp1 Char,Iz - Párrafo de lista Char,Sivsa Parrafo Char,Titulo parrafo Char,3 Char,Punto Char,Fundamentacion Char,Título 4a Char,Corpo Texto Char"/>
    <w:basedOn w:val="Fontepargpadro"/>
    <w:link w:val="PargrafodaLista"/>
    <w:qFormat/>
    <w:rsid w:val="00EE36C5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EE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36C5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36C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36C5"/>
    <w:rPr>
      <w:vertAlign w:val="superscript"/>
    </w:rPr>
  </w:style>
  <w:style w:type="character" w:customStyle="1" w:styleId="ui-provider">
    <w:name w:val="ui-provider"/>
    <w:basedOn w:val="Fontepargpadro"/>
    <w:rsid w:val="00645345"/>
  </w:style>
  <w:style w:type="paragraph" w:styleId="Cabealho">
    <w:name w:val="header"/>
    <w:basedOn w:val="Normal"/>
    <w:link w:val="CabealhoChar"/>
    <w:uiPriority w:val="99"/>
    <w:unhideWhenUsed/>
    <w:rsid w:val="003C5BB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3C5BB9"/>
  </w:style>
  <w:style w:type="paragraph" w:styleId="Rodap">
    <w:name w:val="footer"/>
    <w:basedOn w:val="Normal"/>
    <w:link w:val="RodapChar"/>
    <w:uiPriority w:val="99"/>
    <w:unhideWhenUsed/>
    <w:rsid w:val="003C5BB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3C5BB9"/>
  </w:style>
  <w:style w:type="paragraph" w:styleId="Textodebalo">
    <w:name w:val="Balloon Text"/>
    <w:basedOn w:val="Normal"/>
    <w:link w:val="TextodebaloChar"/>
    <w:uiPriority w:val="99"/>
    <w:semiHidden/>
    <w:unhideWhenUsed/>
    <w:rsid w:val="003C5B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BB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C5BB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C5BB9"/>
    <w:pPr>
      <w:spacing w:after="0"/>
      <w:ind w:right="56"/>
      <w:jc w:val="center"/>
    </w:pPr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TtuloChar">
    <w:name w:val="Título Char"/>
    <w:basedOn w:val="Fontepargpadro"/>
    <w:link w:val="Ttulo"/>
    <w:rsid w:val="003C5BB9"/>
    <w:rPr>
      <w:rFonts w:ascii="Times New Roman" w:eastAsia="Times New Roman" w:hAnsi="Times New Roman" w:cs="Times New Roman"/>
      <w:b/>
      <w:szCs w:val="20"/>
      <w:u w:val="double"/>
    </w:rPr>
  </w:style>
  <w:style w:type="paragraph" w:styleId="Corpodetexto">
    <w:name w:val="Body Text"/>
    <w:basedOn w:val="Normal"/>
    <w:link w:val="CorpodetextoChar"/>
    <w:rsid w:val="003C5BB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5B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C5B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C5BB9"/>
  </w:style>
  <w:style w:type="paragraph" w:customStyle="1" w:styleId="pargrafodalista1">
    <w:name w:val="pargrafodalista1"/>
    <w:basedOn w:val="Normal"/>
    <w:rsid w:val="003C5B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Default">
    <w:name w:val="Default"/>
    <w:rsid w:val="003C5BB9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Times New Roman"/>
      <w:color w:val="00000A"/>
      <w:sz w:val="24"/>
      <w:szCs w:val="24"/>
      <w:lang w:eastAsia="pt-BR" w:bidi="en-US"/>
    </w:rPr>
  </w:style>
  <w:style w:type="paragraph" w:customStyle="1" w:styleId="fonte">
    <w:name w:val="fonte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6"/>
      <w:szCs w:val="36"/>
      <w:lang w:eastAsia="pt-BR"/>
    </w:rPr>
  </w:style>
  <w:style w:type="paragraph" w:customStyle="1" w:styleId="fontepeq">
    <w:name w:val="fontepeq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0"/>
      <w:szCs w:val="30"/>
      <w:lang w:eastAsia="pt-BR"/>
    </w:rPr>
  </w:style>
  <w:style w:type="paragraph" w:customStyle="1" w:styleId="fonteaplicacao">
    <w:name w:val="fonteaplicacao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FFFFFF"/>
      <w:sz w:val="30"/>
      <w:szCs w:val="30"/>
      <w:lang w:eastAsia="pt-BR"/>
    </w:rPr>
  </w:style>
  <w:style w:type="paragraph" w:customStyle="1" w:styleId="fonteaplicacaopeq">
    <w:name w:val="fonteaplicacaopeq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FFFFFF"/>
      <w:sz w:val="30"/>
      <w:szCs w:val="30"/>
      <w:lang w:eastAsia="pt-BR"/>
    </w:rPr>
  </w:style>
  <w:style w:type="paragraph" w:customStyle="1" w:styleId="formvisaobusca">
    <w:name w:val="formvisaobusca"/>
    <w:basedOn w:val="Normal"/>
    <w:rsid w:val="003C5BB9"/>
    <w:pPr>
      <w:pBdr>
        <w:top w:val="single" w:sz="12" w:space="0" w:color="003300"/>
        <w:left w:val="single" w:sz="12" w:space="0" w:color="003300"/>
        <w:bottom w:val="single" w:sz="12" w:space="0" w:color="003300"/>
        <w:right w:val="single" w:sz="12" w:space="0" w:color="003300"/>
      </w:pBdr>
      <w:shd w:val="clear" w:color="auto" w:fill="FFFDF4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0"/>
      <w:szCs w:val="30"/>
      <w:lang w:eastAsia="pt-BR"/>
    </w:rPr>
  </w:style>
  <w:style w:type="paragraph" w:customStyle="1" w:styleId="form">
    <w:name w:val="form"/>
    <w:basedOn w:val="Normal"/>
    <w:rsid w:val="003C5BB9"/>
    <w:pPr>
      <w:shd w:val="clear" w:color="auto" w:fill="FFFDF4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6"/>
      <w:szCs w:val="36"/>
      <w:lang w:eastAsia="pt-BR"/>
    </w:rPr>
  </w:style>
  <w:style w:type="paragraph" w:customStyle="1" w:styleId="formcheck">
    <w:name w:val="formcheck"/>
    <w:basedOn w:val="Normal"/>
    <w:rsid w:val="003C5BB9"/>
    <w:pPr>
      <w:pBdr>
        <w:top w:val="single" w:sz="2" w:space="0" w:color="003300"/>
        <w:left w:val="single" w:sz="2" w:space="0" w:color="003300"/>
        <w:bottom w:val="single" w:sz="2" w:space="0" w:color="003300"/>
        <w:right w:val="single" w:sz="2" w:space="0" w:color="003300"/>
      </w:pBd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3300"/>
      <w:sz w:val="24"/>
      <w:szCs w:val="24"/>
      <w:lang w:eastAsia="pt-BR"/>
    </w:rPr>
  </w:style>
  <w:style w:type="paragraph" w:customStyle="1" w:styleId="formimagem">
    <w:name w:val="formimagem"/>
    <w:basedOn w:val="Normal"/>
    <w:rsid w:val="003C5BB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F0FFF0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3300"/>
      <w:sz w:val="36"/>
      <w:szCs w:val="36"/>
      <w:lang w:eastAsia="pt-BR"/>
    </w:rPr>
  </w:style>
  <w:style w:type="paragraph" w:customStyle="1" w:styleId="formbotao">
    <w:name w:val="formbotao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804000"/>
      <w:sz w:val="36"/>
      <w:szCs w:val="36"/>
      <w:lang w:eastAsia="pt-BR"/>
    </w:rPr>
  </w:style>
  <w:style w:type="paragraph" w:customStyle="1" w:styleId="formdisabled">
    <w:name w:val="formdisabled"/>
    <w:basedOn w:val="Normal"/>
    <w:rsid w:val="003C5BB9"/>
    <w:pPr>
      <w:shd w:val="clear" w:color="auto" w:fill="D8D8D8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6"/>
      <w:szCs w:val="36"/>
      <w:lang w:eastAsia="pt-BR"/>
    </w:rPr>
  </w:style>
  <w:style w:type="paragraph" w:customStyle="1" w:styleId="formementa">
    <w:name w:val="formementa"/>
    <w:basedOn w:val="Normal"/>
    <w:rsid w:val="003C5BB9"/>
    <w:pPr>
      <w:shd w:val="clear" w:color="auto" w:fill="FFFDF4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36"/>
      <w:szCs w:val="36"/>
      <w:lang w:eastAsia="pt-BR"/>
    </w:rPr>
  </w:style>
  <w:style w:type="paragraph" w:customStyle="1" w:styleId="formazul">
    <w:name w:val="formazul"/>
    <w:basedOn w:val="Normal"/>
    <w:rsid w:val="003C5BB9"/>
    <w:pPr>
      <w:shd w:val="clear" w:color="auto" w:fill="F5FFFA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6"/>
      <w:szCs w:val="36"/>
      <w:lang w:eastAsia="pt-BR"/>
    </w:rPr>
  </w:style>
  <w:style w:type="paragraph" w:customStyle="1" w:styleId="formvermelho">
    <w:name w:val="formvermelho"/>
    <w:basedOn w:val="Normal"/>
    <w:rsid w:val="003C5BB9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hd w:val="clear" w:color="auto" w:fill="F5FFFA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6"/>
      <w:szCs w:val="36"/>
      <w:lang w:eastAsia="pt-BR"/>
    </w:rPr>
  </w:style>
  <w:style w:type="paragraph" w:customStyle="1" w:styleId="formverde">
    <w:name w:val="formverde"/>
    <w:basedOn w:val="Normal"/>
    <w:rsid w:val="003C5BB9"/>
    <w:pPr>
      <w:pBdr>
        <w:top w:val="single" w:sz="12" w:space="0" w:color="006600"/>
        <w:left w:val="single" w:sz="12" w:space="0" w:color="006600"/>
        <w:bottom w:val="single" w:sz="12" w:space="0" w:color="006600"/>
        <w:right w:val="single" w:sz="12" w:space="0" w:color="006600"/>
      </w:pBdr>
      <w:shd w:val="clear" w:color="auto" w:fill="F5FFFA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6"/>
      <w:szCs w:val="36"/>
      <w:lang w:eastAsia="pt-BR"/>
    </w:rPr>
  </w:style>
  <w:style w:type="paragraph" w:customStyle="1" w:styleId="formmarrom">
    <w:name w:val="formmarrom"/>
    <w:basedOn w:val="Normal"/>
    <w:rsid w:val="003C5BB9"/>
    <w:pPr>
      <w:pBdr>
        <w:top w:val="single" w:sz="12" w:space="0" w:color="993300"/>
        <w:left w:val="single" w:sz="12" w:space="0" w:color="993300"/>
        <w:bottom w:val="single" w:sz="12" w:space="0" w:color="993300"/>
        <w:right w:val="single" w:sz="12" w:space="0" w:color="993300"/>
      </w:pBdr>
      <w:shd w:val="clear" w:color="auto" w:fill="F5FFFA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6"/>
      <w:szCs w:val="36"/>
      <w:lang w:eastAsia="pt-BR"/>
    </w:rPr>
  </w:style>
  <w:style w:type="paragraph" w:customStyle="1" w:styleId="formbotaoazul">
    <w:name w:val="formbotaoazul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66"/>
      <w:sz w:val="36"/>
      <w:szCs w:val="36"/>
      <w:lang w:eastAsia="pt-BR"/>
    </w:rPr>
  </w:style>
  <w:style w:type="paragraph" w:customStyle="1" w:styleId="formbotaoverde">
    <w:name w:val="formbotaoverde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6600"/>
      <w:sz w:val="36"/>
      <w:szCs w:val="36"/>
      <w:lang w:eastAsia="pt-BR"/>
    </w:rPr>
  </w:style>
  <w:style w:type="paragraph" w:customStyle="1" w:styleId="formbotaovermelho">
    <w:name w:val="formbotaovermelho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990000"/>
      <w:sz w:val="36"/>
      <w:szCs w:val="36"/>
      <w:lang w:eastAsia="pt-BR"/>
    </w:rPr>
  </w:style>
  <w:style w:type="paragraph" w:customStyle="1" w:styleId="formbotaomarrom">
    <w:name w:val="formbotaomarrom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993300"/>
      <w:sz w:val="36"/>
      <w:szCs w:val="36"/>
      <w:lang w:eastAsia="pt-BR"/>
    </w:rPr>
  </w:style>
  <w:style w:type="paragraph" w:customStyle="1" w:styleId="fonteverde">
    <w:name w:val="fonteverde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6600"/>
      <w:sz w:val="36"/>
      <w:szCs w:val="36"/>
      <w:lang w:eastAsia="pt-BR"/>
    </w:rPr>
  </w:style>
  <w:style w:type="paragraph" w:customStyle="1" w:styleId="fonteverdesecao">
    <w:name w:val="fonteverdesecao"/>
    <w:basedOn w:val="Normal"/>
    <w:rsid w:val="003C5BB9"/>
    <w:pPr>
      <w:pBdr>
        <w:top w:val="single" w:sz="2" w:space="0" w:color="003300"/>
        <w:left w:val="single" w:sz="2" w:space="0" w:color="003300"/>
        <w:bottom w:val="single" w:sz="2" w:space="0" w:color="003300"/>
        <w:right w:val="single" w:sz="2" w:space="0" w:color="003300"/>
      </w:pBd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006600"/>
      <w:sz w:val="36"/>
      <w:szCs w:val="36"/>
      <w:lang w:eastAsia="pt-BR"/>
    </w:rPr>
  </w:style>
  <w:style w:type="paragraph" w:customStyle="1" w:styleId="fonteazul">
    <w:name w:val="fonteazul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99"/>
      <w:sz w:val="36"/>
      <w:szCs w:val="36"/>
      <w:lang w:eastAsia="pt-BR"/>
    </w:rPr>
  </w:style>
  <w:style w:type="paragraph" w:customStyle="1" w:styleId="fonteazulpeq">
    <w:name w:val="fonteazulpeq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99"/>
      <w:sz w:val="30"/>
      <w:szCs w:val="30"/>
      <w:lang w:eastAsia="pt-BR"/>
    </w:rPr>
  </w:style>
  <w:style w:type="paragraph" w:customStyle="1" w:styleId="fonteazulsecao">
    <w:name w:val="fonteazulsecao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000099"/>
      <w:sz w:val="36"/>
      <w:szCs w:val="36"/>
      <w:lang w:eastAsia="pt-BR"/>
    </w:rPr>
  </w:style>
  <w:style w:type="paragraph" w:customStyle="1" w:styleId="fontevermelha">
    <w:name w:val="fontevermelha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990000"/>
      <w:sz w:val="36"/>
      <w:szCs w:val="36"/>
      <w:lang w:eastAsia="pt-BR"/>
    </w:rPr>
  </w:style>
  <w:style w:type="paragraph" w:customStyle="1" w:styleId="fontevermelhasecao">
    <w:name w:val="fontevermelhasecao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990000"/>
      <w:sz w:val="36"/>
      <w:szCs w:val="36"/>
      <w:lang w:eastAsia="pt-BR"/>
    </w:rPr>
  </w:style>
  <w:style w:type="paragraph" w:customStyle="1" w:styleId="fontemarrom">
    <w:name w:val="fontemarrom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993300"/>
      <w:sz w:val="36"/>
      <w:szCs w:val="36"/>
      <w:lang w:eastAsia="pt-BR"/>
    </w:rPr>
  </w:style>
  <w:style w:type="paragraph" w:customStyle="1" w:styleId="fontemarromsecao">
    <w:name w:val="fontemarromsecao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993300"/>
      <w:sz w:val="36"/>
      <w:szCs w:val="36"/>
      <w:lang w:eastAsia="pt-BR"/>
    </w:rPr>
  </w:style>
  <w:style w:type="paragraph" w:customStyle="1" w:styleId="fonteacaopeq">
    <w:name w:val="fonteacaopeq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804000"/>
      <w:sz w:val="30"/>
      <w:szCs w:val="30"/>
      <w:lang w:eastAsia="pt-BR"/>
    </w:rPr>
  </w:style>
  <w:style w:type="paragraph" w:customStyle="1" w:styleId="fontebege">
    <w:name w:val="fontebege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804000"/>
      <w:sz w:val="36"/>
      <w:szCs w:val="36"/>
      <w:lang w:eastAsia="pt-BR"/>
    </w:rPr>
  </w:style>
  <w:style w:type="paragraph" w:customStyle="1" w:styleId="fontebegesecao">
    <w:name w:val="fontebegesecao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804000"/>
      <w:sz w:val="36"/>
      <w:szCs w:val="36"/>
      <w:lang w:eastAsia="pt-BR"/>
    </w:rPr>
  </w:style>
  <w:style w:type="paragraph" w:customStyle="1" w:styleId="fontebegepeq">
    <w:name w:val="fontebegepeq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804000"/>
      <w:sz w:val="30"/>
      <w:szCs w:val="30"/>
      <w:lang w:eastAsia="pt-BR"/>
    </w:rPr>
  </w:style>
  <w:style w:type="paragraph" w:customStyle="1" w:styleId="titulo">
    <w:name w:val="titulo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b/>
      <w:bCs/>
      <w:color w:val="804000"/>
      <w:sz w:val="42"/>
      <w:szCs w:val="42"/>
      <w:lang w:eastAsia="pt-BR"/>
    </w:rPr>
  </w:style>
  <w:style w:type="paragraph" w:customStyle="1" w:styleId="fontemovimentacaoon">
    <w:name w:val="fontemovimentacaoon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6600"/>
      <w:sz w:val="30"/>
      <w:szCs w:val="30"/>
      <w:lang w:eastAsia="pt-BR"/>
    </w:rPr>
  </w:style>
  <w:style w:type="paragraph" w:customStyle="1" w:styleId="fontemovimentacaooff">
    <w:name w:val="fontemovimentacaooff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0"/>
      <w:szCs w:val="30"/>
      <w:lang w:eastAsia="pt-BR"/>
    </w:rPr>
  </w:style>
  <w:style w:type="paragraph" w:customStyle="1" w:styleId="linkprecedente">
    <w:name w:val="link_precedente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0"/>
      <w:szCs w:val="30"/>
      <w:lang w:eastAsia="pt-BR"/>
    </w:rPr>
  </w:style>
  <w:style w:type="paragraph" w:customStyle="1" w:styleId="linkparecer">
    <w:name w:val="link_parecer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0"/>
      <w:szCs w:val="30"/>
      <w:lang w:eastAsia="pt-BR"/>
    </w:rPr>
  </w:style>
  <w:style w:type="paragraph" w:customStyle="1" w:styleId="linkparecer2">
    <w:name w:val="link_parecer2"/>
    <w:basedOn w:val="Normal"/>
    <w:rsid w:val="003C5BB9"/>
    <w:pPr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6"/>
      <w:szCs w:val="36"/>
      <w:lang w:eastAsia="pt-BR"/>
    </w:rPr>
  </w:style>
  <w:style w:type="paragraph" w:customStyle="1" w:styleId="oddline">
    <w:name w:val="oddline"/>
    <w:basedOn w:val="Normal"/>
    <w:rsid w:val="003C5BB9"/>
    <w:pPr>
      <w:shd w:val="clear" w:color="auto" w:fill="FFE0B3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0"/>
      <w:szCs w:val="30"/>
      <w:lang w:eastAsia="pt-BR"/>
    </w:rPr>
  </w:style>
  <w:style w:type="paragraph" w:customStyle="1" w:styleId="evenline">
    <w:name w:val="evenline"/>
    <w:basedOn w:val="Normal"/>
    <w:rsid w:val="003C5BB9"/>
    <w:pPr>
      <w:shd w:val="clear" w:color="auto" w:fill="FFFFFF"/>
      <w:spacing w:before="100" w:beforeAutospacing="1" w:after="100" w:afterAutospacing="1"/>
      <w:jc w:val="left"/>
    </w:pPr>
    <w:rPr>
      <w:rFonts w:ascii="Verdana" w:eastAsia="Times New Roman" w:hAnsi="Verdana" w:cs="Times New Roman"/>
      <w:color w:val="000000"/>
      <w:sz w:val="30"/>
      <w:szCs w:val="3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C5BB9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C5BB9"/>
    <w:rPr>
      <w:rFonts w:ascii="Arial" w:eastAsia="Times New Roman" w:hAnsi="Arial" w:cs="Arial"/>
      <w:vanish/>
      <w:color w:val="000000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3C5BB9"/>
    <w:rPr>
      <w:i/>
      <w:iCs/>
    </w:rPr>
  </w:style>
  <w:style w:type="character" w:customStyle="1" w:styleId="titulo1">
    <w:name w:val="titulo1"/>
    <w:basedOn w:val="Fontepargpadro"/>
    <w:rsid w:val="003C5BB9"/>
    <w:rPr>
      <w:rFonts w:ascii="Verdana" w:hAnsi="Verdana" w:hint="default"/>
      <w:b/>
      <w:bCs/>
      <w:strike w:val="0"/>
      <w:dstrike w:val="0"/>
      <w:color w:val="804000"/>
      <w:sz w:val="42"/>
      <w:szCs w:val="42"/>
      <w:u w:val="none"/>
      <w:effect w:val="none"/>
    </w:rPr>
  </w:style>
  <w:style w:type="character" w:styleId="HiperlinkVisitado">
    <w:name w:val="FollowedHyperlink"/>
    <w:basedOn w:val="Fontepargpadro"/>
    <w:uiPriority w:val="99"/>
    <w:unhideWhenUsed/>
    <w:rsid w:val="003C5BB9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3C5BB9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C5BB9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color w:val="00000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C5BB9"/>
    <w:rPr>
      <w:rFonts w:ascii="Arial" w:eastAsia="Times New Roman" w:hAnsi="Arial" w:cs="Arial"/>
      <w:vanish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C5B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C5B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C5B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5B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5BB9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5BB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C5B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AA">
    <w:name w:val="Corpo A A"/>
    <w:rsid w:val="006310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0"/>
      <w:szCs w:val="20"/>
      <w:u w:color="000000"/>
      <w:lang w:val="pt-PT" w:eastAsia="pt-BR"/>
    </w:rPr>
  </w:style>
  <w:style w:type="paragraph" w:customStyle="1" w:styleId="LO-Normal">
    <w:name w:val="LO-Normal"/>
    <w:rsid w:val="005457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0E2F9E4180ED438B95BE907B2BA4C1" ma:contentTypeVersion="15" ma:contentTypeDescription="Crie um novo documento." ma:contentTypeScope="" ma:versionID="575e348283e54765765d58a6068a3032">
  <xsd:schema xmlns:xsd="http://www.w3.org/2001/XMLSchema" xmlns:xs="http://www.w3.org/2001/XMLSchema" xmlns:p="http://schemas.microsoft.com/office/2006/metadata/properties" xmlns:ns2="ee1fb825-70b6-4309-a4fb-5f0bde4f287f" xmlns:ns3="a188d03d-45b8-470d-a6bb-406d3f25fd8d" targetNamespace="http://schemas.microsoft.com/office/2006/metadata/properties" ma:root="true" ma:fieldsID="95a80ea7db5e1dd4e974ddcef63308d0" ns2:_="" ns3:_="">
    <xsd:import namespace="ee1fb825-70b6-4309-a4fb-5f0bde4f287f"/>
    <xsd:import namespace="a188d03d-45b8-470d-a6bb-406d3f25f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Tamanh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b825-70b6-4309-a4fb-5f0bde4f2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b2c183d-4d2b-4583-b04a-86ecb4f81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manho" ma:index="22" nillable="true" ma:displayName="Tamanho" ma:format="Dropdown" ma:internalName="Tamanh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8d03d-45b8-470d-a6bb-406d3f25fd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87c4e3-3f7b-4270-ad33-e9a470c31d47}" ma:internalName="TaxCatchAll" ma:showField="CatchAllData" ma:web="a188d03d-45b8-470d-a6bb-406d3f25f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8d03d-45b8-470d-a6bb-406d3f25fd8d" xsi:nil="true"/>
    <Tamanho xmlns="ee1fb825-70b6-4309-a4fb-5f0bde4f287f" xsi:nil="true"/>
    <lcf76f155ced4ddcb4097134ff3c332f xmlns="ee1fb825-70b6-4309-a4fb-5f0bde4f28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6A5818-2DF7-4596-9E3A-2F3E34CD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b825-70b6-4309-a4fb-5f0bde4f287f"/>
    <ds:schemaRef ds:uri="a188d03d-45b8-470d-a6bb-406d3f25f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24AC2-C62D-4728-84F8-75DCC9A8F3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048C5-0DE0-46FC-8317-2796A10DBA67}">
  <ds:schemaRefs>
    <ds:schemaRef ds:uri="http://schemas.microsoft.com/office/2006/metadata/properties"/>
    <ds:schemaRef ds:uri="http://schemas.microsoft.com/office/infopath/2007/PartnerControls"/>
    <ds:schemaRef ds:uri="a188d03d-45b8-470d-a6bb-406d3f25fd8d"/>
    <ds:schemaRef ds:uri="ee1fb825-70b6-4309-a4fb-5f0bde4f28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Luis de Freitas Romano</dc:creator>
  <cp:keywords/>
  <dc:description/>
  <cp:lastModifiedBy>Julia Espindola</cp:lastModifiedBy>
  <cp:revision>8</cp:revision>
  <dcterms:created xsi:type="dcterms:W3CDTF">2023-10-31T13:16:00Z</dcterms:created>
  <dcterms:modified xsi:type="dcterms:W3CDTF">2023-10-31T18:42:00Z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0x010100A30E2F9E4180ED438B95BE907B2BA4C1</vt:lpwstr>
  </property>
  <property fmtid="{D5CDD505-2E9C-101B-9397-08002B2CF9AE}" pid="3" name="MediaServiceImageTags">
    <vt:lpwstr/>
  </property>
</Properties>
</file>