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959B" w14:textId="36F4F78B" w:rsidR="00140827" w:rsidRPr="00832D02" w:rsidRDefault="00140827" w:rsidP="00140827">
      <w:pPr>
        <w:pStyle w:val="Cabealho"/>
        <w:ind w:left="-567" w:right="-568"/>
        <w:jc w:val="center"/>
        <w:rPr>
          <w:rFonts w:ascii="Poppins" w:eastAsia="Calibri" w:hAnsi="Poppins" w:cs="Poppins"/>
          <w:b/>
          <w:color w:val="FF0000"/>
          <w:sz w:val="20"/>
          <w:lang w:val="pt-BR"/>
        </w:rPr>
      </w:pPr>
      <w:r w:rsidRPr="00832D02">
        <w:rPr>
          <w:rFonts w:ascii="Poppins" w:hAnsi="Poppins" w:cs="Poppins"/>
          <w:lang w:val="pt-BR"/>
        </w:rPr>
        <w:br/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Este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documento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é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uma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minuta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sugerida.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O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DR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deve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adequar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conforme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as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particularidades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de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cada</w:t>
      </w:r>
      <w:r w:rsidR="00081A69">
        <w:rPr>
          <w:rFonts w:ascii="Poppins" w:eastAsia="Calibri" w:hAnsi="Poppins" w:cs="Poppins"/>
          <w:b/>
          <w:color w:val="FF0000"/>
          <w:sz w:val="20"/>
          <w:lang w:val="pt-BR"/>
        </w:rPr>
        <w:t xml:space="preserve"> </w:t>
      </w:r>
      <w:r w:rsidRPr="00832D02">
        <w:rPr>
          <w:rFonts w:ascii="Poppins" w:eastAsia="Calibri" w:hAnsi="Poppins" w:cs="Poppins"/>
          <w:b/>
          <w:color w:val="FF0000"/>
          <w:sz w:val="20"/>
          <w:lang w:val="pt-BR"/>
        </w:rPr>
        <w:t>projeto.</w:t>
      </w:r>
    </w:p>
    <w:p w14:paraId="4AA801F9" w14:textId="77777777" w:rsidR="00140827" w:rsidRPr="00832D02" w:rsidRDefault="00140827" w:rsidP="00140827">
      <w:pPr>
        <w:tabs>
          <w:tab w:val="center" w:pos="4680"/>
          <w:tab w:val="right" w:pos="9360"/>
        </w:tabs>
        <w:ind w:right="-568" w:hanging="567"/>
        <w:jc w:val="center"/>
        <w:rPr>
          <w:rFonts w:ascii="Poppins" w:eastAsia="Calibri" w:hAnsi="Poppins" w:cs="Poppins"/>
          <w:b/>
          <w:color w:val="FF0000"/>
          <w:sz w:val="20"/>
          <w:lang w:val="pt-BR"/>
        </w:rPr>
      </w:pPr>
    </w:p>
    <w:p w14:paraId="2A607CCF" w14:textId="77777777" w:rsidR="00140827" w:rsidRPr="00832D02" w:rsidRDefault="00140827" w:rsidP="00140827">
      <w:pPr>
        <w:tabs>
          <w:tab w:val="center" w:pos="4680"/>
          <w:tab w:val="right" w:pos="9360"/>
        </w:tabs>
        <w:ind w:right="-568" w:hanging="567"/>
        <w:jc w:val="center"/>
        <w:rPr>
          <w:rFonts w:ascii="Poppins" w:eastAsia="Calibri" w:hAnsi="Poppins" w:cs="Poppins"/>
          <w:b/>
          <w:color w:val="FF0000"/>
          <w:sz w:val="20"/>
          <w:lang w:val="pt-BR"/>
        </w:rPr>
      </w:pPr>
    </w:p>
    <w:p w14:paraId="52A0D263" w14:textId="009B9F4A" w:rsidR="00140827" w:rsidRPr="00832D02" w:rsidRDefault="00140827" w:rsidP="00140827">
      <w:pPr>
        <w:spacing w:after="120"/>
        <w:ind w:left="3402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COOPERAÇÃO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TÉCNICO-FINANCEIRO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SI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CELEBRAM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SERVIÇO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SOCIAL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INDÚSTRIA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XX,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XXXXXXXXXX</w:t>
      </w:r>
      <w:r w:rsidR="00081A69">
        <w:rPr>
          <w:rFonts w:ascii="Poppins" w:eastAsia="Georgia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FORMA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ABAIXO:</w:t>
      </w:r>
    </w:p>
    <w:p w14:paraId="7EB3FAD9" w14:textId="77777777" w:rsidR="00140827" w:rsidRPr="00832D02" w:rsidRDefault="00140827" w:rsidP="00140827">
      <w:pPr>
        <w:ind w:right="-568" w:hanging="567"/>
        <w:jc w:val="center"/>
        <w:rPr>
          <w:rFonts w:ascii="Poppins" w:eastAsia="Calibri" w:hAnsi="Poppins" w:cs="Poppins"/>
          <w:lang w:val="pt-BR"/>
        </w:rPr>
      </w:pPr>
    </w:p>
    <w:p w14:paraId="59AB63B2" w14:textId="461E5A1E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SERVIÇO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SOCIAL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INDÚSTRIA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DEPARTAMENTO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REGIONAL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ESTADO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xxxxxxxxxx</w:t>
      </w:r>
      <w:proofErr w:type="spellEnd"/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-XX</w:t>
      </w:r>
      <w:r w:rsidRPr="00832D02">
        <w:rPr>
          <w:rFonts w:ascii="Poppins" w:eastAsia="Times New Roman" w:hAnsi="Poppins" w:cs="Poppins"/>
          <w:color w:val="000000"/>
          <w:shd w:val="clear" w:color="auto" w:fill="D3D3D3"/>
          <w:lang w:val="pt-BR" w:eastAsia="pt-BR"/>
        </w:rPr>
        <w:t>,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sediado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Avenida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</w:t>
      </w:r>
      <w:proofErr w:type="spellEnd"/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inscrita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CNPJ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nº.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proofErr w:type="gram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xx.xxx.xxxx</w:t>
      </w:r>
      <w:proofErr w:type="spellEnd"/>
      <w:proofErr w:type="gramEnd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/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xxxx-xx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representado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Diretor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Regional,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brasileiro,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profissão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</w:t>
      </w:r>
      <w:proofErr w:type="spellEnd"/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,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portador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carteira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identidade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no.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expedida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pelo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</w:t>
      </w:r>
      <w:proofErr w:type="spellEnd"/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xx.xx.xx</w:t>
      </w:r>
      <w:proofErr w:type="spellEnd"/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inscrito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CPF/MF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nº.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doravante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denominado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SESI-</w:t>
      </w:r>
      <w:proofErr w:type="spellStart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proofErr w:type="spellEnd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.</w:t>
      </w:r>
    </w:p>
    <w:p w14:paraId="1F1C9016" w14:textId="63DBA7F7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color w:val="000000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empresa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xxxxxxxxxxxxxxxxxxxxx</w:t>
      </w:r>
      <w:proofErr w:type="spellEnd"/>
      <w:r w:rsidR="00081A69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cidade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situada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à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Rua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Bairro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cidade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inscrita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CNPJ/MF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nº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representada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Diretor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Executivo,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brasileiro,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civil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profissão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portador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carteira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identidade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no.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xxxxxxxxxxxxxxxxx</w:t>
      </w:r>
      <w:proofErr w:type="spellEnd"/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expedida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pelo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</w:t>
      </w:r>
      <w:proofErr w:type="spellEnd"/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inscrito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CPF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nº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doravante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denominada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.</w:t>
      </w:r>
    </w:p>
    <w:p w14:paraId="71864F86" w14:textId="72919741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Considerando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Plataforma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financiar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soluções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inovadoras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brasileira,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sejam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novos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processos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serviços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caráter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inovador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–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incremental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radical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–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promovam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aumento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produtividade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competitividade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industrial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brasileira,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ainda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promovam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otimização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segurança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saúde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indústria.</w:t>
      </w:r>
    </w:p>
    <w:p w14:paraId="48A5B23A" w14:textId="3BFBE31A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Considerando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selecionados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devem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promover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aumento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competitividade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produtividade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industrial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um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cenário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global,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meio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tecnológica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promoção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soluções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inovadoras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segurança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saúde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indústria.</w:t>
      </w:r>
    </w:p>
    <w:p w14:paraId="628EC0DE" w14:textId="77777777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b/>
          <w:bCs/>
          <w:color w:val="000000"/>
          <w:lang w:val="pt-BR" w:eastAsia="pt-BR"/>
        </w:rPr>
      </w:pPr>
    </w:p>
    <w:p w14:paraId="5D39C444" w14:textId="77777777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b/>
          <w:bCs/>
          <w:color w:val="000000"/>
          <w:lang w:val="pt-BR" w:eastAsia="pt-BR"/>
        </w:rPr>
      </w:pPr>
    </w:p>
    <w:p w14:paraId="17B3404D" w14:textId="7718B469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lastRenderedPageBreak/>
        <w:t>Considerando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âmbito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Plataforma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foi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aprovado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projeto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D3D3D3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shd w:val="clear" w:color="auto" w:fill="D3D3D3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D3D3D3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shd w:val="clear" w:color="auto" w:fill="D3D3D3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D3D3D3"/>
          <w:lang w:val="pt-BR" w:eastAsia="pt-BR"/>
        </w:rPr>
        <w:t>executado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F36E8D">
        <w:rPr>
          <w:rFonts w:ascii="Poppins" w:eastAsia="Times New Roman" w:hAnsi="Poppins" w:cs="Poppins"/>
          <w:b/>
          <w:bCs/>
          <w:color w:val="000000"/>
          <w:lang w:val="pt-BR" w:eastAsia="pt-BR"/>
        </w:rPr>
        <w:t>pel</w:t>
      </w:r>
      <w:r w:rsidR="006B1484" w:rsidRPr="00F36E8D">
        <w:rPr>
          <w:rFonts w:ascii="Poppins" w:eastAsia="Times New Roman" w:hAnsi="Poppins" w:cs="Poppins"/>
          <w:b/>
          <w:bCs/>
          <w:color w:val="000000"/>
          <w:lang w:val="pt-BR" w:eastAsia="pt-BR"/>
        </w:rPr>
        <w:t>o</w:t>
      </w:r>
      <w:r w:rsidR="00081A69" w:rsidRPr="00F36E8D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="006B1484" w:rsidRPr="00F36E8D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SESI/DR-XX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6B1484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proofErr w:type="spellStart"/>
      <w:r w:rsidR="00847EAB">
        <w:rPr>
          <w:rFonts w:ascii="Poppins" w:eastAsia="Times New Roman" w:hAnsi="Poppins" w:cs="Poppins"/>
          <w:b/>
          <w:bCs/>
          <w:color w:val="000000"/>
          <w:lang w:val="pt-BR" w:eastAsia="pt-BR"/>
        </w:rPr>
        <w:t>xxxx</w:t>
      </w:r>
      <w:proofErr w:type="spellEnd"/>
      <w:r w:rsidR="00847EAB">
        <w:rPr>
          <w:rFonts w:ascii="Poppins" w:eastAsia="Times New Roman" w:hAnsi="Poppins" w:cs="Poppins"/>
          <w:b/>
          <w:bCs/>
          <w:color w:val="000000"/>
          <w:lang w:val="pt-BR" w:eastAsia="pt-BR"/>
        </w:rPr>
        <w:t>,</w:t>
      </w:r>
    </w:p>
    <w:p w14:paraId="52B68CA8" w14:textId="369419C2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color w:val="000000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Considerando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compete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SESI-</w:t>
      </w:r>
      <w:r w:rsidRPr="00832D02">
        <w:rPr>
          <w:rFonts w:ascii="Poppins" w:eastAsia="Times New Roman" w:hAnsi="Poppins" w:cs="Poppins"/>
          <w:color w:val="000000"/>
          <w:highlight w:val="yellow"/>
          <w:lang w:val="pt-BR" w:eastAsia="pt-BR"/>
        </w:rPr>
        <w:t>XX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cooperar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pesquisas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tecnológicas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interesse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atividades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assemelhadas;</w:t>
      </w:r>
    </w:p>
    <w:p w14:paraId="403EFC32" w14:textId="2B2CC389" w:rsidR="00140827" w:rsidRPr="00832D02" w:rsidRDefault="00140827" w:rsidP="00140827">
      <w:pPr>
        <w:spacing w:after="120"/>
        <w:jc w:val="both"/>
        <w:rPr>
          <w:rFonts w:ascii="Poppins" w:eastAsia="Times New Roman" w:hAnsi="Poppins" w:cs="Poppins"/>
          <w:color w:val="000000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Considerando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PARCEIRA,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interesse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conjunto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um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produto/processo/serviço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denominado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XXXXXXXXXXXXXXX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dentro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escopo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base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pesquisa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mercado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contratada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elaborada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;</w:t>
      </w:r>
    </w:p>
    <w:p w14:paraId="4B5DEAF9" w14:textId="77777777" w:rsidR="00140827" w:rsidRPr="00832D02" w:rsidRDefault="00140827" w:rsidP="00140827">
      <w:pPr>
        <w:spacing w:after="120"/>
        <w:ind w:right="-568"/>
        <w:jc w:val="both"/>
        <w:rPr>
          <w:rFonts w:ascii="Poppins" w:eastAsia="Times New Roman" w:hAnsi="Poppins" w:cs="Poppins"/>
          <w:b/>
          <w:bCs/>
          <w:color w:val="000000"/>
          <w:lang w:val="pt-BR" w:eastAsia="pt-BR"/>
        </w:rPr>
      </w:pPr>
    </w:p>
    <w:p w14:paraId="6D0C2001" w14:textId="5E5AB708" w:rsidR="00140827" w:rsidRPr="00832D02" w:rsidRDefault="00140827" w:rsidP="00140827">
      <w:pPr>
        <w:spacing w:after="120"/>
        <w:ind w:right="-568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RESOLVEM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celebrar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COOPERAÇÃO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TÉCNICO-FINANCEIRO,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regerá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mediante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seguintes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cláusulas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condições:</w:t>
      </w:r>
    </w:p>
    <w:p w14:paraId="0534C67F" w14:textId="1D57B0F0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54AF9AA0" w14:textId="60C1B5D2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PRIMEIRA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OBJETO</w:t>
      </w:r>
    </w:p>
    <w:p w14:paraId="6FCBD792" w14:textId="02A57FDC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1.1.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   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Constitui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estabelecimento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mútua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cooperação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visando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tecnológica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produto/processo/serviço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denominado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proofErr w:type="spellStart"/>
      <w:proofErr w:type="gram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xxxxxxxxxxxxxxxxxxxxxxxxxxxxxxxxxxxx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.categoria</w:t>
      </w:r>
      <w:proofErr w:type="spellEnd"/>
      <w:proofErr w:type="gramEnd"/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highlight w:val="yellow"/>
          <w:lang w:val="pt-BR" w:eastAsia="pt-BR"/>
        </w:rPr>
        <w:t>xxxxxxxxxxxxxxxx</w:t>
      </w:r>
      <w:proofErr w:type="spellEnd"/>
    </w:p>
    <w:p w14:paraId="7A19E802" w14:textId="2108BB9C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1.2.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   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base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descrição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detalhada,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requisitos,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entregas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recursos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constantes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Anexo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I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Plano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projeto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Acordo,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aprovado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Platafo</w:t>
      </w:r>
      <w:r w:rsidR="004159BA">
        <w:rPr>
          <w:rFonts w:ascii="Poppins" w:eastAsia="Times New Roman" w:hAnsi="Poppins" w:cs="Poppins"/>
          <w:color w:val="000000"/>
          <w:lang w:val="pt-BR" w:eastAsia="pt-BR"/>
        </w:rPr>
        <w:t>r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4EE68B30" w14:textId="133BBD27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7D769104" w14:textId="4A2550E1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SEGUNDA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RESPONSABILIDADES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PARTÍCIPES</w:t>
      </w:r>
    </w:p>
    <w:p w14:paraId="48A64BD3" w14:textId="5F58FAFD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consecução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objetivos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previstos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Primeira,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responsabilizam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a:</w:t>
      </w:r>
    </w:p>
    <w:p w14:paraId="2EB7C3C8" w14:textId="1D89C3EB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5ADE993C" w14:textId="4C8A5ED3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I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PARCEIRA:</w:t>
      </w:r>
    </w:p>
    <w:p w14:paraId="28A97AE0" w14:textId="1D45A78F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a)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Disponibilizar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equipamentos,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materiais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técnicos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testes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industriais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fizerem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necessários;</w:t>
      </w:r>
    </w:p>
    <w:p w14:paraId="08DBA252" w14:textId="32AFECF6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b)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Disponibilizar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profissionais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realizar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testes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industriais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processo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desenvolvimento;</w:t>
      </w:r>
    </w:p>
    <w:p w14:paraId="6CEEC714" w14:textId="63525EBB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lastRenderedPageBreak/>
        <w:t>c)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Prestar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SESI-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sempre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solicitado,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tempo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hábil,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esclarecimentos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informações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perfeito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entendimento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serviços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executados,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diversas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fases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proofErr w:type="gramStart"/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mesmos</w:t>
      </w:r>
      <w:proofErr w:type="gramEnd"/>
      <w:r w:rsidRPr="00832D02">
        <w:rPr>
          <w:rFonts w:ascii="Poppins" w:eastAsia="Times New Roman" w:hAnsi="Poppins" w:cs="Poppins"/>
          <w:color w:val="000000"/>
          <w:lang w:val="pt-BR" w:eastAsia="pt-BR"/>
        </w:rPr>
        <w:t>;</w:t>
      </w:r>
    </w:p>
    <w:p w14:paraId="1F583950" w14:textId="1ED7F4C5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d)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Autorizar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SESI-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</w:t>
      </w:r>
      <w:r w:rsidR="005C20DB" w:rsidRPr="00832D02">
        <w:rPr>
          <w:rFonts w:ascii="Poppins" w:eastAsia="Times New Roman" w:hAnsi="Poppins" w:cs="Poppins"/>
          <w:color w:val="000000"/>
          <w:lang w:val="pt-BR" w:eastAsia="pt-BR"/>
        </w:rPr>
        <w:t>SI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Departamento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Nacional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utilização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sua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logomarca,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informações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resultados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objetos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peças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divulgação;</w:t>
      </w:r>
    </w:p>
    <w:p w14:paraId="169B6D09" w14:textId="6C6E583E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e)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Facilitar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testes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industriais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tecnologia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suas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instalações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industriais;</w:t>
      </w:r>
    </w:p>
    <w:p w14:paraId="63B2A3DF" w14:textId="195911BA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f)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Participar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financiamento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pesquisa,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através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disponibilização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insumos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quantidade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trabalho,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homem/hora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(XXX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H.H)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hora/máquina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(XX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H.M)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previsto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contrapartida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seja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financeira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e/ou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econômica;</w:t>
      </w:r>
    </w:p>
    <w:p w14:paraId="5745854A" w14:textId="3A1624DC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g)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Monitorar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participar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ativamente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e;</w:t>
      </w:r>
    </w:p>
    <w:p w14:paraId="21175B93" w14:textId="2D02673F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h)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Realizar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atividades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conforme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descritas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2B0E3C" w:rsidRPr="00832D02">
        <w:rPr>
          <w:rFonts w:ascii="Poppins" w:eastAsia="Times New Roman" w:hAnsi="Poppins" w:cs="Poppins"/>
          <w:color w:val="000000"/>
          <w:lang w:val="pt-BR" w:eastAsia="pt-BR"/>
        </w:rPr>
        <w:t>Projeto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.</w:t>
      </w:r>
    </w:p>
    <w:p w14:paraId="1820DB44" w14:textId="77777777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</w:p>
    <w:p w14:paraId="3F887068" w14:textId="37EE7A2B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proofErr w:type="gramStart"/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II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SESI</w:t>
      </w:r>
      <w:proofErr w:type="gramEnd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-XX:</w:t>
      </w:r>
    </w:p>
    <w:p w14:paraId="704D222A" w14:textId="68B5E3A9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a)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Coordenar,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monitorar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executar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consiste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em:</w:t>
      </w:r>
    </w:p>
    <w:p w14:paraId="5A24A409" w14:textId="329464A7" w:rsidR="00140827" w:rsidRPr="00832D02" w:rsidRDefault="00140827" w:rsidP="00140827">
      <w:pPr>
        <w:spacing w:after="120"/>
        <w:ind w:left="952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i.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questão,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conforme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características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2B0E3C" w:rsidRPr="00832D02">
        <w:rPr>
          <w:rFonts w:ascii="Poppins" w:eastAsia="Times New Roman" w:hAnsi="Poppins" w:cs="Poppins"/>
          <w:color w:val="000000"/>
          <w:lang w:val="pt-BR" w:eastAsia="pt-BR"/>
        </w:rPr>
        <w:t>apresentadas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2B0E3C"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2B0E3C" w:rsidRPr="00832D02">
        <w:rPr>
          <w:rFonts w:ascii="Poppins" w:eastAsia="Times New Roman" w:hAnsi="Poppins" w:cs="Poppins"/>
          <w:color w:val="000000"/>
          <w:lang w:val="pt-BR" w:eastAsia="pt-BR"/>
        </w:rPr>
        <w:t>plano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2B0E3C"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2B0E3C" w:rsidRPr="00832D02">
        <w:rPr>
          <w:rFonts w:ascii="Poppins" w:eastAsia="Times New Roman" w:hAnsi="Poppins" w:cs="Poppins"/>
          <w:color w:val="000000"/>
          <w:lang w:val="pt-BR" w:eastAsia="pt-BR"/>
        </w:rPr>
        <w:t>projeto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;</w:t>
      </w:r>
    </w:p>
    <w:p w14:paraId="4AB5D3FF" w14:textId="27FD390D" w:rsidR="00140827" w:rsidRPr="00832D02" w:rsidRDefault="00140827" w:rsidP="00140827">
      <w:pPr>
        <w:spacing w:after="120"/>
        <w:ind w:left="952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proofErr w:type="spellStart"/>
      <w:r w:rsidRPr="00832D02">
        <w:rPr>
          <w:rFonts w:ascii="Poppins" w:eastAsia="Times New Roman" w:hAnsi="Poppins" w:cs="Poppins"/>
          <w:color w:val="000000"/>
          <w:lang w:val="pt-BR" w:eastAsia="pt-BR"/>
        </w:rPr>
        <w:t>ii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Esclarecer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opções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insumos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disponíveis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mercado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adicionar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funcionalidade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questão;</w:t>
      </w:r>
    </w:p>
    <w:p w14:paraId="3C92B89A" w14:textId="244B15D9" w:rsidR="00140827" w:rsidRPr="00832D02" w:rsidRDefault="00140827" w:rsidP="00140827">
      <w:pPr>
        <w:spacing w:after="120"/>
        <w:ind w:left="952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proofErr w:type="spellStart"/>
      <w:r w:rsidRPr="00832D02">
        <w:rPr>
          <w:rFonts w:ascii="Poppins" w:eastAsia="Times New Roman" w:hAnsi="Poppins" w:cs="Poppins"/>
          <w:color w:val="000000"/>
          <w:lang w:val="pt-BR" w:eastAsia="pt-BR"/>
        </w:rPr>
        <w:t>iii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Apresentar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relatórios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parciais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final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resultados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técnicos,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formulações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ingredientes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benefícios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funcionais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incluindo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embasamento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técnico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xxxxxxxxxxxxxxxxxxxxxxxxxx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.</w:t>
      </w:r>
    </w:p>
    <w:p w14:paraId="63C0B30D" w14:textId="0B5534E1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b)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Participar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divulgação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através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publicação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artigos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referentes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mídias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devidamente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acordadas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partícipes.</w:t>
      </w:r>
    </w:p>
    <w:p w14:paraId="72A1E205" w14:textId="5B937231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c)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Indicar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disponibilizar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profissionais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conhecimentos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processo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produtivo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XXXXXXXXXX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orientar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supervisionar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profissionais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processo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produtivo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produto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estudo;</w:t>
      </w:r>
    </w:p>
    <w:p w14:paraId="4768D406" w14:textId="5FC9E947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lastRenderedPageBreak/>
        <w:t>d)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Permitir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acesso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funcionários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e/ou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técnicos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contratados,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local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realização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testes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durante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realização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proofErr w:type="gramStart"/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mesmos</w:t>
      </w:r>
      <w:proofErr w:type="gramEnd"/>
      <w:r w:rsidRPr="00832D02">
        <w:rPr>
          <w:rFonts w:ascii="Poppins" w:eastAsia="Times New Roman" w:hAnsi="Poppins" w:cs="Poppins"/>
          <w:color w:val="000000"/>
          <w:lang w:val="pt-BR" w:eastAsia="pt-BR"/>
        </w:rPr>
        <w:t>;</w:t>
      </w:r>
    </w:p>
    <w:p w14:paraId="1B9ACDE9" w14:textId="32609C1C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e)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Prestar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Georgia" w:hAnsi="Poppins" w:cs="Poppins"/>
          <w:b/>
          <w:color w:val="000000"/>
          <w:lang w:val="pt-BR" w:eastAsia="pt-BR"/>
        </w:rPr>
        <w:t>EMRPESA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sempre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solicitado,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tempo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hábil,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esclarecimentos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informações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perfeito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entendimento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serviços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executados,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diversas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fases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proofErr w:type="gramStart"/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mesmos</w:t>
      </w:r>
      <w:proofErr w:type="gramEnd"/>
      <w:r w:rsidRPr="00832D02">
        <w:rPr>
          <w:rFonts w:ascii="Poppins" w:eastAsia="Times New Roman" w:hAnsi="Poppins" w:cs="Poppins"/>
          <w:color w:val="000000"/>
          <w:lang w:val="pt-BR" w:eastAsia="pt-BR"/>
        </w:rPr>
        <w:t>;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</w:p>
    <w:p w14:paraId="1CDA346B" w14:textId="4167D546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f)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Designar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profissionais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habilitados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operar,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obedecendo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equipamentos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à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realização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testes.</w:t>
      </w:r>
    </w:p>
    <w:p w14:paraId="7A19BF5D" w14:textId="0E243B38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</w:p>
    <w:p w14:paraId="48CF5276" w14:textId="6F96F068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V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</w:p>
    <w:p w14:paraId="549B667D" w14:textId="63872132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a)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Elaborar,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conjunto,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Relatórios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Parciais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Final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informações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testes,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resultados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obtidos.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Relatório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deverá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emitido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</w:t>
      </w:r>
      <w:proofErr w:type="spellEnd"/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vias: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uma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ficará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responsabilidade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SESI-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r w:rsidR="00081A69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outra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sob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responsabilidade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uma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cópia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disponibilizada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eletronicamente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SESI-DN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;</w:t>
      </w:r>
    </w:p>
    <w:p w14:paraId="68B79948" w14:textId="342E5ABB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b)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Participar,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conjuntamente,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desenvolvimento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monitoramento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projeto;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</w:p>
    <w:p w14:paraId="6680511F" w14:textId="003EC52E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c)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Observar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Termo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Confidencialidade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Anexo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II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celebrado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é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integrante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complementar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Instrumento;</w:t>
      </w:r>
    </w:p>
    <w:p w14:paraId="63B4F6AA" w14:textId="41F58E62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d)</w:t>
      </w:r>
      <w:r w:rsidR="00081A69">
        <w:rPr>
          <w:rFonts w:ascii="Poppins" w:eastAsia="Georgia" w:hAnsi="Poppins" w:cs="Poppins"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Prestarem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Plataforma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Indústria.</w:t>
      </w:r>
    </w:p>
    <w:p w14:paraId="3067C0E2" w14:textId="1F008D0A" w:rsidR="00140827" w:rsidRPr="00832D02" w:rsidRDefault="00140827" w:rsidP="00140827">
      <w:pPr>
        <w:spacing w:after="120"/>
        <w:ind w:left="720"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</w:p>
    <w:p w14:paraId="175F71E0" w14:textId="0450A578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CLAUSULA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TERCEIRA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PRAZO</w:t>
      </w:r>
    </w:p>
    <w:p w14:paraId="17F356F0" w14:textId="77777777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lang w:val="pt-BR" w:eastAsia="pt-BR"/>
        </w:rPr>
      </w:pPr>
    </w:p>
    <w:p w14:paraId="43A054B3" w14:textId="17802ED7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3.1.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vigorará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pelo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prazo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</w:t>
      </w:r>
      <w:proofErr w:type="spellEnd"/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(</w:t>
      </w:r>
      <w:proofErr w:type="spellStart"/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)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meses,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sua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assinatura,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podendo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prorrogado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mediante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Aditivo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específico.</w:t>
      </w:r>
    </w:p>
    <w:p w14:paraId="78DE24F3" w14:textId="1120D291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7D3C7AE1" w14:textId="1EEA763C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QUARTA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RESPONSABILIDADE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TRABALHISTA,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PREVIDENCIÁRIA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FISCAL.</w:t>
      </w:r>
    </w:p>
    <w:p w14:paraId="14430CA4" w14:textId="7EB6C39A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4.1.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integralmente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responsável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pelo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pagamento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encargos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trabalhistas,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previdenciários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fiscais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funcionários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e/ou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contratados,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decorrentes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SESI-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r w:rsidR="00081A69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integralmente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responsável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pelo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pagamento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encargos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trabalhistas,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lastRenderedPageBreak/>
        <w:t>previdenciários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fiscais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funcionários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e/ou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contratados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atividades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relacionadas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objeto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Acordo.</w:t>
      </w:r>
    </w:p>
    <w:p w14:paraId="6B48AFA4" w14:textId="4B4B9090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4.1.1.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haverá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vínculo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empregados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SESI-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PARCEIRA,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empregados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SESI-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vínculo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trabalhista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permanecerá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restrito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empregado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empregador,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ficando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outra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eximida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quaisquer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responsabilidades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pagamentos.</w:t>
      </w:r>
    </w:p>
    <w:p w14:paraId="5E870C08" w14:textId="35A63051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4.1.2.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porventura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um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vier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condenado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pagamento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valor,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decorrência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decisão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judicial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natureza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trabalhista,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cujo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autor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seja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empregado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outro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aquele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pagou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resguardado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direito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cobrar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outro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só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valor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condenação,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também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despesas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custos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judiciais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honorários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advocatícios.</w:t>
      </w:r>
    </w:p>
    <w:p w14:paraId="7DE566A5" w14:textId="1C51BDA9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</w:p>
    <w:p w14:paraId="649FBCAE" w14:textId="200589A2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CLAUSULA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QUINTA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DIREITOS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PROPRIEDADE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ROYALTIES</w:t>
      </w:r>
    </w:p>
    <w:p w14:paraId="0A28DCEF" w14:textId="77777777" w:rsidR="001F7B91" w:rsidRPr="001F7B91" w:rsidRDefault="001F7B91" w:rsidP="001F7B91">
      <w:pPr>
        <w:ind w:right="-568" w:hanging="567"/>
        <w:jc w:val="both"/>
        <w:rPr>
          <w:rFonts w:ascii="Poppins" w:eastAsia="Times New Roman" w:hAnsi="Poppins" w:cs="Poppins"/>
          <w:b/>
          <w:bCs/>
          <w:color w:val="FF0000"/>
          <w:u w:val="single"/>
          <w:lang w:val="pt-BR" w:eastAsia="pt-BR"/>
        </w:rPr>
      </w:pPr>
    </w:p>
    <w:p w14:paraId="5CB06E6D" w14:textId="616B5163" w:rsidR="001F7B91" w:rsidRPr="001F7B91" w:rsidRDefault="001F7B91" w:rsidP="00D93951">
      <w:pPr>
        <w:ind w:right="-568"/>
        <w:jc w:val="both"/>
        <w:rPr>
          <w:rFonts w:ascii="Poppins" w:eastAsia="Times New Roman" w:hAnsi="Poppins" w:cs="Poppins"/>
          <w:color w:val="FF0000"/>
          <w:lang w:val="pt-BR" w:eastAsia="pt-BR"/>
        </w:rPr>
      </w:pPr>
      <w:r w:rsidRPr="0002134D">
        <w:rPr>
          <w:rFonts w:ascii="Poppins" w:eastAsia="Times New Roman" w:hAnsi="Poppins" w:cs="Poppins"/>
          <w:color w:val="FF0000"/>
          <w:lang w:val="pt-BR" w:eastAsia="pt-BR"/>
        </w:rPr>
        <w:t xml:space="preserve">OBSERVADAS AS ESPECIFICIDADES DAS CATEGORIAS DISPOSTAS NA PLATAFORMA </w:t>
      </w:r>
      <w:r w:rsidRPr="001F7B91">
        <w:rPr>
          <w:rFonts w:ascii="Poppins" w:eastAsia="Times New Roman" w:hAnsi="Poppins" w:cs="Poppins"/>
          <w:color w:val="FF0000"/>
          <w:lang w:val="pt-BR" w:eastAsia="pt-BR"/>
        </w:rPr>
        <w:t>INOVAÇÃO PARA A INDÚSTRIA: Será de responsabilidade do SESI-DR, e da Empresa Parceira a negociação de todo e qualquer direito autoral ou de propriedade industrial e royalties, relativo a qualquer produto/processo/serviço desenvolvido ou criado no âmbito desta Plataforma, de natureza técnica, artística ou intelectual.</w:t>
      </w:r>
    </w:p>
    <w:p w14:paraId="77892EE0" w14:textId="77777777" w:rsidR="001F7B91" w:rsidRPr="001F7B91" w:rsidRDefault="001F7B91" w:rsidP="001F7B91">
      <w:pPr>
        <w:ind w:right="-568" w:hanging="567"/>
        <w:jc w:val="both"/>
        <w:rPr>
          <w:rFonts w:ascii="Poppins" w:eastAsia="Times New Roman" w:hAnsi="Poppins" w:cs="Poppins"/>
          <w:color w:val="FF0000"/>
          <w:lang w:val="pt-BR" w:eastAsia="pt-BR"/>
        </w:rPr>
      </w:pPr>
      <w:r w:rsidRPr="001F7B91">
        <w:rPr>
          <w:rFonts w:ascii="Poppins" w:eastAsia="Times New Roman" w:hAnsi="Poppins" w:cs="Poppins"/>
          <w:color w:val="FF0000"/>
          <w:lang w:val="pt-BR" w:eastAsia="pt-BR"/>
        </w:rPr>
        <w:t xml:space="preserve"> </w:t>
      </w:r>
    </w:p>
    <w:p w14:paraId="5F16390C" w14:textId="58D04DED" w:rsidR="00140827" w:rsidRPr="001F7B91" w:rsidRDefault="001F7B91" w:rsidP="00D93951">
      <w:pPr>
        <w:ind w:right="-568"/>
        <w:jc w:val="both"/>
        <w:rPr>
          <w:rFonts w:ascii="Poppins" w:eastAsia="Times New Roman" w:hAnsi="Poppins" w:cs="Poppins"/>
          <w:color w:val="FF0000"/>
          <w:lang w:val="pt-BR" w:eastAsia="pt-BR"/>
        </w:rPr>
      </w:pPr>
      <w:r w:rsidRPr="001F7B91">
        <w:rPr>
          <w:rFonts w:ascii="Poppins" w:eastAsia="Times New Roman" w:hAnsi="Poppins" w:cs="Poppins"/>
          <w:color w:val="FF0000"/>
          <w:lang w:val="pt-BR" w:eastAsia="pt-BR"/>
        </w:rPr>
        <w:t>No caso de projetos vinculados ao SESI para desenvolvimento de serviços de Segurança e Saúde do Trabalho (SST) e Promoção da Saúde (PS) que não sejam relacionados com a atividade-fim da Empresa Parceira, o SESI-DR se reservará ao direito de disseminar, conforme negociação com a Empresa Parceira, todos os serviços desenvolvidos ou criados no âmbito desta Plataforma, de natureza técnica, artística ou intelectual</w:t>
      </w:r>
      <w:r w:rsidR="00937D62">
        <w:rPr>
          <w:rFonts w:ascii="Poppins" w:eastAsia="Times New Roman" w:hAnsi="Poppins" w:cs="Poppins"/>
          <w:color w:val="FF0000"/>
          <w:lang w:val="pt-BR" w:eastAsia="pt-BR"/>
        </w:rPr>
        <w:t>.</w:t>
      </w:r>
    </w:p>
    <w:p w14:paraId="128FFD2F" w14:textId="6D5AEA3C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</w:p>
    <w:p w14:paraId="38F0BBEE" w14:textId="76210038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SEXTA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="0056561E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RECURSOS</w:t>
      </w:r>
    </w:p>
    <w:p w14:paraId="06667AB9" w14:textId="1884CCFC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6.1.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instrumento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caracteriza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compromisso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repasse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recurso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devendo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um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arcar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custos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cumprimento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suas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atribuições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cooperação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conforme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recursos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contrapartidas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constantes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Anexo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I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Plano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projeto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Acordo,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aprovado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Plataforma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247EB5D8" w14:textId="7A740D43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2C12E082" w14:textId="43EC65A5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lastRenderedPageBreak/>
        <w:t>CLAUSULA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SÉTIMA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CANCELAMENTO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DESISTÊNCIA</w:t>
      </w:r>
    </w:p>
    <w:p w14:paraId="6B3BA82D" w14:textId="748E8AFB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7.1.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casos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cancelamento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desistência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conforme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itens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“Cancelamento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projetos”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“Desistência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projetos”,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Plataforma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Indústria.</w:t>
      </w:r>
    </w:p>
    <w:p w14:paraId="6AAFB517" w14:textId="36AFDE18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71C31F2D" w14:textId="2F2D0F04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CLAUSULA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OITAVA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RESILIÇÃO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RESCISÃO</w:t>
      </w:r>
    </w:p>
    <w:p w14:paraId="658FE9CC" w14:textId="3B0AB36F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8.1.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poderá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resilido,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tempo,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notificada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às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outras,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escrito,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antecedência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mínima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30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(trinta)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dias,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respeitados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prazos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trabalhos,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obrigações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assumidas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terceiros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direitos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advindos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Acordo.</w:t>
      </w:r>
    </w:p>
    <w:p w14:paraId="5D09190A" w14:textId="2697981F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8.2.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descumprimento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total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parcial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estabelecido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instrumento,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aditivos,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houver,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bem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disposição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legal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apliquem,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ocorrerá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imediata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rescisão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proofErr w:type="gramStart"/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mesmos</w:t>
      </w:r>
      <w:proofErr w:type="gram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prejuízo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reparação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pela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culpada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porventura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causados.</w:t>
      </w:r>
    </w:p>
    <w:p w14:paraId="41127DFB" w14:textId="76B895A2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8.2.1.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hipótese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rescisão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instrumento,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persistirão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direitos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eventuais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reembolsos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recursos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tratados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Plataforma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Inovação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Indústria.</w:t>
      </w:r>
    </w:p>
    <w:p w14:paraId="7D77EEDB" w14:textId="3D47FFE7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NONA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DISPOSIÇÕES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GERAIS</w:t>
      </w:r>
    </w:p>
    <w:p w14:paraId="7D133E3E" w14:textId="21D798F4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Toda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alteração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Acordo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deverá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formalizada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escrito,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mediante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assinatura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respectivo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Aditivo.</w:t>
      </w:r>
    </w:p>
    <w:p w14:paraId="6647C5EF" w14:textId="2709B6C0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9.2.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comunicações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participes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feitas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sempre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escrito,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meio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carta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registrada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aviso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recebimento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e/ou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e-mail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confirmação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recebimento.</w:t>
      </w:r>
    </w:p>
    <w:p w14:paraId="6A8153F0" w14:textId="4756449D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9.3.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Acordo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cria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vínculo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societário,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associativo,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representação,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agenciamento,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consórcio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assemelhado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participes,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arcando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suas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respectivas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responsabilidades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isoladamente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ordenamento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jurídico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vigor.</w:t>
      </w:r>
    </w:p>
    <w:p w14:paraId="7E7E1086" w14:textId="66B70E04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9.4.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nenhuma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hipótese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poderá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imputada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SESI-DR-XX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responsabilidade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prejuízos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decorrentes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eventuais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acidentes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durante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realização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quaisquer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outros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acidentes,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decorrentes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sejam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omissão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PARCEIRA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sócios,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dirigentes,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prepostos,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entre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si,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frente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terceiros,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cabendo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lastRenderedPageBreak/>
        <w:t>representantes,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individualmente,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contratação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pagamento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prêmios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seguros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fim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forem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necessários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julgados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convenientes.</w:t>
      </w:r>
    </w:p>
    <w:p w14:paraId="454CEBED" w14:textId="66AFB5A4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9.5.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hipótese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item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acima,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caberá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exclusivamente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PARTÍCIPE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RESPONSÀVEL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representantes,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responder,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civil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criminalmente,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pelos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danos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prejuízos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decorrentes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eventuais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acidentes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durante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execução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exposição.</w:t>
      </w:r>
    </w:p>
    <w:p w14:paraId="3303B7B1" w14:textId="4833C8E5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9.6.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invalidade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ineficácia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disposições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Acordo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implicará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invalidade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ineficácia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demais.</w:t>
      </w:r>
    </w:p>
    <w:p w14:paraId="30AADDEA" w14:textId="64BACF63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9.7.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Sempre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possível,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disposições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consideradas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inválidas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ineficazes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deverão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reescritas,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modo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refletir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inicial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intenção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participes,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conformidade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legislação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aplicável.</w:t>
      </w:r>
    </w:p>
    <w:p w14:paraId="261020F8" w14:textId="09AC8114" w:rsidR="00140827" w:rsidRPr="00832D02" w:rsidRDefault="00140827" w:rsidP="00140827">
      <w:pPr>
        <w:spacing w:before="100" w:beforeAutospacing="1" w:after="100" w:afterAutospacing="1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9.8.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condições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Acordo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obrigam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respectivos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sucessores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título.</w:t>
      </w:r>
    </w:p>
    <w:p w14:paraId="0D6B3ACF" w14:textId="033FA3B2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DÉCIMA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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DOS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ANEXOS</w:t>
      </w:r>
    </w:p>
    <w:p w14:paraId="65BBD3BD" w14:textId="26316323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10.1.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Fazem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integrante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independentemente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transcrição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seguintes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anexos:</w:t>
      </w:r>
    </w:p>
    <w:p w14:paraId="71B6F0DE" w14:textId="5AC69418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a)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Anexo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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Plano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projeto;</w:t>
      </w:r>
    </w:p>
    <w:p w14:paraId="1243747B" w14:textId="6A0F1625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b)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Anexo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II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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Confidencialidade;</w:t>
      </w:r>
    </w:p>
    <w:p w14:paraId="40D841AA" w14:textId="4F0151CC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c)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Anexo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</w:t>
      </w:r>
      <w:r w:rsidR="00C14BE9" w:rsidRPr="00832D02">
        <w:rPr>
          <w:rFonts w:ascii="Poppins" w:eastAsia="Times New Roman" w:hAnsi="Poppins" w:cs="Poppins"/>
          <w:color w:val="000000"/>
          <w:lang w:val="pt-BR" w:eastAsia="pt-BR"/>
        </w:rPr>
        <w:t>II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-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Outros</w:t>
      </w:r>
    </w:p>
    <w:p w14:paraId="435BEC53" w14:textId="2AD44348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(CABE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A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AO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DR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REFERENCIAR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TODOS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OS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ANEXOS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NECESSÁRIOS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A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EXECUÇÃO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DO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OBJETO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DESTE</w:t>
      </w:r>
      <w:r w:rsidR="00081A69">
        <w:rPr>
          <w:rFonts w:ascii="Poppins" w:eastAsia="Times New Roman" w:hAnsi="Poppins" w:cs="Poppins"/>
          <w:b/>
          <w:bCs/>
          <w:color w:val="FF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FF0000"/>
          <w:lang w:val="pt-BR" w:eastAsia="pt-BR"/>
        </w:rPr>
        <w:t>ACORDO)</w:t>
      </w:r>
    </w:p>
    <w:p w14:paraId="388616A0" w14:textId="46CD694F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</w:p>
    <w:p w14:paraId="0B1ED63D" w14:textId="594DA40A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CLÁUSULA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DÉCIMA-PRIMEIRA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-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DO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FORO</w:t>
      </w:r>
    </w:p>
    <w:p w14:paraId="390D9B08" w14:textId="071D272A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11.1.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elegem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foro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Comarca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cidade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xxxxxxxx</w:t>
      </w:r>
      <w:proofErr w:type="spellEnd"/>
      <w:r w:rsidRPr="00832D02">
        <w:rPr>
          <w:rFonts w:ascii="Poppins" w:eastAsia="Times New Roman" w:hAnsi="Poppins" w:cs="Poppins"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dirimir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questões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oriundas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deste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instrumento,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renunciando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qualquer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outro,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mais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privilegiado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que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seja.</w:t>
      </w:r>
    </w:p>
    <w:p w14:paraId="5A015693" w14:textId="4C8A1738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por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estarem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com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seus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termos,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partícipes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assinam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Acordo,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2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(duas)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vias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originais,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na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presença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testemunhas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abaixo.</w:t>
      </w:r>
    </w:p>
    <w:p w14:paraId="006328FC" w14:textId="4C863BD5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</w:p>
    <w:p w14:paraId="77280E61" w14:textId="13C628FC" w:rsidR="00140827" w:rsidRPr="00832D02" w:rsidRDefault="00140827" w:rsidP="00140827">
      <w:pPr>
        <w:spacing w:after="120"/>
        <w:ind w:right="-568" w:hanging="567"/>
        <w:jc w:val="right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Local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,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em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</w:t>
      </w:r>
      <w:proofErr w:type="spellEnd"/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proofErr w:type="spellStart"/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xxxxxxx</w:t>
      </w:r>
      <w:proofErr w:type="spellEnd"/>
      <w:r w:rsidR="00081A69">
        <w:rPr>
          <w:rFonts w:ascii="Poppins" w:eastAsia="Georgia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de</w:t>
      </w:r>
      <w:r w:rsidR="00081A69"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20x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x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.</w:t>
      </w:r>
    </w:p>
    <w:p w14:paraId="56BCA057" w14:textId="77777777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SESI-DR-XX:</w:t>
      </w:r>
    </w:p>
    <w:p w14:paraId="1D6010A2" w14:textId="77777777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lastRenderedPageBreak/>
        <w:t>________________________________</w:t>
      </w:r>
    </w:p>
    <w:p w14:paraId="096AE754" w14:textId="1DBD4F5F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lang w:val="pt-BR" w:eastAsia="pt-BR"/>
        </w:rPr>
        <w:t>Superintendente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do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SESI-XX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</w:p>
    <w:p w14:paraId="65393823" w14:textId="01D0310F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  <w:t xml:space="preserve"> </w:t>
      </w:r>
    </w:p>
    <w:p w14:paraId="5F2B8083" w14:textId="587E20A3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EMPRESA</w:t>
      </w:r>
      <w:r w:rsidR="00081A69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shd w:val="clear" w:color="auto" w:fill="FFFF00"/>
          <w:lang w:val="pt-BR" w:eastAsia="pt-BR"/>
        </w:rPr>
        <w:t>PARCEIRA:</w:t>
      </w:r>
    </w:p>
    <w:p w14:paraId="22EE0DB7" w14:textId="78B3D6CA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="00140827" w:rsidRPr="00832D02">
        <w:rPr>
          <w:rFonts w:ascii="Poppins" w:eastAsia="Times New Roman" w:hAnsi="Poppins" w:cs="Poppins"/>
          <w:color w:val="000000"/>
          <w:lang w:val="pt-BR" w:eastAsia="pt-BR"/>
        </w:rPr>
        <w:t>______________________________</w:t>
      </w:r>
    </w:p>
    <w:p w14:paraId="2190DD14" w14:textId="4B314939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(Representante</w:t>
      </w:r>
      <w:r w:rsidR="00081A69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shd w:val="clear" w:color="auto" w:fill="FFFF00"/>
          <w:lang w:val="pt-BR" w:eastAsia="pt-BR"/>
        </w:rPr>
        <w:t>legal)</w:t>
      </w:r>
      <w:r w:rsidR="00081A69">
        <w:rPr>
          <w:rFonts w:ascii="Poppins" w:eastAsia="Georgia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da</w:t>
      </w:r>
      <w:r w:rsidR="00081A69">
        <w:rPr>
          <w:rFonts w:ascii="Poppins" w:eastAsia="Times New Roman" w:hAnsi="Poppins" w:cs="Poppins"/>
          <w:color w:val="000000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color w:val="000000"/>
          <w:lang w:val="pt-BR" w:eastAsia="pt-BR"/>
        </w:rPr>
        <w:t>Empresa</w:t>
      </w:r>
    </w:p>
    <w:p w14:paraId="4D7E1990" w14:textId="01597CEB" w:rsidR="00140827" w:rsidRPr="00832D02" w:rsidRDefault="00081A69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</w:p>
    <w:p w14:paraId="79A78638" w14:textId="77777777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b/>
          <w:bCs/>
          <w:color w:val="000000"/>
          <w:lang w:val="pt-BR" w:eastAsia="pt-BR"/>
        </w:rPr>
      </w:pPr>
    </w:p>
    <w:p w14:paraId="2AD51B8A" w14:textId="77777777" w:rsidR="00140827" w:rsidRPr="00832D02" w:rsidRDefault="00140827" w:rsidP="00140827">
      <w:pPr>
        <w:spacing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Testemunhas:</w:t>
      </w:r>
    </w:p>
    <w:p w14:paraId="4C8E4716" w14:textId="38E9997E" w:rsidR="00140827" w:rsidRPr="00832D02" w:rsidRDefault="00140827" w:rsidP="00140827">
      <w:pPr>
        <w:spacing w:before="100" w:beforeAutospacing="1"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1)</w:t>
      </w:r>
      <w:r w:rsidR="00081A69">
        <w:rPr>
          <w:rFonts w:ascii="Poppins" w:eastAsia="Georgia" w:hAnsi="Poppins" w:cs="Poppins"/>
          <w:b/>
          <w:bCs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Nome:</w:t>
      </w:r>
    </w:p>
    <w:p w14:paraId="0949FB8D" w14:textId="77777777" w:rsidR="00140827" w:rsidRPr="00832D02" w:rsidRDefault="00140827" w:rsidP="00140827">
      <w:pPr>
        <w:spacing w:before="100" w:beforeAutospacing="1"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CPF:</w:t>
      </w:r>
    </w:p>
    <w:p w14:paraId="7643FA8E" w14:textId="77D9C80F" w:rsidR="00140827" w:rsidRPr="00832D02" w:rsidRDefault="00081A69" w:rsidP="00140827">
      <w:pPr>
        <w:spacing w:before="100" w:beforeAutospacing="1"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>
        <w:rPr>
          <w:rFonts w:ascii="Poppins" w:eastAsia="Times New Roman" w:hAnsi="Poppins" w:cs="Poppins"/>
          <w:b/>
          <w:bCs/>
          <w:color w:val="000000"/>
          <w:lang w:val="pt-BR" w:eastAsia="pt-BR"/>
        </w:rPr>
        <w:t xml:space="preserve"> </w:t>
      </w:r>
    </w:p>
    <w:p w14:paraId="28F00B7B" w14:textId="4A8AE7A0" w:rsidR="00140827" w:rsidRPr="00832D02" w:rsidRDefault="00140827" w:rsidP="00140827">
      <w:pPr>
        <w:spacing w:before="100" w:beforeAutospacing="1"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2)</w:t>
      </w:r>
      <w:r w:rsidR="00081A69">
        <w:rPr>
          <w:rFonts w:ascii="Poppins" w:eastAsia="Georgia" w:hAnsi="Poppins" w:cs="Poppins"/>
          <w:b/>
          <w:bCs/>
          <w:color w:val="000000"/>
          <w:sz w:val="14"/>
          <w:szCs w:val="14"/>
          <w:lang w:val="pt-BR" w:eastAsia="pt-BR"/>
        </w:rPr>
        <w:t xml:space="preserve"> </w:t>
      </w: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Nome:</w:t>
      </w:r>
    </w:p>
    <w:p w14:paraId="1BF524C2" w14:textId="77777777" w:rsidR="00140827" w:rsidRPr="00832D02" w:rsidRDefault="00140827" w:rsidP="00140827">
      <w:pPr>
        <w:spacing w:before="100" w:beforeAutospacing="1" w:after="120"/>
        <w:ind w:right="-568" w:hanging="567"/>
        <w:jc w:val="both"/>
        <w:rPr>
          <w:rFonts w:ascii="Poppins" w:eastAsia="Times New Roman" w:hAnsi="Poppins" w:cs="Poppins"/>
          <w:color w:val="000000"/>
          <w:sz w:val="27"/>
          <w:szCs w:val="27"/>
          <w:lang w:val="pt-BR" w:eastAsia="pt-BR"/>
        </w:rPr>
      </w:pPr>
      <w:r w:rsidRPr="00832D02">
        <w:rPr>
          <w:rFonts w:ascii="Poppins" w:eastAsia="Times New Roman" w:hAnsi="Poppins" w:cs="Poppins"/>
          <w:b/>
          <w:bCs/>
          <w:color w:val="000000"/>
          <w:lang w:val="pt-BR" w:eastAsia="pt-BR"/>
        </w:rPr>
        <w:t>CPF:</w:t>
      </w:r>
    </w:p>
    <w:p w14:paraId="268FED5C" w14:textId="77777777" w:rsidR="00140827" w:rsidRPr="00832D02" w:rsidRDefault="00140827" w:rsidP="00140827">
      <w:pPr>
        <w:ind w:right="-568" w:hanging="567"/>
        <w:rPr>
          <w:rFonts w:ascii="Poppins" w:hAnsi="Poppins" w:cs="Poppins"/>
          <w:lang w:val="pt-BR"/>
        </w:rPr>
      </w:pPr>
    </w:p>
    <w:p w14:paraId="65A50CB8" w14:textId="6FB1E77D" w:rsidR="00417EB5" w:rsidRPr="00832D02" w:rsidRDefault="00417EB5">
      <w:pPr>
        <w:rPr>
          <w:rFonts w:ascii="Poppins" w:hAnsi="Poppins" w:cs="Poppins"/>
          <w:lang w:val="pt-BR"/>
        </w:rPr>
      </w:pPr>
    </w:p>
    <w:sectPr w:rsidR="006335B0" w:rsidRPr="00832D02" w:rsidSect="008357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1B50" w14:textId="77777777" w:rsidR="00C67E1B" w:rsidRDefault="00C67E1B" w:rsidP="008357DD">
      <w:r>
        <w:separator/>
      </w:r>
    </w:p>
  </w:endnote>
  <w:endnote w:type="continuationSeparator" w:id="0">
    <w:p w14:paraId="5AFE237D" w14:textId="77777777" w:rsidR="00C67E1B" w:rsidRDefault="00C67E1B" w:rsidP="008357DD">
      <w:r>
        <w:continuationSeparator/>
      </w:r>
    </w:p>
  </w:endnote>
  <w:endnote w:type="continuationNotice" w:id="1">
    <w:p w14:paraId="506CC293" w14:textId="77777777" w:rsidR="001D5BA2" w:rsidRDefault="001D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918A" w14:textId="77777777" w:rsidR="008357DD" w:rsidRDefault="008357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F4BA" w14:textId="77777777" w:rsidR="008357DD" w:rsidRDefault="008357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39D2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8E21" w14:textId="77777777" w:rsidR="00C67E1B" w:rsidRDefault="00C67E1B" w:rsidP="008357DD">
      <w:r>
        <w:separator/>
      </w:r>
    </w:p>
  </w:footnote>
  <w:footnote w:type="continuationSeparator" w:id="0">
    <w:p w14:paraId="3E658E72" w14:textId="77777777" w:rsidR="00C67E1B" w:rsidRDefault="00C67E1B" w:rsidP="008357DD">
      <w:r>
        <w:continuationSeparator/>
      </w:r>
    </w:p>
  </w:footnote>
  <w:footnote w:type="continuationNotice" w:id="1">
    <w:p w14:paraId="6BE79A95" w14:textId="77777777" w:rsidR="001D5BA2" w:rsidRDefault="001D5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99E4" w14:textId="62174985" w:rsidR="008357DD" w:rsidRDefault="00417EB5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3EA" w14:textId="4FE8E3B2" w:rsidR="008357DD" w:rsidRDefault="00417EB5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0;margin-top:0;width:589pt;height:833.1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9619" w14:textId="61451621" w:rsidR="008357DD" w:rsidRDefault="00417EB5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2134D"/>
    <w:rsid w:val="00081A69"/>
    <w:rsid w:val="000A02C8"/>
    <w:rsid w:val="00140827"/>
    <w:rsid w:val="001C41D4"/>
    <w:rsid w:val="001D5BA2"/>
    <w:rsid w:val="001F7B91"/>
    <w:rsid w:val="00237B65"/>
    <w:rsid w:val="00291DC4"/>
    <w:rsid w:val="002B0E3C"/>
    <w:rsid w:val="003E721D"/>
    <w:rsid w:val="004159BA"/>
    <w:rsid w:val="00417EB5"/>
    <w:rsid w:val="00467D91"/>
    <w:rsid w:val="00544587"/>
    <w:rsid w:val="0056561E"/>
    <w:rsid w:val="005C20DB"/>
    <w:rsid w:val="006631E1"/>
    <w:rsid w:val="00671C08"/>
    <w:rsid w:val="006B1484"/>
    <w:rsid w:val="006D5D0A"/>
    <w:rsid w:val="00705369"/>
    <w:rsid w:val="007159E4"/>
    <w:rsid w:val="00832D02"/>
    <w:rsid w:val="008357DD"/>
    <w:rsid w:val="00847EAB"/>
    <w:rsid w:val="008549E3"/>
    <w:rsid w:val="00937D62"/>
    <w:rsid w:val="00952C08"/>
    <w:rsid w:val="009A6943"/>
    <w:rsid w:val="009D2E64"/>
    <w:rsid w:val="009F1C84"/>
    <w:rsid w:val="00A27B5C"/>
    <w:rsid w:val="00AF0E43"/>
    <w:rsid w:val="00B94555"/>
    <w:rsid w:val="00BB5072"/>
    <w:rsid w:val="00C14BE9"/>
    <w:rsid w:val="00C6513F"/>
    <w:rsid w:val="00C67E1B"/>
    <w:rsid w:val="00D0568F"/>
    <w:rsid w:val="00D93951"/>
    <w:rsid w:val="00F15B0B"/>
    <w:rsid w:val="00F36E8D"/>
    <w:rsid w:val="00F44C90"/>
    <w:rsid w:val="00F823ED"/>
    <w:rsid w:val="00F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7eefa-6561-47a5-85f7-8dcb0be31120">
      <Terms xmlns="http://schemas.microsoft.com/office/infopath/2007/PartnerControls"/>
    </lcf76f155ced4ddcb4097134ff3c332f>
    <TaxCatchAll xmlns="4b9c8250-f626-43c5-b151-b17fbf2fcc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C3D0F4426708438EB9CE0CA2F5327A" ma:contentTypeVersion="18" ma:contentTypeDescription="Crie um novo documento." ma:contentTypeScope="" ma:versionID="736e4aff2cce002cce1328ac70f2f48c">
  <xsd:schema xmlns:xsd="http://www.w3.org/2001/XMLSchema" xmlns:xs="http://www.w3.org/2001/XMLSchema" xmlns:p="http://schemas.microsoft.com/office/2006/metadata/properties" xmlns:ns2="a677eefa-6561-47a5-85f7-8dcb0be31120" xmlns:ns3="4b9c8250-f626-43c5-b151-b17fbf2fccb9" targetNamespace="http://schemas.microsoft.com/office/2006/metadata/properties" ma:root="true" ma:fieldsID="ac927589e28ce70a1e5ab4de60114fae" ns2:_="" ns3:_="">
    <xsd:import namespace="a677eefa-6561-47a5-85f7-8dcb0be31120"/>
    <xsd:import namespace="4b9c8250-f626-43c5-b151-b17fbf2fc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7eefa-6561-47a5-85f7-8dcb0be31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8250-f626-43c5-b151-b17fbf2fc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2f914-5acc-49de-b794-a132ffa95f31}" ma:internalName="TaxCatchAll" ma:showField="CatchAllData" ma:web="4b9c8250-f626-43c5-b151-b17fbf2fc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F93D1-9FCE-432C-A31D-A1E6787FDB51}">
  <ds:schemaRefs>
    <ds:schemaRef ds:uri="http://schemas.microsoft.com/office/2006/metadata/properties"/>
    <ds:schemaRef ds:uri="http://schemas.microsoft.com/office/infopath/2007/PartnerControls"/>
    <ds:schemaRef ds:uri="a677eefa-6561-47a5-85f7-8dcb0be31120"/>
    <ds:schemaRef ds:uri="4b9c8250-f626-43c5-b151-b17fbf2fccb9"/>
  </ds:schemaRefs>
</ds:datastoreItem>
</file>

<file path=customXml/itemProps2.xml><?xml version="1.0" encoding="utf-8"?>
<ds:datastoreItem xmlns:ds="http://schemas.openxmlformats.org/officeDocument/2006/customXml" ds:itemID="{4CB50442-4BDE-45FD-AE34-D2F00A16A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79F7F-0D17-44FF-83F1-D8F078C9E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A53B9-292A-497A-BC21-B47CD802F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7eefa-6561-47a5-85f7-8dcb0be31120"/>
    <ds:schemaRef ds:uri="4b9c8250-f626-43c5-b151-b17fbf2fc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1997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Fabio Henrique Cordeiro</cp:lastModifiedBy>
  <cp:revision>28</cp:revision>
  <dcterms:created xsi:type="dcterms:W3CDTF">2021-05-14T12:19:00Z</dcterms:created>
  <dcterms:modified xsi:type="dcterms:W3CDTF">2024-08-21T18:58:00Z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0x01010099C3D0F4426708438EB9CE0CA2F5327A</vt:lpwstr>
  </property>
  <property fmtid="{D5CDD505-2E9C-101B-9397-08002B2CF9AE}" pid="3" name="MediaServiceImageTags">
    <vt:lpwstr/>
  </property>
</Properties>
</file>