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959B" w14:textId="289963DC" w:rsidR="00140827" w:rsidRPr="00832D02" w:rsidRDefault="00140827" w:rsidP="00140827">
      <w:pPr>
        <w:pStyle w:val="Cabealho"/>
        <w:ind w:left="-567" w:right="-568"/>
        <w:jc w:val="center"/>
        <w:rPr>
          <w:rFonts w:ascii="Poppins" w:eastAsia="Calibri" w:hAnsi="Poppins" w:cs="Poppins"/>
          <w:b/>
          <w:color w:val="FF0000"/>
          <w:sz w:val="20"/>
          <w:lang w:val="pt-BR"/>
        </w:rPr>
      </w:pPr>
      <w:r w:rsidRPr="00832D02">
        <w:rPr>
          <w:rFonts w:ascii="Poppins" w:hAnsi="Poppins" w:cs="Poppins"/>
          <w:lang w:val="pt-BR"/>
        </w:rPr>
        <w:br/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Este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documento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é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uma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minuta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sugerida.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O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DR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deve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adequar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conforme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as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particularidades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de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cada</w:t>
      </w:r>
      <w:r w:rsidR="00081A69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  <w:r w:rsidRPr="00832D02">
        <w:rPr>
          <w:rFonts w:ascii="Poppins" w:eastAsia="Calibri" w:hAnsi="Poppins" w:cs="Poppins"/>
          <w:b/>
          <w:color w:val="FF0000"/>
          <w:sz w:val="20"/>
          <w:lang w:val="pt-BR"/>
        </w:rPr>
        <w:t>projeto.</w:t>
      </w:r>
      <w:r w:rsidR="00E710C3">
        <w:rPr>
          <w:rFonts w:ascii="Poppins" w:eastAsia="Calibri" w:hAnsi="Poppins" w:cs="Poppins"/>
          <w:b/>
          <w:color w:val="FF0000"/>
          <w:sz w:val="20"/>
          <w:lang w:val="pt-BR"/>
        </w:rPr>
        <w:t xml:space="preserve"> </w:t>
      </w:r>
    </w:p>
    <w:p w14:paraId="4AA801F9" w14:textId="77777777" w:rsidR="00140827" w:rsidRPr="00832D02" w:rsidRDefault="00140827" w:rsidP="00140827">
      <w:pPr>
        <w:tabs>
          <w:tab w:val="center" w:pos="4680"/>
          <w:tab w:val="right" w:pos="9360"/>
        </w:tabs>
        <w:ind w:right="-568" w:hanging="567"/>
        <w:jc w:val="center"/>
        <w:rPr>
          <w:rFonts w:ascii="Poppins" w:eastAsia="Calibri" w:hAnsi="Poppins" w:cs="Poppins"/>
          <w:b/>
          <w:color w:val="FF0000"/>
          <w:sz w:val="20"/>
          <w:lang w:val="pt-BR"/>
        </w:rPr>
      </w:pPr>
    </w:p>
    <w:p w14:paraId="2A607CCF" w14:textId="77777777" w:rsidR="00140827" w:rsidRPr="00832D02" w:rsidRDefault="00140827" w:rsidP="00140827">
      <w:pPr>
        <w:tabs>
          <w:tab w:val="center" w:pos="4680"/>
          <w:tab w:val="right" w:pos="9360"/>
        </w:tabs>
        <w:ind w:right="-568" w:hanging="567"/>
        <w:jc w:val="center"/>
        <w:rPr>
          <w:rFonts w:ascii="Poppins" w:eastAsia="Calibri" w:hAnsi="Poppins" w:cs="Poppins"/>
          <w:b/>
          <w:color w:val="FF0000"/>
          <w:sz w:val="20"/>
          <w:lang w:val="pt-BR"/>
        </w:rPr>
      </w:pPr>
    </w:p>
    <w:p w14:paraId="52A0D263" w14:textId="559AA42E" w:rsidR="00140827" w:rsidRPr="00832D02" w:rsidRDefault="00140827" w:rsidP="00140827">
      <w:pPr>
        <w:spacing w:after="120"/>
        <w:ind w:left="3402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ACORDO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COOPERAÇÃO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TÉCNICO-FINANCEIRO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ENTRE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SI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CELEBRAM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SERVIÇO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SOCIAL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INDÚSTRIA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SESI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XX,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EMPRESA</w:t>
      </w:r>
      <w:r w:rsidR="00681A1F">
        <w:rPr>
          <w:rFonts w:ascii="Poppins" w:eastAsia="Times New Roman" w:hAnsi="Poppins" w:cs="Poppins"/>
          <w:b/>
          <w:bCs/>
          <w:color w:val="000000"/>
          <w:lang w:val="pt-BR" w:eastAsia="pt-BR"/>
        </w:rPr>
        <w:t>/PARCEIRO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XXXXXXXXXX</w:t>
      </w:r>
      <w:r w:rsidR="00081A69">
        <w:rPr>
          <w:rFonts w:ascii="Poppins" w:eastAsia="Georgia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FORMA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ABAIXO:</w:t>
      </w:r>
    </w:p>
    <w:p w14:paraId="7EB3FAD9" w14:textId="77777777" w:rsidR="00140827" w:rsidRPr="00832D02" w:rsidRDefault="00140827" w:rsidP="00140827">
      <w:pPr>
        <w:ind w:right="-568" w:hanging="567"/>
        <w:jc w:val="center"/>
        <w:rPr>
          <w:rFonts w:ascii="Poppins" w:eastAsia="Calibri" w:hAnsi="Poppins" w:cs="Poppins"/>
          <w:lang w:val="pt-BR"/>
        </w:rPr>
      </w:pPr>
    </w:p>
    <w:p w14:paraId="59AB63B2" w14:textId="461E5A1E" w:rsidR="00140827" w:rsidRPr="00832D02" w:rsidRDefault="00140827" w:rsidP="00140827">
      <w:pPr>
        <w:spacing w:after="120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SERVIÇO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SOCIAL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INDÚSTRIA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DEPARTAMENTO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REGIONAL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ESTADO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DO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xxxxxxxxxx</w:t>
      </w:r>
      <w:proofErr w:type="spellEnd"/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SESI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-XX</w:t>
      </w:r>
      <w:r w:rsidRPr="00832D02">
        <w:rPr>
          <w:rFonts w:ascii="Poppins" w:eastAsia="Times New Roman" w:hAnsi="Poppins" w:cs="Poppins"/>
          <w:color w:val="000000"/>
          <w:shd w:val="clear" w:color="auto" w:fill="D3D3D3"/>
          <w:lang w:val="pt-BR" w:eastAsia="pt-BR"/>
        </w:rPr>
        <w:t>,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sediado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Avenida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</w:t>
      </w:r>
      <w:proofErr w:type="spellEnd"/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inscrita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CNPJ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sob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nº.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proofErr w:type="gram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xx.xxx.xxxx</w:t>
      </w:r>
      <w:proofErr w:type="spellEnd"/>
      <w:proofErr w:type="gramEnd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/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xxxx-xx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representado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Diretor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Regional,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xxxxxxxxxxxxxxxxxxxx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brasileiro,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profissão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</w:t>
      </w:r>
      <w:proofErr w:type="spellEnd"/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,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portador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carteira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identidade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no.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expedida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pelo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</w:t>
      </w:r>
      <w:proofErr w:type="spellEnd"/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xx.xx.xx</w:t>
      </w:r>
      <w:proofErr w:type="spellEnd"/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inscrito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CPF/MF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sob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nº.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xxxxxxxxxxxxxxxxx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doravante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denominado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SESI-</w:t>
      </w:r>
      <w:proofErr w:type="spellStart"/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</w:t>
      </w:r>
      <w:proofErr w:type="spellEnd"/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.</w:t>
      </w:r>
    </w:p>
    <w:p w14:paraId="1F1C9016" w14:textId="63DBA7F7" w:rsidR="00140827" w:rsidRPr="00832D02" w:rsidRDefault="00140827" w:rsidP="00140827">
      <w:pPr>
        <w:spacing w:after="120"/>
        <w:jc w:val="both"/>
        <w:rPr>
          <w:rFonts w:ascii="Poppins" w:eastAsia="Times New Roman" w:hAnsi="Poppins" w:cs="Poppins"/>
          <w:color w:val="000000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empresa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xxxxxxxxxxxxxxxxxxxxx</w:t>
      </w:r>
      <w:proofErr w:type="spellEnd"/>
      <w:r w:rsidR="00081A69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cidade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situada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à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Rua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Bairro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cidade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inscrita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CNPJ/MF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sob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nº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representada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Diretor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Executivo,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brasileiro,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estado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civil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profissão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portador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carteira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identidade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no.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xxxxxxxxxxxxxxxxx</w:t>
      </w:r>
      <w:proofErr w:type="spellEnd"/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expedida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pelo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xxxxxxxxxxx</w:t>
      </w:r>
      <w:proofErr w:type="spellEnd"/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inscrito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CPF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sob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nº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doravante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denominada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EMPRESA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PARCEIRA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.</w:t>
      </w:r>
    </w:p>
    <w:p w14:paraId="71864F86" w14:textId="72919741" w:rsidR="00140827" w:rsidRPr="00832D02" w:rsidRDefault="00140827" w:rsidP="00140827">
      <w:pPr>
        <w:spacing w:after="120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Considerando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Plataforma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Inovação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Indústria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objeto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financiar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soluções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inovadoras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indústria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brasileira,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sejam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elas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novos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produtos,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processos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serviços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caráter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inovador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–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incremental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radical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–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promovam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aumento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produtividade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competitividade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industrial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brasileira,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ainda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promovam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otimização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segurança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saúde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indústria.</w:t>
      </w:r>
    </w:p>
    <w:p w14:paraId="48A5B23A" w14:textId="3BFBE31A" w:rsidR="00140827" w:rsidRPr="00832D02" w:rsidRDefault="00140827" w:rsidP="00140827">
      <w:pPr>
        <w:spacing w:after="120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Considerando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selecionados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devem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promover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aumento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competitividade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produtividade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industrial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um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cenário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global,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meio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inovação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tecnológica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promoção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soluções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inovadoras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segurança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saúde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indústria.</w:t>
      </w:r>
    </w:p>
    <w:p w14:paraId="628EC0DE" w14:textId="77777777" w:rsidR="00140827" w:rsidRPr="00832D02" w:rsidRDefault="00140827" w:rsidP="00140827">
      <w:pPr>
        <w:spacing w:after="120"/>
        <w:jc w:val="both"/>
        <w:rPr>
          <w:rFonts w:ascii="Poppins" w:eastAsia="Times New Roman" w:hAnsi="Poppins" w:cs="Poppins"/>
          <w:b/>
          <w:bCs/>
          <w:color w:val="000000"/>
          <w:lang w:val="pt-BR" w:eastAsia="pt-BR"/>
        </w:rPr>
      </w:pPr>
    </w:p>
    <w:p w14:paraId="5D39C444" w14:textId="77777777" w:rsidR="00140827" w:rsidRPr="00832D02" w:rsidRDefault="00140827" w:rsidP="00140827">
      <w:pPr>
        <w:spacing w:after="120"/>
        <w:jc w:val="both"/>
        <w:rPr>
          <w:rFonts w:ascii="Poppins" w:eastAsia="Times New Roman" w:hAnsi="Poppins" w:cs="Poppins"/>
          <w:b/>
          <w:bCs/>
          <w:color w:val="000000"/>
          <w:lang w:val="pt-BR" w:eastAsia="pt-BR"/>
        </w:rPr>
      </w:pPr>
    </w:p>
    <w:p w14:paraId="17B3404D" w14:textId="7718B469" w:rsidR="00140827" w:rsidRPr="00832D02" w:rsidRDefault="00140827" w:rsidP="00140827">
      <w:pPr>
        <w:spacing w:after="120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lastRenderedPageBreak/>
        <w:t>Considerando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âmbito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Plataforma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Inovação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foi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aprovado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projeto</w:t>
      </w:r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D3D3D3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shd w:val="clear" w:color="auto" w:fill="D3D3D3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D3D3D3"/>
          <w:lang w:val="pt-BR" w:eastAsia="pt-BR"/>
        </w:rPr>
        <w:t>ser</w:t>
      </w:r>
      <w:r w:rsidR="00081A69">
        <w:rPr>
          <w:rFonts w:ascii="Poppins" w:eastAsia="Times New Roman" w:hAnsi="Poppins" w:cs="Poppins"/>
          <w:color w:val="000000"/>
          <w:shd w:val="clear" w:color="auto" w:fill="D3D3D3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D3D3D3"/>
          <w:lang w:val="pt-BR" w:eastAsia="pt-BR"/>
        </w:rPr>
        <w:t>executado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F36E8D">
        <w:rPr>
          <w:rFonts w:ascii="Poppins" w:eastAsia="Times New Roman" w:hAnsi="Poppins" w:cs="Poppins"/>
          <w:b/>
          <w:bCs/>
          <w:color w:val="000000"/>
          <w:lang w:val="pt-BR" w:eastAsia="pt-BR"/>
        </w:rPr>
        <w:t>pel</w:t>
      </w:r>
      <w:r w:rsidR="006B1484" w:rsidRPr="00F36E8D">
        <w:rPr>
          <w:rFonts w:ascii="Poppins" w:eastAsia="Times New Roman" w:hAnsi="Poppins" w:cs="Poppins"/>
          <w:b/>
          <w:bCs/>
          <w:color w:val="000000"/>
          <w:lang w:val="pt-BR" w:eastAsia="pt-BR"/>
        </w:rPr>
        <w:t>o</w:t>
      </w:r>
      <w:r w:rsidR="00081A69" w:rsidRPr="00F36E8D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="006B1484" w:rsidRPr="00F36E8D">
        <w:rPr>
          <w:rFonts w:ascii="Poppins" w:eastAsia="Times New Roman" w:hAnsi="Poppins" w:cs="Poppins"/>
          <w:b/>
          <w:bCs/>
          <w:color w:val="000000"/>
          <w:lang w:val="pt-BR" w:eastAsia="pt-BR"/>
        </w:rPr>
        <w:t>SESI/DR-XX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="006B1484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EMPRESA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PARCEIRA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proofErr w:type="spellStart"/>
      <w:r w:rsidR="00847EAB">
        <w:rPr>
          <w:rFonts w:ascii="Poppins" w:eastAsia="Times New Roman" w:hAnsi="Poppins" w:cs="Poppins"/>
          <w:b/>
          <w:bCs/>
          <w:color w:val="000000"/>
          <w:lang w:val="pt-BR" w:eastAsia="pt-BR"/>
        </w:rPr>
        <w:t>xxxx</w:t>
      </w:r>
      <w:proofErr w:type="spellEnd"/>
      <w:r w:rsidR="00847EAB">
        <w:rPr>
          <w:rFonts w:ascii="Poppins" w:eastAsia="Times New Roman" w:hAnsi="Poppins" w:cs="Poppins"/>
          <w:b/>
          <w:bCs/>
          <w:color w:val="000000"/>
          <w:lang w:val="pt-BR" w:eastAsia="pt-BR"/>
        </w:rPr>
        <w:t>,</w:t>
      </w:r>
    </w:p>
    <w:p w14:paraId="52B68CA8" w14:textId="369419C2" w:rsidR="00140827" w:rsidRPr="00832D02" w:rsidRDefault="00140827" w:rsidP="00140827">
      <w:pPr>
        <w:spacing w:after="120"/>
        <w:jc w:val="both"/>
        <w:rPr>
          <w:rFonts w:ascii="Poppins" w:eastAsia="Times New Roman" w:hAnsi="Poppins" w:cs="Poppins"/>
          <w:color w:val="000000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Considerando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compete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SESI-</w:t>
      </w:r>
      <w:r w:rsidRPr="00832D02">
        <w:rPr>
          <w:rFonts w:ascii="Poppins" w:eastAsia="Times New Roman" w:hAnsi="Poppins" w:cs="Poppins"/>
          <w:color w:val="000000"/>
          <w:highlight w:val="yellow"/>
          <w:lang w:val="pt-BR" w:eastAsia="pt-BR"/>
        </w:rPr>
        <w:t>XX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cooperar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pesquisas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tecnológicas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interesse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indústria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atividades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assemelhadas;</w:t>
      </w:r>
    </w:p>
    <w:p w14:paraId="403EFC32" w14:textId="2B2CC389" w:rsidR="00140827" w:rsidRPr="00832D02" w:rsidRDefault="00140827" w:rsidP="00140827">
      <w:pPr>
        <w:spacing w:after="120"/>
        <w:jc w:val="both"/>
        <w:rPr>
          <w:rFonts w:ascii="Poppins" w:eastAsia="Times New Roman" w:hAnsi="Poppins" w:cs="Poppins"/>
          <w:color w:val="000000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Considerando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EMPRESA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PARCEIRA,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interesse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conjunto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um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produto/processo/serviço</w:t>
      </w:r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denominado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XXXXXXXXXXXXXXX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dentro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escopo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base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pesquisa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mercado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ela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contratada</w:t>
      </w:r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elaborada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;</w:t>
      </w:r>
    </w:p>
    <w:p w14:paraId="4B5DEAF9" w14:textId="77777777" w:rsidR="00140827" w:rsidRPr="00832D02" w:rsidRDefault="00140827" w:rsidP="00140827">
      <w:pPr>
        <w:spacing w:after="120"/>
        <w:ind w:right="-568"/>
        <w:jc w:val="both"/>
        <w:rPr>
          <w:rFonts w:ascii="Poppins" w:eastAsia="Times New Roman" w:hAnsi="Poppins" w:cs="Poppins"/>
          <w:b/>
          <w:bCs/>
          <w:color w:val="000000"/>
          <w:lang w:val="pt-BR" w:eastAsia="pt-BR"/>
        </w:rPr>
      </w:pPr>
    </w:p>
    <w:p w14:paraId="6D0C2001" w14:textId="5E5AB708" w:rsidR="00140827" w:rsidRPr="00832D02" w:rsidRDefault="00140827" w:rsidP="00140827">
      <w:pPr>
        <w:spacing w:after="120"/>
        <w:ind w:right="-568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RESOLVEM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celebrar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presente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ACORDO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COOPERAÇÃO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TÉCNICO-FINANCEIRO,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regerá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mediante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seguintes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cláusulas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condições:</w:t>
      </w:r>
    </w:p>
    <w:p w14:paraId="0534C67F" w14:textId="1D57B0F0" w:rsidR="00140827" w:rsidRPr="00832D02" w:rsidRDefault="00081A69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</w:p>
    <w:p w14:paraId="54AF9AA0" w14:textId="60C1B5D2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CLÁUSULA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PRIMEIRA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OBJETO</w:t>
      </w:r>
    </w:p>
    <w:p w14:paraId="6FCBD792" w14:textId="02A57FDC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1.1.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   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Constitui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objeto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presente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estabelecimento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mútua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cooperação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entre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partícipes,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visando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execução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inovação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tecnológica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produto/processo/serviço</w:t>
      </w:r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denominado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proofErr w:type="spellStart"/>
      <w:proofErr w:type="gram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xxxxxxxxxxxxxxxxxxxxxxxxxxxxxxxxxxxx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.categoria</w:t>
      </w:r>
      <w:proofErr w:type="spellEnd"/>
      <w:proofErr w:type="gramEnd"/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highlight w:val="yellow"/>
          <w:lang w:val="pt-BR" w:eastAsia="pt-BR"/>
        </w:rPr>
        <w:t>xxxxxxxxxxxxxxxx</w:t>
      </w:r>
      <w:proofErr w:type="spellEnd"/>
    </w:p>
    <w:p w14:paraId="7A19E802" w14:textId="2108BB9C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1.2.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   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base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descrição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detalhada,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requisitos,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entregas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recursos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constantes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Anexo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I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Plano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projeto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Acordo,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aprovado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termos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Platafo</w:t>
      </w:r>
      <w:r w:rsidR="004159BA">
        <w:rPr>
          <w:rFonts w:ascii="Poppins" w:eastAsia="Times New Roman" w:hAnsi="Poppins" w:cs="Poppins"/>
          <w:color w:val="000000"/>
          <w:lang w:val="pt-BR" w:eastAsia="pt-BR"/>
        </w:rPr>
        <w:t>r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Inovação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Indústria.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</w:p>
    <w:p w14:paraId="4EE68B30" w14:textId="133BBD27" w:rsidR="00140827" w:rsidRPr="00832D02" w:rsidRDefault="00081A69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</w:p>
    <w:p w14:paraId="7D769104" w14:textId="4A2550E1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CLÁUSULA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SEGUNDA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DAS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RESPONSABILIDADES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DAS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PARTÍCIPES</w:t>
      </w:r>
    </w:p>
    <w:p w14:paraId="48A64BD3" w14:textId="5F58FAFD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consecução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objetivos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previstos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Cláusula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Primeira,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partícipes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responsabilizam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a:</w:t>
      </w:r>
    </w:p>
    <w:p w14:paraId="2EB7C3C8" w14:textId="1D89C3EB" w:rsidR="00140827" w:rsidRPr="00832D02" w:rsidRDefault="00081A69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</w:p>
    <w:p w14:paraId="5ADE993C" w14:textId="4C8A5ED3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I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EMPRESA</w:t>
      </w:r>
      <w:r w:rsidR="00081A69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PARCEIRA:</w:t>
      </w:r>
    </w:p>
    <w:p w14:paraId="28A97AE0" w14:textId="1D45A78F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a)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Disponibilizar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equipamentos,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materiais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técnicos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necessários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testes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industriais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fizerem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necessários;</w:t>
      </w:r>
    </w:p>
    <w:p w14:paraId="08DBA252" w14:textId="32AFECF6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b)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Disponibilizar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profissionais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necessários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realizar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testes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industriais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processo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desenvolvimento;</w:t>
      </w:r>
    </w:p>
    <w:p w14:paraId="6CEEC714" w14:textId="63525EBB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lastRenderedPageBreak/>
        <w:t>c)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Prestar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SESI-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sempre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solicitado,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tempo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hábil,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todos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esclarecimentos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informações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necessárias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perfeito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entendimento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serviços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executados,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diversas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fases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proofErr w:type="gramStart"/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mesmos</w:t>
      </w:r>
      <w:proofErr w:type="gramEnd"/>
      <w:r w:rsidRPr="00832D02">
        <w:rPr>
          <w:rFonts w:ascii="Poppins" w:eastAsia="Times New Roman" w:hAnsi="Poppins" w:cs="Poppins"/>
          <w:color w:val="000000"/>
          <w:lang w:val="pt-BR" w:eastAsia="pt-BR"/>
        </w:rPr>
        <w:t>;</w:t>
      </w:r>
    </w:p>
    <w:p w14:paraId="1F583950" w14:textId="1ED7F4C5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d)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Autorizar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SESI-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</w:t>
      </w:r>
      <w:r w:rsidR="005C20DB" w:rsidRPr="00832D02">
        <w:rPr>
          <w:rFonts w:ascii="Poppins" w:eastAsia="Times New Roman" w:hAnsi="Poppins" w:cs="Poppins"/>
          <w:color w:val="000000"/>
          <w:lang w:val="pt-BR" w:eastAsia="pt-BR"/>
        </w:rPr>
        <w:t>SI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Departamento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Nacional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utilização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sua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logomarca,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informações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resultados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objetos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peças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divulgação;</w:t>
      </w:r>
    </w:p>
    <w:p w14:paraId="169B6D09" w14:textId="6C6E583E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e)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Facilitar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execução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testes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industriais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tecnologia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suas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instalações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industriais;</w:t>
      </w:r>
    </w:p>
    <w:p w14:paraId="63B2A3DF" w14:textId="195911BA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f)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Participar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financiamento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pesquisa,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através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disponibilização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insumos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quantidade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necessária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trabalho,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homem/hora</w:t>
      </w:r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(XXX</w:t>
      </w:r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H.H)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hora/máquina</w:t>
      </w:r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(XX</w:t>
      </w:r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H.M)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previsto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contrapartida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seja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financeira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e/ou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econômica;</w:t>
      </w:r>
    </w:p>
    <w:p w14:paraId="5745854A" w14:textId="3A1624DC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g)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Monitorar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participar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ativamente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e;</w:t>
      </w:r>
    </w:p>
    <w:p w14:paraId="21175B93" w14:textId="2D02673F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h)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Realizar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atividades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conforme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descritas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Plano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="002B0E3C" w:rsidRPr="00832D02">
        <w:rPr>
          <w:rFonts w:ascii="Poppins" w:eastAsia="Times New Roman" w:hAnsi="Poppins" w:cs="Poppins"/>
          <w:color w:val="000000"/>
          <w:lang w:val="pt-BR" w:eastAsia="pt-BR"/>
        </w:rPr>
        <w:t>Projeto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.</w:t>
      </w:r>
    </w:p>
    <w:p w14:paraId="1820DB44" w14:textId="77777777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</w:p>
    <w:p w14:paraId="3F887068" w14:textId="37EE7A2B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proofErr w:type="gramStart"/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II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SESI</w:t>
      </w:r>
      <w:proofErr w:type="gramEnd"/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-XX:</w:t>
      </w:r>
    </w:p>
    <w:p w14:paraId="704D222A" w14:textId="68B5E3A9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a)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Coordenar,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monitorar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executar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consiste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em:</w:t>
      </w:r>
    </w:p>
    <w:p w14:paraId="5A24A409" w14:textId="329464A7" w:rsidR="00140827" w:rsidRPr="00832D02" w:rsidRDefault="00140827" w:rsidP="00140827">
      <w:pPr>
        <w:spacing w:after="120"/>
        <w:ind w:left="952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i.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produto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questão,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conforme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características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="002B0E3C" w:rsidRPr="00832D02">
        <w:rPr>
          <w:rFonts w:ascii="Poppins" w:eastAsia="Times New Roman" w:hAnsi="Poppins" w:cs="Poppins"/>
          <w:color w:val="000000"/>
          <w:lang w:val="pt-BR" w:eastAsia="pt-BR"/>
        </w:rPr>
        <w:t>apresentadas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="002B0E3C" w:rsidRPr="00832D02">
        <w:rPr>
          <w:rFonts w:ascii="Poppins" w:eastAsia="Times New Roman" w:hAnsi="Poppins" w:cs="Poppins"/>
          <w:color w:val="000000"/>
          <w:lang w:val="pt-BR" w:eastAsia="pt-BR"/>
        </w:rPr>
        <w:t>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="002B0E3C" w:rsidRPr="00832D02">
        <w:rPr>
          <w:rFonts w:ascii="Poppins" w:eastAsia="Times New Roman" w:hAnsi="Poppins" w:cs="Poppins"/>
          <w:color w:val="000000"/>
          <w:lang w:val="pt-BR" w:eastAsia="pt-BR"/>
        </w:rPr>
        <w:t>plano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="002B0E3C"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="002B0E3C" w:rsidRPr="00832D02">
        <w:rPr>
          <w:rFonts w:ascii="Poppins" w:eastAsia="Times New Roman" w:hAnsi="Poppins" w:cs="Poppins"/>
          <w:color w:val="000000"/>
          <w:lang w:val="pt-BR" w:eastAsia="pt-BR"/>
        </w:rPr>
        <w:t>projeto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;</w:t>
      </w:r>
    </w:p>
    <w:p w14:paraId="4AB5D3FF" w14:textId="27FD390D" w:rsidR="00140827" w:rsidRPr="00832D02" w:rsidRDefault="00140827" w:rsidP="00140827">
      <w:pPr>
        <w:spacing w:after="120"/>
        <w:ind w:left="952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proofErr w:type="spellStart"/>
      <w:r w:rsidRPr="00832D02">
        <w:rPr>
          <w:rFonts w:ascii="Poppins" w:eastAsia="Times New Roman" w:hAnsi="Poppins" w:cs="Poppins"/>
          <w:color w:val="000000"/>
          <w:lang w:val="pt-BR" w:eastAsia="pt-BR"/>
        </w:rPr>
        <w:t>ii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Esclarecer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sobre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opções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insumos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disponíveis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mercado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adicionar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funcionalidade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produto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questão;</w:t>
      </w:r>
    </w:p>
    <w:p w14:paraId="3C92B89A" w14:textId="244B15D9" w:rsidR="00140827" w:rsidRPr="00832D02" w:rsidRDefault="00140827" w:rsidP="00140827">
      <w:pPr>
        <w:spacing w:after="120"/>
        <w:ind w:left="952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proofErr w:type="spellStart"/>
      <w:r w:rsidRPr="00832D02">
        <w:rPr>
          <w:rFonts w:ascii="Poppins" w:eastAsia="Times New Roman" w:hAnsi="Poppins" w:cs="Poppins"/>
          <w:color w:val="000000"/>
          <w:lang w:val="pt-BR" w:eastAsia="pt-BR"/>
        </w:rPr>
        <w:t>iii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Apresentar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relatórios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parciais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final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resultados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técnicos,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formulações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ingredientes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benefícios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funcionais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produtos,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incluindo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embasamento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técnico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necessário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xxxxxxxxxxxxxxxxxxxxxxxxxx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.</w:t>
      </w:r>
    </w:p>
    <w:p w14:paraId="63C0B30D" w14:textId="0B5534E1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b)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Participar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divulgação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através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publicação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artigos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ele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referentes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mídias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devidamente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acordadas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entre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partícipes.</w:t>
      </w:r>
    </w:p>
    <w:p w14:paraId="72A1E205" w14:textId="5B937231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c)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Indicar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disponibilizar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profissionais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conhecimentos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sobre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processo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produtivo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indústria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XXXXXXXXXX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orientar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supervisionar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profissionais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EMPRESA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PARCEIRA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sobre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processo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produtivo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produto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estudo;</w:t>
      </w:r>
    </w:p>
    <w:p w14:paraId="4768D406" w14:textId="5FC9E947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lastRenderedPageBreak/>
        <w:t>d)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Permitir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acesso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funcionários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PARCEIRA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e/ou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técnicos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ela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contratados,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local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realização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testes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durante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realização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proofErr w:type="gramStart"/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mesmos</w:t>
      </w:r>
      <w:proofErr w:type="gramEnd"/>
      <w:r w:rsidRPr="00832D02">
        <w:rPr>
          <w:rFonts w:ascii="Poppins" w:eastAsia="Times New Roman" w:hAnsi="Poppins" w:cs="Poppins"/>
          <w:color w:val="000000"/>
          <w:lang w:val="pt-BR" w:eastAsia="pt-BR"/>
        </w:rPr>
        <w:t>;</w:t>
      </w:r>
    </w:p>
    <w:p w14:paraId="1B9ACDE9" w14:textId="32609C1C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e)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Prestar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Georgia" w:hAnsi="Poppins" w:cs="Poppins"/>
          <w:b/>
          <w:color w:val="000000"/>
          <w:lang w:val="pt-BR" w:eastAsia="pt-BR"/>
        </w:rPr>
        <w:t>EMRPESA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PARCEIRA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sempre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solicitado,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tempo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hábil,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todos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esclarecimentos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informações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necessárias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perfeito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entendimento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serviços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executados,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diversas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fases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proofErr w:type="gramStart"/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mesmos</w:t>
      </w:r>
      <w:proofErr w:type="gramEnd"/>
      <w:r w:rsidRPr="00832D02">
        <w:rPr>
          <w:rFonts w:ascii="Poppins" w:eastAsia="Times New Roman" w:hAnsi="Poppins" w:cs="Poppins"/>
          <w:color w:val="000000"/>
          <w:lang w:val="pt-BR" w:eastAsia="pt-BR"/>
        </w:rPr>
        <w:t>;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</w:p>
    <w:p w14:paraId="1CDA346B" w14:textId="4167D546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f)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Designar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profissionais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habilitados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operar,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obedecendo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equipamentos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necessários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à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realização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testes.</w:t>
      </w:r>
    </w:p>
    <w:p w14:paraId="7A19BF5D" w14:textId="0E243B38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</w:p>
    <w:p w14:paraId="48CF5276" w14:textId="6F96F068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V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EMPRESA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PARCEIRA</w:t>
      </w:r>
    </w:p>
    <w:p w14:paraId="549B667D" w14:textId="63872132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a)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Elaborar,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conjunto,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Relatórios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Parciais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Final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todas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informações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sobre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testes,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sobre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resultados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obtidos.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Relatório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deverá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emitido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</w:t>
      </w:r>
      <w:proofErr w:type="spellEnd"/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vias: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uma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ficará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sob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responsabilidade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SESI-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</w:t>
      </w:r>
      <w:r w:rsidR="00081A69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outra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sob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responsabilidade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EMPRESA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PARCEIRA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uma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cópia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disponibilizada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eletronicamente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SESI-DN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;</w:t>
      </w:r>
    </w:p>
    <w:p w14:paraId="68B79948" w14:textId="342E5ABB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b)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Participar,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conjuntamente,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desenvolvimento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monitoramento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projeto;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</w:p>
    <w:p w14:paraId="6680511F" w14:textId="003EC52E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c)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Observar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Termo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Confidencialidade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Anexo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II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celebrado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é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integrante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complementar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presente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Instrumento;</w:t>
      </w:r>
    </w:p>
    <w:p w14:paraId="63B4F6AA" w14:textId="41F58E62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d)</w:t>
      </w:r>
      <w:r w:rsidR="00081A69">
        <w:rPr>
          <w:rFonts w:ascii="Poppins" w:eastAsia="Georgia" w:hAnsi="Poppins" w:cs="Poppins"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Prestarem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contas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termos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Plataforma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Inovação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Indústria.</w:t>
      </w:r>
    </w:p>
    <w:p w14:paraId="3067C0E2" w14:textId="1F008D0A" w:rsidR="00140827" w:rsidRPr="00832D02" w:rsidRDefault="00140827" w:rsidP="00140827">
      <w:pPr>
        <w:spacing w:after="120"/>
        <w:ind w:left="720"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</w:p>
    <w:p w14:paraId="175F71E0" w14:textId="0450A578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CLAUSULA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TERCEIRA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PRAZO</w:t>
      </w:r>
    </w:p>
    <w:p w14:paraId="17F356F0" w14:textId="77777777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lang w:val="pt-BR" w:eastAsia="pt-BR"/>
        </w:rPr>
      </w:pPr>
    </w:p>
    <w:p w14:paraId="43A054B3" w14:textId="17802ED7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3.1.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Presente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vigorará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pelo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prazo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</w:t>
      </w:r>
      <w:proofErr w:type="spellEnd"/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(</w:t>
      </w:r>
      <w:proofErr w:type="spellStart"/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)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meses,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contado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data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sua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assinatura,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podendo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prorrogado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mediante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Termo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Aditivo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específico.</w:t>
      </w:r>
    </w:p>
    <w:p w14:paraId="78DE24F3" w14:textId="1120D291" w:rsidR="00140827" w:rsidRPr="00832D02" w:rsidRDefault="00081A69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</w:p>
    <w:p w14:paraId="7D3C7AE1" w14:textId="1EEA763C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CLÁUSULA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QUARTA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RESPONSABILIDADE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TRABALHISTA,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PREVIDENCIÁRIA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FISCAL.</w:t>
      </w:r>
    </w:p>
    <w:p w14:paraId="14430CA4" w14:textId="7EB6C39A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4.1.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EMPRESA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PARCEIRA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integralmente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responsável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pelo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pagamento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todos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encargos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trabalhistas,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previdenciários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fiscais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seus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funcionários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e/ou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contratados,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decorrentes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execução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bem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SESI-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</w:t>
      </w:r>
      <w:r w:rsidR="00081A69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integralmente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responsável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pelo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pagamento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todos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encargos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trabalhistas,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lastRenderedPageBreak/>
        <w:t>previdenciários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fiscais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seus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funcionários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e/ou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contratados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execução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atividades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relacionadas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objeto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Acordo.</w:t>
      </w:r>
    </w:p>
    <w:p w14:paraId="6B48AFA4" w14:textId="4B4B9090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4.1.1.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haverá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vínculo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entre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empregados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SESI-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EMPRESA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PARCEIRA,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bem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entre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empregados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SESI-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vínculo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trabalhista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permanecerá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restrito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empregado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empregador,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ficando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outra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partícipe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eximida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quaisquer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responsabilidades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pagamentos.</w:t>
      </w:r>
    </w:p>
    <w:p w14:paraId="5E870C08" w14:textId="35A63051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4.1.2.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porventura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um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Partícipes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vier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condenado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pagamento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valor,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decorrência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decisão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judicial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natureza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trabalhista,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cujo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autor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seja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empregado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outro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Partícipe,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aquele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pagou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resguardado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direito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cobrar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outro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só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valor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condenação,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também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todas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despesas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custos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judiciais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honorários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advocatícios.</w:t>
      </w:r>
    </w:p>
    <w:p w14:paraId="7DE566A5" w14:textId="1C51BDA9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</w:p>
    <w:p w14:paraId="649FBCAE" w14:textId="200589A2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CLAUSULA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QUINTA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DIREITOS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PROPRIEDADE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ROYALTIES</w:t>
      </w:r>
    </w:p>
    <w:p w14:paraId="0A28DCEF" w14:textId="77777777" w:rsidR="001F7B91" w:rsidRPr="001F7B91" w:rsidRDefault="001F7B91" w:rsidP="001F7B91">
      <w:pPr>
        <w:ind w:right="-568" w:hanging="567"/>
        <w:jc w:val="both"/>
        <w:rPr>
          <w:rFonts w:ascii="Poppins" w:eastAsia="Times New Roman" w:hAnsi="Poppins" w:cs="Poppins"/>
          <w:b/>
          <w:bCs/>
          <w:color w:val="FF0000"/>
          <w:u w:val="single"/>
          <w:lang w:val="pt-BR" w:eastAsia="pt-BR"/>
        </w:rPr>
      </w:pPr>
    </w:p>
    <w:p w14:paraId="0C162835" w14:textId="77777777" w:rsidR="001E1154" w:rsidRPr="003520FF" w:rsidRDefault="001E1154" w:rsidP="001E11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EE0000"/>
          <w:lang w:val="pt-BR"/>
        </w:rPr>
      </w:pPr>
      <w:r w:rsidRPr="003520FF">
        <w:rPr>
          <w:rFonts w:ascii="Arial" w:eastAsiaTheme="minorHAnsi" w:hAnsi="Arial" w:cs="Arial"/>
          <w:color w:val="EE0000"/>
          <w:lang w:val="pt-BR"/>
        </w:rPr>
        <w:t xml:space="preserve">Para esta Chamada em específico, </w:t>
      </w:r>
      <w:r w:rsidRPr="003520FF">
        <w:rPr>
          <w:rFonts w:ascii="Arial" w:eastAsiaTheme="minorHAnsi" w:hAnsi="Arial" w:cs="Arial"/>
          <w:b/>
          <w:bCs/>
          <w:color w:val="EE0000"/>
          <w:lang w:val="pt-BR"/>
        </w:rPr>
        <w:t>Evolução da Estação SESI Saúde Conectada</w:t>
      </w:r>
      <w:r w:rsidRPr="003520FF">
        <w:rPr>
          <w:rFonts w:ascii="Arial" w:eastAsiaTheme="minorHAnsi" w:hAnsi="Arial" w:cs="Arial"/>
          <w:color w:val="EE0000"/>
          <w:lang w:val="pt-BR"/>
        </w:rPr>
        <w:t>,</w:t>
      </w:r>
      <w:r w:rsidRPr="003520FF">
        <w:rPr>
          <w:rFonts w:ascii="Arial" w:hAnsi="Arial" w:cs="Arial"/>
          <w:b/>
          <w:bCs/>
          <w:color w:val="EE0000"/>
          <w:lang w:val="pt-BR"/>
        </w:rPr>
        <w:t xml:space="preserve"> </w:t>
      </w:r>
      <w:r w:rsidRPr="003520FF">
        <w:rPr>
          <w:rFonts w:ascii="Arial" w:hAnsi="Arial" w:cs="Arial"/>
          <w:color w:val="EE0000"/>
          <w:lang w:val="pt-BR"/>
        </w:rPr>
        <w:t>onde o SESI-DN é o Patrocinador</w:t>
      </w:r>
      <w:r w:rsidRPr="003520FF">
        <w:rPr>
          <w:rFonts w:ascii="Arial" w:hAnsi="Arial" w:cs="Arial"/>
          <w:b/>
          <w:bCs/>
          <w:color w:val="EE0000"/>
          <w:lang w:val="pt-BR"/>
        </w:rPr>
        <w:t xml:space="preserve">, </w:t>
      </w:r>
      <w:r w:rsidRPr="003520FF">
        <w:rPr>
          <w:rFonts w:ascii="Arial" w:eastAsiaTheme="minorHAnsi" w:hAnsi="Arial" w:cs="Arial"/>
          <w:color w:val="EE0000"/>
          <w:lang w:val="pt-BR"/>
        </w:rPr>
        <w:t>todos os resultados, conhecimentos, informações, produtos e bens, inclusive os passíveis de proteção intelectual, gerados ou adquiridos com recursos da presente Chamada, serão de propriedade do SESI-DN, incluindo código fonte quando aplicável.</w:t>
      </w:r>
    </w:p>
    <w:p w14:paraId="49113E90" w14:textId="77777777" w:rsidR="001E1154" w:rsidRPr="003520FF" w:rsidRDefault="001E1154" w:rsidP="001E11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EE0000"/>
          <w:lang w:val="pt-BR"/>
        </w:rPr>
      </w:pPr>
    </w:p>
    <w:p w14:paraId="3599F4D4" w14:textId="77777777" w:rsidR="001E1154" w:rsidRPr="003520FF" w:rsidRDefault="001E1154" w:rsidP="001E11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EE0000"/>
          <w:lang w:val="pt-BR"/>
        </w:rPr>
      </w:pPr>
      <w:r w:rsidRPr="003520FF">
        <w:rPr>
          <w:rFonts w:ascii="Arial" w:eastAsiaTheme="minorHAnsi" w:hAnsi="Arial" w:cs="Arial"/>
          <w:color w:val="EE0000"/>
          <w:lang w:val="pt-BR"/>
        </w:rPr>
        <w:t xml:space="preserve">Cabe ao SESI-DN avaliar concessões de direito de uso da solução desenvolvida pelas partes envolvidas, durante período </w:t>
      </w:r>
      <w:proofErr w:type="gramStart"/>
      <w:r w:rsidRPr="003520FF">
        <w:rPr>
          <w:rFonts w:ascii="Arial" w:eastAsiaTheme="minorHAnsi" w:hAnsi="Arial" w:cs="Arial"/>
          <w:color w:val="EE0000"/>
          <w:lang w:val="pt-BR"/>
        </w:rPr>
        <w:t>à</w:t>
      </w:r>
      <w:proofErr w:type="gramEnd"/>
      <w:r w:rsidRPr="003520FF">
        <w:rPr>
          <w:rFonts w:ascii="Arial" w:eastAsiaTheme="minorHAnsi" w:hAnsi="Arial" w:cs="Arial"/>
          <w:color w:val="EE0000"/>
          <w:lang w:val="pt-BR"/>
        </w:rPr>
        <w:t xml:space="preserve"> ser estabelecido.</w:t>
      </w:r>
    </w:p>
    <w:p w14:paraId="6E522CAC" w14:textId="77777777" w:rsidR="001E1154" w:rsidRPr="003520FF" w:rsidRDefault="001E1154" w:rsidP="001E11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EE0000"/>
          <w:lang w:val="pt-BR"/>
        </w:rPr>
      </w:pPr>
    </w:p>
    <w:p w14:paraId="6188C382" w14:textId="77777777" w:rsidR="001E1154" w:rsidRPr="003520FF" w:rsidRDefault="001E1154" w:rsidP="001E11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EE0000"/>
          <w:lang w:val="pt-BR"/>
        </w:rPr>
      </w:pPr>
      <w:r w:rsidRPr="003520FF">
        <w:rPr>
          <w:rFonts w:ascii="Arial" w:eastAsiaTheme="minorHAnsi" w:hAnsi="Arial" w:cs="Arial"/>
          <w:color w:val="EE0000"/>
          <w:lang w:val="pt-BR"/>
        </w:rPr>
        <w:t>O SESI DR/CIS se obriga a obter dos profissionais envolvidos a respectiva cessão dos direitos de propriedade intelectual ao SESI-DN.</w:t>
      </w:r>
    </w:p>
    <w:p w14:paraId="128FFD2F" w14:textId="6D5AEA3C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</w:p>
    <w:p w14:paraId="38F0BBEE" w14:textId="76210038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CLÁUSULA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SEXTA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="0056561E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RECURSOS</w:t>
      </w:r>
    </w:p>
    <w:p w14:paraId="06667AB9" w14:textId="1884CCFC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6.1.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presente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instrumento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caracteriza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compromisso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repasse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recurso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entre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partícipes,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devendo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um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arcar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custos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necessários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cumprimento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suas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atribuições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termos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cooperação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conforme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recursos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contrapartidas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constantes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Anexo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I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Plano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projeto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Acordo,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aprovado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termos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Plataforma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Inovação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Indústria.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</w:p>
    <w:p w14:paraId="247EB5D8" w14:textId="7A740D43" w:rsidR="00140827" w:rsidRPr="00832D02" w:rsidRDefault="00081A69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</w:p>
    <w:p w14:paraId="2C12E082" w14:textId="43EC65A5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CLAUSULA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SÉTIMA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CANCELAMENTO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DESISTÊNCIA</w:t>
      </w:r>
    </w:p>
    <w:p w14:paraId="6B3BA82D" w14:textId="748E8AFB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7.1.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casos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cancelamento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desistência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tratados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conforme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itens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“Cancelamento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projetos”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“Desistência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projetos”,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Plataforma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Inovação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Indústria.</w:t>
      </w:r>
    </w:p>
    <w:p w14:paraId="6AAFB517" w14:textId="36AFDE18" w:rsidR="00140827" w:rsidRPr="00832D02" w:rsidRDefault="00081A69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>
        <w:rPr>
          <w:rFonts w:ascii="Poppins" w:eastAsia="Times New Roman" w:hAnsi="Poppins" w:cs="Poppins"/>
          <w:color w:val="000000"/>
          <w:lang w:val="pt-BR" w:eastAsia="pt-BR"/>
        </w:rPr>
        <w:lastRenderedPageBreak/>
        <w:t xml:space="preserve"> </w:t>
      </w:r>
    </w:p>
    <w:p w14:paraId="71C31F2D" w14:textId="2F2D0F04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CLAUSULA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OITAVA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RESILIÇÃO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RESCISÃO</w:t>
      </w:r>
    </w:p>
    <w:p w14:paraId="658FE9CC" w14:textId="3B0AB36F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8.1.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poderá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resilido,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tempo,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partícipes,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notificada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às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outras,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escrito,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antecedência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mínima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30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(trinta)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dias,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respeitados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prazos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execução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trabalhos,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obrigações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assumidas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terceiros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direitos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advindos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Acordo.</w:t>
      </w:r>
    </w:p>
    <w:p w14:paraId="5D09190A" w14:textId="2697981F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8.2.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caso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descumprimento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total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parcial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estabelecido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instrumento,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seus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termos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aditivos,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houver,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bem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disposição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legal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eles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apliquem,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ocorrerá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imediata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rescisão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proofErr w:type="gramStart"/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mesmos</w:t>
      </w:r>
      <w:proofErr w:type="gram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prejuízo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reparação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pela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partícipe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culpada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danos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porventura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causados.</w:t>
      </w:r>
    </w:p>
    <w:p w14:paraId="41127DFB" w14:textId="76B895A2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8.2.1.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hipótese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rescisão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instrumento,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persistirão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todos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direitos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eventuais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reembolsos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recursos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tratados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Plataforma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Inovação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Indústria.</w:t>
      </w:r>
    </w:p>
    <w:p w14:paraId="7D77EEDB" w14:textId="3D47FFE7" w:rsidR="00140827" w:rsidRPr="00832D02" w:rsidRDefault="00140827" w:rsidP="00140827">
      <w:pPr>
        <w:spacing w:before="100" w:beforeAutospacing="1" w:after="100" w:afterAutospacing="1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CLÁUSULA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NONA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DAS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DISPOSIÇÕES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GERAIS</w:t>
      </w:r>
    </w:p>
    <w:p w14:paraId="7D133E3E" w14:textId="21D798F4" w:rsidR="00140827" w:rsidRPr="00832D02" w:rsidRDefault="00140827" w:rsidP="00140827">
      <w:pPr>
        <w:spacing w:before="100" w:beforeAutospacing="1" w:after="100" w:afterAutospacing="1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9.1.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Toda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alteração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presente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Acordo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deverá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formalizada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escrito,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mediante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assinatura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respectivo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Termo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Aditivo.</w:t>
      </w:r>
    </w:p>
    <w:p w14:paraId="6647C5EF" w14:textId="2709B6C0" w:rsidR="00140827" w:rsidRPr="00832D02" w:rsidRDefault="00140827" w:rsidP="00140827">
      <w:pPr>
        <w:spacing w:before="100" w:beforeAutospacing="1" w:after="100" w:afterAutospacing="1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9.2.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comunicações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entre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participes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feitas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sempre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escrito,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meio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carta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registrada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aviso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recebimento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e/ou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e-mail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confirmação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recebimento.</w:t>
      </w:r>
    </w:p>
    <w:p w14:paraId="6A8153F0" w14:textId="4756449D" w:rsidR="00140827" w:rsidRPr="00832D02" w:rsidRDefault="00140827" w:rsidP="00140827">
      <w:pPr>
        <w:spacing w:before="100" w:beforeAutospacing="1" w:after="100" w:afterAutospacing="1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9.3.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Este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Acordo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cria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vínculo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societário,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associativo,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representação,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agenciamento,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consórcio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assemelhado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entre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participes,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arcando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suas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respectivas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responsabilidades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isoladamente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termos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ordenamento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jurídico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vigor.</w:t>
      </w:r>
    </w:p>
    <w:p w14:paraId="7E7E1086" w14:textId="66B70E04" w:rsidR="00140827" w:rsidRPr="00832D02" w:rsidRDefault="00140827" w:rsidP="00140827">
      <w:pPr>
        <w:spacing w:before="100" w:beforeAutospacing="1" w:after="100" w:afterAutospacing="1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9.4.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nenhuma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hipótese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poderá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imputada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SESI-DR-XX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responsabilidade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danos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prejuízos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decorrentes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eventuais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acidentes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durante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realização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quaisquer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outros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acidentes,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decorrentes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sejam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omissão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EMPRESA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PARCEIRA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seus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sócios,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dirigentes,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prepostos,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entre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si,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frente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terceiros,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cabendo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estes,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seus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representantes,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individualmente,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contratação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pagamento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prêmios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seguros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fim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forem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necessários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julgados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convenientes.</w:t>
      </w:r>
    </w:p>
    <w:p w14:paraId="454CEBED" w14:textId="66AFB5A4" w:rsidR="00140827" w:rsidRPr="00832D02" w:rsidRDefault="00140827" w:rsidP="00140827">
      <w:pPr>
        <w:spacing w:before="100" w:beforeAutospacing="1" w:after="100" w:afterAutospacing="1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lastRenderedPageBreak/>
        <w:t>9.5.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hipótese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item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acima,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caberá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exclusivamente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PARTÍCIPE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RESPONSÀVEL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seus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representantes,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responder,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civil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criminalmente,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pelos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danos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prejuízos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decorrentes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eventuais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acidentes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durante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execução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exposição.</w:t>
      </w:r>
    </w:p>
    <w:p w14:paraId="3303B7B1" w14:textId="4833C8E5" w:rsidR="00140827" w:rsidRPr="00832D02" w:rsidRDefault="00140827" w:rsidP="00140827">
      <w:pPr>
        <w:spacing w:before="100" w:beforeAutospacing="1" w:after="100" w:afterAutospacing="1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9.6.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invalidade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ineficácia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disposições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presente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Acordo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implicará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invalidade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ineficácia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demais.</w:t>
      </w:r>
    </w:p>
    <w:p w14:paraId="30AADDEA" w14:textId="64BACF63" w:rsidR="00140827" w:rsidRPr="00832D02" w:rsidRDefault="00140827" w:rsidP="00140827">
      <w:pPr>
        <w:spacing w:before="100" w:beforeAutospacing="1" w:after="100" w:afterAutospacing="1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9.7.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Sempre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possível,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disposições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consideradas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inválidas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ineficazes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deverão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reescritas,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modo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refletir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inicial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intenção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participes,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conformidade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legislação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aplicável.</w:t>
      </w:r>
    </w:p>
    <w:p w14:paraId="261020F8" w14:textId="09AC8114" w:rsidR="00140827" w:rsidRPr="00832D02" w:rsidRDefault="00140827" w:rsidP="00140827">
      <w:pPr>
        <w:spacing w:before="100" w:beforeAutospacing="1" w:after="100" w:afterAutospacing="1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9.8.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termos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condições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deste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Acordo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obrigam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partícipes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seus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respectivos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sucessores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título.</w:t>
      </w:r>
    </w:p>
    <w:p w14:paraId="0D6B3ACF" w14:textId="033FA3B2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CLÁUSULA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DÉCIMA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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DOS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ANEXOS</w:t>
      </w:r>
    </w:p>
    <w:p w14:paraId="65BBD3BD" w14:textId="26316323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10.1.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Fazem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integrante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independentemente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transcrição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seguintes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anexos:</w:t>
      </w:r>
    </w:p>
    <w:p w14:paraId="71B6F0DE" w14:textId="5AC69418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a)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Anexo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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Plano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projeto;</w:t>
      </w:r>
    </w:p>
    <w:p w14:paraId="1243747B" w14:textId="6A0F1625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b)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Anexo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II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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Termo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Confidencialidade;</w:t>
      </w:r>
    </w:p>
    <w:p w14:paraId="40D841AA" w14:textId="4F0151CC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c)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Anexo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</w:t>
      </w:r>
      <w:r w:rsidR="00C14BE9" w:rsidRPr="00832D02">
        <w:rPr>
          <w:rFonts w:ascii="Poppins" w:eastAsia="Times New Roman" w:hAnsi="Poppins" w:cs="Poppins"/>
          <w:color w:val="000000"/>
          <w:lang w:val="pt-BR" w:eastAsia="pt-BR"/>
        </w:rPr>
        <w:t>II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-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Outros</w:t>
      </w:r>
    </w:p>
    <w:p w14:paraId="435BEC53" w14:textId="2AD44348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(CABE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A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AO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DR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REFERENCIAR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TODOS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OS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ANEXOS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NECESSÁRIOS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A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EXECUÇÃO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DO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OBJETO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DESTE</w:t>
      </w:r>
      <w:r w:rsidR="00081A69">
        <w:rPr>
          <w:rFonts w:ascii="Poppins" w:eastAsia="Times New Roman" w:hAnsi="Poppins" w:cs="Poppins"/>
          <w:b/>
          <w:bCs/>
          <w:color w:val="FF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FF0000"/>
          <w:lang w:val="pt-BR" w:eastAsia="pt-BR"/>
        </w:rPr>
        <w:t>ACORDO)</w:t>
      </w:r>
    </w:p>
    <w:p w14:paraId="388616A0" w14:textId="46CD694F" w:rsidR="00140827" w:rsidRPr="00832D02" w:rsidRDefault="00081A69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</w:p>
    <w:p w14:paraId="0B1ED63D" w14:textId="594DA40A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CLÁUSULA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DÉCIMA-PRIMEIRA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-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DO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FORO</w:t>
      </w:r>
    </w:p>
    <w:p w14:paraId="390D9B08" w14:textId="071D272A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11.1.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partícipes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elegem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foro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Comarca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cidade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xxxxxxxx</w:t>
      </w:r>
      <w:proofErr w:type="spellEnd"/>
      <w:r w:rsidRPr="00832D02">
        <w:rPr>
          <w:rFonts w:ascii="Poppins" w:eastAsia="Times New Roman" w:hAnsi="Poppins" w:cs="Poppins"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dirimir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questões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oriundas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deste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instrumento,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renunciando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qualquer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outro,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mais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privilegiado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que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seja.</w:t>
      </w:r>
    </w:p>
    <w:p w14:paraId="5A015693" w14:textId="4C8A1738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por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estarem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com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seus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termos,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partícipes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assinam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presente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Acordo,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2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(duas)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vias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originais,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na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presença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testemunhas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abaixo.</w:t>
      </w:r>
    </w:p>
    <w:p w14:paraId="006328FC" w14:textId="4C863BD5" w:rsidR="00140827" w:rsidRPr="00832D02" w:rsidRDefault="00081A69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</w:p>
    <w:p w14:paraId="77280E61" w14:textId="13C628FC" w:rsidR="00140827" w:rsidRPr="00832D02" w:rsidRDefault="00140827" w:rsidP="00140827">
      <w:pPr>
        <w:spacing w:after="120"/>
        <w:ind w:right="-568" w:hanging="567"/>
        <w:jc w:val="right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Local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,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em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</w:t>
      </w:r>
      <w:proofErr w:type="spellEnd"/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de</w:t>
      </w:r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proofErr w:type="spellStart"/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xxxxxxx</w:t>
      </w:r>
      <w:proofErr w:type="spellEnd"/>
      <w:r w:rsidR="00081A69">
        <w:rPr>
          <w:rFonts w:ascii="Poppins" w:eastAsia="Georgia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de</w:t>
      </w:r>
      <w:r w:rsidR="00081A69"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20x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x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.</w:t>
      </w:r>
    </w:p>
    <w:p w14:paraId="56BCA057" w14:textId="77777777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SESI-DR-XX:</w:t>
      </w:r>
    </w:p>
    <w:p w14:paraId="1D6010A2" w14:textId="77777777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________________________________</w:t>
      </w:r>
    </w:p>
    <w:p w14:paraId="096AE754" w14:textId="1DBD4F5F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lang w:val="pt-BR" w:eastAsia="pt-BR"/>
        </w:rPr>
        <w:t>Superintendente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do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SESI-XX</w:t>
      </w:r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</w:p>
    <w:p w14:paraId="65393823" w14:textId="01D0310F" w:rsidR="00140827" w:rsidRPr="00832D02" w:rsidRDefault="00081A69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  <w:lastRenderedPageBreak/>
        <w:t xml:space="preserve"> </w:t>
      </w:r>
    </w:p>
    <w:p w14:paraId="5F2B8083" w14:textId="587E20A3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EMPRESA</w:t>
      </w:r>
      <w:r w:rsidR="00081A69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shd w:val="clear" w:color="auto" w:fill="FFFF00"/>
          <w:lang w:val="pt-BR" w:eastAsia="pt-BR"/>
        </w:rPr>
        <w:t>PARCEIRA:</w:t>
      </w:r>
    </w:p>
    <w:p w14:paraId="22EE0DB7" w14:textId="78B3D6CA" w:rsidR="00140827" w:rsidRPr="00832D02" w:rsidRDefault="00081A69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="00140827" w:rsidRPr="00832D02">
        <w:rPr>
          <w:rFonts w:ascii="Poppins" w:eastAsia="Times New Roman" w:hAnsi="Poppins" w:cs="Poppins"/>
          <w:color w:val="000000"/>
          <w:lang w:val="pt-BR" w:eastAsia="pt-BR"/>
        </w:rPr>
        <w:t>______________________________</w:t>
      </w:r>
    </w:p>
    <w:p w14:paraId="2190DD14" w14:textId="4B314939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(Representante</w:t>
      </w:r>
      <w:r w:rsidR="00081A69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shd w:val="clear" w:color="auto" w:fill="FFFF00"/>
          <w:lang w:val="pt-BR" w:eastAsia="pt-BR"/>
        </w:rPr>
        <w:t>legal)</w:t>
      </w:r>
      <w:r w:rsidR="00081A69">
        <w:rPr>
          <w:rFonts w:ascii="Poppins" w:eastAsia="Georgia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da</w:t>
      </w:r>
      <w:r w:rsidR="00081A69">
        <w:rPr>
          <w:rFonts w:ascii="Poppins" w:eastAsia="Times New Roman" w:hAnsi="Poppins" w:cs="Poppins"/>
          <w:color w:val="000000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color w:val="000000"/>
          <w:lang w:val="pt-BR" w:eastAsia="pt-BR"/>
        </w:rPr>
        <w:t>Empresa</w:t>
      </w:r>
    </w:p>
    <w:p w14:paraId="4D7E1990" w14:textId="01597CEB" w:rsidR="00140827" w:rsidRPr="00832D02" w:rsidRDefault="00081A69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</w:p>
    <w:p w14:paraId="79A78638" w14:textId="77777777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b/>
          <w:bCs/>
          <w:color w:val="000000"/>
          <w:lang w:val="pt-BR" w:eastAsia="pt-BR"/>
        </w:rPr>
      </w:pPr>
    </w:p>
    <w:p w14:paraId="2AD51B8A" w14:textId="77777777" w:rsidR="00140827" w:rsidRPr="00832D02" w:rsidRDefault="00140827" w:rsidP="00140827">
      <w:pPr>
        <w:spacing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Testemunhas:</w:t>
      </w:r>
    </w:p>
    <w:p w14:paraId="4C8E4716" w14:textId="38E9997E" w:rsidR="00140827" w:rsidRPr="00832D02" w:rsidRDefault="00140827" w:rsidP="00140827">
      <w:pPr>
        <w:spacing w:before="100" w:beforeAutospacing="1"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1)</w:t>
      </w:r>
      <w:r w:rsidR="00081A69">
        <w:rPr>
          <w:rFonts w:ascii="Poppins" w:eastAsia="Georgia" w:hAnsi="Poppins" w:cs="Poppins"/>
          <w:b/>
          <w:bCs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Nome:</w:t>
      </w:r>
    </w:p>
    <w:p w14:paraId="0949FB8D" w14:textId="77777777" w:rsidR="00140827" w:rsidRPr="00832D02" w:rsidRDefault="00140827" w:rsidP="00140827">
      <w:pPr>
        <w:spacing w:before="100" w:beforeAutospacing="1"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CPF:</w:t>
      </w:r>
    </w:p>
    <w:p w14:paraId="7643FA8E" w14:textId="77D9C80F" w:rsidR="00140827" w:rsidRPr="00832D02" w:rsidRDefault="00081A69" w:rsidP="00140827">
      <w:pPr>
        <w:spacing w:before="100" w:beforeAutospacing="1"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>
        <w:rPr>
          <w:rFonts w:ascii="Poppins" w:eastAsia="Times New Roman" w:hAnsi="Poppins" w:cs="Poppins"/>
          <w:b/>
          <w:bCs/>
          <w:color w:val="000000"/>
          <w:lang w:val="pt-BR" w:eastAsia="pt-BR"/>
        </w:rPr>
        <w:t xml:space="preserve"> </w:t>
      </w:r>
    </w:p>
    <w:p w14:paraId="28F00B7B" w14:textId="4A8AE7A0" w:rsidR="00140827" w:rsidRPr="00832D02" w:rsidRDefault="00140827" w:rsidP="00140827">
      <w:pPr>
        <w:spacing w:before="100" w:beforeAutospacing="1"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2)</w:t>
      </w:r>
      <w:r w:rsidR="00081A69">
        <w:rPr>
          <w:rFonts w:ascii="Poppins" w:eastAsia="Georgia" w:hAnsi="Poppins" w:cs="Poppins"/>
          <w:b/>
          <w:bCs/>
          <w:color w:val="000000"/>
          <w:sz w:val="14"/>
          <w:szCs w:val="14"/>
          <w:lang w:val="pt-BR" w:eastAsia="pt-BR"/>
        </w:rPr>
        <w:t xml:space="preserve"> </w:t>
      </w: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Nome:</w:t>
      </w:r>
    </w:p>
    <w:p w14:paraId="1BF524C2" w14:textId="77777777" w:rsidR="00140827" w:rsidRPr="00832D02" w:rsidRDefault="00140827" w:rsidP="00140827">
      <w:pPr>
        <w:spacing w:before="100" w:beforeAutospacing="1" w:after="120"/>
        <w:ind w:right="-568" w:hanging="567"/>
        <w:jc w:val="both"/>
        <w:rPr>
          <w:rFonts w:ascii="Poppins" w:eastAsia="Times New Roman" w:hAnsi="Poppins" w:cs="Poppins"/>
          <w:color w:val="000000"/>
          <w:sz w:val="27"/>
          <w:szCs w:val="27"/>
          <w:lang w:val="pt-BR" w:eastAsia="pt-BR"/>
        </w:rPr>
      </w:pPr>
      <w:r w:rsidRPr="00832D02">
        <w:rPr>
          <w:rFonts w:ascii="Poppins" w:eastAsia="Times New Roman" w:hAnsi="Poppins" w:cs="Poppins"/>
          <w:b/>
          <w:bCs/>
          <w:color w:val="000000"/>
          <w:lang w:val="pt-BR" w:eastAsia="pt-BR"/>
        </w:rPr>
        <w:t>CPF:</w:t>
      </w:r>
    </w:p>
    <w:p w14:paraId="268FED5C" w14:textId="77777777" w:rsidR="00140827" w:rsidRPr="00832D02" w:rsidRDefault="00140827" w:rsidP="00140827">
      <w:pPr>
        <w:ind w:right="-568" w:hanging="567"/>
        <w:rPr>
          <w:rFonts w:ascii="Poppins" w:hAnsi="Poppins" w:cs="Poppins"/>
          <w:lang w:val="pt-BR"/>
        </w:rPr>
      </w:pPr>
    </w:p>
    <w:p w14:paraId="65A50CB8" w14:textId="6FB1E77D" w:rsidR="00417EB5" w:rsidRPr="00832D02" w:rsidRDefault="00417EB5">
      <w:pPr>
        <w:rPr>
          <w:rFonts w:ascii="Poppins" w:hAnsi="Poppins" w:cs="Poppins"/>
          <w:lang w:val="pt-BR"/>
        </w:rPr>
      </w:pPr>
    </w:p>
    <w:sectPr w:rsidR="00417EB5" w:rsidRPr="00832D02" w:rsidSect="008357DD">
      <w:headerReference w:type="even" r:id="rId10"/>
      <w:headerReference w:type="default" r:id="rId11"/>
      <w:head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9475" w14:textId="77777777" w:rsidR="00FD754C" w:rsidRDefault="00FD754C" w:rsidP="008357DD">
      <w:r>
        <w:separator/>
      </w:r>
    </w:p>
  </w:endnote>
  <w:endnote w:type="continuationSeparator" w:id="0">
    <w:p w14:paraId="248195C8" w14:textId="77777777" w:rsidR="00FD754C" w:rsidRDefault="00FD754C" w:rsidP="008357DD">
      <w:r>
        <w:continuationSeparator/>
      </w:r>
    </w:p>
  </w:endnote>
  <w:endnote w:type="continuationNotice" w:id="1">
    <w:p w14:paraId="4F1E5FEB" w14:textId="77777777" w:rsidR="00FD754C" w:rsidRDefault="00FD7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8BF3" w14:textId="77777777" w:rsidR="00FD754C" w:rsidRDefault="00FD754C" w:rsidP="008357DD">
      <w:r>
        <w:separator/>
      </w:r>
    </w:p>
  </w:footnote>
  <w:footnote w:type="continuationSeparator" w:id="0">
    <w:p w14:paraId="1D85B378" w14:textId="77777777" w:rsidR="00FD754C" w:rsidRDefault="00FD754C" w:rsidP="008357DD">
      <w:r>
        <w:continuationSeparator/>
      </w:r>
    </w:p>
  </w:footnote>
  <w:footnote w:type="continuationNotice" w:id="1">
    <w:p w14:paraId="7851A887" w14:textId="77777777" w:rsidR="00FD754C" w:rsidRDefault="00FD7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99E4" w14:textId="62174985" w:rsidR="008357DD" w:rsidRDefault="00000000">
    <w:pPr>
      <w:pStyle w:val="Cabealho"/>
    </w:pPr>
    <w:r>
      <w:rPr>
        <w:noProof/>
      </w:rPr>
      <w:pict w14:anchorId="326C6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40" o:spid="_x0000_s1027" type="#_x0000_t75" alt="" style="position:absolute;margin-left:0;margin-top:0;width:589pt;height:833.1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B3EA" w14:textId="12928EE6" w:rsidR="008357DD" w:rsidRDefault="009F7CFC">
    <w:pPr>
      <w:pStyle w:val="Cabealh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1B80D2A4" wp14:editId="02F4CAEA">
          <wp:simplePos x="0" y="0"/>
          <wp:positionH relativeFrom="column">
            <wp:posOffset>-899160</wp:posOffset>
          </wp:positionH>
          <wp:positionV relativeFrom="paragraph">
            <wp:posOffset>-441960</wp:posOffset>
          </wp:positionV>
          <wp:extent cx="7575872" cy="10720815"/>
          <wp:effectExtent l="0" t="0" r="6350" b="0"/>
          <wp:wrapNone/>
          <wp:docPr id="377448032" name="Imagem 1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8032" name="Imagem 1" descr="Uma imagem contendo 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872" cy="1072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9619" w14:textId="61451621" w:rsidR="008357DD" w:rsidRDefault="00000000">
    <w:pPr>
      <w:pStyle w:val="Cabealho"/>
    </w:pPr>
    <w:r>
      <w:rPr>
        <w:noProof/>
      </w:rPr>
      <w:pict w14:anchorId="326EC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39" o:spid="_x0000_s1025" type="#_x0000_t75" alt="" style="position:absolute;margin-left:0;margin-top:0;width:589pt;height:833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3F"/>
    <w:rsid w:val="0002134D"/>
    <w:rsid w:val="000359B1"/>
    <w:rsid w:val="00081A69"/>
    <w:rsid w:val="000A02C8"/>
    <w:rsid w:val="00140827"/>
    <w:rsid w:val="001C41D4"/>
    <w:rsid w:val="001D5BA2"/>
    <w:rsid w:val="001E1154"/>
    <w:rsid w:val="001F7B91"/>
    <w:rsid w:val="00237B65"/>
    <w:rsid w:val="00291DC4"/>
    <w:rsid w:val="002B0E3C"/>
    <w:rsid w:val="00300056"/>
    <w:rsid w:val="003520FF"/>
    <w:rsid w:val="003E721D"/>
    <w:rsid w:val="004159BA"/>
    <w:rsid w:val="00417EB5"/>
    <w:rsid w:val="00467D91"/>
    <w:rsid w:val="00544587"/>
    <w:rsid w:val="0056561E"/>
    <w:rsid w:val="005A2CD9"/>
    <w:rsid w:val="005C20DB"/>
    <w:rsid w:val="006631E1"/>
    <w:rsid w:val="00671C08"/>
    <w:rsid w:val="00681A1F"/>
    <w:rsid w:val="006B1484"/>
    <w:rsid w:val="006D5D0A"/>
    <w:rsid w:val="00705369"/>
    <w:rsid w:val="007159E4"/>
    <w:rsid w:val="00747CBA"/>
    <w:rsid w:val="00832D02"/>
    <w:rsid w:val="008357DD"/>
    <w:rsid w:val="00847EAB"/>
    <w:rsid w:val="008549E3"/>
    <w:rsid w:val="00937D62"/>
    <w:rsid w:val="00952C08"/>
    <w:rsid w:val="009A6943"/>
    <w:rsid w:val="009D2E64"/>
    <w:rsid w:val="009F1C84"/>
    <w:rsid w:val="009F7CFC"/>
    <w:rsid w:val="00A27B5C"/>
    <w:rsid w:val="00AF0E43"/>
    <w:rsid w:val="00B94555"/>
    <w:rsid w:val="00BB5072"/>
    <w:rsid w:val="00C14BE9"/>
    <w:rsid w:val="00C171C0"/>
    <w:rsid w:val="00C6513F"/>
    <w:rsid w:val="00C67E1B"/>
    <w:rsid w:val="00D0568F"/>
    <w:rsid w:val="00D93951"/>
    <w:rsid w:val="00E710C3"/>
    <w:rsid w:val="00EE0912"/>
    <w:rsid w:val="00F15B0B"/>
    <w:rsid w:val="00F36E8D"/>
    <w:rsid w:val="00F44C90"/>
    <w:rsid w:val="00F823ED"/>
    <w:rsid w:val="00FC57B9"/>
    <w:rsid w:val="00F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E5E4D"/>
  <w15:chartTrackingRefBased/>
  <w15:docId w15:val="{A92D3AF7-E717-5F48-9D6E-50ADD6F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7DD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57D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3D0F4426708438EB9CE0CA2F5327A" ma:contentTypeVersion="19" ma:contentTypeDescription="Crie um novo documento." ma:contentTypeScope="" ma:versionID="3cd8bac9a0e99bdd46768e0b86a8f01d">
  <xsd:schema xmlns:xsd="http://www.w3.org/2001/XMLSchema" xmlns:xs="http://www.w3.org/2001/XMLSchema" xmlns:p="http://schemas.microsoft.com/office/2006/metadata/properties" xmlns:ns2="a677eefa-6561-47a5-85f7-8dcb0be31120" xmlns:ns3="4b9c8250-f626-43c5-b151-b17fbf2fccb9" targetNamespace="http://schemas.microsoft.com/office/2006/metadata/properties" ma:root="true" ma:fieldsID="1bcbbef9bff091907e864517bd68d3cb" ns2:_="" ns3:_="">
    <xsd:import namespace="a677eefa-6561-47a5-85f7-8dcb0be31120"/>
    <xsd:import namespace="4b9c8250-f626-43c5-b151-b17fbf2fc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7eefa-6561-47a5-85f7-8dcb0be31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8250-f626-43c5-b151-b17fbf2fc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52f914-5acc-49de-b794-a132ffa95f31}" ma:internalName="TaxCatchAll" ma:showField="CatchAllData" ma:web="4b9c8250-f626-43c5-b151-b17fbf2fc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7eefa-6561-47a5-85f7-8dcb0be31120">
      <Terms xmlns="http://schemas.microsoft.com/office/infopath/2007/PartnerControls"/>
    </lcf76f155ced4ddcb4097134ff3c332f>
    <TaxCatchAll xmlns="4b9c8250-f626-43c5-b151-b17fbf2fccb9" xsi:nil="true"/>
  </documentManagement>
</p:properties>
</file>

<file path=customXml/itemProps1.xml><?xml version="1.0" encoding="utf-8"?>
<ds:datastoreItem xmlns:ds="http://schemas.openxmlformats.org/officeDocument/2006/customXml" ds:itemID="{75816120-F0CD-4C56-AFED-28B7EA8AB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7eefa-6561-47a5-85f7-8dcb0be31120"/>
    <ds:schemaRef ds:uri="4b9c8250-f626-43c5-b151-b17fbf2fc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79F7F-0D17-44FF-83F1-D8F078C9EF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B50442-4BDE-45FD-AE34-D2F00A16A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F93D1-9FCE-432C-A31D-A1E6787FDB51}">
  <ds:schemaRefs>
    <ds:schemaRef ds:uri="http://schemas.microsoft.com/office/2006/metadata/properties"/>
    <ds:schemaRef ds:uri="http://schemas.microsoft.com/office/infopath/2007/PartnerControls"/>
    <ds:schemaRef ds:uri="a677eefa-6561-47a5-85f7-8dcb0be31120"/>
    <ds:schemaRef ds:uri="4b9c8250-f626-43c5-b151-b17fbf2fcc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1970</Words>
  <Characters>10643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Hellen</dc:creator>
  <cp:keywords/>
  <dc:description/>
  <cp:lastModifiedBy>Fabio Henrique Cordeiro</cp:lastModifiedBy>
  <cp:revision>6</cp:revision>
  <dcterms:created xsi:type="dcterms:W3CDTF">2026-05-20T12:19:00Z</dcterms:created>
  <dcterms:modified xsi:type="dcterms:W3CDTF">2026-05-20T12:53:00Z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0x01010099C3D0F4426708438EB9CE0CA2F5327A</vt:lpwstr>
  </property>
  <property fmtid="{D5CDD505-2E9C-101B-9397-08002B2CF9AE}" pid="3" name="MediaServiceImageTags">
    <vt:lpwstr/>
  </property>
</Properties>
</file>