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F8C35" w14:textId="3753D4ED" w:rsidR="5535C0B5" w:rsidRPr="00F31808" w:rsidRDefault="5535C0B5" w:rsidP="5535C0B5">
      <w:pPr>
        <w:jc w:val="center"/>
        <w:rPr>
          <w:b/>
          <w:bCs/>
          <w:sz w:val="28"/>
          <w:szCs w:val="28"/>
        </w:rPr>
      </w:pPr>
    </w:p>
    <w:p w14:paraId="72A647B2" w14:textId="243EEBA3" w:rsidR="5535C0B5" w:rsidRPr="00F31808" w:rsidRDefault="5535C0B5" w:rsidP="5535C0B5">
      <w:pPr>
        <w:jc w:val="center"/>
        <w:rPr>
          <w:b/>
          <w:bCs/>
          <w:sz w:val="28"/>
          <w:szCs w:val="28"/>
        </w:rPr>
      </w:pPr>
    </w:p>
    <w:p w14:paraId="1BD12D31" w14:textId="7A043635" w:rsidR="5535C0B5" w:rsidRPr="000165D9" w:rsidRDefault="00AD7378" w:rsidP="000165D9">
      <w:pPr>
        <w:spacing w:after="0" w:line="240" w:lineRule="auto"/>
        <w:jc w:val="center"/>
        <w:rPr>
          <w:rFonts w:eastAsiaTheme="minorEastAsia"/>
          <w:b/>
          <w:sz w:val="36"/>
          <w:szCs w:val="24"/>
          <w:lang w:val="en-US"/>
        </w:rPr>
      </w:pPr>
      <w:r>
        <w:rPr>
          <w:rFonts w:eastAsiaTheme="minorEastAsia"/>
          <w:b/>
          <w:sz w:val="36"/>
          <w:szCs w:val="24"/>
          <w:lang w:val="en-US"/>
        </w:rPr>
        <w:t xml:space="preserve">AUTODECLARAÇÃO DE </w:t>
      </w:r>
      <w:r w:rsidR="00B54DD7" w:rsidRPr="000165D9">
        <w:rPr>
          <w:rFonts w:eastAsiaTheme="minorEastAsia"/>
          <w:b/>
          <w:sz w:val="36"/>
          <w:szCs w:val="24"/>
          <w:lang w:val="en-US"/>
        </w:rPr>
        <w:t>FORNECEDOR</w:t>
      </w:r>
      <w:r>
        <w:rPr>
          <w:rFonts w:eastAsiaTheme="minorEastAsia"/>
          <w:b/>
          <w:sz w:val="36"/>
          <w:szCs w:val="24"/>
          <w:lang w:val="en-US"/>
        </w:rPr>
        <w:t xml:space="preserve"> DA CADEIA AUTOMOTIVA</w:t>
      </w:r>
    </w:p>
    <w:p w14:paraId="743F04BE" w14:textId="77777777" w:rsidR="00B54DD7" w:rsidRDefault="00B54DD7" w:rsidP="5535C0B5">
      <w:pPr>
        <w:jc w:val="center"/>
        <w:rPr>
          <w:b/>
          <w:bCs/>
          <w:sz w:val="28"/>
          <w:szCs w:val="28"/>
        </w:rPr>
      </w:pPr>
    </w:p>
    <w:p w14:paraId="30A5F428" w14:textId="77777777" w:rsidR="00B54DD7" w:rsidRPr="00F31808" w:rsidRDefault="00B54DD7" w:rsidP="5535C0B5">
      <w:pPr>
        <w:jc w:val="center"/>
        <w:rPr>
          <w:b/>
          <w:bCs/>
          <w:sz w:val="28"/>
          <w:szCs w:val="28"/>
        </w:rPr>
      </w:pPr>
    </w:p>
    <w:p w14:paraId="42397C9E" w14:textId="28305859" w:rsidR="5535C0B5" w:rsidRPr="00F31808" w:rsidRDefault="5535C0B5" w:rsidP="5535C0B5">
      <w:pPr>
        <w:jc w:val="center"/>
        <w:rPr>
          <w:b/>
          <w:bCs/>
          <w:sz w:val="28"/>
          <w:szCs w:val="28"/>
        </w:rPr>
      </w:pPr>
    </w:p>
    <w:p w14:paraId="63DD447F" w14:textId="30F66888" w:rsidR="45299591" w:rsidRDefault="00967567" w:rsidP="295790B7">
      <w:pPr>
        <w:spacing w:line="360" w:lineRule="auto"/>
        <w:jc w:val="both"/>
        <w:rPr>
          <w:color w:val="FF0000"/>
          <w:sz w:val="28"/>
          <w:szCs w:val="28"/>
        </w:rPr>
      </w:pPr>
      <w:r w:rsidRPr="295790B7">
        <w:rPr>
          <w:color w:val="FF0000"/>
          <w:sz w:val="28"/>
          <w:szCs w:val="28"/>
        </w:rPr>
        <w:t>A</w:t>
      </w:r>
      <w:r w:rsidR="0013785E">
        <w:rPr>
          <w:color w:val="FF0000"/>
          <w:sz w:val="28"/>
          <w:szCs w:val="28"/>
        </w:rPr>
        <w:t xml:space="preserve"> </w:t>
      </w:r>
      <w:r w:rsidRPr="295790B7">
        <w:rPr>
          <w:color w:val="FF0000"/>
          <w:sz w:val="28"/>
          <w:szCs w:val="28"/>
        </w:rPr>
        <w:t>Emp</w:t>
      </w:r>
      <w:r w:rsidR="005F3F7F">
        <w:rPr>
          <w:color w:val="FF0000"/>
          <w:sz w:val="28"/>
          <w:szCs w:val="28"/>
        </w:rPr>
        <w:t>r</w:t>
      </w:r>
      <w:r w:rsidRPr="295790B7">
        <w:rPr>
          <w:color w:val="FF0000"/>
          <w:sz w:val="28"/>
          <w:szCs w:val="28"/>
        </w:rPr>
        <w:t>esa</w:t>
      </w:r>
      <w:r w:rsidR="00D05FE5" w:rsidRPr="295790B7">
        <w:rPr>
          <w:color w:val="FF0000"/>
          <w:sz w:val="28"/>
          <w:szCs w:val="28"/>
        </w:rPr>
        <w:t xml:space="preserve"> </w:t>
      </w:r>
      <w:r w:rsidR="0013785E">
        <w:rPr>
          <w:color w:val="FF0000"/>
          <w:sz w:val="28"/>
          <w:szCs w:val="28"/>
        </w:rPr>
        <w:t>[RAZÃO SOCIAL DA CANDIDATA]</w:t>
      </w:r>
      <w:r w:rsidR="0013785E">
        <w:rPr>
          <w:sz w:val="28"/>
          <w:szCs w:val="28"/>
        </w:rPr>
        <w:t xml:space="preserve">, </w:t>
      </w:r>
      <w:r w:rsidR="3E6C6197" w:rsidRPr="295790B7">
        <w:rPr>
          <w:sz w:val="28"/>
          <w:szCs w:val="28"/>
        </w:rPr>
        <w:t xml:space="preserve">inscrita </w:t>
      </w:r>
      <w:r w:rsidR="0013785E">
        <w:rPr>
          <w:sz w:val="28"/>
          <w:szCs w:val="28"/>
        </w:rPr>
        <w:t>sob</w:t>
      </w:r>
      <w:r w:rsidR="3E6C6197" w:rsidRPr="295790B7">
        <w:rPr>
          <w:sz w:val="28"/>
          <w:szCs w:val="28"/>
        </w:rPr>
        <w:t xml:space="preserve"> CNPJ </w:t>
      </w:r>
      <w:r w:rsidR="0013785E">
        <w:rPr>
          <w:sz w:val="28"/>
          <w:szCs w:val="28"/>
        </w:rPr>
        <w:t>de</w:t>
      </w:r>
      <w:r w:rsidR="3E6C6197" w:rsidRPr="295790B7">
        <w:rPr>
          <w:sz w:val="28"/>
          <w:szCs w:val="28"/>
        </w:rPr>
        <w:t xml:space="preserve"> nº </w:t>
      </w:r>
      <w:r w:rsidR="3E6C6197" w:rsidRPr="295790B7">
        <w:rPr>
          <w:color w:val="FF0000"/>
          <w:sz w:val="28"/>
          <w:szCs w:val="28"/>
        </w:rPr>
        <w:t>XXXXXXXXXX</w:t>
      </w:r>
      <w:r w:rsidR="007B3A3D">
        <w:rPr>
          <w:color w:val="FF0000"/>
          <w:sz w:val="28"/>
          <w:szCs w:val="28"/>
        </w:rPr>
        <w:t>XXXX</w:t>
      </w:r>
      <w:r w:rsidR="3E6C6197" w:rsidRPr="295790B7">
        <w:rPr>
          <w:sz w:val="28"/>
          <w:szCs w:val="28"/>
        </w:rPr>
        <w:t>,</w:t>
      </w:r>
      <w:r w:rsidR="54743EEC" w:rsidRPr="295790B7">
        <w:rPr>
          <w:sz w:val="28"/>
          <w:szCs w:val="28"/>
        </w:rPr>
        <w:t xml:space="preserve"> </w:t>
      </w:r>
      <w:r w:rsidR="0013785E" w:rsidRPr="0013785E">
        <w:rPr>
          <w:sz w:val="28"/>
          <w:szCs w:val="28"/>
        </w:rPr>
        <w:t xml:space="preserve">declara que </w:t>
      </w:r>
      <w:r w:rsidR="00881A9B" w:rsidRPr="00881A9B">
        <w:rPr>
          <w:sz w:val="28"/>
          <w:szCs w:val="28"/>
        </w:rPr>
        <w:t>é produtora de componente para fabricantes automotivos</w:t>
      </w:r>
      <w:r w:rsidR="005F3F7F">
        <w:rPr>
          <w:sz w:val="28"/>
          <w:szCs w:val="28"/>
        </w:rPr>
        <w:t>, fornecendo o</w:t>
      </w:r>
      <w:r w:rsidR="00881A9B">
        <w:rPr>
          <w:sz w:val="28"/>
          <w:szCs w:val="28"/>
        </w:rPr>
        <w:t>(</w:t>
      </w:r>
      <w:r w:rsidR="005F3F7F">
        <w:rPr>
          <w:sz w:val="28"/>
          <w:szCs w:val="28"/>
        </w:rPr>
        <w:t>s</w:t>
      </w:r>
      <w:r w:rsidR="00881A9B">
        <w:rPr>
          <w:sz w:val="28"/>
          <w:szCs w:val="28"/>
        </w:rPr>
        <w:t>)</w:t>
      </w:r>
      <w:r w:rsidR="005F3F7F">
        <w:rPr>
          <w:sz w:val="28"/>
          <w:szCs w:val="28"/>
        </w:rPr>
        <w:t xml:space="preserve"> seguinte</w:t>
      </w:r>
      <w:r w:rsidR="00881A9B">
        <w:rPr>
          <w:sz w:val="28"/>
          <w:szCs w:val="28"/>
        </w:rPr>
        <w:t>(</w:t>
      </w:r>
      <w:r w:rsidR="005F3F7F">
        <w:rPr>
          <w:sz w:val="28"/>
          <w:szCs w:val="28"/>
        </w:rPr>
        <w:t>s</w:t>
      </w:r>
      <w:r w:rsidR="00881A9B">
        <w:rPr>
          <w:sz w:val="28"/>
          <w:szCs w:val="28"/>
        </w:rPr>
        <w:t>)</w:t>
      </w:r>
      <w:r w:rsidR="005F3F7F">
        <w:rPr>
          <w:sz w:val="28"/>
          <w:szCs w:val="28"/>
        </w:rPr>
        <w:t xml:space="preserve"> produto</w:t>
      </w:r>
      <w:r w:rsidR="00881A9B">
        <w:rPr>
          <w:sz w:val="28"/>
          <w:szCs w:val="28"/>
        </w:rPr>
        <w:t>(</w:t>
      </w:r>
      <w:r w:rsidR="005F3F7F">
        <w:rPr>
          <w:sz w:val="28"/>
          <w:szCs w:val="28"/>
        </w:rPr>
        <w:t>s</w:t>
      </w:r>
      <w:r w:rsidR="00881A9B">
        <w:rPr>
          <w:sz w:val="28"/>
          <w:szCs w:val="28"/>
        </w:rPr>
        <w:t>)</w:t>
      </w:r>
      <w:r w:rsidR="005F3F7F">
        <w:rPr>
          <w:sz w:val="28"/>
          <w:szCs w:val="28"/>
        </w:rPr>
        <w:t xml:space="preserve">: </w:t>
      </w:r>
      <w:r w:rsidR="005F3F7F" w:rsidRPr="005F3F7F">
        <w:rPr>
          <w:color w:val="FF0000"/>
          <w:sz w:val="28"/>
          <w:szCs w:val="28"/>
        </w:rPr>
        <w:t>XXXXXXXXX</w:t>
      </w:r>
      <w:r w:rsidR="005F3F7F">
        <w:rPr>
          <w:color w:val="FF0000"/>
          <w:sz w:val="28"/>
          <w:szCs w:val="28"/>
        </w:rPr>
        <w:t>.</w:t>
      </w:r>
    </w:p>
    <w:p w14:paraId="1991E005" w14:textId="2208F5D5" w:rsidR="00B15D6D" w:rsidRPr="00D43128" w:rsidRDefault="00B15D6D" w:rsidP="00D43128">
      <w:pPr>
        <w:jc w:val="both"/>
        <w:rPr>
          <w:color w:val="FF0000"/>
          <w:sz w:val="24"/>
          <w:szCs w:val="24"/>
          <w:highlight w:val="yellow"/>
        </w:rPr>
      </w:pPr>
      <w:r w:rsidRPr="00D43128">
        <w:rPr>
          <w:color w:val="FF0000"/>
          <w:sz w:val="24"/>
          <w:szCs w:val="24"/>
          <w:highlight w:val="yellow"/>
        </w:rPr>
        <w:t>O</w:t>
      </w:r>
      <w:r w:rsidR="00881A9B" w:rsidRPr="00D43128">
        <w:rPr>
          <w:color w:val="FF0000"/>
          <w:sz w:val="24"/>
          <w:szCs w:val="24"/>
          <w:highlight w:val="yellow"/>
        </w:rPr>
        <w:t>(</w:t>
      </w:r>
      <w:r w:rsidRPr="00D43128">
        <w:rPr>
          <w:color w:val="FF0000"/>
          <w:sz w:val="24"/>
          <w:szCs w:val="24"/>
          <w:highlight w:val="yellow"/>
        </w:rPr>
        <w:t>s</w:t>
      </w:r>
      <w:r w:rsidR="00881A9B" w:rsidRPr="00D43128">
        <w:rPr>
          <w:color w:val="FF0000"/>
          <w:sz w:val="24"/>
          <w:szCs w:val="24"/>
          <w:highlight w:val="yellow"/>
        </w:rPr>
        <w:t>)</w:t>
      </w:r>
      <w:r w:rsidRPr="00D43128">
        <w:rPr>
          <w:color w:val="FF0000"/>
          <w:sz w:val="24"/>
          <w:szCs w:val="24"/>
          <w:highlight w:val="yellow"/>
        </w:rPr>
        <w:t xml:space="preserve"> produt</w:t>
      </w:r>
      <w:r w:rsidR="00881A9B" w:rsidRPr="00D43128">
        <w:rPr>
          <w:color w:val="FF0000"/>
          <w:sz w:val="24"/>
          <w:szCs w:val="24"/>
          <w:highlight w:val="yellow"/>
        </w:rPr>
        <w:t>o(s) XXXXXX são</w:t>
      </w:r>
      <w:r w:rsidR="005E7ACB" w:rsidRPr="00D43128">
        <w:rPr>
          <w:color w:val="FF0000"/>
          <w:sz w:val="24"/>
          <w:szCs w:val="24"/>
          <w:highlight w:val="yellow"/>
        </w:rPr>
        <w:t xml:space="preserve"> </w:t>
      </w:r>
      <w:r w:rsidR="00C753C3" w:rsidRPr="00D43128">
        <w:rPr>
          <w:color w:val="FF0000"/>
          <w:sz w:val="24"/>
          <w:szCs w:val="24"/>
          <w:highlight w:val="yellow"/>
        </w:rPr>
        <w:t xml:space="preserve">utilizados no </w:t>
      </w:r>
      <w:proofErr w:type="gramStart"/>
      <w:r w:rsidR="00C753C3" w:rsidRPr="00D43128">
        <w:rPr>
          <w:color w:val="FF0000"/>
          <w:sz w:val="24"/>
          <w:szCs w:val="24"/>
          <w:highlight w:val="yellow"/>
        </w:rPr>
        <w:t>produto final</w:t>
      </w:r>
      <w:proofErr w:type="gramEnd"/>
      <w:r w:rsidR="00C753C3" w:rsidRPr="00D43128">
        <w:rPr>
          <w:color w:val="FF0000"/>
          <w:sz w:val="24"/>
          <w:szCs w:val="24"/>
          <w:highlight w:val="yellow"/>
        </w:rPr>
        <w:t xml:space="preserve"> XXXXX como </w:t>
      </w:r>
      <w:r w:rsidR="00881A9B" w:rsidRPr="00D43128">
        <w:rPr>
          <w:color w:val="FF0000"/>
          <w:sz w:val="24"/>
          <w:szCs w:val="24"/>
          <w:highlight w:val="yellow"/>
        </w:rPr>
        <w:t>componentes</w:t>
      </w:r>
      <w:r w:rsidR="00DA3D0F" w:rsidRPr="00D43128">
        <w:rPr>
          <w:color w:val="FF0000"/>
          <w:sz w:val="24"/>
          <w:szCs w:val="24"/>
          <w:highlight w:val="yellow"/>
        </w:rPr>
        <w:t xml:space="preserve"> d</w:t>
      </w:r>
      <w:r w:rsidR="005E7ACB" w:rsidRPr="00D43128">
        <w:rPr>
          <w:color w:val="FF0000"/>
          <w:sz w:val="24"/>
          <w:szCs w:val="24"/>
          <w:highlight w:val="yellow"/>
        </w:rPr>
        <w:t>e segurança/afixação/</w:t>
      </w:r>
      <w:r w:rsidR="00D43128" w:rsidRPr="00D43128">
        <w:rPr>
          <w:color w:val="FF0000"/>
          <w:sz w:val="24"/>
          <w:szCs w:val="24"/>
          <w:highlight w:val="yellow"/>
        </w:rPr>
        <w:t>frenagem (apagar texto modelo e inserir como o produto é utilizado)</w:t>
      </w:r>
      <w:r w:rsidR="00D43128">
        <w:rPr>
          <w:color w:val="FF0000"/>
          <w:sz w:val="24"/>
          <w:szCs w:val="24"/>
          <w:highlight w:val="yellow"/>
        </w:rPr>
        <w:t>.</w:t>
      </w:r>
      <w:r w:rsidR="00DA3D0F" w:rsidRPr="00D43128">
        <w:rPr>
          <w:color w:val="FF0000"/>
          <w:sz w:val="24"/>
          <w:szCs w:val="24"/>
          <w:highlight w:val="yellow"/>
        </w:rPr>
        <w:t xml:space="preserve"> </w:t>
      </w:r>
    </w:p>
    <w:p w14:paraId="4408DA97" w14:textId="04B550D2" w:rsidR="5535C0B5" w:rsidRPr="0013785E" w:rsidRDefault="0013785E" w:rsidP="5535C0B5">
      <w:pPr>
        <w:jc w:val="both"/>
        <w:rPr>
          <w:color w:val="FF0000"/>
          <w:sz w:val="24"/>
          <w:szCs w:val="24"/>
        </w:rPr>
      </w:pPr>
      <w:r w:rsidRPr="0013785E">
        <w:rPr>
          <w:color w:val="FF0000"/>
          <w:sz w:val="24"/>
          <w:szCs w:val="24"/>
          <w:highlight w:val="yellow"/>
        </w:rPr>
        <w:t xml:space="preserve">[Sugestão: Anexar nota fiscal, relatório de produção ou outra forma de comprovação dos produtos fornecidos. </w:t>
      </w:r>
      <w:r w:rsidRPr="0013785E">
        <w:rPr>
          <w:b/>
          <w:bCs/>
          <w:color w:val="FF0000"/>
          <w:sz w:val="24"/>
          <w:szCs w:val="24"/>
          <w:highlight w:val="yellow"/>
        </w:rPr>
        <w:t>Apagar esta mensagem na versão final de assinatura da autodeclaração.</w:t>
      </w:r>
      <w:r w:rsidRPr="0013785E">
        <w:rPr>
          <w:color w:val="FF0000"/>
          <w:sz w:val="24"/>
          <w:szCs w:val="24"/>
          <w:highlight w:val="yellow"/>
        </w:rPr>
        <w:t>]</w:t>
      </w:r>
    </w:p>
    <w:p w14:paraId="6E7E0F44" w14:textId="77777777" w:rsidR="00967567" w:rsidRPr="00967567" w:rsidRDefault="00967567" w:rsidP="5535C0B5">
      <w:pPr>
        <w:jc w:val="both"/>
        <w:rPr>
          <w:sz w:val="28"/>
          <w:szCs w:val="28"/>
        </w:rPr>
      </w:pPr>
    </w:p>
    <w:p w14:paraId="6C0CC606" w14:textId="554FCA89" w:rsidR="655290C9" w:rsidRPr="00967567" w:rsidRDefault="655290C9" w:rsidP="5535C0B5">
      <w:pPr>
        <w:jc w:val="both"/>
        <w:rPr>
          <w:color w:val="FF0000"/>
          <w:sz w:val="28"/>
          <w:szCs w:val="28"/>
        </w:rPr>
      </w:pPr>
      <w:r w:rsidRPr="00967567">
        <w:rPr>
          <w:color w:val="FF0000"/>
          <w:sz w:val="28"/>
          <w:szCs w:val="28"/>
        </w:rPr>
        <w:t>Cidade – Estado, Dia mês e ano</w:t>
      </w:r>
      <w:r w:rsidR="2F398B5F" w:rsidRPr="00967567">
        <w:rPr>
          <w:color w:val="FF0000"/>
          <w:sz w:val="28"/>
          <w:szCs w:val="28"/>
        </w:rPr>
        <w:t>.</w:t>
      </w:r>
    </w:p>
    <w:p w14:paraId="564D6018" w14:textId="00B1EDA9" w:rsidR="5535C0B5" w:rsidRPr="00967567" w:rsidRDefault="5535C0B5" w:rsidP="5535C0B5">
      <w:pPr>
        <w:jc w:val="both"/>
        <w:rPr>
          <w:sz w:val="28"/>
          <w:szCs w:val="28"/>
        </w:rPr>
      </w:pPr>
    </w:p>
    <w:p w14:paraId="053C63AA" w14:textId="79861686" w:rsidR="5535C0B5" w:rsidRPr="00967567" w:rsidRDefault="5535C0B5" w:rsidP="5535C0B5">
      <w:pPr>
        <w:jc w:val="both"/>
        <w:rPr>
          <w:sz w:val="28"/>
          <w:szCs w:val="28"/>
        </w:rPr>
      </w:pPr>
    </w:p>
    <w:p w14:paraId="74D23D7A" w14:textId="5962AC90" w:rsidR="2F398B5F" w:rsidRPr="00967567" w:rsidRDefault="2F398B5F" w:rsidP="5535C0B5">
      <w:pPr>
        <w:jc w:val="center"/>
        <w:rPr>
          <w:sz w:val="28"/>
          <w:szCs w:val="28"/>
        </w:rPr>
      </w:pPr>
      <w:r w:rsidRPr="00967567">
        <w:rPr>
          <w:sz w:val="28"/>
          <w:szCs w:val="28"/>
        </w:rPr>
        <w:t>_____________________________________</w:t>
      </w:r>
    </w:p>
    <w:p w14:paraId="40795ED9" w14:textId="77777777" w:rsidR="00967567" w:rsidRPr="00967567" w:rsidRDefault="37F82751" w:rsidP="00967567">
      <w:pPr>
        <w:spacing w:after="0" w:line="360" w:lineRule="auto"/>
        <w:jc w:val="center"/>
        <w:rPr>
          <w:color w:val="FF0000"/>
          <w:sz w:val="28"/>
          <w:szCs w:val="28"/>
        </w:rPr>
      </w:pPr>
      <w:r w:rsidRPr="00967567">
        <w:rPr>
          <w:color w:val="FF0000"/>
          <w:sz w:val="28"/>
          <w:szCs w:val="28"/>
        </w:rPr>
        <w:t>NOME COMPLETO DO REPRESENTANTE LEGAL</w:t>
      </w:r>
    </w:p>
    <w:p w14:paraId="5266EAC4" w14:textId="12748A17" w:rsidR="60DC7E15" w:rsidRPr="00967567" w:rsidRDefault="4819A695" w:rsidP="00967567">
      <w:pPr>
        <w:spacing w:after="0" w:line="360" w:lineRule="auto"/>
        <w:jc w:val="center"/>
        <w:rPr>
          <w:color w:val="FF0000"/>
          <w:sz w:val="28"/>
          <w:szCs w:val="28"/>
        </w:rPr>
      </w:pPr>
      <w:r w:rsidRPr="00967567">
        <w:rPr>
          <w:color w:val="FF0000"/>
          <w:sz w:val="28"/>
          <w:szCs w:val="28"/>
        </w:rPr>
        <w:t xml:space="preserve"> </w:t>
      </w:r>
      <w:r w:rsidR="37F82751" w:rsidRPr="00967567">
        <w:rPr>
          <w:color w:val="FF0000"/>
          <w:sz w:val="28"/>
          <w:szCs w:val="28"/>
        </w:rPr>
        <w:t>CARGO</w:t>
      </w:r>
      <w:r w:rsidR="00967567" w:rsidRPr="00967567">
        <w:rPr>
          <w:color w:val="FF0000"/>
          <w:sz w:val="28"/>
          <w:szCs w:val="28"/>
        </w:rPr>
        <w:t xml:space="preserve"> DO REPRESENTANTE LEGAL</w:t>
      </w:r>
    </w:p>
    <w:p w14:paraId="34FE0D79" w14:textId="10A023CA" w:rsidR="3610B57C" w:rsidRPr="00967567" w:rsidRDefault="3610B57C" w:rsidP="00967567">
      <w:pPr>
        <w:spacing w:after="0" w:line="360" w:lineRule="auto"/>
        <w:jc w:val="center"/>
        <w:rPr>
          <w:color w:val="FF0000"/>
          <w:sz w:val="28"/>
          <w:szCs w:val="28"/>
        </w:rPr>
      </w:pPr>
      <w:r w:rsidRPr="00967567">
        <w:rPr>
          <w:color w:val="FF0000"/>
          <w:sz w:val="28"/>
          <w:szCs w:val="28"/>
        </w:rPr>
        <w:t>CARIMBO DO REPRESENTANTE LEGAL</w:t>
      </w:r>
    </w:p>
    <w:p w14:paraId="41B57D1A" w14:textId="0B3C664A" w:rsidR="60DC7E15" w:rsidRPr="00F31808" w:rsidRDefault="60DC7E15" w:rsidP="60DC7E15">
      <w:pPr>
        <w:rPr>
          <w:sz w:val="28"/>
          <w:szCs w:val="28"/>
        </w:rPr>
      </w:pPr>
    </w:p>
    <w:sectPr w:rsidR="60DC7E15" w:rsidRPr="00F318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2BE5A" w14:textId="77777777" w:rsidR="00E5208A" w:rsidRDefault="00E5208A">
      <w:pPr>
        <w:spacing w:after="0" w:line="240" w:lineRule="auto"/>
      </w:pPr>
      <w:r>
        <w:separator/>
      </w:r>
    </w:p>
  </w:endnote>
  <w:endnote w:type="continuationSeparator" w:id="0">
    <w:p w14:paraId="2474E3A3" w14:textId="77777777" w:rsidR="00E5208A" w:rsidRDefault="00E5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66FA2" w14:textId="77777777" w:rsidR="00D43128" w:rsidRDefault="00D431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0650466"/>
      <w:docPartObj>
        <w:docPartGallery w:val="Page Numbers (Bottom of Page)"/>
        <w:docPartUnique/>
      </w:docPartObj>
    </w:sdtPr>
    <w:sdtEndPr>
      <w:rPr>
        <w:color w:val="002060"/>
        <w:sz w:val="20"/>
      </w:rPr>
    </w:sdtEndPr>
    <w:sdtContent>
      <w:p w14:paraId="2EA41BEC" w14:textId="77777777" w:rsidR="005152DC" w:rsidRDefault="005152DC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33C">
          <w:rPr>
            <w:noProof/>
          </w:rPr>
          <w:t>1</w:t>
        </w:r>
        <w:r>
          <w:fldChar w:fldCharType="end"/>
        </w:r>
      </w:p>
      <w:p w14:paraId="51F334AE" w14:textId="0F82F8D3" w:rsidR="005152DC" w:rsidRPr="007C033C" w:rsidRDefault="005152DC">
        <w:pPr>
          <w:pStyle w:val="Rodap"/>
          <w:rPr>
            <w:color w:val="002060"/>
            <w:sz w:val="20"/>
          </w:rPr>
        </w:pPr>
        <w:r w:rsidRPr="007C033C">
          <w:rPr>
            <w:color w:val="002060"/>
            <w:sz w:val="20"/>
          </w:rPr>
          <w:t>Versão 0</w:t>
        </w:r>
        <w:r w:rsidR="00D43128">
          <w:rPr>
            <w:color w:val="002060"/>
            <w:sz w:val="20"/>
          </w:rPr>
          <w:t>2</w:t>
        </w:r>
        <w:r w:rsidRPr="007C033C">
          <w:rPr>
            <w:color w:val="002060"/>
            <w:sz w:val="20"/>
          </w:rPr>
          <w:t xml:space="preserve"> – </w:t>
        </w:r>
        <w:r w:rsidR="00D43128">
          <w:rPr>
            <w:color w:val="002060"/>
            <w:sz w:val="20"/>
          </w:rPr>
          <w:t>Julho</w:t>
        </w:r>
        <w:r w:rsidRPr="007C033C">
          <w:rPr>
            <w:color w:val="002060"/>
            <w:sz w:val="20"/>
          </w:rPr>
          <w:t>/202</w:t>
        </w:r>
        <w:r w:rsidR="00D43128">
          <w:rPr>
            <w:color w:val="002060"/>
            <w:sz w:val="20"/>
          </w:rPr>
          <w:t>4</w:t>
        </w:r>
      </w:p>
    </w:sdtContent>
  </w:sdt>
  <w:p w14:paraId="46068188" w14:textId="31492975" w:rsidR="5535C0B5" w:rsidRDefault="5535C0B5" w:rsidP="5535C0B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E109A" w14:textId="77777777" w:rsidR="00D43128" w:rsidRDefault="00D431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E9B5A" w14:textId="77777777" w:rsidR="00E5208A" w:rsidRDefault="00E5208A">
      <w:pPr>
        <w:spacing w:after="0" w:line="240" w:lineRule="auto"/>
      </w:pPr>
      <w:r>
        <w:separator/>
      </w:r>
    </w:p>
  </w:footnote>
  <w:footnote w:type="continuationSeparator" w:id="0">
    <w:p w14:paraId="349F4843" w14:textId="77777777" w:rsidR="00E5208A" w:rsidRDefault="00E52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2684D" w14:textId="77777777" w:rsidR="00D43128" w:rsidRDefault="00D4312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535C0B5" w14:paraId="42056D9F" w14:textId="77777777" w:rsidTr="5535C0B5">
      <w:tc>
        <w:tcPr>
          <w:tcW w:w="3009" w:type="dxa"/>
        </w:tcPr>
        <w:p w14:paraId="5E05EE5C" w14:textId="2DE34987" w:rsidR="5535C0B5" w:rsidRDefault="5535C0B5" w:rsidP="5535C0B5">
          <w:pPr>
            <w:pStyle w:val="Cabealho"/>
            <w:ind w:left="-115"/>
          </w:pPr>
        </w:p>
      </w:tc>
      <w:tc>
        <w:tcPr>
          <w:tcW w:w="3009" w:type="dxa"/>
        </w:tcPr>
        <w:p w14:paraId="0891FA2A" w14:textId="2D39E422" w:rsidR="5535C0B5" w:rsidRDefault="5535C0B5" w:rsidP="5535C0B5">
          <w:pPr>
            <w:pStyle w:val="Cabealho"/>
            <w:jc w:val="center"/>
          </w:pPr>
        </w:p>
      </w:tc>
      <w:tc>
        <w:tcPr>
          <w:tcW w:w="3009" w:type="dxa"/>
        </w:tcPr>
        <w:p w14:paraId="1A94C80C" w14:textId="561B9049" w:rsidR="5535C0B5" w:rsidRDefault="5535C0B5" w:rsidP="5535C0B5">
          <w:pPr>
            <w:pStyle w:val="Cabealho"/>
            <w:ind w:right="-115"/>
            <w:jc w:val="right"/>
          </w:pPr>
        </w:p>
      </w:tc>
    </w:tr>
  </w:tbl>
  <w:p w14:paraId="10CA3405" w14:textId="2D3C6E5A" w:rsidR="5535C0B5" w:rsidRDefault="00C54175" w:rsidP="5535C0B5">
    <w:pPr>
      <w:pStyle w:val="Cabealho"/>
    </w:pPr>
    <w:r>
      <w:rPr>
        <w:noProof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2050" type="#_x0000_t75" alt="" style="position:absolute;margin-left:-69pt;margin-top:-71.35pt;width:589pt;height:833.15pt;z-index:-251658752;mso-wrap-edited:f;mso-width-percent:0;mso-height-percent:0;mso-position-horizontal-relative:margin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9840" w14:textId="77777777" w:rsidR="00D43128" w:rsidRDefault="00D431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D84413"/>
    <w:rsid w:val="000165D9"/>
    <w:rsid w:val="00074183"/>
    <w:rsid w:val="0013785E"/>
    <w:rsid w:val="00333098"/>
    <w:rsid w:val="00403E71"/>
    <w:rsid w:val="00434042"/>
    <w:rsid w:val="005152DC"/>
    <w:rsid w:val="0057780E"/>
    <w:rsid w:val="005E7ACB"/>
    <w:rsid w:val="005F3F7F"/>
    <w:rsid w:val="00621F06"/>
    <w:rsid w:val="006515C4"/>
    <w:rsid w:val="007B3A3D"/>
    <w:rsid w:val="007C033C"/>
    <w:rsid w:val="00881A9B"/>
    <w:rsid w:val="0095128A"/>
    <w:rsid w:val="00967567"/>
    <w:rsid w:val="009948F8"/>
    <w:rsid w:val="00A1059D"/>
    <w:rsid w:val="00AD7378"/>
    <w:rsid w:val="00B036A2"/>
    <w:rsid w:val="00B15D6D"/>
    <w:rsid w:val="00B54DD7"/>
    <w:rsid w:val="00BE1FC0"/>
    <w:rsid w:val="00C753C3"/>
    <w:rsid w:val="00D05FE5"/>
    <w:rsid w:val="00D43128"/>
    <w:rsid w:val="00DA3D0F"/>
    <w:rsid w:val="00E5208A"/>
    <w:rsid w:val="00E622DA"/>
    <w:rsid w:val="00ED0CC1"/>
    <w:rsid w:val="00EE6BF4"/>
    <w:rsid w:val="00EF5EB2"/>
    <w:rsid w:val="00F31808"/>
    <w:rsid w:val="0225406C"/>
    <w:rsid w:val="031E6182"/>
    <w:rsid w:val="03B3E1B1"/>
    <w:rsid w:val="0521F214"/>
    <w:rsid w:val="05B7316D"/>
    <w:rsid w:val="07DCD988"/>
    <w:rsid w:val="082E9360"/>
    <w:rsid w:val="09DE3DDB"/>
    <w:rsid w:val="0A0E1F77"/>
    <w:rsid w:val="1008B163"/>
    <w:rsid w:val="10C6EDCF"/>
    <w:rsid w:val="114C0C20"/>
    <w:rsid w:val="120C6BD7"/>
    <w:rsid w:val="12A93906"/>
    <w:rsid w:val="12B80206"/>
    <w:rsid w:val="171EC429"/>
    <w:rsid w:val="1A01E521"/>
    <w:rsid w:val="1A159661"/>
    <w:rsid w:val="1B4954BC"/>
    <w:rsid w:val="1D555A86"/>
    <w:rsid w:val="1DFC4F45"/>
    <w:rsid w:val="1E570B5D"/>
    <w:rsid w:val="1F566EE9"/>
    <w:rsid w:val="2212AE3F"/>
    <w:rsid w:val="2229E054"/>
    <w:rsid w:val="237EA281"/>
    <w:rsid w:val="23844435"/>
    <w:rsid w:val="23D6E2C6"/>
    <w:rsid w:val="23E7BB54"/>
    <w:rsid w:val="28C142C9"/>
    <w:rsid w:val="295790B7"/>
    <w:rsid w:val="29B1474F"/>
    <w:rsid w:val="2ACD2C24"/>
    <w:rsid w:val="2AD42324"/>
    <w:rsid w:val="2AD84413"/>
    <w:rsid w:val="2C1373C2"/>
    <w:rsid w:val="2C79E440"/>
    <w:rsid w:val="2E4F398F"/>
    <w:rsid w:val="2F2AA6EE"/>
    <w:rsid w:val="2F398B5F"/>
    <w:rsid w:val="2F8316D8"/>
    <w:rsid w:val="30EFE8B6"/>
    <w:rsid w:val="33555385"/>
    <w:rsid w:val="349960E7"/>
    <w:rsid w:val="3610B57C"/>
    <w:rsid w:val="369225F1"/>
    <w:rsid w:val="37F82751"/>
    <w:rsid w:val="3E6C6197"/>
    <w:rsid w:val="40CB8DDA"/>
    <w:rsid w:val="41FA61D3"/>
    <w:rsid w:val="444F7CD7"/>
    <w:rsid w:val="44D680DA"/>
    <w:rsid w:val="45299591"/>
    <w:rsid w:val="45475869"/>
    <w:rsid w:val="47C273D3"/>
    <w:rsid w:val="4819A695"/>
    <w:rsid w:val="494DF840"/>
    <w:rsid w:val="4D03E8A5"/>
    <w:rsid w:val="4D358863"/>
    <w:rsid w:val="4EEF43B0"/>
    <w:rsid w:val="54743EEC"/>
    <w:rsid w:val="5535C0B5"/>
    <w:rsid w:val="55F16505"/>
    <w:rsid w:val="565E1D7A"/>
    <w:rsid w:val="56F107CF"/>
    <w:rsid w:val="5A3B6BF2"/>
    <w:rsid w:val="5B9D3254"/>
    <w:rsid w:val="5CCFFF74"/>
    <w:rsid w:val="60DC7E15"/>
    <w:rsid w:val="61FA8741"/>
    <w:rsid w:val="63AE8C1A"/>
    <w:rsid w:val="655290C9"/>
    <w:rsid w:val="673518CD"/>
    <w:rsid w:val="67D0B0D7"/>
    <w:rsid w:val="6868C416"/>
    <w:rsid w:val="696E1D09"/>
    <w:rsid w:val="69F336C9"/>
    <w:rsid w:val="6B25104D"/>
    <w:rsid w:val="6F72D222"/>
    <w:rsid w:val="6FF101E0"/>
    <w:rsid w:val="70668FFD"/>
    <w:rsid w:val="71B98FD1"/>
    <w:rsid w:val="72DA1CC2"/>
    <w:rsid w:val="736AA0AF"/>
    <w:rsid w:val="74D7B3EF"/>
    <w:rsid w:val="75561342"/>
    <w:rsid w:val="75898CEF"/>
    <w:rsid w:val="76ED8466"/>
    <w:rsid w:val="77E5BD9B"/>
    <w:rsid w:val="7849FEED"/>
    <w:rsid w:val="7858AE33"/>
    <w:rsid w:val="789BC132"/>
    <w:rsid w:val="791621CC"/>
    <w:rsid w:val="79711F40"/>
    <w:rsid w:val="7AB3F7C3"/>
    <w:rsid w:val="7AB9CB37"/>
    <w:rsid w:val="7BC2FD77"/>
    <w:rsid w:val="7C74525B"/>
    <w:rsid w:val="7DFE2D91"/>
    <w:rsid w:val="7E8A69B5"/>
    <w:rsid w:val="7F2EB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AD84413"/>
  <w15:chartTrackingRefBased/>
  <w15:docId w15:val="{4B12F981-C546-424D-85CB-C2B4E9C3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Lourenzatto de Araujo</dc:creator>
  <cp:keywords/>
  <dc:description/>
  <cp:lastModifiedBy>Eduardo Avancini Felicio</cp:lastModifiedBy>
  <cp:revision>2</cp:revision>
  <cp:lastPrinted>2020-08-24T06:07:00Z</cp:lastPrinted>
  <dcterms:created xsi:type="dcterms:W3CDTF">2024-07-22T17:32:00Z</dcterms:created>
  <dcterms:modified xsi:type="dcterms:W3CDTF">2024-07-22T17:32:00Z</dcterms:modified>
</cp:coreProperties>
</file>