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E983F" w14:textId="066CB557" w:rsidR="00811D57" w:rsidRPr="00811D57" w:rsidRDefault="003B4D54" w:rsidP="00811D57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0" allowOverlap="1" wp14:anchorId="3DF407CA" wp14:editId="1127673B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092950" cy="10682742"/>
            <wp:effectExtent l="0" t="0" r="0" b="444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0" cy="106827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544">
        <w:rPr>
          <w:b/>
        </w:rPr>
        <w:t>Plataforma</w:t>
      </w:r>
      <w:r w:rsidR="009534B8">
        <w:rPr>
          <w:b/>
        </w:rPr>
        <w:t xml:space="preserve"> INOVAÇÃO </w:t>
      </w:r>
      <w:r w:rsidR="009534B8" w:rsidRPr="009534B8">
        <w:rPr>
          <w:b/>
          <w:color w:val="FF0000"/>
        </w:rPr>
        <w:t>ANO</w:t>
      </w:r>
    </w:p>
    <w:p w14:paraId="3B3098DE" w14:textId="77777777" w:rsidR="00291EF2" w:rsidRDefault="00291EF2" w:rsidP="00291EF2">
      <w:pPr>
        <w:jc w:val="center"/>
        <w:rPr>
          <w:b/>
        </w:rPr>
      </w:pPr>
      <w:r w:rsidRPr="00291EF2">
        <w:rPr>
          <w:b/>
        </w:rPr>
        <w:t xml:space="preserve">CARTA DE INTENÇÕES </w:t>
      </w:r>
    </w:p>
    <w:p w14:paraId="3BFC6C9D" w14:textId="184571EF" w:rsidR="00291EF2" w:rsidRPr="00291EF2" w:rsidRDefault="00291EF2" w:rsidP="00291EF2">
      <w:pPr>
        <w:jc w:val="center"/>
        <w:rPr>
          <w:b/>
        </w:rPr>
      </w:pPr>
      <w:r w:rsidRPr="00291EF2">
        <w:rPr>
          <w:b/>
        </w:rPr>
        <w:t>INOVAÇÃO CORPORATIVA EM SAÚDE E SEGURANÇA</w:t>
      </w:r>
    </w:p>
    <w:p w14:paraId="67AA9A46" w14:textId="7D3D60EF" w:rsidR="00E37DDA" w:rsidRPr="009534B8" w:rsidRDefault="00E37DDA" w:rsidP="00E37DDA">
      <w:pPr>
        <w:rPr>
          <w:b/>
          <w:color w:val="FF0000"/>
        </w:rPr>
      </w:pPr>
      <w:r w:rsidRPr="009534B8">
        <w:rPr>
          <w:b/>
          <w:color w:val="FF0000"/>
        </w:rPr>
        <w:t>CIDADE, DATA</w:t>
      </w:r>
      <w:r w:rsidR="00291EF2">
        <w:rPr>
          <w:b/>
          <w:color w:val="FF0000"/>
        </w:rPr>
        <w:t xml:space="preserve">, </w:t>
      </w:r>
      <w:r w:rsidRPr="009534B8">
        <w:rPr>
          <w:b/>
          <w:color w:val="FF0000"/>
        </w:rPr>
        <w:t>UF</w:t>
      </w:r>
    </w:p>
    <w:p w14:paraId="184A7CE2" w14:textId="298BA2F0" w:rsidR="00734190" w:rsidRDefault="00291EF2" w:rsidP="00734190">
      <w:pPr>
        <w:rPr>
          <w:b/>
        </w:rPr>
      </w:pPr>
      <w:r w:rsidRPr="00291EF2">
        <w:rPr>
          <w:b/>
        </w:rPr>
        <w:t>À COORDENAÇÃO DO PLATAFORMA INOVAÇÃO PARA A INDÚSTRIA</w:t>
      </w:r>
      <w:r>
        <w:rPr>
          <w:b/>
        </w:rPr>
        <w:t>,</w:t>
      </w:r>
    </w:p>
    <w:p w14:paraId="32CCB337" w14:textId="1E060336" w:rsidR="00291EF2" w:rsidRPr="00173AB4" w:rsidRDefault="00291EF2" w:rsidP="00291EF2">
      <w:pPr>
        <w:jc w:val="both"/>
        <w:rPr>
          <w:b/>
        </w:rPr>
      </w:pPr>
      <w:r w:rsidRPr="00173AB4">
        <w:rPr>
          <w:b/>
        </w:rPr>
        <w:t xml:space="preserve">EU, </w:t>
      </w:r>
      <w:r w:rsidRPr="00173AB4">
        <w:rPr>
          <w:b/>
          <w:color w:val="FF0000"/>
          <w:u w:val="single"/>
        </w:rPr>
        <w:t>NOME COMPLETO DO REPRESENTANTE LEGAL DA EMPRESA</w:t>
      </w:r>
      <w:r w:rsidRPr="00173AB4">
        <w:rPr>
          <w:b/>
        </w:rPr>
        <w:t xml:space="preserve">, RG </w:t>
      </w:r>
      <w:r w:rsidRPr="00173AB4">
        <w:rPr>
          <w:b/>
          <w:u w:val="single"/>
        </w:rPr>
        <w:t xml:space="preserve">____________________ </w:t>
      </w:r>
      <w:r w:rsidRPr="00173AB4">
        <w:rPr>
          <w:b/>
        </w:rPr>
        <w:t xml:space="preserve">CPF ____________________ , REPRESENTANTE LEGAL DA EMPRESA ____________________ CNPJ __________________ VENHO POR MEIO DESTA, MANIFESTAR A INTENÇÃO DE QUE A EMPRESA ANTERIORMENTE CITADA PARTICIPE DO PLATAFORMA INOVAÇÃO PARA A INDÚSTRIA COMO DEMANDANTE DA CHAMADA TEMÁTICA INTITULADA __________________________ , COM A INTENÇÃO DE SELECIONAR </w:t>
      </w:r>
      <w:r w:rsidRPr="003B5F21">
        <w:rPr>
          <w:b/>
          <w:color w:val="FF0000"/>
        </w:rPr>
        <w:t xml:space="preserve">EMPRESAS INDUSTRIAIS E STARTUPS </w:t>
      </w:r>
      <w:r w:rsidRPr="00291EF2">
        <w:rPr>
          <w:b/>
        </w:rPr>
        <w:t xml:space="preserve">NO DESENVOLVIMENTO CONJUNTO DE INOVAÇÕES EM SAÚDE E SEGURANÇA, ATRAVÉS DO COMPARTILHAMENTO DE RISCO FINANCEIRO E TECNOLÓGICO. </w:t>
      </w:r>
      <w:r w:rsidRPr="00173AB4">
        <w:rPr>
          <w:b/>
        </w:rPr>
        <w:t xml:space="preserve"> </w:t>
      </w:r>
    </w:p>
    <w:p w14:paraId="77E3C42E" w14:textId="78090112" w:rsidR="009534B8" w:rsidRDefault="00291EF2" w:rsidP="006F2CE0">
      <w:pPr>
        <w:jc w:val="both"/>
        <w:rPr>
          <w:b/>
        </w:rPr>
      </w:pPr>
      <w:r w:rsidRPr="00291EF2">
        <w:rPr>
          <w:b/>
        </w:rPr>
        <w:t xml:space="preserve">INTEGRA ESTA CHAMADA A EMPRESA __[razão social], CNPJ _________, COMO INSTITUIÇÃO ÂNCORA RESPONSÁVEL PELO APORTE FINANCEIRO </w:t>
      </w:r>
      <w:r w:rsidRPr="00291EF2">
        <w:rPr>
          <w:b/>
          <w:color w:val="FF0000"/>
        </w:rPr>
        <w:t xml:space="preserve">INTEGRAL OU PARCIAL </w:t>
      </w:r>
      <w:r w:rsidRPr="00291EF2">
        <w:rPr>
          <w:b/>
        </w:rPr>
        <w:t>DESTA CHAMADA.</w:t>
      </w:r>
    </w:p>
    <w:p w14:paraId="4002DC5C" w14:textId="77777777" w:rsidR="00291EF2" w:rsidRPr="00246D80" w:rsidRDefault="00291EF2" w:rsidP="00291EF2">
      <w:pPr>
        <w:jc w:val="both"/>
        <w:rPr>
          <w:b/>
        </w:rPr>
      </w:pPr>
      <w:r>
        <w:rPr>
          <w:b/>
        </w:rPr>
        <w:t>A DEMANDANTE TÉCNICA DES</w:t>
      </w:r>
      <w:r w:rsidRPr="00246D80">
        <w:rPr>
          <w:b/>
        </w:rPr>
        <w:t xml:space="preserve">TA </w:t>
      </w:r>
      <w:r>
        <w:rPr>
          <w:b/>
        </w:rPr>
        <w:t xml:space="preserve">CHAMADA </w:t>
      </w:r>
      <w:r w:rsidRPr="00246D80">
        <w:rPr>
          <w:b/>
        </w:rPr>
        <w:t>SE COMPROMETE EM ALOCAR PROFISSIONAIS DO SEU QUADRO PARA AS SEGUINTES ETAPAS:</w:t>
      </w:r>
    </w:p>
    <w:p w14:paraId="48CC7AA8" w14:textId="77777777" w:rsidR="00291EF2" w:rsidRPr="00246D80" w:rsidRDefault="00291EF2" w:rsidP="00291EF2">
      <w:pPr>
        <w:spacing w:after="0"/>
        <w:jc w:val="both"/>
        <w:rPr>
          <w:b/>
        </w:rPr>
      </w:pPr>
      <w:r w:rsidRPr="00246D80">
        <w:rPr>
          <w:b/>
          <w:highlight w:val="yellow"/>
        </w:rPr>
        <w:t xml:space="preserve">(Nome completo, cargo, área de formação, </w:t>
      </w:r>
      <w:proofErr w:type="spellStart"/>
      <w:r w:rsidRPr="00246D80">
        <w:rPr>
          <w:b/>
          <w:highlight w:val="yellow"/>
        </w:rPr>
        <w:t>email</w:t>
      </w:r>
      <w:proofErr w:type="spellEnd"/>
      <w:r w:rsidRPr="00246D80">
        <w:rPr>
          <w:b/>
          <w:highlight w:val="yellow"/>
        </w:rPr>
        <w:t xml:space="preserve"> e telefone)</w:t>
      </w:r>
      <w:r>
        <w:rPr>
          <w:b/>
        </w:rPr>
        <w:t xml:space="preserve"> * podendo ser a mesma pessoa</w:t>
      </w:r>
    </w:p>
    <w:p w14:paraId="678A5293" w14:textId="3E9433A7" w:rsidR="00291EF2" w:rsidRPr="00246D80" w:rsidRDefault="00291EF2" w:rsidP="00291EF2">
      <w:pPr>
        <w:spacing w:after="0"/>
        <w:jc w:val="both"/>
      </w:pPr>
      <w:r w:rsidRPr="00246D80">
        <w:t xml:space="preserve">Responsável técnico pelo processo de avaliação e seleção das </w:t>
      </w:r>
      <w:r w:rsidRPr="00246D80">
        <w:rPr>
          <w:i/>
        </w:rPr>
        <w:t>startups</w:t>
      </w:r>
      <w:r w:rsidRPr="00246D80">
        <w:t xml:space="preserve">: </w:t>
      </w:r>
    </w:p>
    <w:p w14:paraId="408EBF8C" w14:textId="77777777" w:rsidR="00291EF2" w:rsidRPr="00246D80" w:rsidRDefault="00291EF2" w:rsidP="00291EF2">
      <w:pPr>
        <w:spacing w:after="0"/>
        <w:jc w:val="both"/>
      </w:pPr>
      <w:r w:rsidRPr="00246D80">
        <w:t>Responsável técnico pelo processo de contratação e definição de plano de trabalho:</w:t>
      </w:r>
    </w:p>
    <w:p w14:paraId="3F573826" w14:textId="77777777" w:rsidR="00291EF2" w:rsidRDefault="00291EF2" w:rsidP="00291EF2">
      <w:pPr>
        <w:spacing w:after="0"/>
        <w:jc w:val="both"/>
      </w:pPr>
      <w:r w:rsidRPr="00246D80">
        <w:t>Responsável técnico pelo monitoramento dos projetos contratados:</w:t>
      </w:r>
      <w:r>
        <w:t xml:space="preserve"> </w:t>
      </w:r>
    </w:p>
    <w:p w14:paraId="1011DEED" w14:textId="77777777" w:rsidR="00291EF2" w:rsidRDefault="00291EF2" w:rsidP="00291EF2">
      <w:pPr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359"/>
      </w:tblGrid>
      <w:tr w:rsidR="00291EF2" w14:paraId="13C4224B" w14:textId="77777777" w:rsidTr="00291EF2">
        <w:tc>
          <w:tcPr>
            <w:tcW w:w="8359" w:type="dxa"/>
          </w:tcPr>
          <w:p w14:paraId="2F1469A7" w14:textId="77777777" w:rsidR="00291EF2" w:rsidRDefault="00291EF2" w:rsidP="003C2969">
            <w:pPr>
              <w:jc w:val="center"/>
              <w:rPr>
                <w:b/>
              </w:rPr>
            </w:pPr>
            <w:r>
              <w:rPr>
                <w:b/>
              </w:rPr>
              <w:t>____________________________</w:t>
            </w:r>
          </w:p>
          <w:p w14:paraId="3D2609A1" w14:textId="77777777" w:rsidR="00291EF2" w:rsidRPr="009534B8" w:rsidRDefault="00291EF2" w:rsidP="003C2969">
            <w:pPr>
              <w:jc w:val="center"/>
              <w:rPr>
                <w:b/>
                <w:color w:val="FF0000"/>
              </w:rPr>
            </w:pPr>
            <w:r w:rsidRPr="009534B8">
              <w:rPr>
                <w:b/>
                <w:color w:val="FF0000"/>
              </w:rPr>
              <w:t>ASSINATURA</w:t>
            </w:r>
            <w:r>
              <w:rPr>
                <w:b/>
                <w:color w:val="FF0000"/>
              </w:rPr>
              <w:t xml:space="preserve"> ANCORA</w:t>
            </w:r>
          </w:p>
          <w:p w14:paraId="774C36C8" w14:textId="77777777" w:rsidR="00291EF2" w:rsidRPr="009534B8" w:rsidRDefault="00291EF2" w:rsidP="003C2969">
            <w:pPr>
              <w:jc w:val="center"/>
              <w:rPr>
                <w:b/>
                <w:color w:val="FF0000"/>
              </w:rPr>
            </w:pPr>
            <w:r w:rsidRPr="009534B8">
              <w:rPr>
                <w:b/>
                <w:color w:val="FF0000"/>
              </w:rPr>
              <w:t>CARGO</w:t>
            </w:r>
          </w:p>
          <w:p w14:paraId="41DE99EE" w14:textId="77777777" w:rsidR="00291EF2" w:rsidRDefault="00291EF2" w:rsidP="003C2969">
            <w:pPr>
              <w:jc w:val="both"/>
              <w:rPr>
                <w:b/>
              </w:rPr>
            </w:pPr>
          </w:p>
        </w:tc>
      </w:tr>
    </w:tbl>
    <w:p w14:paraId="33EEE636" w14:textId="77777777" w:rsidR="00291EF2" w:rsidRDefault="00291EF2" w:rsidP="00291EF2">
      <w:pPr>
        <w:jc w:val="both"/>
        <w:rPr>
          <w:b/>
        </w:rPr>
      </w:pPr>
    </w:p>
    <w:p w14:paraId="6F027A6F" w14:textId="67AEB73A" w:rsidR="00291EF2" w:rsidRPr="00E339AC" w:rsidRDefault="00291EF2" w:rsidP="00291EF2">
      <w:pPr>
        <w:jc w:val="both"/>
        <w:rPr>
          <w:b/>
          <w:color w:val="FF0000"/>
        </w:rPr>
      </w:pPr>
      <w:r w:rsidRPr="00E339AC">
        <w:rPr>
          <w:b/>
          <w:color w:val="FF0000"/>
        </w:rPr>
        <w:t xml:space="preserve">ANCORA </w:t>
      </w:r>
    </w:p>
    <w:p w14:paraId="4D1FE5D7" w14:textId="77777777" w:rsidR="00291EF2" w:rsidRDefault="00291EF2" w:rsidP="003B5F21">
      <w:pPr>
        <w:spacing w:after="0" w:line="240" w:lineRule="auto"/>
        <w:jc w:val="both"/>
        <w:rPr>
          <w:b/>
        </w:rPr>
      </w:pPr>
      <w:r>
        <w:rPr>
          <w:b/>
        </w:rPr>
        <w:t>ENDEREÇO COMPLETO</w:t>
      </w:r>
    </w:p>
    <w:p w14:paraId="5BC14A23" w14:textId="77777777" w:rsidR="00291EF2" w:rsidRDefault="00291EF2" w:rsidP="003B5F21">
      <w:pPr>
        <w:spacing w:after="0" w:line="240" w:lineRule="auto"/>
        <w:jc w:val="both"/>
        <w:rPr>
          <w:b/>
        </w:rPr>
      </w:pPr>
      <w:r>
        <w:rPr>
          <w:b/>
        </w:rPr>
        <w:t>CONTATO</w:t>
      </w:r>
    </w:p>
    <w:p w14:paraId="2146032C" w14:textId="77777777" w:rsidR="00291EF2" w:rsidRDefault="00291EF2" w:rsidP="003B5F21">
      <w:pPr>
        <w:spacing w:after="0" w:line="240" w:lineRule="auto"/>
        <w:jc w:val="both"/>
        <w:rPr>
          <w:b/>
        </w:rPr>
      </w:pPr>
      <w:r>
        <w:rPr>
          <w:b/>
        </w:rPr>
        <w:t>TELEFONE: FIXO E CELULAR</w:t>
      </w:r>
    </w:p>
    <w:p w14:paraId="15F47C63" w14:textId="77777777" w:rsidR="00291EF2" w:rsidRDefault="00291EF2" w:rsidP="003B5F21">
      <w:pPr>
        <w:spacing w:after="0" w:line="240" w:lineRule="auto"/>
        <w:jc w:val="both"/>
        <w:rPr>
          <w:b/>
        </w:rPr>
      </w:pPr>
      <w:r>
        <w:rPr>
          <w:b/>
        </w:rPr>
        <w:t>E-MAIL</w:t>
      </w:r>
    </w:p>
    <w:p w14:paraId="4FFAA11E" w14:textId="2CBE89DA" w:rsidR="00AA2E20" w:rsidRPr="00AA2E20" w:rsidRDefault="00291EF2" w:rsidP="006F2CE0">
      <w:pPr>
        <w:jc w:val="both"/>
        <w:rPr>
          <w:b/>
          <w:color w:val="FF0000"/>
        </w:rPr>
      </w:pPr>
      <w:r>
        <w:rPr>
          <w:b/>
          <w:color w:val="FF0000"/>
        </w:rPr>
        <w:t>OBSERVAÇÃO: TODOS OS DADOS AQUI SOLICITADOS DEVEM SER APRESENTADOS.</w:t>
      </w:r>
    </w:p>
    <w:sectPr w:rsidR="00AA2E20" w:rsidRPr="00AA2E20" w:rsidSect="003B5F21">
      <w:headerReference w:type="default" r:id="rId10"/>
      <w:pgSz w:w="11906" w:h="16838"/>
      <w:pgMar w:top="1417" w:right="1558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E3AE8" w14:textId="77777777" w:rsidR="00E7558E" w:rsidRDefault="00E7558E" w:rsidP="00811D57">
      <w:pPr>
        <w:spacing w:after="0" w:line="240" w:lineRule="auto"/>
      </w:pPr>
      <w:r>
        <w:separator/>
      </w:r>
    </w:p>
  </w:endnote>
  <w:endnote w:type="continuationSeparator" w:id="0">
    <w:p w14:paraId="7499A156" w14:textId="77777777" w:rsidR="00E7558E" w:rsidRDefault="00E7558E" w:rsidP="00811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7665E" w14:textId="77777777" w:rsidR="00E7558E" w:rsidRDefault="00E7558E" w:rsidP="00811D57">
      <w:pPr>
        <w:spacing w:after="0" w:line="240" w:lineRule="auto"/>
      </w:pPr>
      <w:r>
        <w:separator/>
      </w:r>
    </w:p>
  </w:footnote>
  <w:footnote w:type="continuationSeparator" w:id="0">
    <w:p w14:paraId="3B749800" w14:textId="77777777" w:rsidR="00E7558E" w:rsidRDefault="00E7558E" w:rsidP="00811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9FEF7" w14:textId="77777777" w:rsidR="00811D57" w:rsidRPr="00747113" w:rsidRDefault="00811D57" w:rsidP="00811D57">
    <w:pPr>
      <w:pStyle w:val="Cabealho"/>
      <w:jc w:val="center"/>
      <w:rPr>
        <w:b/>
        <w:color w:val="FF0000"/>
      </w:rPr>
    </w:pPr>
    <w:r w:rsidRPr="00747113">
      <w:rPr>
        <w:b/>
        <w:color w:val="FF0000"/>
      </w:rPr>
      <w:t>SE POSSÍVEL, APRESENTAR ESTE DOCUMENTO EM PAPEL TIMBRADO DA EMPRESA</w:t>
    </w:r>
  </w:p>
  <w:p w14:paraId="6BA72BF6" w14:textId="77777777" w:rsidR="00811D57" w:rsidRPr="00811D57" w:rsidRDefault="00811D57" w:rsidP="00811D57">
    <w:pPr>
      <w:pStyle w:val="Cabealho"/>
      <w:tabs>
        <w:tab w:val="clear" w:pos="4252"/>
        <w:tab w:val="clear" w:pos="8504"/>
        <w:tab w:val="left" w:pos="6480"/>
      </w:tabs>
      <w:rPr>
        <w:b/>
      </w:rPr>
    </w:pP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D57"/>
    <w:rsid w:val="00015E4F"/>
    <w:rsid w:val="0006509F"/>
    <w:rsid w:val="00112F7F"/>
    <w:rsid w:val="0011378C"/>
    <w:rsid w:val="001A51EB"/>
    <w:rsid w:val="002103B1"/>
    <w:rsid w:val="00254F74"/>
    <w:rsid w:val="00291EF2"/>
    <w:rsid w:val="002F071B"/>
    <w:rsid w:val="00315DC2"/>
    <w:rsid w:val="003B4D54"/>
    <w:rsid w:val="003B5F21"/>
    <w:rsid w:val="00426623"/>
    <w:rsid w:val="0045236E"/>
    <w:rsid w:val="004C1252"/>
    <w:rsid w:val="00526752"/>
    <w:rsid w:val="005450FC"/>
    <w:rsid w:val="00566E9B"/>
    <w:rsid w:val="005845B0"/>
    <w:rsid w:val="006251EC"/>
    <w:rsid w:val="006D1A3B"/>
    <w:rsid w:val="006F2CE0"/>
    <w:rsid w:val="00734190"/>
    <w:rsid w:val="00747113"/>
    <w:rsid w:val="00774FF0"/>
    <w:rsid w:val="00811D57"/>
    <w:rsid w:val="00876B79"/>
    <w:rsid w:val="00900FB5"/>
    <w:rsid w:val="00903AA5"/>
    <w:rsid w:val="00933CD1"/>
    <w:rsid w:val="009534B8"/>
    <w:rsid w:val="00A644DB"/>
    <w:rsid w:val="00AA2E20"/>
    <w:rsid w:val="00AF7497"/>
    <w:rsid w:val="00B04521"/>
    <w:rsid w:val="00B17CB3"/>
    <w:rsid w:val="00B76F64"/>
    <w:rsid w:val="00C403D3"/>
    <w:rsid w:val="00C44EA4"/>
    <w:rsid w:val="00C663B6"/>
    <w:rsid w:val="00CA4C93"/>
    <w:rsid w:val="00D4456B"/>
    <w:rsid w:val="00D516A2"/>
    <w:rsid w:val="00DA1949"/>
    <w:rsid w:val="00DC5544"/>
    <w:rsid w:val="00E37DDA"/>
    <w:rsid w:val="00E7558E"/>
    <w:rsid w:val="00FA5E77"/>
    <w:rsid w:val="00FF0CBB"/>
    <w:rsid w:val="00FF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32400"/>
  <w15:docId w15:val="{EA11F55B-EC97-47D6-9B72-EBCDAB6B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3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1D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1D57"/>
  </w:style>
  <w:style w:type="paragraph" w:styleId="Rodap">
    <w:name w:val="footer"/>
    <w:basedOn w:val="Normal"/>
    <w:link w:val="RodapChar"/>
    <w:uiPriority w:val="99"/>
    <w:unhideWhenUsed/>
    <w:rsid w:val="00811D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1D57"/>
  </w:style>
  <w:style w:type="table" w:styleId="Tabelacomgrade">
    <w:name w:val="Table Grid"/>
    <w:basedOn w:val="Tabelanormal"/>
    <w:uiPriority w:val="39"/>
    <w:rsid w:val="00291EF2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77eefa-6561-47a5-85f7-8dcb0be31120">
      <Terms xmlns="http://schemas.microsoft.com/office/infopath/2007/PartnerControls"/>
    </lcf76f155ced4ddcb4097134ff3c332f>
    <TaxCatchAll xmlns="4b9c8250-f626-43c5-b151-b17fbf2fccb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9C3D0F4426708438EB9CE0CA2F5327A" ma:contentTypeVersion="15" ma:contentTypeDescription="Crie um novo documento." ma:contentTypeScope="" ma:versionID="3331cf4909fd0a97e284c6abad7123bb">
  <xsd:schema xmlns:xsd="http://www.w3.org/2001/XMLSchema" xmlns:xs="http://www.w3.org/2001/XMLSchema" xmlns:p="http://schemas.microsoft.com/office/2006/metadata/properties" xmlns:ns2="a677eefa-6561-47a5-85f7-8dcb0be31120" xmlns:ns3="4b9c8250-f626-43c5-b151-b17fbf2fccb9" targetNamespace="http://schemas.microsoft.com/office/2006/metadata/properties" ma:root="true" ma:fieldsID="f1cc84a3fd49ca81907797e77d3caebc" ns2:_="" ns3:_="">
    <xsd:import namespace="a677eefa-6561-47a5-85f7-8dcb0be31120"/>
    <xsd:import namespace="4b9c8250-f626-43c5-b151-b17fbf2fcc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7eefa-6561-47a5-85f7-8dcb0be311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2b2c183d-4d2b-4583-b04a-86ecb4f81f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8250-f626-43c5-b151-b17fbf2fccb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952f914-5acc-49de-b794-a132ffa95f31}" ma:internalName="TaxCatchAll" ma:showField="CatchAllData" ma:web="4b9c8250-f626-43c5-b151-b17fbf2fcc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3DAF91-09CC-4ABA-9ABD-6F15CA41D6D1}">
  <ds:schemaRefs>
    <ds:schemaRef ds:uri="http://schemas.microsoft.com/office/2006/metadata/properties"/>
    <ds:schemaRef ds:uri="http://schemas.microsoft.com/office/infopath/2007/PartnerControls"/>
    <ds:schemaRef ds:uri="a677eefa-6561-47a5-85f7-8dcb0be31120"/>
    <ds:schemaRef ds:uri="4b9c8250-f626-43c5-b151-b17fbf2fccb9"/>
  </ds:schemaRefs>
</ds:datastoreItem>
</file>

<file path=customXml/itemProps2.xml><?xml version="1.0" encoding="utf-8"?>
<ds:datastoreItem xmlns:ds="http://schemas.openxmlformats.org/officeDocument/2006/customXml" ds:itemID="{291F9D8F-B31B-443B-9E85-9975E46280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173CB3-EE13-4F7E-B1A7-5065A0A5E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77eefa-6561-47a5-85f7-8dcb0be31120"/>
    <ds:schemaRef ds:uri="4b9c8250-f626-43c5-b151-b17fbf2fcc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Zapata</dc:creator>
  <cp:keywords/>
  <dc:description/>
  <cp:lastModifiedBy>Fabio Henrique Cordeiro</cp:lastModifiedBy>
  <cp:revision>4</cp:revision>
  <dcterms:created xsi:type="dcterms:W3CDTF">2021-05-14T12:25:00Z</dcterms:created>
  <dcterms:modified xsi:type="dcterms:W3CDTF">2022-05-24T12:53:00Z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0x01010099C3D0F4426708438EB9CE0CA2F5327A</vt:lpwstr>
  </property>
</Properties>
</file>