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0CB8" w14:textId="687CE6C5" w:rsidR="006335B0" w:rsidRDefault="00E42F4F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indústria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participante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E42F4F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E42F4F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E42F4F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E42F4F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</w:t>
            </w:r>
            <w:proofErr w:type="gramStart"/>
            <w:r w:rsidRPr="00E02740">
              <w:rPr>
                <w:rFonts w:ascii="Arial" w:hAnsi="Arial" w:cs="Arial"/>
                <w:szCs w:val="24"/>
              </w:rPr>
              <w:t>Financeiros, etc.</w:t>
            </w:r>
            <w:proofErr w:type="gramEnd"/>
            <w:r w:rsidRPr="00E02740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3E7F83D9" w14:textId="3CF1F0A7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Industrial;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, para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cadeia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automotiva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e para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Technology 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pela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Aliança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barras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22955FF9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 xml:space="preserve">(Empresa </w:t>
            </w:r>
            <w:r w:rsidR="00CD5115">
              <w:rPr>
                <w:rStyle w:val="TtulodoLivro"/>
                <w:rFonts w:ascii="Arial" w:eastAsiaTheme="minorHAnsi" w:hAnsi="Arial" w:cs="Arial"/>
                <w:szCs w:val="24"/>
              </w:rPr>
              <w:t>2</w:t>
            </w: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28F12D23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BD18D79" w14:textId="097CAA3F" w:rsidR="00023784" w:rsidRPr="00965382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 w:rsidR="00CD5115" w:rsidRPr="00965382"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4"/>
                <w:szCs w:val="24"/>
              </w:rPr>
              <w:t>DR</w:t>
            </w:r>
          </w:p>
          <w:p w14:paraId="512D144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496FBFE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5F22187F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3A12AB9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794D5F1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2236" w:type="dxa"/>
            <w:vAlign w:val="center"/>
          </w:tcPr>
          <w:p w14:paraId="2846387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headerReference w:type="first" r:id="rId1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Aliança</w:t>
      </w:r>
      <w:proofErr w:type="spellEnd"/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37F8884B" w:rsidR="007464EE" w:rsidRPr="007464EE" w:rsidRDefault="00327709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9446D2">
        <w:rPr>
          <w:rFonts w:ascii="Arial" w:hAnsi="Arial" w:cs="Arial"/>
          <w:b/>
          <w:noProof/>
          <w:sz w:val="16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F0167" wp14:editId="6A8C1A45">
                <wp:simplePos x="0" y="0"/>
                <wp:positionH relativeFrom="margin">
                  <wp:posOffset>4114800</wp:posOffset>
                </wp:positionH>
                <wp:positionV relativeFrom="paragraph">
                  <wp:posOffset>2232660</wp:posOffset>
                </wp:positionV>
                <wp:extent cx="4450080" cy="15011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6F33" w14:textId="471B68C3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</w:t>
                            </w:r>
                            <w:r w:rsidR="00327709"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 Institutos SENAI,</w:t>
                            </w:r>
                          </w:p>
                          <w:p w14:paraId="19B55F0C" w14:textId="77777777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2019CA3" w14:textId="18FAD447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2241F28B" w14:textId="094A389E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F6AB832" w14:textId="150A06A9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0DA25B98" w14:textId="28A09F6D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510DDD5" w14:textId="0CD0781C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01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pt;margin-top:175.8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" fillcolor="#f2f2f2 [3052]">
                <v:textbox>
                  <w:txbxContent>
                    <w:p w14:paraId="69AE6F33" w14:textId="471B68C3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À equipe de operação</w:t>
                      </w:r>
                      <w:r w:rsidR="00327709"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Institutos SENAI,</w:t>
                      </w:r>
                    </w:p>
                    <w:p w14:paraId="19B55F0C" w14:textId="77777777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2019CA3" w14:textId="18FAD447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OS ITENS FINANCIÁVEIS PREVISTO NA PLATAFORMA INOVAÇÃO SERÃO REFLETIDOS EM RUBRICAS (PLANO DE CONTAS) NO SISTEMA DE GESTÃO DE PROJETO (SGF)</w:t>
                      </w:r>
                    </w:p>
                    <w:p w14:paraId="2241F28B" w14:textId="094A389E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F6AB832" w14:textId="150A06A9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PARA O CORRETO PREENCHIMENTO DAS INFORMAÇÕES NO REFERIDO SISTEMA, APÓS A APROVAÇÃO DO PROJETO, CONSULTAR O DOCUMENTO 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DE PARA do Plano de Contas - níveis 5 e 6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, DISPONÍVEL NO MENU AJUDA -SGF. </w:t>
                      </w:r>
                    </w:p>
                    <w:p w14:paraId="0DA25B98" w14:textId="28A09F6D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3510DDD5" w14:textId="0CD0781C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Favor remover esse comunicado.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4EE"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3187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418"/>
        <w:gridCol w:w="1559"/>
        <w:gridCol w:w="1418"/>
        <w:gridCol w:w="1559"/>
        <w:gridCol w:w="1559"/>
        <w:gridCol w:w="1559"/>
      </w:tblGrid>
      <w:tr w:rsidR="00CD5115" w:rsidRPr="00680AF5" w14:paraId="26799CB9" w14:textId="77777777" w:rsidTr="00CD5115">
        <w:trPr>
          <w:gridAfter w:val="7"/>
          <w:wAfter w:w="10490" w:type="dxa"/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CD5115" w:rsidRPr="00680AF5" w:rsidRDefault="00CD5115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</w:tr>
      <w:tr w:rsidR="00CD5115" w:rsidRPr="00680AF5" w14:paraId="7F1F1F81" w14:textId="77777777" w:rsidTr="00CD5115">
        <w:trPr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DB61E84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Plataforma</w:t>
            </w:r>
          </w:p>
          <w:p w14:paraId="2EBD9A3A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6C902E36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1</w:t>
            </w:r>
          </w:p>
          <w:p w14:paraId="5114C0F0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106A7114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>
              <w:rPr>
                <w:rFonts w:ascii="Arial" w:hAnsi="Arial" w:cs="Arial"/>
                <w:b/>
              </w:rPr>
              <w:t>1</w:t>
            </w:r>
          </w:p>
          <w:p w14:paraId="74F4958F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4D425DA" w14:textId="69AF4F31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</w:p>
          <w:p w14:paraId="19BCE960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F51BECB" w14:textId="67B4507F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</w:p>
          <w:p w14:paraId="7E11776A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</w:tr>
      <w:tr w:rsidR="00CD5115" w:rsidRPr="00680AF5" w14:paraId="5D4D7DED" w14:textId="77777777" w:rsidTr="00CD5115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vAlign w:val="center"/>
          </w:tcPr>
          <w:p w14:paraId="6371CEC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B346E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B405C0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6CD197F9" w14:textId="77777777" w:rsidTr="00CD5115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vAlign w:val="center"/>
          </w:tcPr>
          <w:p w14:paraId="542B2AA4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27AA4C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6105D20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2FF5A62B" w14:textId="77777777" w:rsidTr="00CD5115">
        <w:trPr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vAlign w:val="center"/>
          </w:tcPr>
          <w:p w14:paraId="46FF2AAE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B068C6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B02E87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0D368F01" w14:textId="77777777" w:rsidTr="00CD5115">
        <w:trPr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7103E5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87A4470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A02EF7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1DC65B68" w14:textId="77777777" w:rsidTr="00CD5115">
        <w:trPr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C131CB" w14:textId="1CEA6B53" w:rsidR="00CD5115" w:rsidRPr="00680AF5" w:rsidRDefault="00CD5115" w:rsidP="0021714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560FFD98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B979E9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86A720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2F5779B4" w14:textId="77777777" w:rsidTr="00CD5115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FE2F958" w14:textId="3321DB0F" w:rsidR="00CD5115" w:rsidRPr="00680AF5" w:rsidRDefault="00EA6D09" w:rsidP="009653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Dispositivo eletrônico e </w:t>
            </w:r>
            <w:r w:rsidRPr="00680AF5">
              <w:rPr>
                <w:rFonts w:ascii="Arial" w:hAnsi="Arial" w:cs="Arial"/>
                <w:i/>
              </w:rPr>
              <w:t>Software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5382">
              <w:rPr>
                <w:rFonts w:ascii="Arial" w:hAnsi="Arial" w:cs="Arial"/>
                <w:color w:val="FF0000"/>
                <w:sz w:val="16"/>
                <w:szCs w:val="16"/>
              </w:rPr>
              <w:t>(justificar, se houver)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4838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044C038C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</w:tcPr>
          <w:p w14:paraId="7330B9DE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3D260803" w14:textId="77777777" w:rsidTr="00CD5115">
        <w:trPr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vAlign w:val="center"/>
          </w:tcPr>
          <w:p w14:paraId="65953720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1911E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190D74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27A4ADAE" w14:textId="77777777" w:rsidTr="00CD5115">
        <w:trPr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A1452C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B4DF0E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5DDC394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60F1BC06" w14:textId="77777777" w:rsidTr="00CD5115">
        <w:trPr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A8A8F9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30A9C9F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2C335F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BBAD3C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3E654BE0" w14:textId="77777777" w:rsidTr="00CD5115">
        <w:trPr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vAlign w:val="center"/>
          </w:tcPr>
          <w:p w14:paraId="556C733C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BC4C48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B44FC7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21A076E9" w14:textId="77777777" w:rsidTr="00CD5115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CD5115" w:rsidRPr="00680AF5" w:rsidRDefault="00CD5115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vAlign w:val="center"/>
          </w:tcPr>
          <w:p w14:paraId="1A560AAC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A960D5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F4C118" w14:textId="77777777" w:rsidR="00CD5115" w:rsidRPr="00680AF5" w:rsidRDefault="00CD5115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CD5115" w:rsidRPr="00680AF5" w14:paraId="7B21EB4C" w14:textId="77777777" w:rsidTr="00CD5115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7514C11F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841AEAF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F12CFFF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FC246C6" w14:textId="77777777" w:rsidR="00CD5115" w:rsidRPr="00680AF5" w:rsidRDefault="00CD5115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65382" w:rsidRPr="00680AF5" w14:paraId="2E956241" w14:textId="77777777" w:rsidTr="006475D7">
        <w:trPr>
          <w:trHeight w:val="516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320A094D" w14:textId="42A11784" w:rsidR="00965382" w:rsidRPr="00680AF5" w:rsidRDefault="00965382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0490" w:type="dxa"/>
            <w:gridSpan w:val="7"/>
            <w:vAlign w:val="center"/>
          </w:tcPr>
          <w:p w14:paraId="31268A53" w14:textId="77777777" w:rsidR="00965382" w:rsidRPr="00680AF5" w:rsidRDefault="00965382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306824" w14:textId="77777777" w:rsidR="00CD5115" w:rsidRPr="007464EE" w:rsidRDefault="00CD5115" w:rsidP="00CD5115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7518226A" w14:textId="77777777" w:rsidR="00CD5115" w:rsidRPr="007464EE" w:rsidRDefault="00CD5115" w:rsidP="00CD5115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</w:t>
      </w:r>
    </w:p>
    <w:p w14:paraId="39ED27BB" w14:textId="77777777" w:rsidR="00CD5115" w:rsidRPr="007464EE" w:rsidRDefault="00CD5115" w:rsidP="00CD5115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</w:t>
      </w:r>
      <w:r>
        <w:rPr>
          <w:rFonts w:ascii="Arial" w:hAnsi="Arial" w:cs="Arial"/>
          <w:sz w:val="16"/>
          <w:szCs w:val="18"/>
        </w:rPr>
        <w:t xml:space="preserve"> (</w:t>
      </w:r>
      <w:r w:rsidRPr="00330125">
        <w:rPr>
          <w:rFonts w:ascii="Arial" w:hAnsi="Arial" w:cs="Arial"/>
          <w:b/>
          <w:bCs/>
          <w:sz w:val="16"/>
          <w:szCs w:val="18"/>
        </w:rPr>
        <w:t>Startup</w:t>
      </w:r>
      <w:r>
        <w:rPr>
          <w:rFonts w:ascii="Arial" w:hAnsi="Arial" w:cs="Arial"/>
          <w:sz w:val="16"/>
          <w:szCs w:val="18"/>
        </w:rPr>
        <w:t>)</w:t>
      </w:r>
      <w:r w:rsidRPr="007464EE">
        <w:rPr>
          <w:rFonts w:ascii="Arial" w:hAnsi="Arial" w:cs="Arial"/>
          <w:sz w:val="16"/>
          <w:szCs w:val="18"/>
        </w:rPr>
        <w:t>;</w:t>
      </w:r>
    </w:p>
    <w:p w14:paraId="5A1A0813" w14:textId="77777777" w:rsidR="00CD5115" w:rsidRPr="007464EE" w:rsidRDefault="00CD5115" w:rsidP="00CD5115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</w:t>
      </w:r>
      <w:r>
        <w:rPr>
          <w:rFonts w:ascii="Arial" w:hAnsi="Arial" w:cs="Arial"/>
          <w:sz w:val="16"/>
          <w:szCs w:val="18"/>
        </w:rPr>
        <w:t xml:space="preserve"> Instituição Âncora – IA e Demandante Técnico - DT</w:t>
      </w:r>
      <w:r w:rsidRPr="007464EE">
        <w:rPr>
          <w:rFonts w:ascii="Arial" w:hAnsi="Arial" w:cs="Arial"/>
          <w:sz w:val="16"/>
          <w:szCs w:val="18"/>
        </w:rPr>
        <w:t>;</w:t>
      </w:r>
    </w:p>
    <w:p w14:paraId="33B4A442" w14:textId="77777777" w:rsidR="00CD5115" w:rsidRDefault="00CD5115" w:rsidP="00CD5115">
      <w:pPr>
        <w:pStyle w:val="PargrafodaLista"/>
        <w:ind w:left="360"/>
      </w:pPr>
      <w:r>
        <w:rPr>
          <w:rFonts w:ascii="Arial" w:hAnsi="Arial" w:cs="Arial"/>
          <w:sz w:val="16"/>
          <w:szCs w:val="18"/>
        </w:rPr>
        <w:t>DR - Contrapartida DR</w:t>
      </w:r>
    </w:p>
    <w:p w14:paraId="6206282B" w14:textId="77777777" w:rsidR="00190C4F" w:rsidRDefault="00190C4F">
      <w:pPr>
        <w:sectPr w:rsidR="00190C4F" w:rsidSect="007464EE">
          <w:headerReference w:type="default" r:id="rId16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134"/>
        <w:gridCol w:w="1559"/>
        <w:gridCol w:w="1163"/>
        <w:gridCol w:w="1984"/>
      </w:tblGrid>
      <w:tr w:rsidR="007464EE" w:rsidRPr="00F73ACE" w14:paraId="08024F20" w14:textId="77777777" w:rsidTr="00EA6D09">
        <w:trPr>
          <w:trHeight w:val="747"/>
          <w:jc w:val="center"/>
        </w:trPr>
        <w:tc>
          <w:tcPr>
            <w:tcW w:w="1838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274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EA6D09">
        <w:trPr>
          <w:trHeight w:val="747"/>
          <w:jc w:val="center"/>
        </w:trPr>
        <w:tc>
          <w:tcPr>
            <w:tcW w:w="1838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163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EA6D09">
        <w:trPr>
          <w:trHeight w:val="603"/>
          <w:jc w:val="center"/>
        </w:trPr>
        <w:tc>
          <w:tcPr>
            <w:tcW w:w="1838" w:type="dxa"/>
            <w:vAlign w:val="center"/>
          </w:tcPr>
          <w:p w14:paraId="44FA30D4" w14:textId="7C8B4335" w:rsidR="007464EE" w:rsidRPr="00825F68" w:rsidRDefault="00EA6D09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PLATAFORMA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EA6D09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EA6D09">
        <w:trPr>
          <w:trHeight w:val="603"/>
          <w:jc w:val="center"/>
        </w:trPr>
        <w:tc>
          <w:tcPr>
            <w:tcW w:w="1838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EA6D09">
        <w:trPr>
          <w:trHeight w:val="603"/>
          <w:jc w:val="center"/>
        </w:trPr>
        <w:tc>
          <w:tcPr>
            <w:tcW w:w="1838" w:type="dxa"/>
            <w:vMerge w:val="restart"/>
            <w:vAlign w:val="center"/>
          </w:tcPr>
          <w:p w14:paraId="4D30986D" w14:textId="335DE5B0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 xml:space="preserve">OP </w:t>
            </w:r>
            <w:r w:rsidR="00965382">
              <w:rPr>
                <w:rStyle w:val="TtulodoLivro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EA6D09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EA6D09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52EED78D" w14:textId="77777777" w:rsidTr="00EA6D09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DA3AEE8" w14:textId="5FDBE711" w:rsidR="007464EE" w:rsidRPr="00825F68" w:rsidRDefault="00965382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  <w:t>DR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A056D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EE5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7082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40278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B38D603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76E9A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EA6D09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217148">
        <w:trPr>
          <w:trHeight w:val="603"/>
          <w:jc w:val="center"/>
        </w:trPr>
        <w:tc>
          <w:tcPr>
            <w:tcW w:w="8671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E42F4F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E42F4F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E42F4F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510" w14:textId="40E6BE1A" w:rsidR="00190C4F" w:rsidRDefault="00E42F4F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-67.6pt;margin-top:-71.5pt;width:833.15pt;height:589pt;z-index:-251644928;mso-wrap-edited:f;mso-width-percent:0;mso-height-percent:0;mso-position-horizontal-relative:margin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B8" w14:textId="77777777" w:rsidR="00190C4F" w:rsidRDefault="00E42F4F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-69pt;margin-top:-71.2pt;width:589pt;height:833.15pt;z-index:-2516459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 w16cid:durableId="1414283073">
    <w:abstractNumId w:val="1"/>
  </w:num>
  <w:num w:numId="2" w16cid:durableId="516161612">
    <w:abstractNumId w:val="4"/>
  </w:num>
  <w:num w:numId="3" w16cid:durableId="1437410238">
    <w:abstractNumId w:val="6"/>
  </w:num>
  <w:num w:numId="4" w16cid:durableId="195050110">
    <w:abstractNumId w:val="11"/>
  </w:num>
  <w:num w:numId="5" w16cid:durableId="654261035">
    <w:abstractNumId w:val="12"/>
  </w:num>
  <w:num w:numId="6" w16cid:durableId="2113933606">
    <w:abstractNumId w:val="2"/>
  </w:num>
  <w:num w:numId="7" w16cid:durableId="421535488">
    <w:abstractNumId w:val="5"/>
  </w:num>
  <w:num w:numId="8" w16cid:durableId="1351104353">
    <w:abstractNumId w:val="3"/>
  </w:num>
  <w:num w:numId="9" w16cid:durableId="893203303">
    <w:abstractNumId w:val="8"/>
  </w:num>
  <w:num w:numId="10" w16cid:durableId="1092320483">
    <w:abstractNumId w:val="10"/>
  </w:num>
  <w:num w:numId="11" w16cid:durableId="357969435">
    <w:abstractNumId w:val="0"/>
  </w:num>
  <w:num w:numId="12" w16cid:durableId="370766910">
    <w:abstractNumId w:val="7"/>
  </w:num>
  <w:num w:numId="13" w16cid:durableId="1311905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9054A"/>
    <w:rsid w:val="000A02C8"/>
    <w:rsid w:val="00190C4F"/>
    <w:rsid w:val="00237B65"/>
    <w:rsid w:val="00291DC4"/>
    <w:rsid w:val="00327709"/>
    <w:rsid w:val="00544587"/>
    <w:rsid w:val="0063505F"/>
    <w:rsid w:val="006D0217"/>
    <w:rsid w:val="007159E4"/>
    <w:rsid w:val="007464EE"/>
    <w:rsid w:val="00771B90"/>
    <w:rsid w:val="008357DD"/>
    <w:rsid w:val="009446D2"/>
    <w:rsid w:val="00965382"/>
    <w:rsid w:val="00C6513F"/>
    <w:rsid w:val="00CD5115"/>
    <w:rsid w:val="00D448D6"/>
    <w:rsid w:val="00E212A0"/>
    <w:rsid w:val="00E40FCE"/>
    <w:rsid w:val="00E42F4F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5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1284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6</cp:revision>
  <dcterms:created xsi:type="dcterms:W3CDTF">2021-05-04T11:27:00Z</dcterms:created>
  <dcterms:modified xsi:type="dcterms:W3CDTF">2023-03-24T19:52:00Z</dcterms:modified>
</cp:coreProperties>
</file>