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D8F7E" w14:textId="1AD9752C" w:rsidR="00F23687" w:rsidRPr="006508ED" w:rsidRDefault="006508ED" w:rsidP="00C81C30">
      <w:pPr>
        <w:shd w:val="clear" w:color="auto" w:fill="FFFFFF"/>
        <w:spacing w:after="0" w:line="240" w:lineRule="atLeast"/>
        <w:ind w:right="-30"/>
        <w:jc w:val="center"/>
        <w:rPr>
          <w:rFonts w:ascii="Arial Narrow" w:eastAsia="Times New Roman" w:hAnsi="Arial Narrow" w:cs="Calibri"/>
          <w:b/>
          <w:bCs/>
          <w:color w:val="000000"/>
          <w:sz w:val="32"/>
          <w:szCs w:val="32"/>
          <w:bdr w:val="none" w:sz="0" w:space="0" w:color="auto" w:frame="1"/>
          <w:lang w:eastAsia="pt-BR"/>
        </w:rPr>
      </w:pPr>
      <w:r w:rsidRPr="006508ED">
        <w:rPr>
          <w:rFonts w:ascii="Arial Narrow" w:eastAsia="Times New Roman" w:hAnsi="Arial Narrow" w:cs="Calibri"/>
          <w:b/>
          <w:bCs/>
          <w:color w:val="000000"/>
          <w:sz w:val="32"/>
          <w:szCs w:val="32"/>
          <w:bdr w:val="none" w:sz="0" w:space="0" w:color="auto" w:frame="1"/>
          <w:lang w:eastAsia="pt-BR"/>
        </w:rPr>
        <w:t>AVISO DA CPL</w:t>
      </w:r>
    </w:p>
    <w:p w14:paraId="2370E723" w14:textId="77777777" w:rsidR="006508ED" w:rsidRPr="00C81C30" w:rsidRDefault="006508ED" w:rsidP="00C81C30">
      <w:pPr>
        <w:shd w:val="clear" w:color="auto" w:fill="FFFFFF"/>
        <w:spacing w:after="0" w:line="240" w:lineRule="atLeast"/>
        <w:ind w:right="-30"/>
        <w:jc w:val="center"/>
        <w:rPr>
          <w:rFonts w:ascii="Arial Narrow" w:eastAsia="Times New Roman" w:hAnsi="Arial Narrow" w:cs="Calibri"/>
          <w:color w:val="000000"/>
          <w:lang w:eastAsia="pt-BR"/>
        </w:rPr>
      </w:pPr>
    </w:p>
    <w:p w14:paraId="2AF6B8E1" w14:textId="77777777" w:rsidR="00F23687" w:rsidRPr="00C81C30" w:rsidRDefault="00F23687" w:rsidP="00C81C30">
      <w:pPr>
        <w:shd w:val="clear" w:color="auto" w:fill="FFFFFF"/>
        <w:spacing w:after="0" w:line="240" w:lineRule="atLeast"/>
        <w:ind w:right="-30"/>
        <w:jc w:val="center"/>
        <w:rPr>
          <w:rFonts w:ascii="Arial Narrow" w:eastAsia="Times New Roman" w:hAnsi="Arial Narrow" w:cs="Calibri"/>
          <w:color w:val="000000"/>
          <w:lang w:eastAsia="pt-BR"/>
        </w:rPr>
      </w:pPr>
      <w:r w:rsidRPr="00C81C30">
        <w:rPr>
          <w:rFonts w:ascii="Arial Narrow" w:eastAsia="Times New Roman" w:hAnsi="Arial Narrow" w:cs="Calibri"/>
          <w:b/>
          <w:bCs/>
          <w:color w:val="000000"/>
          <w:bdr w:val="none" w:sz="0" w:space="0" w:color="auto" w:frame="1"/>
          <w:lang w:eastAsia="pt-BR"/>
        </w:rPr>
        <w:t>PREGÃO ELETRÔNICO N° 6/2021</w:t>
      </w:r>
    </w:p>
    <w:p w14:paraId="561F5CFD" w14:textId="77777777" w:rsidR="00F23687" w:rsidRPr="00C81C30" w:rsidRDefault="00F23687" w:rsidP="00C81C30">
      <w:pPr>
        <w:shd w:val="clear" w:color="auto" w:fill="FFFFFF"/>
        <w:spacing w:after="0" w:line="240" w:lineRule="atLeast"/>
        <w:ind w:right="-30"/>
        <w:rPr>
          <w:rFonts w:ascii="Arial Narrow" w:eastAsia="Times New Roman" w:hAnsi="Arial Narrow" w:cs="Calibri"/>
          <w:color w:val="000000"/>
          <w:lang w:eastAsia="pt-BR"/>
        </w:rPr>
      </w:pPr>
      <w:r w:rsidRPr="00C81C30">
        <w:rPr>
          <w:rFonts w:ascii="Arial Narrow" w:eastAsia="Times New Roman" w:hAnsi="Arial Narrow" w:cs="Calibri"/>
          <w:color w:val="000000"/>
          <w:bdr w:val="none" w:sz="0" w:space="0" w:color="auto" w:frame="1"/>
          <w:lang w:eastAsia="pt-BR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5"/>
        <w:gridCol w:w="2678"/>
      </w:tblGrid>
      <w:tr w:rsidR="00F23687" w:rsidRPr="00C81C30" w14:paraId="5A2D496D" w14:textId="77777777" w:rsidTr="00C81C30">
        <w:trPr>
          <w:trHeight w:val="386"/>
          <w:jc w:val="center"/>
        </w:trPr>
        <w:tc>
          <w:tcPr>
            <w:tcW w:w="6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3F3A2B" w14:textId="77777777" w:rsidR="00F23687" w:rsidRPr="00C81C30" w:rsidRDefault="00F23687" w:rsidP="00C81C30">
            <w:pPr>
              <w:spacing w:after="0" w:line="240" w:lineRule="auto"/>
              <w:ind w:right="-30"/>
              <w:jc w:val="both"/>
              <w:rPr>
                <w:rFonts w:ascii="Arial Narrow" w:eastAsia="Times New Roman" w:hAnsi="Arial Narrow" w:cs="Times New Roman"/>
                <w:lang w:eastAsia="pt-BR"/>
              </w:rPr>
            </w:pPr>
            <w:r w:rsidRPr="00C81C30">
              <w:rPr>
                <w:rFonts w:ascii="Arial Narrow" w:eastAsia="Times New Roman" w:hAnsi="Arial Narrow" w:cs="Times New Roman"/>
                <w:b/>
                <w:bCs/>
                <w:color w:val="000000"/>
                <w:bdr w:val="none" w:sz="0" w:space="0" w:color="auto" w:frame="1"/>
                <w:lang w:eastAsia="pt-BR"/>
              </w:rPr>
              <w:t>Processo PRO-01664/2021 - SC - 020940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A73871" w14:textId="77777777" w:rsidR="00F23687" w:rsidRPr="00C81C30" w:rsidRDefault="00F23687" w:rsidP="00C81C30">
            <w:pPr>
              <w:spacing w:after="0" w:line="240" w:lineRule="auto"/>
              <w:ind w:right="-30"/>
              <w:jc w:val="both"/>
              <w:rPr>
                <w:rFonts w:ascii="Arial Narrow" w:eastAsia="Times New Roman" w:hAnsi="Arial Narrow" w:cs="Times New Roman"/>
                <w:lang w:eastAsia="pt-BR"/>
              </w:rPr>
            </w:pPr>
            <w:r w:rsidRPr="00C81C30">
              <w:rPr>
                <w:rFonts w:ascii="Arial Narrow" w:eastAsia="Times New Roman" w:hAnsi="Arial Narrow" w:cs="Times New Roman"/>
                <w:b/>
                <w:bCs/>
                <w:color w:val="000000"/>
                <w:bdr w:val="none" w:sz="0" w:space="0" w:color="auto" w:frame="1"/>
                <w:lang w:eastAsia="pt-BR"/>
              </w:rPr>
              <w:t>Tipo: Menor Preço Global</w:t>
            </w:r>
          </w:p>
        </w:tc>
      </w:tr>
      <w:tr w:rsidR="00F23687" w:rsidRPr="00C81C30" w14:paraId="1EF27DC1" w14:textId="77777777" w:rsidTr="00C81C30">
        <w:trPr>
          <w:trHeight w:val="386"/>
          <w:jc w:val="center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66B68A" w14:textId="4E90B9F7" w:rsidR="00F23687" w:rsidRPr="00C81C30" w:rsidRDefault="00F23687" w:rsidP="00C81C30">
            <w:pPr>
              <w:spacing w:after="0" w:line="240" w:lineRule="auto"/>
              <w:ind w:right="-30"/>
              <w:jc w:val="both"/>
              <w:rPr>
                <w:rFonts w:ascii="Arial Narrow" w:eastAsia="Times New Roman" w:hAnsi="Arial Narrow" w:cs="Times New Roman"/>
                <w:lang w:eastAsia="pt-BR"/>
              </w:rPr>
            </w:pPr>
            <w:r w:rsidRPr="00C81C30">
              <w:rPr>
                <w:rFonts w:ascii="Arial Narrow" w:eastAsia="Times New Roman" w:hAnsi="Arial Narrow" w:cs="Times New Roman"/>
                <w:b/>
                <w:bCs/>
                <w:color w:val="000000"/>
                <w:bdr w:val="none" w:sz="0" w:space="0" w:color="auto" w:frame="1"/>
                <w:lang w:eastAsia="pt-BR"/>
              </w:rPr>
              <w:t>Abertura:    </w:t>
            </w:r>
            <w:r w:rsidR="00D371DC">
              <w:rPr>
                <w:rFonts w:ascii="Arial Narrow" w:eastAsia="Times New Roman" w:hAnsi="Arial Narrow" w:cs="Times New Roman"/>
                <w:b/>
                <w:bCs/>
                <w:color w:val="000000"/>
                <w:bdr w:val="none" w:sz="0" w:space="0" w:color="auto" w:frame="1"/>
                <w:lang w:eastAsia="pt-BR"/>
              </w:rPr>
              <w:t>23</w:t>
            </w:r>
            <w:r w:rsidRPr="00C81C30">
              <w:rPr>
                <w:rFonts w:ascii="Arial Narrow" w:eastAsia="Times New Roman" w:hAnsi="Arial Narrow" w:cs="Times New Roman"/>
                <w:b/>
                <w:bCs/>
                <w:color w:val="000000"/>
                <w:bdr w:val="none" w:sz="0" w:space="0" w:color="auto" w:frame="1"/>
                <w:lang w:eastAsia="pt-BR"/>
              </w:rPr>
              <w:t>/</w:t>
            </w:r>
            <w:r w:rsidR="00D371DC">
              <w:rPr>
                <w:rFonts w:ascii="Arial Narrow" w:eastAsia="Times New Roman" w:hAnsi="Arial Narrow" w:cs="Times New Roman"/>
                <w:b/>
                <w:bCs/>
                <w:color w:val="000000"/>
                <w:bdr w:val="none" w:sz="0" w:space="0" w:color="auto" w:frame="1"/>
                <w:lang w:eastAsia="pt-BR"/>
              </w:rPr>
              <w:t>07</w:t>
            </w:r>
            <w:r w:rsidRPr="00C81C30">
              <w:rPr>
                <w:rFonts w:ascii="Arial Narrow" w:eastAsia="Times New Roman" w:hAnsi="Arial Narrow" w:cs="Times New Roman"/>
                <w:b/>
                <w:bCs/>
                <w:color w:val="000000"/>
                <w:bdr w:val="none" w:sz="0" w:space="0" w:color="auto" w:frame="1"/>
                <w:lang w:eastAsia="pt-BR"/>
              </w:rPr>
              <w:t>/2021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757ABC" w14:textId="77777777" w:rsidR="00F23687" w:rsidRPr="00C81C30" w:rsidRDefault="00F23687" w:rsidP="00C81C30">
            <w:pPr>
              <w:spacing w:after="0" w:line="240" w:lineRule="auto"/>
              <w:ind w:right="-30"/>
              <w:jc w:val="both"/>
              <w:rPr>
                <w:rFonts w:ascii="Arial Narrow" w:eastAsia="Times New Roman" w:hAnsi="Arial Narrow" w:cs="Times New Roman"/>
                <w:lang w:eastAsia="pt-BR"/>
              </w:rPr>
            </w:pPr>
            <w:r w:rsidRPr="00C81C30">
              <w:rPr>
                <w:rFonts w:ascii="Arial Narrow" w:eastAsia="Times New Roman" w:hAnsi="Arial Narrow" w:cs="Times New Roman"/>
                <w:b/>
                <w:bCs/>
                <w:color w:val="000000"/>
                <w:bdr w:val="none" w:sz="0" w:space="0" w:color="auto" w:frame="1"/>
                <w:lang w:eastAsia="pt-BR"/>
              </w:rPr>
              <w:t>Horário: 10 horas</w:t>
            </w:r>
          </w:p>
        </w:tc>
      </w:tr>
      <w:tr w:rsidR="00F23687" w:rsidRPr="00C81C30" w14:paraId="7488FBF6" w14:textId="77777777" w:rsidTr="00C81C30">
        <w:trPr>
          <w:trHeight w:val="535"/>
          <w:jc w:val="center"/>
        </w:trPr>
        <w:tc>
          <w:tcPr>
            <w:tcW w:w="9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CF078A" w14:textId="77777777" w:rsidR="00F23687" w:rsidRPr="00C81C30" w:rsidRDefault="00F23687" w:rsidP="00C81C30">
            <w:pPr>
              <w:spacing w:after="0" w:line="240" w:lineRule="auto"/>
              <w:ind w:right="-30"/>
              <w:jc w:val="both"/>
              <w:rPr>
                <w:rFonts w:ascii="Arial Narrow" w:eastAsia="Times New Roman" w:hAnsi="Arial Narrow" w:cs="Times New Roman"/>
                <w:lang w:eastAsia="pt-BR"/>
              </w:rPr>
            </w:pPr>
            <w:r w:rsidRPr="00C81C30">
              <w:rPr>
                <w:rFonts w:ascii="Arial Narrow" w:eastAsia="Times New Roman" w:hAnsi="Arial Narrow" w:cs="Times New Roman"/>
                <w:b/>
                <w:bCs/>
                <w:color w:val="000000"/>
                <w:bdr w:val="none" w:sz="0" w:space="0" w:color="auto" w:frame="1"/>
                <w:lang w:eastAsia="pt-BR"/>
              </w:rPr>
              <w:t>Local: SBN, Quadra 1, Bloco C, Edifício Roberto Simonsen, 2º andar, CEP 70040-903</w:t>
            </w:r>
          </w:p>
          <w:p w14:paraId="3C611C57" w14:textId="77777777" w:rsidR="00F23687" w:rsidRPr="00C81C30" w:rsidRDefault="00F23687" w:rsidP="00C81C30">
            <w:pPr>
              <w:spacing w:after="0" w:line="240" w:lineRule="auto"/>
              <w:ind w:right="-30"/>
              <w:rPr>
                <w:rFonts w:ascii="Arial Narrow" w:eastAsia="Times New Roman" w:hAnsi="Arial Narrow" w:cs="Times New Roman"/>
                <w:lang w:eastAsia="pt-BR"/>
              </w:rPr>
            </w:pPr>
            <w:r w:rsidRPr="00C81C30">
              <w:rPr>
                <w:rFonts w:ascii="Arial Narrow" w:eastAsia="Times New Roman" w:hAnsi="Arial Narrow" w:cs="Times New Roman"/>
                <w:b/>
                <w:bCs/>
                <w:color w:val="000000"/>
                <w:bdr w:val="none" w:sz="0" w:space="0" w:color="auto" w:frame="1"/>
                <w:lang w:eastAsia="pt-BR"/>
              </w:rPr>
              <w:t>Brasília (DF) - Fones (61) 3317-8968</w:t>
            </w:r>
          </w:p>
        </w:tc>
      </w:tr>
    </w:tbl>
    <w:p w14:paraId="4636FBB6" w14:textId="77777777" w:rsidR="00F23687" w:rsidRPr="00C81C30" w:rsidRDefault="00F23687" w:rsidP="00C81C30">
      <w:pPr>
        <w:shd w:val="clear" w:color="auto" w:fill="FFFFFF"/>
        <w:spacing w:after="0" w:line="240" w:lineRule="auto"/>
        <w:ind w:right="-30"/>
        <w:jc w:val="both"/>
        <w:rPr>
          <w:rFonts w:ascii="Arial Narrow" w:eastAsia="Times New Roman" w:hAnsi="Arial Narrow" w:cs="Calibri"/>
          <w:color w:val="000000"/>
          <w:lang w:eastAsia="pt-BR"/>
        </w:rPr>
      </w:pPr>
      <w:r w:rsidRPr="00C81C30">
        <w:rPr>
          <w:rFonts w:ascii="Arial Narrow" w:eastAsia="Times New Roman" w:hAnsi="Arial Narrow" w:cs="Calibri"/>
          <w:color w:val="000000"/>
          <w:bdr w:val="none" w:sz="0" w:space="0" w:color="auto" w:frame="1"/>
          <w:lang w:eastAsia="pt-BR"/>
        </w:rPr>
        <w:t> </w:t>
      </w:r>
    </w:p>
    <w:p w14:paraId="728EC23E" w14:textId="2080FC2F" w:rsidR="006508ED" w:rsidRPr="006508ED" w:rsidRDefault="006508ED" w:rsidP="00C81C30">
      <w:pPr>
        <w:pStyle w:val="xmsonormal"/>
        <w:spacing w:before="0" w:beforeAutospacing="0" w:after="0" w:afterAutospacing="0"/>
        <w:ind w:right="-30"/>
        <w:jc w:val="both"/>
        <w:rPr>
          <w:rFonts w:ascii="Arial Narrow" w:hAnsi="Arial Narrow" w:cs="Arial"/>
          <w:color w:val="000000"/>
          <w:bdr w:val="none" w:sz="0" w:space="0" w:color="auto" w:frame="1"/>
        </w:rPr>
      </w:pPr>
      <w:r w:rsidRPr="006508ED">
        <w:rPr>
          <w:rFonts w:ascii="Arial Narrow" w:hAnsi="Arial Narrow" w:cs="Arial"/>
          <w:color w:val="000000"/>
          <w:bdr w:val="none" w:sz="0" w:space="0" w:color="auto" w:frame="1"/>
        </w:rPr>
        <w:t xml:space="preserve">As solicitações de esclarecimentos deverão ser </w:t>
      </w:r>
      <w:r>
        <w:rPr>
          <w:rFonts w:ascii="Arial Narrow" w:hAnsi="Arial Narrow" w:cs="Arial"/>
          <w:color w:val="000000"/>
          <w:bdr w:val="none" w:sz="0" w:space="0" w:color="auto" w:frame="1"/>
        </w:rPr>
        <w:t xml:space="preserve">encaminhadas para </w:t>
      </w:r>
      <w:r w:rsidRPr="006508ED">
        <w:rPr>
          <w:rFonts w:ascii="Arial Narrow" w:hAnsi="Arial Narrow" w:cs="Arial"/>
          <w:color w:val="000000"/>
          <w:bdr w:val="none" w:sz="0" w:space="0" w:color="auto" w:frame="1"/>
        </w:rPr>
        <w:t xml:space="preserve">o e-mail </w:t>
      </w:r>
      <w:hyperlink r:id="rId8" w:history="1">
        <w:r w:rsidRPr="006508ED">
          <w:rPr>
            <w:rStyle w:val="Hyperlink"/>
            <w:rFonts w:ascii="Arial Narrow" w:hAnsi="Arial Narrow" w:cs="Arial"/>
            <w:bdr w:val="none" w:sz="0" w:space="0" w:color="auto" w:frame="1"/>
          </w:rPr>
          <w:t>licitacoes@cni.com.br</w:t>
        </w:r>
      </w:hyperlink>
      <w:r w:rsidRPr="006508ED">
        <w:rPr>
          <w:rFonts w:ascii="Arial Narrow" w:hAnsi="Arial Narrow" w:cs="Arial"/>
          <w:color w:val="000000"/>
          <w:bdr w:val="none" w:sz="0" w:space="0" w:color="auto" w:frame="1"/>
        </w:rPr>
        <w:t>, mencionando:</w:t>
      </w:r>
    </w:p>
    <w:p w14:paraId="3637B8C8" w14:textId="77777777" w:rsidR="006508ED" w:rsidRPr="006508ED" w:rsidRDefault="006508ED" w:rsidP="00C81C30">
      <w:pPr>
        <w:pStyle w:val="xmsonormal"/>
        <w:spacing w:before="0" w:beforeAutospacing="0" w:after="0" w:afterAutospacing="0"/>
        <w:ind w:right="-30"/>
        <w:jc w:val="both"/>
        <w:rPr>
          <w:rFonts w:ascii="Arial Narrow" w:hAnsi="Arial Narrow" w:cs="Arial"/>
          <w:color w:val="000000"/>
          <w:bdr w:val="none" w:sz="0" w:space="0" w:color="auto" w:frame="1"/>
        </w:rPr>
      </w:pPr>
    </w:p>
    <w:p w14:paraId="4443AEBF" w14:textId="5E608BB5" w:rsidR="00F23687" w:rsidRPr="006508ED" w:rsidRDefault="006508ED" w:rsidP="006508ED">
      <w:pPr>
        <w:pStyle w:val="xmsonormal"/>
        <w:numPr>
          <w:ilvl w:val="0"/>
          <w:numId w:val="27"/>
        </w:numPr>
        <w:spacing w:before="0" w:beforeAutospacing="0" w:after="0" w:afterAutospacing="0"/>
        <w:ind w:right="-30"/>
        <w:jc w:val="both"/>
        <w:rPr>
          <w:rFonts w:ascii="Arial Narrow" w:hAnsi="Arial Narrow" w:cs="Arial"/>
          <w:color w:val="000000"/>
          <w:bdr w:val="none" w:sz="0" w:space="0" w:color="auto" w:frame="1"/>
        </w:rPr>
      </w:pPr>
      <w:r w:rsidRPr="006508ED">
        <w:rPr>
          <w:rFonts w:ascii="Arial Narrow" w:hAnsi="Arial Narrow" w:cs="Arial"/>
          <w:b/>
          <w:bCs/>
          <w:color w:val="000000"/>
          <w:bdr w:val="none" w:sz="0" w:space="0" w:color="auto" w:frame="1"/>
        </w:rPr>
        <w:t>No assunto</w:t>
      </w:r>
      <w:r w:rsidRPr="006508ED">
        <w:rPr>
          <w:rFonts w:ascii="Arial Narrow" w:hAnsi="Arial Narrow" w:cs="Arial"/>
          <w:color w:val="000000"/>
          <w:bdr w:val="none" w:sz="0" w:space="0" w:color="auto" w:frame="1"/>
        </w:rPr>
        <w:t xml:space="preserve">: </w:t>
      </w:r>
      <w:r w:rsidRPr="006508ED">
        <w:rPr>
          <w:rFonts w:ascii="Arial Narrow" w:hAnsi="Arial Narrow" w:cs="Arial"/>
          <w:color w:val="000000"/>
          <w:u w:val="single"/>
          <w:bdr w:val="none" w:sz="0" w:space="0" w:color="auto" w:frame="1"/>
        </w:rPr>
        <w:t>PE-06/2021 – Solicitação de Esclarecimento</w:t>
      </w:r>
    </w:p>
    <w:p w14:paraId="38DC9A3D" w14:textId="3B8BA7E0" w:rsidR="006508ED" w:rsidRDefault="006508ED" w:rsidP="006508ED">
      <w:pPr>
        <w:pStyle w:val="xmsonormal"/>
        <w:numPr>
          <w:ilvl w:val="0"/>
          <w:numId w:val="27"/>
        </w:numPr>
        <w:spacing w:before="0" w:beforeAutospacing="0" w:after="0" w:afterAutospacing="0"/>
        <w:ind w:right="-30"/>
        <w:jc w:val="both"/>
        <w:rPr>
          <w:rFonts w:ascii="Arial Narrow" w:hAnsi="Arial Narrow" w:cs="Arial"/>
          <w:color w:val="000000"/>
          <w:bdr w:val="none" w:sz="0" w:space="0" w:color="auto" w:frame="1"/>
        </w:rPr>
      </w:pPr>
      <w:r w:rsidRPr="006508ED">
        <w:rPr>
          <w:rFonts w:ascii="Arial Narrow" w:hAnsi="Arial Narrow" w:cs="Arial"/>
          <w:b/>
          <w:bCs/>
          <w:color w:val="000000"/>
          <w:bdr w:val="none" w:sz="0" w:space="0" w:color="auto" w:frame="1"/>
        </w:rPr>
        <w:t>No corpo da mensagem:</w:t>
      </w:r>
      <w:r>
        <w:rPr>
          <w:rFonts w:ascii="Arial Narrow" w:hAnsi="Arial Narrow" w:cs="Arial"/>
          <w:color w:val="000000"/>
          <w:bdr w:val="none" w:sz="0" w:space="0" w:color="auto" w:frame="1"/>
        </w:rPr>
        <w:t xml:space="preserve"> </w:t>
      </w:r>
      <w:r w:rsidRPr="006508ED">
        <w:rPr>
          <w:rFonts w:ascii="Arial Narrow" w:hAnsi="Arial Narrow" w:cs="Arial"/>
          <w:color w:val="000000"/>
          <w:bdr w:val="none" w:sz="0" w:space="0" w:color="auto" w:frame="1"/>
        </w:rPr>
        <w:t>Encaminha</w:t>
      </w:r>
      <w:r>
        <w:rPr>
          <w:rFonts w:ascii="Arial Narrow" w:hAnsi="Arial Narrow" w:cs="Arial"/>
          <w:color w:val="000000"/>
          <w:bdr w:val="none" w:sz="0" w:space="0" w:color="auto" w:frame="1"/>
        </w:rPr>
        <w:t>r</w:t>
      </w:r>
      <w:r w:rsidRPr="006508ED">
        <w:rPr>
          <w:rFonts w:ascii="Arial Narrow" w:hAnsi="Arial Narrow" w:cs="Arial"/>
          <w:color w:val="000000"/>
          <w:bdr w:val="none" w:sz="0" w:space="0" w:color="auto" w:frame="1"/>
        </w:rPr>
        <w:t xml:space="preserve"> o texto por e-mail ou em arquivo PDF. No caso de envio em PDF, juntar também a versão em Word.</w:t>
      </w:r>
    </w:p>
    <w:p w14:paraId="77B40FC4" w14:textId="51CDD8C6" w:rsidR="006508ED" w:rsidRDefault="006508ED" w:rsidP="006508ED">
      <w:pPr>
        <w:pStyle w:val="xmsonormal"/>
        <w:spacing w:before="0" w:beforeAutospacing="0" w:after="0" w:afterAutospacing="0"/>
        <w:ind w:right="-30"/>
        <w:jc w:val="both"/>
        <w:rPr>
          <w:rFonts w:ascii="Arial Narrow" w:hAnsi="Arial Narrow" w:cs="Arial"/>
        </w:rPr>
      </w:pPr>
    </w:p>
    <w:p w14:paraId="61020675" w14:textId="4AC7D587" w:rsidR="006508ED" w:rsidRDefault="006508ED" w:rsidP="006508ED">
      <w:pPr>
        <w:pStyle w:val="xmsonormal"/>
        <w:spacing w:before="0" w:beforeAutospacing="0" w:after="0" w:afterAutospacing="0"/>
        <w:ind w:right="-3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Brasília, 12 julho de 2021.</w:t>
      </w:r>
    </w:p>
    <w:p w14:paraId="6F5788FC" w14:textId="0C2F2FCC" w:rsidR="006508ED" w:rsidRDefault="006508ED" w:rsidP="006508ED">
      <w:pPr>
        <w:pStyle w:val="xmsonormal"/>
        <w:spacing w:before="0" w:beforeAutospacing="0" w:after="0" w:afterAutospacing="0"/>
        <w:ind w:right="-30"/>
        <w:jc w:val="center"/>
        <w:rPr>
          <w:rFonts w:ascii="Arial Narrow" w:hAnsi="Arial Narrow" w:cs="Arial"/>
        </w:rPr>
      </w:pPr>
    </w:p>
    <w:p w14:paraId="09496F84" w14:textId="6E4E1F9D" w:rsidR="006508ED" w:rsidRPr="006508ED" w:rsidRDefault="006508ED" w:rsidP="006508ED">
      <w:pPr>
        <w:pStyle w:val="xmsonormal"/>
        <w:spacing w:before="0" w:beforeAutospacing="0" w:after="0" w:afterAutospacing="0"/>
        <w:ind w:right="-30"/>
        <w:jc w:val="center"/>
        <w:rPr>
          <w:rFonts w:ascii="Arial Narrow" w:hAnsi="Arial Narrow" w:cs="Arial"/>
          <w:b/>
          <w:bCs/>
          <w:color w:val="000000"/>
          <w:bdr w:val="none" w:sz="0" w:space="0" w:color="auto" w:frame="1"/>
        </w:rPr>
      </w:pPr>
      <w:r w:rsidRPr="006508ED">
        <w:rPr>
          <w:rFonts w:ascii="Arial Narrow" w:hAnsi="Arial Narrow" w:cs="Arial"/>
          <w:b/>
          <w:bCs/>
        </w:rPr>
        <w:t>Comissão Permanente de Licitação</w:t>
      </w:r>
    </w:p>
    <w:sectPr w:rsidR="006508ED" w:rsidRPr="006508ED" w:rsidSect="00C81C30">
      <w:headerReference w:type="default" r:id="rId9"/>
      <w:footerReference w:type="default" r:id="rId10"/>
      <w:pgSz w:w="11906" w:h="16838"/>
      <w:pgMar w:top="1418" w:right="1134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F349F" w14:textId="77777777" w:rsidR="001E479B" w:rsidRDefault="001E479B" w:rsidP="0028694A">
      <w:pPr>
        <w:spacing w:after="0" w:line="240" w:lineRule="auto"/>
      </w:pPr>
      <w:r>
        <w:separator/>
      </w:r>
    </w:p>
  </w:endnote>
  <w:endnote w:type="continuationSeparator" w:id="0">
    <w:p w14:paraId="50F55153" w14:textId="77777777" w:rsidR="001E479B" w:rsidRDefault="001E479B" w:rsidP="0028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A68EE" w14:textId="57D529A9" w:rsidR="001E479B" w:rsidRPr="00487261" w:rsidRDefault="001E479B">
    <w:pPr>
      <w:pStyle w:val="Rodap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noProof/>
        <w:sz w:val="10"/>
        <w:szCs w:val="10"/>
      </w:rPr>
      <w:fldChar w:fldCharType="begin"/>
    </w:r>
    <w:r>
      <w:rPr>
        <w:rFonts w:ascii="Times New Roman" w:hAnsi="Times New Roman" w:cs="Times New Roman"/>
        <w:noProof/>
        <w:sz w:val="10"/>
        <w:szCs w:val="10"/>
      </w:rPr>
      <w:instrText xml:space="preserve"> FILENAME  \p  \* MERGEFORMAT </w:instrText>
    </w:r>
    <w:r>
      <w:rPr>
        <w:rFonts w:ascii="Times New Roman" w:hAnsi="Times New Roman" w:cs="Times New Roman"/>
        <w:noProof/>
        <w:sz w:val="10"/>
        <w:szCs w:val="10"/>
      </w:rPr>
      <w:fldChar w:fldCharType="separate"/>
    </w:r>
    <w:r>
      <w:rPr>
        <w:rFonts w:ascii="Times New Roman" w:hAnsi="Times New Roman" w:cs="Times New Roman"/>
        <w:noProof/>
        <w:sz w:val="10"/>
        <w:szCs w:val="10"/>
      </w:rPr>
      <w:t>H:\GECOM\z.CPL\Editais de Licitação\3.PE\2021\PE 6-2021 - Serviços Técnicos SSI WEB - PRO-01664-2021\4. Edital e Anexos Publicados\1.Edital PE 6-2021 SESI - SSI WEB_8_jun_21.docx</w:t>
    </w:r>
    <w:r>
      <w:rPr>
        <w:rFonts w:ascii="Times New Roman" w:hAnsi="Times New Roman" w:cs="Times New Roman"/>
        <w:noProof/>
        <w:sz w:val="10"/>
        <w:szCs w:val="10"/>
      </w:rPr>
      <w:fldChar w:fldCharType="end"/>
    </w:r>
    <w:r w:rsidRPr="00487261">
      <w:rPr>
        <w:rFonts w:ascii="Times New Roman" w:hAnsi="Times New Roman" w:cs="Times New Roman"/>
        <w:sz w:val="10"/>
        <w:szCs w:val="10"/>
      </w:rPr>
      <w:t xml:space="preserve">  Página </w:t>
    </w:r>
    <w:r w:rsidRPr="00487261">
      <w:rPr>
        <w:rFonts w:ascii="Times New Roman" w:hAnsi="Times New Roman" w:cs="Times New Roman"/>
        <w:b/>
        <w:bCs/>
        <w:sz w:val="10"/>
        <w:szCs w:val="10"/>
      </w:rPr>
      <w:fldChar w:fldCharType="begin"/>
    </w:r>
    <w:r w:rsidRPr="00487261">
      <w:rPr>
        <w:rFonts w:ascii="Times New Roman" w:hAnsi="Times New Roman" w:cs="Times New Roman"/>
        <w:b/>
        <w:bCs/>
        <w:sz w:val="10"/>
        <w:szCs w:val="10"/>
      </w:rPr>
      <w:instrText>PAGE  \* Arabic  \* MERGEFORMAT</w:instrText>
    </w:r>
    <w:r w:rsidRPr="00487261">
      <w:rPr>
        <w:rFonts w:ascii="Times New Roman" w:hAnsi="Times New Roman" w:cs="Times New Roman"/>
        <w:b/>
        <w:bCs/>
        <w:sz w:val="10"/>
        <w:szCs w:val="10"/>
      </w:rPr>
      <w:fldChar w:fldCharType="separate"/>
    </w:r>
    <w:r>
      <w:rPr>
        <w:rFonts w:ascii="Times New Roman" w:hAnsi="Times New Roman" w:cs="Times New Roman"/>
        <w:b/>
        <w:bCs/>
        <w:noProof/>
        <w:sz w:val="10"/>
        <w:szCs w:val="10"/>
      </w:rPr>
      <w:t>81</w:t>
    </w:r>
    <w:r w:rsidRPr="00487261">
      <w:rPr>
        <w:rFonts w:ascii="Times New Roman" w:hAnsi="Times New Roman" w:cs="Times New Roman"/>
        <w:b/>
        <w:bCs/>
        <w:sz w:val="10"/>
        <w:szCs w:val="10"/>
      </w:rPr>
      <w:fldChar w:fldCharType="end"/>
    </w:r>
    <w:r w:rsidRPr="00487261">
      <w:rPr>
        <w:rFonts w:ascii="Times New Roman" w:hAnsi="Times New Roman" w:cs="Times New Roman"/>
        <w:sz w:val="10"/>
        <w:szCs w:val="10"/>
      </w:rPr>
      <w:t xml:space="preserve"> de </w:t>
    </w:r>
    <w:r>
      <w:rPr>
        <w:rFonts w:ascii="Times New Roman" w:hAnsi="Times New Roman" w:cs="Times New Roman"/>
        <w:b/>
        <w:bCs/>
        <w:noProof/>
        <w:sz w:val="10"/>
        <w:szCs w:val="10"/>
      </w:rPr>
      <w:fldChar w:fldCharType="begin"/>
    </w:r>
    <w:r>
      <w:rPr>
        <w:rFonts w:ascii="Times New Roman" w:hAnsi="Times New Roman" w:cs="Times New Roman"/>
        <w:b/>
        <w:bCs/>
        <w:noProof/>
        <w:sz w:val="10"/>
        <w:szCs w:val="10"/>
      </w:rPr>
      <w:instrText>NUMPAGES  \* Arabic  \* MERGEFORMAT</w:instrText>
    </w:r>
    <w:r>
      <w:rPr>
        <w:rFonts w:ascii="Times New Roman" w:hAnsi="Times New Roman" w:cs="Times New Roman"/>
        <w:b/>
        <w:bCs/>
        <w:noProof/>
        <w:sz w:val="10"/>
        <w:szCs w:val="10"/>
      </w:rPr>
      <w:fldChar w:fldCharType="separate"/>
    </w:r>
    <w:r>
      <w:rPr>
        <w:rFonts w:ascii="Times New Roman" w:hAnsi="Times New Roman" w:cs="Times New Roman"/>
        <w:b/>
        <w:bCs/>
        <w:noProof/>
        <w:sz w:val="10"/>
        <w:szCs w:val="10"/>
      </w:rPr>
      <w:t>91</w:t>
    </w:r>
    <w:r>
      <w:rPr>
        <w:rFonts w:ascii="Times New Roman" w:hAnsi="Times New Roman" w:cs="Times New Roman"/>
        <w:b/>
        <w:bCs/>
        <w:noProof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C7199" w14:textId="77777777" w:rsidR="001E479B" w:rsidRDefault="001E479B" w:rsidP="0028694A">
      <w:pPr>
        <w:spacing w:after="0" w:line="240" w:lineRule="auto"/>
      </w:pPr>
      <w:r>
        <w:separator/>
      </w:r>
    </w:p>
  </w:footnote>
  <w:footnote w:type="continuationSeparator" w:id="0">
    <w:p w14:paraId="2B4D8A7C" w14:textId="77777777" w:rsidR="001E479B" w:rsidRDefault="001E479B" w:rsidP="00286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F0A09" w14:textId="77777777" w:rsidR="001E479B" w:rsidRDefault="001E479B" w:rsidP="0028694A">
    <w:pPr>
      <w:pStyle w:val="Cabealho"/>
      <w:jc w:val="center"/>
    </w:pPr>
    <w:r w:rsidRPr="000473B1">
      <w:rPr>
        <w:noProof/>
      </w:rPr>
      <w:drawing>
        <wp:inline distT="0" distB="0" distL="0" distR="0" wp14:anchorId="0A25D69C" wp14:editId="6CF38E81">
          <wp:extent cx="1552809" cy="582530"/>
          <wp:effectExtent l="0" t="0" r="0" b="8255"/>
          <wp:docPr id="11" name="Imagem 11" descr="H:\GECOM\z.CPL\Logos Sistema Indústria\Logo-SESI-Azul-P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GECOM\z.CPL\Logos Sistema Indústria\Logo-SESI-Azul-PF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189" cy="61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834C2"/>
    <w:multiLevelType w:val="multilevel"/>
    <w:tmpl w:val="4C1E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EE4EAC"/>
    <w:multiLevelType w:val="hybridMultilevel"/>
    <w:tmpl w:val="AFB2F702"/>
    <w:lvl w:ilvl="0" w:tplc="7DE8CF18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3754"/>
    <w:multiLevelType w:val="hybridMultilevel"/>
    <w:tmpl w:val="BD7CEB3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81B03"/>
    <w:multiLevelType w:val="hybridMultilevel"/>
    <w:tmpl w:val="E278BE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F07BC"/>
    <w:multiLevelType w:val="hybridMultilevel"/>
    <w:tmpl w:val="E47C2192"/>
    <w:lvl w:ilvl="0" w:tplc="0416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7774CF"/>
    <w:multiLevelType w:val="hybridMultilevel"/>
    <w:tmpl w:val="8A36DCAE"/>
    <w:lvl w:ilvl="0" w:tplc="0416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154474E4"/>
    <w:multiLevelType w:val="hybridMultilevel"/>
    <w:tmpl w:val="42CCEC5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A1FC4"/>
    <w:multiLevelType w:val="hybridMultilevel"/>
    <w:tmpl w:val="014E5B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612F2"/>
    <w:multiLevelType w:val="hybridMultilevel"/>
    <w:tmpl w:val="F2B24792"/>
    <w:lvl w:ilvl="0" w:tplc="7DE8CF18">
      <w:start w:val="1"/>
      <w:numFmt w:val="lowerLetter"/>
      <w:lvlText w:val="%1)"/>
      <w:lvlJc w:val="left"/>
      <w:pPr>
        <w:ind w:left="115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97112D"/>
    <w:multiLevelType w:val="multilevel"/>
    <w:tmpl w:val="23E0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AB5279"/>
    <w:multiLevelType w:val="hybridMultilevel"/>
    <w:tmpl w:val="42CCEC5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315A2E"/>
    <w:multiLevelType w:val="hybridMultilevel"/>
    <w:tmpl w:val="CE925EF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3F042E"/>
    <w:multiLevelType w:val="multilevel"/>
    <w:tmpl w:val="2344640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u w:val="none"/>
      </w:rPr>
    </w:lvl>
    <w:lvl w:ilvl="3">
      <w:start w:val="1"/>
      <w:numFmt w:val="decimal"/>
      <w:lvlText w:val="%1.%2.%3."/>
      <w:lvlJc w:val="left"/>
      <w:pPr>
        <w:ind w:left="1728" w:hanging="647"/>
      </w:pPr>
      <w:rPr>
        <w:rFonts w:hint="default"/>
        <w:b/>
        <w:u w:val="none"/>
      </w:rPr>
    </w:lvl>
    <w:lvl w:ilvl="4">
      <w:start w:val="1"/>
      <w:numFmt w:val="decimal"/>
      <w:lvlText w:val="%1.%2.%3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13" w15:restartNumberingAfterBreak="0">
    <w:nsid w:val="26350BFE"/>
    <w:multiLevelType w:val="hybridMultilevel"/>
    <w:tmpl w:val="9CA62E2C"/>
    <w:lvl w:ilvl="0" w:tplc="7DE8CF18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54D5F"/>
    <w:multiLevelType w:val="hybridMultilevel"/>
    <w:tmpl w:val="EB04AB4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D51B3C"/>
    <w:multiLevelType w:val="hybridMultilevel"/>
    <w:tmpl w:val="E278BE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01F26"/>
    <w:multiLevelType w:val="multilevel"/>
    <w:tmpl w:val="37C4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4E3F5A"/>
    <w:multiLevelType w:val="hybridMultilevel"/>
    <w:tmpl w:val="CAB076EE"/>
    <w:lvl w:ilvl="0" w:tplc="90744EA0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2605B"/>
    <w:multiLevelType w:val="hybridMultilevel"/>
    <w:tmpl w:val="A9F83E6A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6474FC"/>
    <w:multiLevelType w:val="hybridMultilevel"/>
    <w:tmpl w:val="6A9EA4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D543D"/>
    <w:multiLevelType w:val="hybridMultilevel"/>
    <w:tmpl w:val="BFF22988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6BA1488D"/>
    <w:multiLevelType w:val="hybridMultilevel"/>
    <w:tmpl w:val="06A41B8A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E67808"/>
    <w:multiLevelType w:val="hybridMultilevel"/>
    <w:tmpl w:val="44E8E4E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A22777"/>
    <w:multiLevelType w:val="multilevel"/>
    <w:tmpl w:val="792899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2D37D0"/>
    <w:multiLevelType w:val="hybridMultilevel"/>
    <w:tmpl w:val="F00200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06114"/>
    <w:multiLevelType w:val="hybridMultilevel"/>
    <w:tmpl w:val="7ED2DE22"/>
    <w:lvl w:ilvl="0" w:tplc="7DE8CF18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63502"/>
    <w:multiLevelType w:val="multilevel"/>
    <w:tmpl w:val="792899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0"/>
  </w:num>
  <w:num w:numId="5">
    <w:abstractNumId w:val="14"/>
  </w:num>
  <w:num w:numId="6">
    <w:abstractNumId w:val="3"/>
  </w:num>
  <w:num w:numId="7">
    <w:abstractNumId w:val="6"/>
  </w:num>
  <w:num w:numId="8">
    <w:abstractNumId w:val="15"/>
  </w:num>
  <w:num w:numId="9">
    <w:abstractNumId w:val="12"/>
  </w:num>
  <w:num w:numId="10">
    <w:abstractNumId w:val="2"/>
  </w:num>
  <w:num w:numId="11">
    <w:abstractNumId w:val="23"/>
  </w:num>
  <w:num w:numId="12">
    <w:abstractNumId w:val="11"/>
  </w:num>
  <w:num w:numId="13">
    <w:abstractNumId w:val="4"/>
  </w:num>
  <w:num w:numId="14">
    <w:abstractNumId w:val="26"/>
  </w:num>
  <w:num w:numId="15">
    <w:abstractNumId w:val="17"/>
  </w:num>
  <w:num w:numId="16">
    <w:abstractNumId w:val="19"/>
  </w:num>
  <w:num w:numId="17">
    <w:abstractNumId w:val="25"/>
  </w:num>
  <w:num w:numId="18">
    <w:abstractNumId w:val="1"/>
  </w:num>
  <w:num w:numId="19">
    <w:abstractNumId w:val="13"/>
  </w:num>
  <w:num w:numId="20">
    <w:abstractNumId w:val="8"/>
  </w:num>
  <w:num w:numId="21">
    <w:abstractNumId w:val="7"/>
  </w:num>
  <w:num w:numId="22">
    <w:abstractNumId w:val="21"/>
  </w:num>
  <w:num w:numId="23">
    <w:abstractNumId w:val="18"/>
  </w:num>
  <w:num w:numId="24">
    <w:abstractNumId w:val="5"/>
  </w:num>
  <w:num w:numId="25">
    <w:abstractNumId w:val="22"/>
  </w:num>
  <w:num w:numId="26">
    <w:abstractNumId w:val="24"/>
  </w:num>
  <w:num w:numId="27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4A"/>
    <w:rsid w:val="00000864"/>
    <w:rsid w:val="00001E07"/>
    <w:rsid w:val="00001EA6"/>
    <w:rsid w:val="00010944"/>
    <w:rsid w:val="00026E79"/>
    <w:rsid w:val="00031EA8"/>
    <w:rsid w:val="00033C33"/>
    <w:rsid w:val="00035DA7"/>
    <w:rsid w:val="00044F88"/>
    <w:rsid w:val="000500C6"/>
    <w:rsid w:val="00052070"/>
    <w:rsid w:val="000712DF"/>
    <w:rsid w:val="00072D3E"/>
    <w:rsid w:val="000846E2"/>
    <w:rsid w:val="000A4C5C"/>
    <w:rsid w:val="000B5CEE"/>
    <w:rsid w:val="000C7CD2"/>
    <w:rsid w:val="000F349C"/>
    <w:rsid w:val="000F579A"/>
    <w:rsid w:val="000F7D0B"/>
    <w:rsid w:val="00112CB1"/>
    <w:rsid w:val="00121CD6"/>
    <w:rsid w:val="00122F58"/>
    <w:rsid w:val="00123319"/>
    <w:rsid w:val="00142FE7"/>
    <w:rsid w:val="00147208"/>
    <w:rsid w:val="001503C0"/>
    <w:rsid w:val="0015473A"/>
    <w:rsid w:val="001566E3"/>
    <w:rsid w:val="001641F7"/>
    <w:rsid w:val="00171AC0"/>
    <w:rsid w:val="001846D3"/>
    <w:rsid w:val="001905B7"/>
    <w:rsid w:val="00194CEA"/>
    <w:rsid w:val="001951FB"/>
    <w:rsid w:val="00196722"/>
    <w:rsid w:val="001B0B1E"/>
    <w:rsid w:val="001B30A2"/>
    <w:rsid w:val="001D02A5"/>
    <w:rsid w:val="001D16B5"/>
    <w:rsid w:val="001D57C8"/>
    <w:rsid w:val="001E2DE1"/>
    <w:rsid w:val="001E4640"/>
    <w:rsid w:val="001E479B"/>
    <w:rsid w:val="001E55B3"/>
    <w:rsid w:val="001E7745"/>
    <w:rsid w:val="001F1FF9"/>
    <w:rsid w:val="002020CD"/>
    <w:rsid w:val="00212031"/>
    <w:rsid w:val="002258D8"/>
    <w:rsid w:val="00230841"/>
    <w:rsid w:val="002368C4"/>
    <w:rsid w:val="00254D0C"/>
    <w:rsid w:val="0026359D"/>
    <w:rsid w:val="00265A13"/>
    <w:rsid w:val="0026634B"/>
    <w:rsid w:val="00271DC6"/>
    <w:rsid w:val="0028694A"/>
    <w:rsid w:val="00296F0A"/>
    <w:rsid w:val="00297DDB"/>
    <w:rsid w:val="002A043F"/>
    <w:rsid w:val="002B4DEF"/>
    <w:rsid w:val="002C1B1D"/>
    <w:rsid w:val="002C79BB"/>
    <w:rsid w:val="002D3DDB"/>
    <w:rsid w:val="002E008B"/>
    <w:rsid w:val="002F38EF"/>
    <w:rsid w:val="002F5395"/>
    <w:rsid w:val="003063ED"/>
    <w:rsid w:val="00312A3A"/>
    <w:rsid w:val="003143FF"/>
    <w:rsid w:val="00316A9A"/>
    <w:rsid w:val="00316E1D"/>
    <w:rsid w:val="00321E00"/>
    <w:rsid w:val="003303B9"/>
    <w:rsid w:val="003317FE"/>
    <w:rsid w:val="00335241"/>
    <w:rsid w:val="00336BE3"/>
    <w:rsid w:val="00353012"/>
    <w:rsid w:val="003772BD"/>
    <w:rsid w:val="00380BC3"/>
    <w:rsid w:val="00381282"/>
    <w:rsid w:val="00385DFC"/>
    <w:rsid w:val="003A14D1"/>
    <w:rsid w:val="003A5D73"/>
    <w:rsid w:val="003C4A94"/>
    <w:rsid w:val="003D257A"/>
    <w:rsid w:val="003D562A"/>
    <w:rsid w:val="003E2C19"/>
    <w:rsid w:val="003F4E0A"/>
    <w:rsid w:val="003F51FE"/>
    <w:rsid w:val="003F7954"/>
    <w:rsid w:val="004005C0"/>
    <w:rsid w:val="0040325A"/>
    <w:rsid w:val="00407225"/>
    <w:rsid w:val="00414600"/>
    <w:rsid w:val="00416D89"/>
    <w:rsid w:val="0042483C"/>
    <w:rsid w:val="004377DD"/>
    <w:rsid w:val="00440250"/>
    <w:rsid w:val="00440929"/>
    <w:rsid w:val="00442569"/>
    <w:rsid w:val="00442FB5"/>
    <w:rsid w:val="00446FE1"/>
    <w:rsid w:val="00450F3E"/>
    <w:rsid w:val="004674E3"/>
    <w:rsid w:val="004675F9"/>
    <w:rsid w:val="004776BA"/>
    <w:rsid w:val="00487261"/>
    <w:rsid w:val="00487CD1"/>
    <w:rsid w:val="00490464"/>
    <w:rsid w:val="00493DB5"/>
    <w:rsid w:val="0049496D"/>
    <w:rsid w:val="0049728F"/>
    <w:rsid w:val="00497305"/>
    <w:rsid w:val="00497436"/>
    <w:rsid w:val="004A0195"/>
    <w:rsid w:val="004A3AB9"/>
    <w:rsid w:val="004A51D6"/>
    <w:rsid w:val="004A7A68"/>
    <w:rsid w:val="004B21FB"/>
    <w:rsid w:val="004C0412"/>
    <w:rsid w:val="004C1A05"/>
    <w:rsid w:val="004C2E41"/>
    <w:rsid w:val="004D24AD"/>
    <w:rsid w:val="004D255E"/>
    <w:rsid w:val="004D6F1E"/>
    <w:rsid w:val="004E12ED"/>
    <w:rsid w:val="004F08CF"/>
    <w:rsid w:val="004F1AA5"/>
    <w:rsid w:val="004F28A3"/>
    <w:rsid w:val="004F29C6"/>
    <w:rsid w:val="004F5357"/>
    <w:rsid w:val="00503750"/>
    <w:rsid w:val="00503C77"/>
    <w:rsid w:val="005060DB"/>
    <w:rsid w:val="00513166"/>
    <w:rsid w:val="005134CA"/>
    <w:rsid w:val="00516A17"/>
    <w:rsid w:val="00516E28"/>
    <w:rsid w:val="00521021"/>
    <w:rsid w:val="00524CA9"/>
    <w:rsid w:val="005318BE"/>
    <w:rsid w:val="00540B18"/>
    <w:rsid w:val="005453CA"/>
    <w:rsid w:val="00545E1E"/>
    <w:rsid w:val="00561B72"/>
    <w:rsid w:val="00570CF9"/>
    <w:rsid w:val="005754DC"/>
    <w:rsid w:val="00576FDF"/>
    <w:rsid w:val="00581568"/>
    <w:rsid w:val="00591E1E"/>
    <w:rsid w:val="0059503E"/>
    <w:rsid w:val="005B07BD"/>
    <w:rsid w:val="005C026B"/>
    <w:rsid w:val="005C1F47"/>
    <w:rsid w:val="005C38FC"/>
    <w:rsid w:val="005D39FC"/>
    <w:rsid w:val="005D3F07"/>
    <w:rsid w:val="005E38C8"/>
    <w:rsid w:val="005F160C"/>
    <w:rsid w:val="005F6A31"/>
    <w:rsid w:val="006019A3"/>
    <w:rsid w:val="00613433"/>
    <w:rsid w:val="00614473"/>
    <w:rsid w:val="00621FA2"/>
    <w:rsid w:val="00634EB7"/>
    <w:rsid w:val="00637CC4"/>
    <w:rsid w:val="006508ED"/>
    <w:rsid w:val="00660C9E"/>
    <w:rsid w:val="00663E22"/>
    <w:rsid w:val="00672A60"/>
    <w:rsid w:val="00682AFC"/>
    <w:rsid w:val="00682D6C"/>
    <w:rsid w:val="006A0784"/>
    <w:rsid w:val="006A231E"/>
    <w:rsid w:val="006B521C"/>
    <w:rsid w:val="006D0448"/>
    <w:rsid w:val="006D6B2B"/>
    <w:rsid w:val="006D70EA"/>
    <w:rsid w:val="006E0371"/>
    <w:rsid w:val="006E070F"/>
    <w:rsid w:val="006E1F6F"/>
    <w:rsid w:val="006E6FDD"/>
    <w:rsid w:val="006F7EC4"/>
    <w:rsid w:val="00701A7C"/>
    <w:rsid w:val="00726CD7"/>
    <w:rsid w:val="00734C0F"/>
    <w:rsid w:val="0073700C"/>
    <w:rsid w:val="007455AB"/>
    <w:rsid w:val="00757327"/>
    <w:rsid w:val="0075742B"/>
    <w:rsid w:val="0076012A"/>
    <w:rsid w:val="00770766"/>
    <w:rsid w:val="007710B1"/>
    <w:rsid w:val="0078547B"/>
    <w:rsid w:val="007920B0"/>
    <w:rsid w:val="00792B8D"/>
    <w:rsid w:val="00793F07"/>
    <w:rsid w:val="007B1092"/>
    <w:rsid w:val="007C0A83"/>
    <w:rsid w:val="007C49EF"/>
    <w:rsid w:val="007C7483"/>
    <w:rsid w:val="007D1901"/>
    <w:rsid w:val="007E56D3"/>
    <w:rsid w:val="007F6A05"/>
    <w:rsid w:val="0080408C"/>
    <w:rsid w:val="00812809"/>
    <w:rsid w:val="00816D03"/>
    <w:rsid w:val="00846685"/>
    <w:rsid w:val="00846BB2"/>
    <w:rsid w:val="008511C4"/>
    <w:rsid w:val="00853152"/>
    <w:rsid w:val="00864BDF"/>
    <w:rsid w:val="008A0979"/>
    <w:rsid w:val="008A11D4"/>
    <w:rsid w:val="008B1519"/>
    <w:rsid w:val="008B358E"/>
    <w:rsid w:val="008B526C"/>
    <w:rsid w:val="008D3CCE"/>
    <w:rsid w:val="0090203C"/>
    <w:rsid w:val="00917AE6"/>
    <w:rsid w:val="00917B4F"/>
    <w:rsid w:val="00923B0D"/>
    <w:rsid w:val="0092516B"/>
    <w:rsid w:val="00930224"/>
    <w:rsid w:val="009366A9"/>
    <w:rsid w:val="00951028"/>
    <w:rsid w:val="00957B33"/>
    <w:rsid w:val="00964E65"/>
    <w:rsid w:val="00976089"/>
    <w:rsid w:val="009806BE"/>
    <w:rsid w:val="00982042"/>
    <w:rsid w:val="009A099A"/>
    <w:rsid w:val="009A4CB6"/>
    <w:rsid w:val="009C3CF8"/>
    <w:rsid w:val="009D61BF"/>
    <w:rsid w:val="009D7EB8"/>
    <w:rsid w:val="009E0957"/>
    <w:rsid w:val="009E0ED8"/>
    <w:rsid w:val="009E5AB0"/>
    <w:rsid w:val="009E6E89"/>
    <w:rsid w:val="009F388C"/>
    <w:rsid w:val="009F5000"/>
    <w:rsid w:val="009F77E6"/>
    <w:rsid w:val="00A030D9"/>
    <w:rsid w:val="00A035F1"/>
    <w:rsid w:val="00A04792"/>
    <w:rsid w:val="00A06BB7"/>
    <w:rsid w:val="00A31E99"/>
    <w:rsid w:val="00A367C1"/>
    <w:rsid w:val="00A51513"/>
    <w:rsid w:val="00A53DD2"/>
    <w:rsid w:val="00A67833"/>
    <w:rsid w:val="00A70BB7"/>
    <w:rsid w:val="00A71488"/>
    <w:rsid w:val="00A7572B"/>
    <w:rsid w:val="00A779E3"/>
    <w:rsid w:val="00A81A70"/>
    <w:rsid w:val="00AA1E39"/>
    <w:rsid w:val="00AC082E"/>
    <w:rsid w:val="00AC0B92"/>
    <w:rsid w:val="00AE1975"/>
    <w:rsid w:val="00AF1953"/>
    <w:rsid w:val="00AF755C"/>
    <w:rsid w:val="00AF7F55"/>
    <w:rsid w:val="00B07DEC"/>
    <w:rsid w:val="00B21A20"/>
    <w:rsid w:val="00B24497"/>
    <w:rsid w:val="00B32A85"/>
    <w:rsid w:val="00B45D38"/>
    <w:rsid w:val="00B461DF"/>
    <w:rsid w:val="00B6103B"/>
    <w:rsid w:val="00B64A31"/>
    <w:rsid w:val="00B73C86"/>
    <w:rsid w:val="00B76B84"/>
    <w:rsid w:val="00B831DD"/>
    <w:rsid w:val="00B922F2"/>
    <w:rsid w:val="00B979AF"/>
    <w:rsid w:val="00B97D59"/>
    <w:rsid w:val="00BB07F0"/>
    <w:rsid w:val="00BD1784"/>
    <w:rsid w:val="00BD1E76"/>
    <w:rsid w:val="00BD54FE"/>
    <w:rsid w:val="00BD735C"/>
    <w:rsid w:val="00BE25AB"/>
    <w:rsid w:val="00BE3AD2"/>
    <w:rsid w:val="00BF341F"/>
    <w:rsid w:val="00BF64F4"/>
    <w:rsid w:val="00BF6FD1"/>
    <w:rsid w:val="00BF7891"/>
    <w:rsid w:val="00C06474"/>
    <w:rsid w:val="00C06834"/>
    <w:rsid w:val="00C12045"/>
    <w:rsid w:val="00C131A3"/>
    <w:rsid w:val="00C140CC"/>
    <w:rsid w:val="00C150D5"/>
    <w:rsid w:val="00C249CE"/>
    <w:rsid w:val="00C254A7"/>
    <w:rsid w:val="00C36785"/>
    <w:rsid w:val="00C36D94"/>
    <w:rsid w:val="00C46CEC"/>
    <w:rsid w:val="00C54531"/>
    <w:rsid w:val="00C56B89"/>
    <w:rsid w:val="00C61AC6"/>
    <w:rsid w:val="00C72639"/>
    <w:rsid w:val="00C72BEB"/>
    <w:rsid w:val="00C81C30"/>
    <w:rsid w:val="00C93430"/>
    <w:rsid w:val="00C94E06"/>
    <w:rsid w:val="00CA7F35"/>
    <w:rsid w:val="00CB5E73"/>
    <w:rsid w:val="00CD031F"/>
    <w:rsid w:val="00CE3B46"/>
    <w:rsid w:val="00CE4089"/>
    <w:rsid w:val="00CF7FB1"/>
    <w:rsid w:val="00D0312B"/>
    <w:rsid w:val="00D17C80"/>
    <w:rsid w:val="00D206D2"/>
    <w:rsid w:val="00D2127C"/>
    <w:rsid w:val="00D31672"/>
    <w:rsid w:val="00D3435B"/>
    <w:rsid w:val="00D371DC"/>
    <w:rsid w:val="00D40E69"/>
    <w:rsid w:val="00D45C5A"/>
    <w:rsid w:val="00D507CC"/>
    <w:rsid w:val="00D543E4"/>
    <w:rsid w:val="00D54A93"/>
    <w:rsid w:val="00D66A3B"/>
    <w:rsid w:val="00D704A0"/>
    <w:rsid w:val="00D8000C"/>
    <w:rsid w:val="00D80C62"/>
    <w:rsid w:val="00DA5BD5"/>
    <w:rsid w:val="00DA7454"/>
    <w:rsid w:val="00DB131A"/>
    <w:rsid w:val="00DB571B"/>
    <w:rsid w:val="00DC11A0"/>
    <w:rsid w:val="00DC4492"/>
    <w:rsid w:val="00DC54FB"/>
    <w:rsid w:val="00DD0D61"/>
    <w:rsid w:val="00DD0F4A"/>
    <w:rsid w:val="00DD6BD2"/>
    <w:rsid w:val="00DE0D5A"/>
    <w:rsid w:val="00DE44D0"/>
    <w:rsid w:val="00DE7B48"/>
    <w:rsid w:val="00DF1BAC"/>
    <w:rsid w:val="00E04635"/>
    <w:rsid w:val="00E06327"/>
    <w:rsid w:val="00E12DAC"/>
    <w:rsid w:val="00E232B8"/>
    <w:rsid w:val="00E276D7"/>
    <w:rsid w:val="00E3495F"/>
    <w:rsid w:val="00E35658"/>
    <w:rsid w:val="00E53C46"/>
    <w:rsid w:val="00E5667F"/>
    <w:rsid w:val="00E75C01"/>
    <w:rsid w:val="00E834DE"/>
    <w:rsid w:val="00E8615F"/>
    <w:rsid w:val="00E865FA"/>
    <w:rsid w:val="00EB7A7C"/>
    <w:rsid w:val="00ED31D5"/>
    <w:rsid w:val="00EE5FB4"/>
    <w:rsid w:val="00EE7C3C"/>
    <w:rsid w:val="00EF4B5B"/>
    <w:rsid w:val="00F03319"/>
    <w:rsid w:val="00F11DCD"/>
    <w:rsid w:val="00F23620"/>
    <w:rsid w:val="00F23687"/>
    <w:rsid w:val="00F25A09"/>
    <w:rsid w:val="00F25EDF"/>
    <w:rsid w:val="00F3623B"/>
    <w:rsid w:val="00F36F9F"/>
    <w:rsid w:val="00F37D51"/>
    <w:rsid w:val="00F4689C"/>
    <w:rsid w:val="00F511F7"/>
    <w:rsid w:val="00F54D62"/>
    <w:rsid w:val="00F55AC2"/>
    <w:rsid w:val="00F565D7"/>
    <w:rsid w:val="00F61AC2"/>
    <w:rsid w:val="00F67535"/>
    <w:rsid w:val="00F83D74"/>
    <w:rsid w:val="00F860E0"/>
    <w:rsid w:val="00F9669C"/>
    <w:rsid w:val="00FA0EF5"/>
    <w:rsid w:val="00FA2258"/>
    <w:rsid w:val="00FA7BC1"/>
    <w:rsid w:val="00FB18B8"/>
    <w:rsid w:val="00FB2FAF"/>
    <w:rsid w:val="00FB55BB"/>
    <w:rsid w:val="00FD00A6"/>
    <w:rsid w:val="00FE426A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0A74C1"/>
  <w15:docId w15:val="{4ED342C3-6A77-42FE-9933-8CCE4E5F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0C6"/>
  </w:style>
  <w:style w:type="paragraph" w:styleId="Ttulo1">
    <w:name w:val="heading 1"/>
    <w:basedOn w:val="Normal"/>
    <w:link w:val="Ttulo1Char"/>
    <w:uiPriority w:val="9"/>
    <w:qFormat/>
    <w:rsid w:val="002869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5D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385D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C0B92"/>
    <w:pPr>
      <w:spacing w:after="0" w:line="360" w:lineRule="auto"/>
      <w:jc w:val="both"/>
      <w:outlineLvl w:val="3"/>
    </w:pPr>
    <w:rPr>
      <w:rFonts w:ascii="Arial" w:eastAsiaTheme="majorEastAsia" w:hAnsi="Arial" w:cstheme="majorBidi"/>
      <w:iCs/>
      <w:sz w:val="24"/>
    </w:rPr>
  </w:style>
  <w:style w:type="paragraph" w:styleId="Ttulo7">
    <w:name w:val="heading 7"/>
    <w:basedOn w:val="Normal"/>
    <w:link w:val="Ttulo7Char"/>
    <w:uiPriority w:val="9"/>
    <w:qFormat/>
    <w:rsid w:val="0028694A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694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8694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8694A"/>
  </w:style>
  <w:style w:type="character" w:styleId="Hyperlink">
    <w:name w:val="Hyperlink"/>
    <w:basedOn w:val="Fontepargpadro"/>
    <w:uiPriority w:val="99"/>
    <w:unhideWhenUsed/>
    <w:rsid w:val="0028694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8694A"/>
    <w:rPr>
      <w:color w:val="800080"/>
      <w:u w:val="single"/>
    </w:rPr>
  </w:style>
  <w:style w:type="character" w:styleId="Forte">
    <w:name w:val="Strong"/>
    <w:basedOn w:val="Fontepargpadro"/>
    <w:uiPriority w:val="22"/>
    <w:qFormat/>
    <w:rsid w:val="0028694A"/>
    <w:rPr>
      <w:b/>
      <w:bCs/>
    </w:rPr>
  </w:style>
  <w:style w:type="paragraph" w:styleId="PargrafodaLista">
    <w:name w:val="List Paragraph"/>
    <w:aliases w:val="Texto,Lista Paragrafo em Preto,Titulo de Fígura,TITULO A,lp1,Iz - Párrafo de lista,Sivsa Parrafo,Titulo parrafo,3,Punto,Fundamentacion,Título 4a"/>
    <w:basedOn w:val="Normal"/>
    <w:link w:val="PargrafodaListaChar"/>
    <w:uiPriority w:val="34"/>
    <w:qFormat/>
    <w:rsid w:val="0028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8694A"/>
    <w:rPr>
      <w:i/>
      <w:iC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8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869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8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0">
    <w:name w:val="default0"/>
    <w:basedOn w:val="Normal"/>
    <w:rsid w:val="0028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869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detexto21"/>
    <w:basedOn w:val="Normal"/>
    <w:rsid w:val="0028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8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869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8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869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869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694A"/>
  </w:style>
  <w:style w:type="table" w:styleId="Tabelacomgrade">
    <w:name w:val="Table Grid"/>
    <w:basedOn w:val="Tabelanormal"/>
    <w:uiPriority w:val="59"/>
    <w:rsid w:val="00A53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0">
    <w:name w:val="Corpo de texto 21"/>
    <w:basedOn w:val="Normal"/>
    <w:rsid w:val="00B21A20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daListaChar">
    <w:name w:val="Parágrafo da Lista Char"/>
    <w:aliases w:val="Texto Char,Lista Paragrafo em Preto Char,Titulo de Fígura Char,TITULO A Char,lp1 Char,Iz - Párrafo de lista Char,Sivsa Parrafo Char,Titulo parrafo Char,3 Char,Punto Char,Fundamentacion Char,Título 4a Char"/>
    <w:basedOn w:val="Fontepargpadro"/>
    <w:link w:val="PargrafodaLista"/>
    <w:uiPriority w:val="34"/>
    <w:qFormat/>
    <w:rsid w:val="00B21A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1F7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E2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2E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BD1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unhideWhenUsed/>
    <w:rsid w:val="00A51513"/>
    <w:pPr>
      <w:spacing w:after="100" w:line="360" w:lineRule="auto"/>
      <w:ind w:left="240"/>
      <w:jc w:val="both"/>
    </w:pPr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385D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85DF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msonormal0">
    <w:name w:val="msonormal"/>
    <w:basedOn w:val="Normal"/>
    <w:rsid w:val="0038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msonormal">
    <w:name w:val="x_xmsonormal"/>
    <w:basedOn w:val="Normal"/>
    <w:rsid w:val="0038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msolistparagraph">
    <w:name w:val="x_xmsolistparagraph"/>
    <w:basedOn w:val="Normal"/>
    <w:rsid w:val="0038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default">
    <w:name w:val="x_default"/>
    <w:basedOn w:val="Normal"/>
    <w:rsid w:val="0038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listparagraph">
    <w:name w:val="x_msolistparagraph"/>
    <w:basedOn w:val="Normal"/>
    <w:rsid w:val="0038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msofootnotereference">
    <w:name w:val="x_msofootnotereference"/>
    <w:basedOn w:val="Fontepargpadro"/>
    <w:rsid w:val="00385DFC"/>
  </w:style>
  <w:style w:type="paragraph" w:customStyle="1" w:styleId="xxmsoheading7">
    <w:name w:val="x_xmsoheading7"/>
    <w:basedOn w:val="Normal"/>
    <w:rsid w:val="0038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65A13"/>
    <w:rPr>
      <w:color w:val="605E5C"/>
      <w:shd w:val="clear" w:color="auto" w:fill="E1DFDD"/>
    </w:rPr>
  </w:style>
  <w:style w:type="paragraph" w:customStyle="1" w:styleId="fontemarrom">
    <w:name w:val="fontemarrom"/>
    <w:basedOn w:val="Normal"/>
    <w:rsid w:val="00682D6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993300"/>
      <w:sz w:val="18"/>
      <w:szCs w:val="18"/>
      <w:lang w:eastAsia="pt-BR"/>
    </w:rPr>
  </w:style>
  <w:style w:type="paragraph" w:customStyle="1" w:styleId="Default1">
    <w:name w:val="Default"/>
    <w:rsid w:val="00001E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76FD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10944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10944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10944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F25A0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AC0B92"/>
    <w:rPr>
      <w:rFonts w:ascii="Arial" w:eastAsiaTheme="majorEastAsia" w:hAnsi="Arial" w:cstheme="majorBidi"/>
      <w:iCs/>
      <w:sz w:val="24"/>
    </w:rPr>
  </w:style>
  <w:style w:type="table" w:customStyle="1" w:styleId="TabelaSimples31">
    <w:name w:val="Tabela Simples 31"/>
    <w:basedOn w:val="Tabelanormal"/>
    <w:uiPriority w:val="43"/>
    <w:rsid w:val="00AC0B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stilo1">
    <w:name w:val="Estilo1"/>
    <w:basedOn w:val="Tabelanormal"/>
    <w:uiPriority w:val="99"/>
    <w:rsid w:val="00AC0B92"/>
    <w:pPr>
      <w:spacing w:after="0" w:line="240" w:lineRule="auto"/>
    </w:pPr>
    <w:tblPr/>
  </w:style>
  <w:style w:type="table" w:customStyle="1" w:styleId="TabelaSimples41">
    <w:name w:val="Tabela Simples 41"/>
    <w:basedOn w:val="Tabelanormal"/>
    <w:uiPriority w:val="44"/>
    <w:rsid w:val="00AC0B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tulo">
    <w:name w:val="Title"/>
    <w:basedOn w:val="Normal"/>
    <w:next w:val="Normal"/>
    <w:link w:val="TtuloChar"/>
    <w:uiPriority w:val="10"/>
    <w:qFormat/>
    <w:rsid w:val="00AC0B92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 w:eastAsia="pt-BR"/>
    </w:rPr>
  </w:style>
  <w:style w:type="character" w:customStyle="1" w:styleId="TtuloChar">
    <w:name w:val="Título Char"/>
    <w:basedOn w:val="Fontepargpadro"/>
    <w:link w:val="Ttulo"/>
    <w:uiPriority w:val="10"/>
    <w:rsid w:val="00AC0B92"/>
    <w:rPr>
      <w:rFonts w:ascii="Arial" w:eastAsia="Arial" w:hAnsi="Arial" w:cs="Arial"/>
      <w:sz w:val="52"/>
      <w:szCs w:val="52"/>
      <w:lang w:val="en" w:eastAsia="pt-BR"/>
    </w:rPr>
  </w:style>
  <w:style w:type="character" w:customStyle="1" w:styleId="capitular">
    <w:name w:val="capitular"/>
    <w:basedOn w:val="Fontepargpadro"/>
    <w:rsid w:val="00AC0B92"/>
  </w:style>
  <w:style w:type="character" w:customStyle="1" w:styleId="MenoPendente20">
    <w:name w:val="Menção Pendente2"/>
    <w:basedOn w:val="Fontepargpadro"/>
    <w:uiPriority w:val="99"/>
    <w:semiHidden/>
    <w:unhideWhenUsed/>
    <w:rsid w:val="00AC0B92"/>
    <w:rPr>
      <w:color w:val="605E5C"/>
      <w:shd w:val="clear" w:color="auto" w:fill="E1DFDD"/>
    </w:rPr>
  </w:style>
  <w:style w:type="paragraph" w:styleId="Sumrio1">
    <w:name w:val="toc 1"/>
    <w:basedOn w:val="Normal"/>
    <w:next w:val="Normal"/>
    <w:autoRedefine/>
    <w:uiPriority w:val="39"/>
    <w:unhideWhenUsed/>
    <w:rsid w:val="00AC0B92"/>
    <w:pPr>
      <w:spacing w:after="100" w:line="360" w:lineRule="auto"/>
      <w:jc w:val="both"/>
    </w:pPr>
    <w:rPr>
      <w:rFonts w:ascii="Arial" w:hAnsi="Arial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AC0B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0B92"/>
    <w:pPr>
      <w:spacing w:after="120" w:line="240" w:lineRule="auto"/>
      <w:jc w:val="both"/>
    </w:pPr>
    <w:rPr>
      <w:rFonts w:ascii="Arial" w:eastAsia="Calibri" w:hAnsi="Arial" w:cs="Calibri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0B92"/>
    <w:rPr>
      <w:rFonts w:ascii="Arial" w:eastAsia="Calibri" w:hAnsi="Arial" w:cs="Calibri"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AC0B92"/>
    <w:pPr>
      <w:spacing w:after="100" w:line="360" w:lineRule="auto"/>
      <w:ind w:left="480"/>
      <w:jc w:val="both"/>
    </w:pPr>
    <w:rPr>
      <w:rFonts w:ascii="Arial" w:hAnsi="Arial"/>
      <w:sz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0B92"/>
    <w:pPr>
      <w:spacing w:after="0"/>
    </w:pPr>
    <w:rPr>
      <w:rFonts w:eastAsia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0B92"/>
    <w:rPr>
      <w:rFonts w:ascii="Arial" w:eastAsia="Calibri" w:hAnsi="Arial" w:cs="Calibri"/>
      <w:b/>
      <w:bCs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23687"/>
  </w:style>
  <w:style w:type="paragraph" w:customStyle="1" w:styleId="xxxmsonormal">
    <w:name w:val="x_xxmsonormal"/>
    <w:basedOn w:val="Normal"/>
    <w:rsid w:val="00F2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s-button-flexcontainer">
    <w:name w:val="ms-button-flexcontainer"/>
    <w:basedOn w:val="Fontepargpadro"/>
    <w:rsid w:val="00F23687"/>
  </w:style>
  <w:style w:type="paragraph" w:customStyle="1" w:styleId="xxxmsolistparagraph">
    <w:name w:val="x_xxmsolistparagraph"/>
    <w:basedOn w:val="Normal"/>
    <w:rsid w:val="00F2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default1">
    <w:name w:val="x_default1"/>
    <w:basedOn w:val="Normal"/>
    <w:rsid w:val="00F2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xmsoheading7">
    <w:name w:val="x_xxmsoheading7"/>
    <w:basedOn w:val="Normal"/>
    <w:rsid w:val="00F2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C06474"/>
  </w:style>
  <w:style w:type="character" w:styleId="MenoPendente">
    <w:name w:val="Unresolved Mention"/>
    <w:basedOn w:val="Fontepargpadro"/>
    <w:uiPriority w:val="99"/>
    <w:semiHidden/>
    <w:unhideWhenUsed/>
    <w:rsid w:val="00C81C30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E046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89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6864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704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59886">
          <w:marLeft w:val="0"/>
          <w:marRight w:val="567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148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@cni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2B55A-6A3F-4893-963C-8584A4A4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CNI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Rogerio Kohler</dc:creator>
  <cp:lastModifiedBy>Antonio Jorge Rodrigues da Silva</cp:lastModifiedBy>
  <cp:revision>2</cp:revision>
  <cp:lastPrinted>2021-03-16T11:51:00Z</cp:lastPrinted>
  <dcterms:created xsi:type="dcterms:W3CDTF">2021-07-12T14:12:00Z</dcterms:created>
  <dcterms:modified xsi:type="dcterms:W3CDTF">2021-07-12T14:12:00Z</dcterms:modified>
</cp:coreProperties>
</file>