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8ECA2" w14:textId="572F3157" w:rsidR="00DB0F23" w:rsidRPr="00180A49" w:rsidRDefault="00B47B1D" w:rsidP="008634E8">
      <w:pPr>
        <w:pStyle w:val="Ttulo3"/>
        <w:tabs>
          <w:tab w:val="left" w:pos="0"/>
        </w:tabs>
        <w:spacing w:before="0" w:after="0"/>
        <w:jc w:val="center"/>
        <w:rPr>
          <w:rFonts w:ascii="Arial Narrow" w:hAnsi="Arial Narrow" w:cs="Arial"/>
          <w:b/>
          <w:bCs/>
          <w:color w:val="000000"/>
          <w:sz w:val="23"/>
          <w:szCs w:val="23"/>
          <w:u w:val="single"/>
        </w:rPr>
      </w:pPr>
      <w:r>
        <w:rPr>
          <w:rFonts w:ascii="Arial Narrow" w:hAnsi="Arial Narrow" w:cs="Arial"/>
          <w:b/>
          <w:bCs/>
          <w:color w:val="000000"/>
          <w:sz w:val="23"/>
          <w:szCs w:val="23"/>
          <w:u w:val="single"/>
        </w:rPr>
        <w:t xml:space="preserve">EMPRESAS PARTICIPANTES E VALORES </w:t>
      </w:r>
    </w:p>
    <w:p w14:paraId="2674F47B" w14:textId="77777777" w:rsidR="008634E8" w:rsidRPr="00180A49" w:rsidRDefault="008634E8" w:rsidP="008634E8">
      <w:pPr>
        <w:rPr>
          <w:rFonts w:ascii="Arial Narrow" w:hAnsi="Arial Narrow"/>
          <w:sz w:val="23"/>
          <w:szCs w:val="23"/>
        </w:rPr>
      </w:pPr>
    </w:p>
    <w:p w14:paraId="621AEF7F" w14:textId="2A1D0AD7" w:rsidR="00DB0F23" w:rsidRPr="00180A49" w:rsidRDefault="00DB0F23" w:rsidP="00C3476B">
      <w:pPr>
        <w:pStyle w:val="Ttulo1"/>
        <w:tabs>
          <w:tab w:val="left" w:pos="1800"/>
        </w:tabs>
        <w:spacing w:before="0" w:after="0"/>
        <w:ind w:right="-34"/>
        <w:jc w:val="center"/>
        <w:rPr>
          <w:rFonts w:ascii="Arial Narrow" w:hAnsi="Arial Narrow" w:cs="Arial"/>
          <w:b/>
          <w:bCs/>
          <w:color w:val="auto"/>
          <w:sz w:val="23"/>
          <w:szCs w:val="23"/>
          <w:u w:val="single"/>
        </w:rPr>
      </w:pPr>
      <w:r w:rsidRPr="00180A49">
        <w:rPr>
          <w:rFonts w:ascii="Arial Narrow" w:hAnsi="Arial Narrow" w:cs="Arial"/>
          <w:b/>
          <w:bCs/>
          <w:color w:val="auto"/>
          <w:sz w:val="23"/>
          <w:szCs w:val="23"/>
          <w:u w:val="single"/>
        </w:rPr>
        <w:t xml:space="preserve">PREGÃO ELETRÔNICO N° </w:t>
      </w:r>
      <w:r w:rsidR="000B7D10">
        <w:rPr>
          <w:rFonts w:ascii="Arial Narrow" w:hAnsi="Arial Narrow" w:cs="Arial"/>
          <w:b/>
          <w:bCs/>
          <w:color w:val="auto"/>
          <w:sz w:val="23"/>
          <w:szCs w:val="23"/>
          <w:u w:val="single"/>
        </w:rPr>
        <w:t>2</w:t>
      </w:r>
      <w:r w:rsidR="00E715DE">
        <w:rPr>
          <w:rFonts w:ascii="Arial Narrow" w:hAnsi="Arial Narrow" w:cs="Arial"/>
          <w:b/>
          <w:bCs/>
          <w:color w:val="auto"/>
          <w:sz w:val="23"/>
          <w:szCs w:val="23"/>
          <w:u w:val="single"/>
        </w:rPr>
        <w:t>5</w:t>
      </w:r>
      <w:r w:rsidR="00D52489">
        <w:rPr>
          <w:rFonts w:ascii="Arial Narrow" w:hAnsi="Arial Narrow" w:cs="Arial"/>
          <w:b/>
          <w:bCs/>
          <w:color w:val="auto"/>
          <w:sz w:val="23"/>
          <w:szCs w:val="23"/>
          <w:u w:val="single"/>
        </w:rPr>
        <w:t>/</w:t>
      </w:r>
      <w:r w:rsidRPr="00180A49">
        <w:rPr>
          <w:rFonts w:ascii="Arial Narrow" w:hAnsi="Arial Narrow" w:cs="Arial"/>
          <w:b/>
          <w:bCs/>
          <w:color w:val="auto"/>
          <w:sz w:val="23"/>
          <w:szCs w:val="23"/>
          <w:u w:val="single"/>
        </w:rPr>
        <w:t>2024 – PRO-0</w:t>
      </w:r>
      <w:r w:rsidR="000B7D10">
        <w:rPr>
          <w:rFonts w:ascii="Arial Narrow" w:hAnsi="Arial Narrow" w:cs="Arial"/>
          <w:b/>
          <w:bCs/>
          <w:color w:val="auto"/>
          <w:sz w:val="23"/>
          <w:szCs w:val="23"/>
          <w:u w:val="single"/>
        </w:rPr>
        <w:t>07</w:t>
      </w:r>
      <w:r w:rsidR="00E715DE">
        <w:rPr>
          <w:rFonts w:ascii="Arial Narrow" w:hAnsi="Arial Narrow" w:cs="Arial"/>
          <w:b/>
          <w:bCs/>
          <w:color w:val="auto"/>
          <w:sz w:val="23"/>
          <w:szCs w:val="23"/>
          <w:u w:val="single"/>
        </w:rPr>
        <w:t>3</w:t>
      </w:r>
      <w:r w:rsidR="001A700B">
        <w:rPr>
          <w:rFonts w:ascii="Arial Narrow" w:hAnsi="Arial Narrow" w:cs="Arial"/>
          <w:b/>
          <w:bCs/>
          <w:color w:val="auto"/>
          <w:sz w:val="23"/>
          <w:szCs w:val="23"/>
          <w:u w:val="single"/>
        </w:rPr>
        <w:t>3</w:t>
      </w:r>
      <w:r w:rsidRPr="00180A49">
        <w:rPr>
          <w:rFonts w:ascii="Arial Narrow" w:hAnsi="Arial Narrow" w:cs="Arial"/>
          <w:b/>
          <w:bCs/>
          <w:color w:val="auto"/>
          <w:sz w:val="23"/>
          <w:szCs w:val="23"/>
          <w:u w:val="single"/>
        </w:rPr>
        <w:t>/202</w:t>
      </w:r>
      <w:r w:rsidR="0016781A" w:rsidRPr="00180A49">
        <w:rPr>
          <w:rFonts w:ascii="Arial Narrow" w:hAnsi="Arial Narrow" w:cs="Arial"/>
          <w:b/>
          <w:bCs/>
          <w:color w:val="auto"/>
          <w:sz w:val="23"/>
          <w:szCs w:val="23"/>
          <w:u w:val="single"/>
        </w:rPr>
        <w:t>4</w:t>
      </w:r>
      <w:r w:rsidRPr="00180A49">
        <w:rPr>
          <w:rFonts w:ascii="Arial Narrow" w:hAnsi="Arial Narrow" w:cs="Arial"/>
          <w:b/>
          <w:bCs/>
          <w:color w:val="auto"/>
          <w:sz w:val="23"/>
          <w:szCs w:val="23"/>
          <w:u w:val="single"/>
        </w:rPr>
        <w:t xml:space="preserve"> – SC </w:t>
      </w:r>
      <w:r w:rsidR="000B7D10">
        <w:rPr>
          <w:rFonts w:ascii="Arial Narrow" w:hAnsi="Arial Narrow" w:cs="Arial"/>
          <w:b/>
          <w:bCs/>
          <w:color w:val="auto"/>
          <w:sz w:val="23"/>
          <w:szCs w:val="23"/>
          <w:u w:val="single"/>
        </w:rPr>
        <w:t>2</w:t>
      </w:r>
      <w:r w:rsidR="00E715DE">
        <w:rPr>
          <w:rFonts w:ascii="Arial Narrow" w:hAnsi="Arial Narrow" w:cs="Arial"/>
          <w:b/>
          <w:bCs/>
          <w:color w:val="auto"/>
          <w:sz w:val="23"/>
          <w:szCs w:val="23"/>
          <w:u w:val="single"/>
        </w:rPr>
        <w:t>24631</w:t>
      </w:r>
    </w:p>
    <w:p w14:paraId="3E62C383" w14:textId="77777777" w:rsidR="00DB0F23" w:rsidRPr="00180A49" w:rsidRDefault="00DB0F23" w:rsidP="008634E8">
      <w:pPr>
        <w:jc w:val="center"/>
        <w:rPr>
          <w:rFonts w:ascii="Arial Narrow" w:hAnsi="Arial Narrow" w:cs="Arial"/>
          <w:b/>
          <w:sz w:val="23"/>
          <w:szCs w:val="23"/>
          <w:highlight w:val="yellow"/>
        </w:rPr>
      </w:pPr>
    </w:p>
    <w:p w14:paraId="4C35B860" w14:textId="77777777" w:rsidR="008A2AB5" w:rsidRPr="008A2AB5" w:rsidRDefault="00DB0F23" w:rsidP="008A2AB5">
      <w:pPr>
        <w:spacing w:after="160"/>
        <w:ind w:right="142"/>
        <w:jc w:val="both"/>
        <w:outlineLvl w:val="1"/>
        <w:rPr>
          <w:rFonts w:ascii="Arial Narrow" w:hAnsi="Arial Narrow" w:cs="Arial"/>
          <w:sz w:val="23"/>
          <w:szCs w:val="23"/>
        </w:rPr>
      </w:pPr>
      <w:r w:rsidRPr="00180A49">
        <w:rPr>
          <w:rFonts w:ascii="Arial Narrow" w:eastAsia="Calibri" w:hAnsi="Arial Narrow" w:cs="Arial"/>
          <w:b/>
          <w:sz w:val="23"/>
          <w:szCs w:val="23"/>
          <w:lang w:eastAsia="en-US"/>
        </w:rPr>
        <w:t>OBJETO:</w:t>
      </w:r>
      <w:r w:rsidRPr="00180A49">
        <w:rPr>
          <w:rFonts w:ascii="Arial Narrow" w:hAnsi="Arial Narrow" w:cs="Arial"/>
          <w:b/>
          <w:sz w:val="23"/>
          <w:szCs w:val="23"/>
        </w:rPr>
        <w:t xml:space="preserve"> PREGÃO ELETRÔNICO</w:t>
      </w:r>
      <w:r w:rsidRPr="00180A49">
        <w:rPr>
          <w:rFonts w:ascii="Arial Narrow" w:hAnsi="Arial Narrow" w:cs="Arial"/>
          <w:sz w:val="23"/>
          <w:szCs w:val="23"/>
        </w:rPr>
        <w:t>,</w:t>
      </w:r>
      <w:r w:rsidRPr="00180A49">
        <w:rPr>
          <w:rFonts w:ascii="Arial Narrow" w:hAnsi="Arial Narrow" w:cs="Arial"/>
          <w:b/>
          <w:sz w:val="23"/>
          <w:szCs w:val="23"/>
        </w:rPr>
        <w:t xml:space="preserve"> </w:t>
      </w:r>
      <w:r w:rsidRPr="00180A49">
        <w:rPr>
          <w:rFonts w:ascii="Arial Narrow" w:hAnsi="Arial Narrow" w:cs="Arial"/>
          <w:sz w:val="23"/>
          <w:szCs w:val="23"/>
        </w:rPr>
        <w:t xml:space="preserve">tipo </w:t>
      </w:r>
      <w:r w:rsidRPr="00180A49">
        <w:rPr>
          <w:rFonts w:ascii="Arial Narrow" w:hAnsi="Arial Narrow" w:cs="Arial"/>
          <w:b/>
          <w:caps/>
          <w:sz w:val="23"/>
          <w:szCs w:val="23"/>
        </w:rPr>
        <w:t>menor preço</w:t>
      </w:r>
      <w:r w:rsidRPr="00180A49">
        <w:rPr>
          <w:rFonts w:ascii="Arial Narrow" w:hAnsi="Arial Narrow" w:cs="Arial"/>
          <w:b/>
          <w:sz w:val="23"/>
          <w:szCs w:val="23"/>
        </w:rPr>
        <w:t xml:space="preserve"> GLOBAL</w:t>
      </w:r>
      <w:r w:rsidRPr="00180A49">
        <w:rPr>
          <w:rFonts w:ascii="Arial Narrow" w:hAnsi="Arial Narrow" w:cs="Arial"/>
          <w:sz w:val="23"/>
          <w:szCs w:val="23"/>
        </w:rPr>
        <w:t xml:space="preserve">, </w:t>
      </w:r>
      <w:r w:rsidRPr="00D52489">
        <w:rPr>
          <w:rFonts w:ascii="Arial Narrow" w:hAnsi="Arial Narrow" w:cs="Arial"/>
          <w:sz w:val="23"/>
          <w:szCs w:val="23"/>
        </w:rPr>
        <w:t xml:space="preserve">destinada à </w:t>
      </w:r>
      <w:bookmarkStart w:id="0" w:name="_Hlk92374185"/>
      <w:r w:rsidRPr="00D52489">
        <w:rPr>
          <w:rFonts w:ascii="Arial Narrow" w:hAnsi="Arial Narrow" w:cs="Arial"/>
          <w:sz w:val="23"/>
          <w:szCs w:val="23"/>
        </w:rPr>
        <w:t xml:space="preserve">contratação de empresa </w:t>
      </w:r>
      <w:bookmarkEnd w:id="0"/>
      <w:r w:rsidR="008A2AB5" w:rsidRPr="008A2AB5">
        <w:rPr>
          <w:rFonts w:ascii="Arial Narrow" w:hAnsi="Arial Narrow" w:cs="Arial"/>
          <w:sz w:val="23"/>
          <w:szCs w:val="23"/>
        </w:rPr>
        <w:t xml:space="preserve">especializada prestação de serviços de desenvolvimento de experiências imersivas com softwares interativos e passivos, execução do projeto, locação, logística de entrega, montagem e desmontagem dos equipamentos eletrônicos necessários para o funcionamento das instalações interativas e imersão da exposição sobre Bioeconomia da Amazônia, denominada EXPOSIÇÃO, a ser realizada na  Galeria Temporária do SESI </w:t>
      </w:r>
      <w:proofErr w:type="spellStart"/>
      <w:r w:rsidR="008A2AB5" w:rsidRPr="008A2AB5">
        <w:rPr>
          <w:rFonts w:ascii="Arial Narrow" w:hAnsi="Arial Narrow" w:cs="Arial"/>
          <w:sz w:val="23"/>
          <w:szCs w:val="23"/>
        </w:rPr>
        <w:t>Lab</w:t>
      </w:r>
      <w:proofErr w:type="spellEnd"/>
      <w:r w:rsidR="008A2AB5" w:rsidRPr="008A2AB5">
        <w:rPr>
          <w:rFonts w:ascii="Arial Narrow" w:hAnsi="Arial Narrow" w:cs="Arial"/>
          <w:sz w:val="23"/>
          <w:szCs w:val="23"/>
        </w:rPr>
        <w:t>, nas condições, especificações e demais exigências estabelecidas no Termo de Referência e todos os demais anexos do Edital do Pregão Eletrônico nº 25/2024.</w:t>
      </w:r>
    </w:p>
    <w:p w14:paraId="75ADD5CA" w14:textId="77777777" w:rsidR="00C3476B" w:rsidRPr="00180A49" w:rsidRDefault="00C3476B" w:rsidP="001A7BB5">
      <w:pPr>
        <w:tabs>
          <w:tab w:val="left" w:pos="567"/>
          <w:tab w:val="left" w:pos="1800"/>
        </w:tabs>
        <w:autoSpaceDE w:val="0"/>
        <w:autoSpaceDN w:val="0"/>
        <w:adjustRightInd w:val="0"/>
        <w:spacing w:line="288" w:lineRule="auto"/>
        <w:ind w:right="-34"/>
        <w:jc w:val="both"/>
        <w:rPr>
          <w:rFonts w:ascii="Arial Narrow" w:hAnsi="Arial Narrow" w:cs="Arial"/>
          <w:bCs/>
          <w:sz w:val="23"/>
          <w:szCs w:val="23"/>
        </w:rPr>
      </w:pPr>
    </w:p>
    <w:p w14:paraId="60635130" w14:textId="1B5EEDA9" w:rsidR="00CB0529" w:rsidRPr="00586F24" w:rsidRDefault="00DB0F23" w:rsidP="00586F24">
      <w:pPr>
        <w:tabs>
          <w:tab w:val="left" w:pos="1872"/>
        </w:tabs>
        <w:spacing w:line="360" w:lineRule="auto"/>
        <w:jc w:val="both"/>
        <w:rPr>
          <w:rStyle w:val="Hyperlink"/>
          <w:rFonts w:ascii="Arial Narrow" w:eastAsia="Arial Unicode MS" w:hAnsi="Arial Narrow" w:cs="Arial"/>
          <w:b/>
          <w:color w:val="000000"/>
          <w:sz w:val="23"/>
          <w:szCs w:val="23"/>
        </w:rPr>
      </w:pPr>
      <w:r w:rsidRPr="00180A49">
        <w:rPr>
          <w:rFonts w:ascii="Arial Narrow" w:eastAsia="Arial Unicode MS" w:hAnsi="Arial Narrow" w:cs="Arial"/>
          <w:b/>
          <w:color w:val="000000"/>
          <w:sz w:val="23"/>
          <w:szCs w:val="23"/>
          <w:u w:val="single"/>
        </w:rPr>
        <w:t xml:space="preserve">EMPRESAS PARTICIPANTES 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701"/>
      </w:tblGrid>
      <w:tr w:rsidR="009C5C1A" w:rsidRPr="00180A49" w14:paraId="64E9BC13" w14:textId="77777777" w:rsidTr="00563384">
        <w:trPr>
          <w:trHeight w:val="404"/>
          <w:jc w:val="center"/>
        </w:trPr>
        <w:tc>
          <w:tcPr>
            <w:tcW w:w="5240" w:type="dxa"/>
            <w:shd w:val="clear" w:color="auto" w:fill="D9D9D9"/>
            <w:vAlign w:val="center"/>
          </w:tcPr>
          <w:p w14:paraId="774416FD" w14:textId="77777777" w:rsidR="009C5C1A" w:rsidRPr="00180A49" w:rsidRDefault="009C5C1A" w:rsidP="008634E8">
            <w:pPr>
              <w:jc w:val="center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180A49">
              <w:rPr>
                <w:rFonts w:ascii="Arial Narrow" w:hAnsi="Arial Narrow"/>
                <w:b/>
                <w:bCs/>
                <w:sz w:val="23"/>
                <w:szCs w:val="23"/>
              </w:rPr>
              <w:t>Empresas</w:t>
            </w:r>
          </w:p>
        </w:tc>
        <w:tc>
          <w:tcPr>
            <w:tcW w:w="1701" w:type="dxa"/>
            <w:shd w:val="clear" w:color="auto" w:fill="D9D9D9"/>
          </w:tcPr>
          <w:p w14:paraId="0A32E86A" w14:textId="77777777" w:rsidR="009C5C1A" w:rsidRPr="00180A49" w:rsidRDefault="009C5C1A" w:rsidP="008634E8">
            <w:pPr>
              <w:jc w:val="center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180A49">
              <w:rPr>
                <w:rFonts w:ascii="Arial Narrow" w:hAnsi="Arial Narrow"/>
                <w:b/>
                <w:bCs/>
                <w:sz w:val="23"/>
                <w:szCs w:val="23"/>
              </w:rPr>
              <w:t>Valor inicial</w:t>
            </w:r>
          </w:p>
        </w:tc>
        <w:tc>
          <w:tcPr>
            <w:tcW w:w="1701" w:type="dxa"/>
            <w:shd w:val="clear" w:color="auto" w:fill="D9D9D9"/>
            <w:noWrap/>
            <w:vAlign w:val="center"/>
          </w:tcPr>
          <w:p w14:paraId="15C49252" w14:textId="77777777" w:rsidR="009C5C1A" w:rsidRDefault="009C5C1A" w:rsidP="008634E8">
            <w:pPr>
              <w:jc w:val="center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180A49"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Valor final </w:t>
            </w:r>
          </w:p>
          <w:p w14:paraId="5E0AF1C3" w14:textId="176CEA4C" w:rsidR="00B47B1D" w:rsidRPr="00180A49" w:rsidRDefault="00B47B1D" w:rsidP="008634E8">
            <w:pPr>
              <w:jc w:val="center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>
              <w:rPr>
                <w:rFonts w:ascii="Arial Narrow" w:hAnsi="Arial Narrow"/>
                <w:b/>
                <w:bCs/>
                <w:sz w:val="23"/>
                <w:szCs w:val="23"/>
              </w:rPr>
              <w:t>Após a fase de lances</w:t>
            </w:r>
          </w:p>
        </w:tc>
      </w:tr>
      <w:tr w:rsidR="009C5C1A" w:rsidRPr="00180A49" w14:paraId="6F2D8699" w14:textId="77777777" w:rsidTr="00563384">
        <w:trPr>
          <w:trHeight w:val="434"/>
          <w:jc w:val="center"/>
        </w:trPr>
        <w:tc>
          <w:tcPr>
            <w:tcW w:w="5240" w:type="dxa"/>
            <w:shd w:val="clear" w:color="auto" w:fill="auto"/>
          </w:tcPr>
          <w:p w14:paraId="75E116DE" w14:textId="3AB01477" w:rsidR="009C5C1A" w:rsidRPr="000134CD" w:rsidRDefault="00687887" w:rsidP="00410474">
            <w:pPr>
              <w:widowControl w:val="0"/>
              <w:tabs>
                <w:tab w:val="left" w:pos="426"/>
                <w:tab w:val="left" w:pos="709"/>
              </w:tabs>
              <w:spacing w:line="360" w:lineRule="auto"/>
              <w:jc w:val="both"/>
              <w:rPr>
                <w:rFonts w:ascii="Arial Narrow" w:hAnsi="Arial Narrow"/>
              </w:rPr>
            </w:pPr>
            <w:r w:rsidRPr="000134CD">
              <w:rPr>
                <w:rFonts w:ascii="Arial Narrow" w:hAnsi="Arial Narrow"/>
              </w:rPr>
              <w:t>QUANTUM TECH &amp; SOLARIS LTDA</w:t>
            </w:r>
          </w:p>
        </w:tc>
        <w:tc>
          <w:tcPr>
            <w:tcW w:w="1701" w:type="dxa"/>
          </w:tcPr>
          <w:p w14:paraId="5737270D" w14:textId="0012DD60" w:rsidR="00687887" w:rsidRPr="000134CD" w:rsidRDefault="009C5C1A" w:rsidP="00687887">
            <w:pPr>
              <w:jc w:val="center"/>
              <w:rPr>
                <w:rFonts w:ascii="Arial Narrow" w:hAnsi="Arial Narrow"/>
                <w:b/>
                <w:bCs/>
              </w:rPr>
            </w:pPr>
            <w:r w:rsidRPr="000134CD">
              <w:rPr>
                <w:rFonts w:ascii="Arial Narrow" w:hAnsi="Arial Narrow"/>
                <w:b/>
                <w:bCs/>
              </w:rPr>
              <w:t xml:space="preserve">R$ </w:t>
            </w:r>
            <w:r w:rsidR="000134CD" w:rsidRPr="000134CD">
              <w:rPr>
                <w:rFonts w:ascii="Arial Narrow" w:hAnsi="Arial Narrow"/>
                <w:color w:val="333333"/>
                <w:shd w:val="clear" w:color="auto" w:fill="FFFFFF"/>
              </w:rPr>
              <w:t>1.200.000,00</w:t>
            </w:r>
          </w:p>
        </w:tc>
        <w:tc>
          <w:tcPr>
            <w:tcW w:w="1701" w:type="dxa"/>
            <w:shd w:val="clear" w:color="auto" w:fill="auto"/>
            <w:noWrap/>
          </w:tcPr>
          <w:p w14:paraId="79E206D8" w14:textId="37F91EB9" w:rsidR="009C5C1A" w:rsidRPr="000134CD" w:rsidRDefault="0032466E" w:rsidP="008634E8">
            <w:pPr>
              <w:jc w:val="center"/>
              <w:rPr>
                <w:rFonts w:ascii="Arial Narrow" w:hAnsi="Arial Narrow"/>
                <w:b/>
                <w:bCs/>
              </w:rPr>
            </w:pPr>
            <w:r w:rsidRPr="000134CD">
              <w:rPr>
                <w:rFonts w:ascii="Arial Narrow" w:hAnsi="Arial Narrow"/>
                <w:b/>
                <w:bCs/>
              </w:rPr>
              <w:t xml:space="preserve">R$ </w:t>
            </w:r>
            <w:r w:rsidR="000134CD" w:rsidRPr="000134CD">
              <w:rPr>
                <w:rFonts w:ascii="Arial Narrow" w:hAnsi="Arial Narrow"/>
                <w:color w:val="333333"/>
                <w:shd w:val="clear" w:color="auto" w:fill="FFFFFF"/>
              </w:rPr>
              <w:t>609.000,00</w:t>
            </w:r>
          </w:p>
        </w:tc>
      </w:tr>
      <w:tr w:rsidR="003D5142" w:rsidRPr="00180A49" w14:paraId="4B36719B" w14:textId="77777777" w:rsidTr="00563384">
        <w:trPr>
          <w:trHeight w:val="434"/>
          <w:jc w:val="center"/>
        </w:trPr>
        <w:tc>
          <w:tcPr>
            <w:tcW w:w="5240" w:type="dxa"/>
            <w:shd w:val="clear" w:color="auto" w:fill="auto"/>
          </w:tcPr>
          <w:p w14:paraId="4BA87036" w14:textId="6463054B" w:rsidR="003D5142" w:rsidRPr="000134CD" w:rsidRDefault="00687887" w:rsidP="003D5142">
            <w:pPr>
              <w:widowControl w:val="0"/>
              <w:tabs>
                <w:tab w:val="left" w:pos="426"/>
                <w:tab w:val="left" w:pos="709"/>
              </w:tabs>
              <w:spacing w:line="360" w:lineRule="auto"/>
              <w:rPr>
                <w:rFonts w:ascii="Arial Narrow" w:hAnsi="Arial Narrow"/>
                <w:b/>
                <w:bCs/>
              </w:rPr>
            </w:pPr>
            <w:r w:rsidRPr="000134CD">
              <w:rPr>
                <w:rFonts w:ascii="Arial Narrow" w:hAnsi="Arial Narrow"/>
              </w:rPr>
              <w:t>PRETO E BRANCO PROJETOS AUDIOVISUAIS LTDA</w:t>
            </w:r>
          </w:p>
        </w:tc>
        <w:tc>
          <w:tcPr>
            <w:tcW w:w="1701" w:type="dxa"/>
          </w:tcPr>
          <w:p w14:paraId="17E59745" w14:textId="519927C6" w:rsidR="003D5142" w:rsidRPr="000134CD" w:rsidRDefault="003D5142" w:rsidP="003D5142">
            <w:pPr>
              <w:jc w:val="center"/>
              <w:rPr>
                <w:rFonts w:ascii="Arial Narrow" w:hAnsi="Arial Narrow"/>
                <w:b/>
                <w:bCs/>
              </w:rPr>
            </w:pPr>
            <w:r w:rsidRPr="000134CD">
              <w:rPr>
                <w:rFonts w:ascii="Arial Narrow" w:hAnsi="Arial Narrow"/>
                <w:b/>
                <w:bCs/>
              </w:rPr>
              <w:t xml:space="preserve">R$ </w:t>
            </w:r>
            <w:r w:rsidR="000134CD" w:rsidRPr="000134CD">
              <w:rPr>
                <w:rFonts w:ascii="Arial Narrow" w:hAnsi="Arial Narrow"/>
                <w:color w:val="333333"/>
                <w:shd w:val="clear" w:color="auto" w:fill="FFFFFF"/>
              </w:rPr>
              <w:t>821.228,18</w:t>
            </w:r>
          </w:p>
        </w:tc>
        <w:tc>
          <w:tcPr>
            <w:tcW w:w="1701" w:type="dxa"/>
            <w:shd w:val="clear" w:color="auto" w:fill="auto"/>
            <w:noWrap/>
          </w:tcPr>
          <w:p w14:paraId="5DE8E8C3" w14:textId="4767EF77" w:rsidR="003D5142" w:rsidRPr="000134CD" w:rsidRDefault="003D5142" w:rsidP="003D5142">
            <w:pPr>
              <w:jc w:val="center"/>
              <w:rPr>
                <w:rFonts w:ascii="Arial Narrow" w:hAnsi="Arial Narrow"/>
                <w:b/>
                <w:bCs/>
              </w:rPr>
            </w:pPr>
            <w:r w:rsidRPr="000134CD">
              <w:rPr>
                <w:rFonts w:ascii="Arial Narrow" w:hAnsi="Arial Narrow"/>
                <w:b/>
                <w:bCs/>
              </w:rPr>
              <w:t xml:space="preserve">R$ </w:t>
            </w:r>
            <w:r w:rsidR="000134CD" w:rsidRPr="000134CD">
              <w:rPr>
                <w:rFonts w:ascii="Arial Narrow" w:hAnsi="Arial Narrow"/>
                <w:color w:val="333333"/>
                <w:shd w:val="clear" w:color="auto" w:fill="FFFFFF"/>
              </w:rPr>
              <w:t>792.000,00</w:t>
            </w:r>
          </w:p>
        </w:tc>
      </w:tr>
      <w:tr w:rsidR="003D5142" w:rsidRPr="00180A49" w14:paraId="559156E4" w14:textId="77777777" w:rsidTr="00563384">
        <w:trPr>
          <w:trHeight w:val="434"/>
          <w:jc w:val="center"/>
        </w:trPr>
        <w:tc>
          <w:tcPr>
            <w:tcW w:w="5240" w:type="dxa"/>
            <w:shd w:val="clear" w:color="auto" w:fill="auto"/>
          </w:tcPr>
          <w:p w14:paraId="471CA8EB" w14:textId="34651DEF" w:rsidR="003D5142" w:rsidRPr="000134CD" w:rsidRDefault="00687887" w:rsidP="003D5142">
            <w:pPr>
              <w:widowControl w:val="0"/>
              <w:tabs>
                <w:tab w:val="left" w:pos="426"/>
                <w:tab w:val="left" w:pos="709"/>
              </w:tabs>
              <w:spacing w:line="360" w:lineRule="auto"/>
              <w:jc w:val="both"/>
              <w:rPr>
                <w:rFonts w:ascii="Arial Narrow" w:hAnsi="Arial Narrow"/>
                <w:b/>
                <w:bCs/>
              </w:rPr>
            </w:pPr>
            <w:r w:rsidRPr="000134CD">
              <w:rPr>
                <w:rFonts w:ascii="Arial Narrow" w:hAnsi="Arial Narrow"/>
              </w:rPr>
              <w:t>YDREAMS ENTERTAINMENT LTDA</w:t>
            </w:r>
          </w:p>
        </w:tc>
        <w:tc>
          <w:tcPr>
            <w:tcW w:w="1701" w:type="dxa"/>
          </w:tcPr>
          <w:p w14:paraId="31890DD2" w14:textId="4535619E" w:rsidR="003D5142" w:rsidRPr="000134CD" w:rsidRDefault="003D5142" w:rsidP="003D5142">
            <w:pPr>
              <w:jc w:val="center"/>
              <w:rPr>
                <w:rFonts w:ascii="Arial Narrow" w:hAnsi="Arial Narrow"/>
                <w:b/>
                <w:bCs/>
              </w:rPr>
            </w:pPr>
            <w:r w:rsidRPr="000134CD">
              <w:rPr>
                <w:rFonts w:ascii="Arial Narrow" w:hAnsi="Arial Narrow"/>
                <w:b/>
                <w:bCs/>
              </w:rPr>
              <w:t xml:space="preserve">R$ </w:t>
            </w:r>
            <w:r w:rsidR="000134CD" w:rsidRPr="000134CD">
              <w:rPr>
                <w:rFonts w:ascii="Arial Narrow" w:hAnsi="Arial Narrow"/>
                <w:color w:val="333333"/>
                <w:shd w:val="clear" w:color="auto" w:fill="FFFFFF"/>
              </w:rPr>
              <w:t>820.275,48</w:t>
            </w:r>
          </w:p>
        </w:tc>
        <w:tc>
          <w:tcPr>
            <w:tcW w:w="1701" w:type="dxa"/>
            <w:shd w:val="clear" w:color="auto" w:fill="auto"/>
            <w:noWrap/>
          </w:tcPr>
          <w:p w14:paraId="71E411F2" w14:textId="6AC0046C" w:rsidR="003D5142" w:rsidRPr="000134CD" w:rsidRDefault="003D5142" w:rsidP="003D5142">
            <w:pPr>
              <w:jc w:val="center"/>
              <w:rPr>
                <w:rFonts w:ascii="Arial Narrow" w:hAnsi="Arial Narrow"/>
                <w:b/>
                <w:bCs/>
              </w:rPr>
            </w:pPr>
            <w:r w:rsidRPr="000134CD">
              <w:rPr>
                <w:rFonts w:ascii="Arial Narrow" w:hAnsi="Arial Narrow"/>
                <w:b/>
                <w:bCs/>
              </w:rPr>
              <w:t xml:space="preserve">R$ </w:t>
            </w:r>
            <w:r w:rsidR="000134CD" w:rsidRPr="000134CD">
              <w:rPr>
                <w:rFonts w:ascii="Arial Narrow" w:hAnsi="Arial Narrow"/>
                <w:color w:val="333333"/>
                <w:shd w:val="clear" w:color="auto" w:fill="FFFFFF"/>
              </w:rPr>
              <w:t>743.800,00</w:t>
            </w:r>
          </w:p>
        </w:tc>
      </w:tr>
      <w:tr w:rsidR="00687887" w:rsidRPr="00180A49" w14:paraId="66F33463" w14:textId="77777777" w:rsidTr="00563384">
        <w:trPr>
          <w:trHeight w:val="434"/>
          <w:jc w:val="center"/>
        </w:trPr>
        <w:tc>
          <w:tcPr>
            <w:tcW w:w="5240" w:type="dxa"/>
            <w:shd w:val="clear" w:color="auto" w:fill="auto"/>
          </w:tcPr>
          <w:p w14:paraId="1597A5F4" w14:textId="53CECDD2" w:rsidR="00687887" w:rsidRPr="000134CD" w:rsidRDefault="00687887" w:rsidP="00687887">
            <w:pPr>
              <w:widowControl w:val="0"/>
              <w:tabs>
                <w:tab w:val="left" w:pos="426"/>
                <w:tab w:val="left" w:pos="709"/>
              </w:tabs>
              <w:spacing w:line="360" w:lineRule="auto"/>
              <w:jc w:val="both"/>
              <w:rPr>
                <w:rFonts w:ascii="Arial Narrow" w:hAnsi="Arial Narrow"/>
              </w:rPr>
            </w:pPr>
            <w:r w:rsidRPr="000134CD">
              <w:rPr>
                <w:rFonts w:ascii="Arial Narrow" w:hAnsi="Arial Narrow"/>
              </w:rPr>
              <w:t>RDA IMPORTAÇÃO, EXPORTAÇÃO E SERVIÇOS LTDA</w:t>
            </w:r>
          </w:p>
        </w:tc>
        <w:tc>
          <w:tcPr>
            <w:tcW w:w="1701" w:type="dxa"/>
          </w:tcPr>
          <w:p w14:paraId="75C631D1" w14:textId="3F3344B0" w:rsidR="00687887" w:rsidRPr="000134CD" w:rsidRDefault="000134CD" w:rsidP="00687887">
            <w:pPr>
              <w:jc w:val="center"/>
              <w:rPr>
                <w:rFonts w:ascii="Arial Narrow" w:hAnsi="Arial Narrow"/>
                <w:b/>
                <w:bCs/>
              </w:rPr>
            </w:pPr>
            <w:r w:rsidRPr="000134CD">
              <w:rPr>
                <w:rFonts w:ascii="Arial Narrow" w:hAnsi="Arial Narrow"/>
                <w:b/>
                <w:bCs/>
              </w:rPr>
              <w:t xml:space="preserve">R$ </w:t>
            </w:r>
            <w:r w:rsidRPr="000134CD">
              <w:rPr>
                <w:rFonts w:ascii="Arial Narrow" w:hAnsi="Arial Narrow"/>
                <w:color w:val="333333"/>
                <w:shd w:val="clear" w:color="auto" w:fill="FFFFFF"/>
              </w:rPr>
              <w:t>813.300,00</w:t>
            </w:r>
          </w:p>
        </w:tc>
        <w:tc>
          <w:tcPr>
            <w:tcW w:w="1701" w:type="dxa"/>
            <w:shd w:val="clear" w:color="auto" w:fill="auto"/>
            <w:noWrap/>
          </w:tcPr>
          <w:p w14:paraId="4F721743" w14:textId="62CF4706" w:rsidR="00687887" w:rsidRPr="000134CD" w:rsidRDefault="000134CD" w:rsidP="00687887">
            <w:pPr>
              <w:jc w:val="center"/>
              <w:rPr>
                <w:rFonts w:ascii="Arial Narrow" w:hAnsi="Arial Narrow"/>
                <w:b/>
                <w:bCs/>
              </w:rPr>
            </w:pPr>
            <w:r w:rsidRPr="000134CD">
              <w:rPr>
                <w:rFonts w:ascii="Arial Narrow" w:hAnsi="Arial Narrow"/>
                <w:color w:val="333333"/>
                <w:shd w:val="clear" w:color="auto" w:fill="FFFFFF"/>
              </w:rPr>
              <w:t>R$ 700.000,00</w:t>
            </w:r>
          </w:p>
        </w:tc>
      </w:tr>
      <w:tr w:rsidR="00687887" w:rsidRPr="00180A49" w14:paraId="18924941" w14:textId="77777777" w:rsidTr="00563384">
        <w:trPr>
          <w:trHeight w:val="434"/>
          <w:jc w:val="center"/>
        </w:trPr>
        <w:tc>
          <w:tcPr>
            <w:tcW w:w="5240" w:type="dxa"/>
            <w:shd w:val="clear" w:color="auto" w:fill="auto"/>
          </w:tcPr>
          <w:p w14:paraId="1D9D401F" w14:textId="38430553" w:rsidR="00687887" w:rsidRPr="000134CD" w:rsidRDefault="00687887" w:rsidP="00687887">
            <w:pPr>
              <w:widowControl w:val="0"/>
              <w:tabs>
                <w:tab w:val="left" w:pos="426"/>
                <w:tab w:val="left" w:pos="709"/>
              </w:tabs>
              <w:spacing w:line="360" w:lineRule="auto"/>
              <w:jc w:val="both"/>
              <w:rPr>
                <w:rFonts w:ascii="Arial Narrow" w:hAnsi="Arial Narrow"/>
              </w:rPr>
            </w:pPr>
            <w:r w:rsidRPr="000134CD">
              <w:rPr>
                <w:rFonts w:ascii="Arial Narrow" w:hAnsi="Arial Narrow"/>
              </w:rPr>
              <w:t>CAPACITA EVENTOS</w:t>
            </w:r>
            <w:r w:rsidR="000134CD">
              <w:rPr>
                <w:rFonts w:ascii="Arial Narrow" w:hAnsi="Arial Narrow"/>
              </w:rPr>
              <w:t xml:space="preserve"> LTDA</w:t>
            </w:r>
          </w:p>
        </w:tc>
        <w:tc>
          <w:tcPr>
            <w:tcW w:w="1701" w:type="dxa"/>
          </w:tcPr>
          <w:p w14:paraId="34B19810" w14:textId="71243C3A" w:rsidR="00687887" w:rsidRPr="000134CD" w:rsidRDefault="000134CD" w:rsidP="00687887">
            <w:pPr>
              <w:jc w:val="center"/>
              <w:rPr>
                <w:rFonts w:ascii="Arial Narrow" w:hAnsi="Arial Narrow"/>
                <w:b/>
                <w:bCs/>
              </w:rPr>
            </w:pPr>
            <w:r w:rsidRPr="000134CD">
              <w:rPr>
                <w:rFonts w:ascii="Arial Narrow" w:hAnsi="Arial Narrow"/>
                <w:b/>
                <w:bCs/>
              </w:rPr>
              <w:t xml:space="preserve">R$ </w:t>
            </w:r>
            <w:r w:rsidRPr="000134CD">
              <w:rPr>
                <w:rFonts w:ascii="Arial Narrow" w:hAnsi="Arial Narrow"/>
                <w:color w:val="333333"/>
                <w:shd w:val="clear" w:color="auto" w:fill="FFFFFF"/>
              </w:rPr>
              <w:t>824.000,00</w:t>
            </w:r>
          </w:p>
        </w:tc>
        <w:tc>
          <w:tcPr>
            <w:tcW w:w="1701" w:type="dxa"/>
            <w:shd w:val="clear" w:color="auto" w:fill="auto"/>
            <w:noWrap/>
          </w:tcPr>
          <w:p w14:paraId="1C237D80" w14:textId="2002895C" w:rsidR="00687887" w:rsidRPr="000134CD" w:rsidRDefault="000134CD" w:rsidP="00687887">
            <w:pPr>
              <w:jc w:val="center"/>
              <w:rPr>
                <w:rFonts w:ascii="Arial Narrow" w:hAnsi="Arial Narrow"/>
                <w:b/>
                <w:bCs/>
              </w:rPr>
            </w:pPr>
            <w:r w:rsidRPr="000134CD">
              <w:rPr>
                <w:rFonts w:ascii="Arial Narrow" w:hAnsi="Arial Narrow"/>
                <w:b/>
                <w:bCs/>
              </w:rPr>
              <w:t xml:space="preserve">R$ </w:t>
            </w:r>
            <w:r w:rsidRPr="000134CD">
              <w:rPr>
                <w:rFonts w:ascii="Arial Narrow" w:hAnsi="Arial Narrow"/>
                <w:color w:val="333333"/>
                <w:shd w:val="clear" w:color="auto" w:fill="FFFFFF"/>
              </w:rPr>
              <w:t>824.000,00</w:t>
            </w:r>
          </w:p>
        </w:tc>
      </w:tr>
    </w:tbl>
    <w:p w14:paraId="01C51830" w14:textId="3A6C4F64" w:rsidR="00DB0F23" w:rsidRPr="00721615" w:rsidRDefault="00DB0F23" w:rsidP="00B47B1D">
      <w:pPr>
        <w:widowControl w:val="0"/>
        <w:tabs>
          <w:tab w:val="left" w:pos="426"/>
          <w:tab w:val="left" w:pos="1134"/>
        </w:tabs>
        <w:jc w:val="both"/>
        <w:rPr>
          <w:rFonts w:ascii="Arial Narrow" w:hAnsi="Arial Narrow" w:cs="Arial"/>
          <w:snapToGrid w:val="0"/>
          <w:color w:val="000000"/>
          <w:sz w:val="20"/>
          <w:szCs w:val="20"/>
        </w:rPr>
      </w:pPr>
    </w:p>
    <w:sectPr w:rsidR="00DB0F23" w:rsidRPr="00721615" w:rsidSect="00EC7E39">
      <w:headerReference w:type="default" r:id="rId7"/>
      <w:pgSz w:w="11906" w:h="16838"/>
      <w:pgMar w:top="1418" w:right="851" w:bottom="1134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8085B" w14:textId="77777777" w:rsidR="00442077" w:rsidRDefault="00442077" w:rsidP="00DB0F23">
      <w:r>
        <w:separator/>
      </w:r>
    </w:p>
  </w:endnote>
  <w:endnote w:type="continuationSeparator" w:id="0">
    <w:p w14:paraId="2AE9814B" w14:textId="77777777" w:rsidR="00442077" w:rsidRDefault="00442077" w:rsidP="00DB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7CA3F" w14:textId="77777777" w:rsidR="00442077" w:rsidRDefault="00442077" w:rsidP="00DB0F23">
      <w:r>
        <w:separator/>
      </w:r>
    </w:p>
  </w:footnote>
  <w:footnote w:type="continuationSeparator" w:id="0">
    <w:p w14:paraId="34FEC37D" w14:textId="77777777" w:rsidR="00442077" w:rsidRDefault="00442077" w:rsidP="00DB0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E1AED" w14:textId="3F7C9D01" w:rsidR="00DB0F23" w:rsidRDefault="00DB0F23" w:rsidP="00DB0F2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53E1"/>
    <w:multiLevelType w:val="hybridMultilevel"/>
    <w:tmpl w:val="50A2DA0C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B94632"/>
    <w:multiLevelType w:val="hybridMultilevel"/>
    <w:tmpl w:val="43044DFA"/>
    <w:lvl w:ilvl="0" w:tplc="93909B0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F661DB"/>
    <w:multiLevelType w:val="hybridMultilevel"/>
    <w:tmpl w:val="25603D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23F5F"/>
    <w:multiLevelType w:val="hybridMultilevel"/>
    <w:tmpl w:val="25603DAC"/>
    <w:lvl w:ilvl="0" w:tplc="B906B5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47C93"/>
    <w:multiLevelType w:val="hybridMultilevel"/>
    <w:tmpl w:val="50A2DA0C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9477959"/>
    <w:multiLevelType w:val="hybridMultilevel"/>
    <w:tmpl w:val="50A2DA0C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EBF4C4D"/>
    <w:multiLevelType w:val="hybridMultilevel"/>
    <w:tmpl w:val="50A2DA0C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93171E3"/>
    <w:multiLevelType w:val="hybridMultilevel"/>
    <w:tmpl w:val="50A2DA0C"/>
    <w:lvl w:ilvl="0" w:tplc="98E4E43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612064D"/>
    <w:multiLevelType w:val="hybridMultilevel"/>
    <w:tmpl w:val="A1C210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31802"/>
    <w:multiLevelType w:val="hybridMultilevel"/>
    <w:tmpl w:val="50A2DA0C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27250F5"/>
    <w:multiLevelType w:val="hybridMultilevel"/>
    <w:tmpl w:val="3D0428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81DA9"/>
    <w:multiLevelType w:val="hybridMultilevel"/>
    <w:tmpl w:val="50A2DA0C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B496FDC"/>
    <w:multiLevelType w:val="hybridMultilevel"/>
    <w:tmpl w:val="50A2DA0C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C2F7382"/>
    <w:multiLevelType w:val="hybridMultilevel"/>
    <w:tmpl w:val="50A2DA0C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E874354"/>
    <w:multiLevelType w:val="hybridMultilevel"/>
    <w:tmpl w:val="13D054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738345">
    <w:abstractNumId w:val="3"/>
  </w:num>
  <w:num w:numId="2" w16cid:durableId="1822429252">
    <w:abstractNumId w:val="7"/>
  </w:num>
  <w:num w:numId="3" w16cid:durableId="1906603769">
    <w:abstractNumId w:val="6"/>
  </w:num>
  <w:num w:numId="4" w16cid:durableId="763692794">
    <w:abstractNumId w:val="5"/>
  </w:num>
  <w:num w:numId="5" w16cid:durableId="247886765">
    <w:abstractNumId w:val="10"/>
  </w:num>
  <w:num w:numId="6" w16cid:durableId="1510099540">
    <w:abstractNumId w:val="8"/>
  </w:num>
  <w:num w:numId="7" w16cid:durableId="1107194368">
    <w:abstractNumId w:val="1"/>
  </w:num>
  <w:num w:numId="8" w16cid:durableId="761338971">
    <w:abstractNumId w:val="14"/>
  </w:num>
  <w:num w:numId="9" w16cid:durableId="116409190">
    <w:abstractNumId w:val="11"/>
  </w:num>
  <w:num w:numId="10" w16cid:durableId="610088213">
    <w:abstractNumId w:val="13"/>
  </w:num>
  <w:num w:numId="11" w16cid:durableId="1127548328">
    <w:abstractNumId w:val="9"/>
  </w:num>
  <w:num w:numId="12" w16cid:durableId="200749311">
    <w:abstractNumId w:val="12"/>
  </w:num>
  <w:num w:numId="13" w16cid:durableId="1772893347">
    <w:abstractNumId w:val="2"/>
  </w:num>
  <w:num w:numId="14" w16cid:durableId="921837203">
    <w:abstractNumId w:val="0"/>
  </w:num>
  <w:num w:numId="15" w16cid:durableId="1515681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23"/>
    <w:rsid w:val="00002BCF"/>
    <w:rsid w:val="000134CD"/>
    <w:rsid w:val="00025535"/>
    <w:rsid w:val="00030EAF"/>
    <w:rsid w:val="00030F35"/>
    <w:rsid w:val="0003657F"/>
    <w:rsid w:val="00042E2E"/>
    <w:rsid w:val="00046FAE"/>
    <w:rsid w:val="00067338"/>
    <w:rsid w:val="00077D47"/>
    <w:rsid w:val="000822AB"/>
    <w:rsid w:val="00082482"/>
    <w:rsid w:val="000948C4"/>
    <w:rsid w:val="000A646D"/>
    <w:rsid w:val="000A7786"/>
    <w:rsid w:val="000B7D10"/>
    <w:rsid w:val="000B7F32"/>
    <w:rsid w:val="000C64DF"/>
    <w:rsid w:val="000D6BBD"/>
    <w:rsid w:val="000E62C2"/>
    <w:rsid w:val="000F6C1A"/>
    <w:rsid w:val="00100289"/>
    <w:rsid w:val="00102275"/>
    <w:rsid w:val="00116008"/>
    <w:rsid w:val="001344E5"/>
    <w:rsid w:val="00134FF2"/>
    <w:rsid w:val="00152D6B"/>
    <w:rsid w:val="00157D96"/>
    <w:rsid w:val="00165EAF"/>
    <w:rsid w:val="0016781A"/>
    <w:rsid w:val="00173BEA"/>
    <w:rsid w:val="0018042F"/>
    <w:rsid w:val="00180A49"/>
    <w:rsid w:val="00185899"/>
    <w:rsid w:val="00190C44"/>
    <w:rsid w:val="001A3495"/>
    <w:rsid w:val="001A700B"/>
    <w:rsid w:val="001A7BB5"/>
    <w:rsid w:val="001C1D6F"/>
    <w:rsid w:val="001C251A"/>
    <w:rsid w:val="001D2B9D"/>
    <w:rsid w:val="001E079A"/>
    <w:rsid w:val="001F0268"/>
    <w:rsid w:val="001F398A"/>
    <w:rsid w:val="00206843"/>
    <w:rsid w:val="002253C1"/>
    <w:rsid w:val="00232F1B"/>
    <w:rsid w:val="002362C0"/>
    <w:rsid w:val="00247684"/>
    <w:rsid w:val="0025714F"/>
    <w:rsid w:val="00261386"/>
    <w:rsid w:val="00263864"/>
    <w:rsid w:val="0027060D"/>
    <w:rsid w:val="00293F98"/>
    <w:rsid w:val="0029781E"/>
    <w:rsid w:val="002A5ED2"/>
    <w:rsid w:val="002B6B16"/>
    <w:rsid w:val="002D41CD"/>
    <w:rsid w:val="002D4ECA"/>
    <w:rsid w:val="002D677A"/>
    <w:rsid w:val="002D77EA"/>
    <w:rsid w:val="002D7CE4"/>
    <w:rsid w:val="002E6BBB"/>
    <w:rsid w:val="002F539B"/>
    <w:rsid w:val="0032466E"/>
    <w:rsid w:val="00325C04"/>
    <w:rsid w:val="00335284"/>
    <w:rsid w:val="0033753A"/>
    <w:rsid w:val="003516CC"/>
    <w:rsid w:val="003910AA"/>
    <w:rsid w:val="00392916"/>
    <w:rsid w:val="00395849"/>
    <w:rsid w:val="003B6C70"/>
    <w:rsid w:val="003C2022"/>
    <w:rsid w:val="003C3495"/>
    <w:rsid w:val="003D25A5"/>
    <w:rsid w:val="003D5142"/>
    <w:rsid w:val="003E2F03"/>
    <w:rsid w:val="003E7FB9"/>
    <w:rsid w:val="0040793A"/>
    <w:rsid w:val="00410474"/>
    <w:rsid w:val="0041438D"/>
    <w:rsid w:val="004152E7"/>
    <w:rsid w:val="00426F50"/>
    <w:rsid w:val="00432E66"/>
    <w:rsid w:val="00433408"/>
    <w:rsid w:val="00435381"/>
    <w:rsid w:val="00437753"/>
    <w:rsid w:val="00442077"/>
    <w:rsid w:val="004A17D2"/>
    <w:rsid w:val="004A6DB3"/>
    <w:rsid w:val="004F1F31"/>
    <w:rsid w:val="004F77F4"/>
    <w:rsid w:val="004F7B4F"/>
    <w:rsid w:val="00511187"/>
    <w:rsid w:val="005111F6"/>
    <w:rsid w:val="00512A55"/>
    <w:rsid w:val="00514CC9"/>
    <w:rsid w:val="00516194"/>
    <w:rsid w:val="00530F89"/>
    <w:rsid w:val="005331AF"/>
    <w:rsid w:val="00533C90"/>
    <w:rsid w:val="00535D2C"/>
    <w:rsid w:val="00540201"/>
    <w:rsid w:val="00550FF5"/>
    <w:rsid w:val="00563384"/>
    <w:rsid w:val="00563CB0"/>
    <w:rsid w:val="005809F2"/>
    <w:rsid w:val="00586F24"/>
    <w:rsid w:val="00597211"/>
    <w:rsid w:val="005A10EB"/>
    <w:rsid w:val="005B7F74"/>
    <w:rsid w:val="005C2A7B"/>
    <w:rsid w:val="005C5700"/>
    <w:rsid w:val="005C7CE8"/>
    <w:rsid w:val="005E6143"/>
    <w:rsid w:val="00602EE3"/>
    <w:rsid w:val="00613536"/>
    <w:rsid w:val="0061582E"/>
    <w:rsid w:val="006169DB"/>
    <w:rsid w:val="00633812"/>
    <w:rsid w:val="006372F8"/>
    <w:rsid w:val="00642DAB"/>
    <w:rsid w:val="0065309A"/>
    <w:rsid w:val="00663A21"/>
    <w:rsid w:val="0067105B"/>
    <w:rsid w:val="00674344"/>
    <w:rsid w:val="00680EF0"/>
    <w:rsid w:val="00683FCF"/>
    <w:rsid w:val="00687887"/>
    <w:rsid w:val="006C1554"/>
    <w:rsid w:val="006C7572"/>
    <w:rsid w:val="006D1DDC"/>
    <w:rsid w:val="006D7C08"/>
    <w:rsid w:val="006F6943"/>
    <w:rsid w:val="00703C03"/>
    <w:rsid w:val="007076B8"/>
    <w:rsid w:val="00717B7C"/>
    <w:rsid w:val="00721033"/>
    <w:rsid w:val="00721615"/>
    <w:rsid w:val="00722D7C"/>
    <w:rsid w:val="00751FF3"/>
    <w:rsid w:val="007722F7"/>
    <w:rsid w:val="0077251F"/>
    <w:rsid w:val="0077447B"/>
    <w:rsid w:val="00775A4E"/>
    <w:rsid w:val="00786244"/>
    <w:rsid w:val="007951EE"/>
    <w:rsid w:val="007960E5"/>
    <w:rsid w:val="007A3B7F"/>
    <w:rsid w:val="007A71C2"/>
    <w:rsid w:val="007D10D4"/>
    <w:rsid w:val="007E57E2"/>
    <w:rsid w:val="007F52F2"/>
    <w:rsid w:val="008006E3"/>
    <w:rsid w:val="00802CF1"/>
    <w:rsid w:val="008127BB"/>
    <w:rsid w:val="00816287"/>
    <w:rsid w:val="00816C03"/>
    <w:rsid w:val="008402B3"/>
    <w:rsid w:val="0084221E"/>
    <w:rsid w:val="00844309"/>
    <w:rsid w:val="008634E8"/>
    <w:rsid w:val="00863817"/>
    <w:rsid w:val="008764A7"/>
    <w:rsid w:val="00897109"/>
    <w:rsid w:val="00897DCB"/>
    <w:rsid w:val="008A0011"/>
    <w:rsid w:val="008A10D2"/>
    <w:rsid w:val="008A2AB5"/>
    <w:rsid w:val="008A7F71"/>
    <w:rsid w:val="008B401A"/>
    <w:rsid w:val="008C2BB3"/>
    <w:rsid w:val="008D1713"/>
    <w:rsid w:val="008D500B"/>
    <w:rsid w:val="008D625B"/>
    <w:rsid w:val="008F1783"/>
    <w:rsid w:val="009050D4"/>
    <w:rsid w:val="00911D53"/>
    <w:rsid w:val="009176E1"/>
    <w:rsid w:val="009274F8"/>
    <w:rsid w:val="009407D3"/>
    <w:rsid w:val="00945617"/>
    <w:rsid w:val="00971D4C"/>
    <w:rsid w:val="00990D11"/>
    <w:rsid w:val="00993506"/>
    <w:rsid w:val="00996E9D"/>
    <w:rsid w:val="0099720A"/>
    <w:rsid w:val="009A45BD"/>
    <w:rsid w:val="009A4CD4"/>
    <w:rsid w:val="009B1DE5"/>
    <w:rsid w:val="009B6698"/>
    <w:rsid w:val="009C332D"/>
    <w:rsid w:val="009C5C1A"/>
    <w:rsid w:val="009E3126"/>
    <w:rsid w:val="00A05F6E"/>
    <w:rsid w:val="00A06457"/>
    <w:rsid w:val="00A17C69"/>
    <w:rsid w:val="00A24FCD"/>
    <w:rsid w:val="00A342C1"/>
    <w:rsid w:val="00A47A4A"/>
    <w:rsid w:val="00A617FC"/>
    <w:rsid w:val="00A766E7"/>
    <w:rsid w:val="00AB1FA9"/>
    <w:rsid w:val="00AC3FF8"/>
    <w:rsid w:val="00AD6345"/>
    <w:rsid w:val="00AE00F5"/>
    <w:rsid w:val="00AF28D9"/>
    <w:rsid w:val="00AF3B5A"/>
    <w:rsid w:val="00B01C06"/>
    <w:rsid w:val="00B048D9"/>
    <w:rsid w:val="00B07FAF"/>
    <w:rsid w:val="00B177E7"/>
    <w:rsid w:val="00B2017A"/>
    <w:rsid w:val="00B22AD9"/>
    <w:rsid w:val="00B370C2"/>
    <w:rsid w:val="00B44366"/>
    <w:rsid w:val="00B47B1D"/>
    <w:rsid w:val="00B560E2"/>
    <w:rsid w:val="00B612FE"/>
    <w:rsid w:val="00B82DFD"/>
    <w:rsid w:val="00B83BDD"/>
    <w:rsid w:val="00BB4EF4"/>
    <w:rsid w:val="00BB6DDB"/>
    <w:rsid w:val="00BB72F1"/>
    <w:rsid w:val="00BB75CB"/>
    <w:rsid w:val="00BC5369"/>
    <w:rsid w:val="00BE77CC"/>
    <w:rsid w:val="00C0485B"/>
    <w:rsid w:val="00C05A61"/>
    <w:rsid w:val="00C13FCC"/>
    <w:rsid w:val="00C3476B"/>
    <w:rsid w:val="00C37B3A"/>
    <w:rsid w:val="00C41E59"/>
    <w:rsid w:val="00C42CB6"/>
    <w:rsid w:val="00C53BDC"/>
    <w:rsid w:val="00C717E8"/>
    <w:rsid w:val="00C74947"/>
    <w:rsid w:val="00C74E88"/>
    <w:rsid w:val="00C7778C"/>
    <w:rsid w:val="00C848F3"/>
    <w:rsid w:val="00C91A84"/>
    <w:rsid w:val="00CA0162"/>
    <w:rsid w:val="00CB0529"/>
    <w:rsid w:val="00CB4E7B"/>
    <w:rsid w:val="00CC1E49"/>
    <w:rsid w:val="00CD2FB5"/>
    <w:rsid w:val="00CD3957"/>
    <w:rsid w:val="00CD464F"/>
    <w:rsid w:val="00D079D5"/>
    <w:rsid w:val="00D12105"/>
    <w:rsid w:val="00D15CA6"/>
    <w:rsid w:val="00D2508E"/>
    <w:rsid w:val="00D26EB6"/>
    <w:rsid w:val="00D52489"/>
    <w:rsid w:val="00D534AE"/>
    <w:rsid w:val="00D5790E"/>
    <w:rsid w:val="00D7478C"/>
    <w:rsid w:val="00DA1C85"/>
    <w:rsid w:val="00DB0F23"/>
    <w:rsid w:val="00DE0DB6"/>
    <w:rsid w:val="00DE1A13"/>
    <w:rsid w:val="00DE5B69"/>
    <w:rsid w:val="00DF61DD"/>
    <w:rsid w:val="00DF65A0"/>
    <w:rsid w:val="00E072E5"/>
    <w:rsid w:val="00E07AF2"/>
    <w:rsid w:val="00E1093A"/>
    <w:rsid w:val="00E20333"/>
    <w:rsid w:val="00E25342"/>
    <w:rsid w:val="00E4611F"/>
    <w:rsid w:val="00E6747A"/>
    <w:rsid w:val="00E70976"/>
    <w:rsid w:val="00E715DE"/>
    <w:rsid w:val="00E8134F"/>
    <w:rsid w:val="00E81708"/>
    <w:rsid w:val="00EA181D"/>
    <w:rsid w:val="00EB0AB9"/>
    <w:rsid w:val="00EB77C7"/>
    <w:rsid w:val="00EC7E39"/>
    <w:rsid w:val="00EC7E8D"/>
    <w:rsid w:val="00ED11B4"/>
    <w:rsid w:val="00EE50FE"/>
    <w:rsid w:val="00EF30CC"/>
    <w:rsid w:val="00F102AD"/>
    <w:rsid w:val="00F11916"/>
    <w:rsid w:val="00F14A8C"/>
    <w:rsid w:val="00F338E8"/>
    <w:rsid w:val="00F33D69"/>
    <w:rsid w:val="00F351E7"/>
    <w:rsid w:val="00F37DA1"/>
    <w:rsid w:val="00F41A0E"/>
    <w:rsid w:val="00F42A40"/>
    <w:rsid w:val="00F432CC"/>
    <w:rsid w:val="00F46546"/>
    <w:rsid w:val="00F47D07"/>
    <w:rsid w:val="00F67F81"/>
    <w:rsid w:val="00F7529F"/>
    <w:rsid w:val="00F801A6"/>
    <w:rsid w:val="00F902B4"/>
    <w:rsid w:val="00F977D1"/>
    <w:rsid w:val="00FA5167"/>
    <w:rsid w:val="00FB59FE"/>
    <w:rsid w:val="00FC2F70"/>
    <w:rsid w:val="00FC3F81"/>
    <w:rsid w:val="00FF3CBF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8136BC"/>
  <w15:chartTrackingRefBased/>
  <w15:docId w15:val="{823214E5-E0E3-447A-9800-3656BFB0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5A5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B0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0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DB0F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B0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B0F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B0F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0F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0F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0F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B0F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0F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DB0F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B0F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B0F2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B0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0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0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0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B0F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B0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B0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B0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B0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B0F23"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uiPriority w:val="34"/>
    <w:qFormat/>
    <w:rsid w:val="00DB0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B0F2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B0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B0F2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B0F2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B0F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0F23"/>
  </w:style>
  <w:style w:type="paragraph" w:styleId="Rodap">
    <w:name w:val="footer"/>
    <w:basedOn w:val="Normal"/>
    <w:link w:val="RodapChar"/>
    <w:uiPriority w:val="99"/>
    <w:unhideWhenUsed/>
    <w:rsid w:val="00DB0F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0F23"/>
  </w:style>
  <w:style w:type="paragraph" w:styleId="Recuodecorpodetexto2">
    <w:name w:val="Body Text Indent 2"/>
    <w:basedOn w:val="Normal"/>
    <w:link w:val="Recuodecorpodetexto2Char"/>
    <w:rsid w:val="00DB0F23"/>
    <w:pPr>
      <w:ind w:left="360" w:firstLine="360"/>
    </w:pPr>
    <w:rPr>
      <w:rFonts w:ascii="Arial Narrow" w:hAnsi="Arial Narrow"/>
    </w:rPr>
  </w:style>
  <w:style w:type="character" w:customStyle="1" w:styleId="Recuodecorpodetexto2Char">
    <w:name w:val="Recuo de corpo de texto 2 Char"/>
    <w:basedOn w:val="Fontepargpadro"/>
    <w:link w:val="Recuodecorpodetexto2"/>
    <w:rsid w:val="00DB0F23"/>
    <w:rPr>
      <w:rFonts w:ascii="Arial Narrow" w:eastAsia="Times New Roman" w:hAnsi="Arial Narrow" w:cs="Times New Roman"/>
      <w:kern w:val="0"/>
      <w:lang w:eastAsia="pt-BR"/>
      <w14:ligatures w14:val="none"/>
    </w:rPr>
  </w:style>
  <w:style w:type="paragraph" w:customStyle="1" w:styleId="Default">
    <w:name w:val="Default"/>
    <w:rsid w:val="00DB0F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14:ligatures w14:val="none"/>
    </w:rPr>
  </w:style>
  <w:style w:type="character" w:customStyle="1" w:styleId="PargrafodaListaChar">
    <w:name w:val="Parágrafo da Lista Char"/>
    <w:link w:val="PargrafodaLista"/>
    <w:uiPriority w:val="34"/>
    <w:locked/>
    <w:rsid w:val="00DB0F23"/>
  </w:style>
  <w:style w:type="paragraph" w:styleId="Corpodetexto2">
    <w:name w:val="Body Text 2"/>
    <w:basedOn w:val="Normal"/>
    <w:link w:val="Corpodetexto2Char"/>
    <w:uiPriority w:val="99"/>
    <w:semiHidden/>
    <w:unhideWhenUsed/>
    <w:rsid w:val="00DB0F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B0F23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uiPriority w:val="99"/>
    <w:rsid w:val="00DB0F23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C3FF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F28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Carvalho Barros</dc:creator>
  <cp:keywords/>
  <dc:description/>
  <cp:lastModifiedBy>Dulce Spies</cp:lastModifiedBy>
  <cp:revision>3</cp:revision>
  <cp:lastPrinted>2024-02-09T12:22:00Z</cp:lastPrinted>
  <dcterms:created xsi:type="dcterms:W3CDTF">2024-06-06T21:46:00Z</dcterms:created>
  <dcterms:modified xsi:type="dcterms:W3CDTF">2024-06-06T21:48:00Z</dcterms:modified>
</cp:coreProperties>
</file>