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A15F3" w14:textId="4D9E13E3" w:rsidR="000A3744" w:rsidRDefault="00850A0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Modelo de Declaração de Anuência d</w:t>
      </w:r>
      <w:r w:rsidR="005D023C">
        <w:rPr>
          <w:rFonts w:ascii="Arial" w:eastAsia="Arial" w:hAnsi="Arial" w:cs="Arial"/>
          <w:b/>
        </w:rPr>
        <w:t>a Fundação de Apoio</w:t>
      </w:r>
    </w:p>
    <w:p w14:paraId="7FAA15F4" w14:textId="00C28F48" w:rsidR="000A3744" w:rsidRDefault="00850A0A">
      <w:pPr>
        <w:jc w:val="center"/>
        <w:rPr>
          <w:rFonts w:ascii="Arial" w:eastAsia="Arial" w:hAnsi="Arial" w:cs="Arial"/>
          <w:color w:val="FF0000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color w:val="FF0000"/>
        </w:rPr>
        <w:t xml:space="preserve">(Papel timbrado da </w:t>
      </w:r>
      <w:r w:rsidR="005D023C">
        <w:rPr>
          <w:rFonts w:ascii="Arial" w:eastAsia="Arial" w:hAnsi="Arial" w:cs="Arial"/>
          <w:color w:val="FF0000"/>
        </w:rPr>
        <w:t>fundação de apoio</w:t>
      </w:r>
      <w:r>
        <w:rPr>
          <w:rFonts w:ascii="Arial" w:eastAsia="Arial" w:hAnsi="Arial" w:cs="Arial"/>
          <w:color w:val="FF0000"/>
        </w:rPr>
        <w:t>)</w:t>
      </w:r>
    </w:p>
    <w:p w14:paraId="5FC2B0B3" w14:textId="4B01BC69" w:rsidR="005D023C" w:rsidRDefault="005D023C">
      <w:pPr>
        <w:jc w:val="center"/>
        <w:rPr>
          <w:rFonts w:ascii="Arial" w:eastAsia="Arial" w:hAnsi="Arial" w:cs="Arial"/>
          <w:color w:val="FF0000"/>
        </w:rPr>
      </w:pPr>
    </w:p>
    <w:p w14:paraId="1CA5EBE0" w14:textId="77777777" w:rsidR="005D023C" w:rsidRDefault="005D023C">
      <w:pPr>
        <w:jc w:val="center"/>
        <w:rPr>
          <w:rFonts w:ascii="Arial" w:eastAsia="Arial" w:hAnsi="Arial" w:cs="Arial"/>
          <w:color w:val="FF0000"/>
        </w:rPr>
      </w:pPr>
    </w:p>
    <w:p w14:paraId="73D5FCB0" w14:textId="7CB2ED32" w:rsidR="005D023C" w:rsidRDefault="005D023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Pelo presente instrumento e na melhor forma de direito, a ______________________ (nome da Fundação de Apoio), inscrita sob o CNPJ n. _____________, localizada na ____________ </w:t>
      </w:r>
      <w:r>
        <w:rPr>
          <w:rFonts w:ascii="Arial" w:eastAsia="Arial" w:hAnsi="Arial" w:cs="Arial"/>
          <w:color w:val="FF0000"/>
        </w:rPr>
        <w:t>(logradouro)</w:t>
      </w:r>
      <w:r>
        <w:rPr>
          <w:rFonts w:ascii="Arial" w:eastAsia="Arial" w:hAnsi="Arial" w:cs="Arial"/>
        </w:rPr>
        <w:t xml:space="preserve">, nº. _______, bairro ___________, cidade de _____________, _____________ </w:t>
      </w:r>
      <w:r>
        <w:rPr>
          <w:rFonts w:ascii="Arial" w:eastAsia="Arial" w:hAnsi="Arial" w:cs="Arial"/>
          <w:color w:val="FF0000"/>
        </w:rPr>
        <w:t>(UF)</w:t>
      </w:r>
      <w:r>
        <w:rPr>
          <w:rFonts w:ascii="Arial" w:eastAsia="Arial" w:hAnsi="Arial" w:cs="Arial"/>
        </w:rPr>
        <w:t xml:space="preserve">, CEP ________________, declara anuência a proposta de projeto intitulada _____________________________, submetida no âmbito da chamada de </w:t>
      </w:r>
      <w:r w:rsidR="005C3ADB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rojetos</w:t>
      </w:r>
      <w:r w:rsidR="00E472F2">
        <w:rPr>
          <w:rFonts w:ascii="Arial" w:eastAsia="Arial" w:hAnsi="Arial" w:cs="Arial"/>
        </w:rPr>
        <w:t xml:space="preserve"> Estruturantes</w:t>
      </w:r>
      <w:r>
        <w:rPr>
          <w:rFonts w:ascii="Arial" w:eastAsia="Arial" w:hAnsi="Arial" w:cs="Arial"/>
        </w:rPr>
        <w:t>.</w:t>
      </w:r>
    </w:p>
    <w:p w14:paraId="25F5480F" w14:textId="0205DDEA" w:rsidR="00656E2A" w:rsidRPr="00656E2A" w:rsidRDefault="00656E2A" w:rsidP="00656E2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Declaramos ainda que a F</w:t>
      </w:r>
      <w:r w:rsidRPr="00E016A5">
        <w:rPr>
          <w:rFonts w:ascii="Arial" w:hAnsi="Arial" w:cs="Arial"/>
        </w:rPr>
        <w:t xml:space="preserve">undação </w:t>
      </w:r>
      <w:r>
        <w:rPr>
          <w:rFonts w:ascii="Arial" w:hAnsi="Arial" w:cs="Arial"/>
        </w:rPr>
        <w:t xml:space="preserve">___________________ </w:t>
      </w:r>
      <w:r w:rsidRPr="00E016A5">
        <w:rPr>
          <w:rFonts w:ascii="Arial" w:hAnsi="Arial" w:cs="Arial"/>
        </w:rPr>
        <w:t>possui registro e credenciamento no Ministério da Educação e no Ministério da Ciência, Tecnologia e Inovação, nos termos da Lei nº 8.958, de 20 de dezembro de 1994, e das demais legislações pertinentes nas esferas estadual, distrital e municipal.</w:t>
      </w:r>
    </w:p>
    <w:p w14:paraId="41BE917B" w14:textId="5E91D406" w:rsidR="00294A26" w:rsidRDefault="005D023C" w:rsidP="005D023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 caso de aprovação desta proposta de projeto e durante a vigência do respectivo contrato que formaliza a sua execução, o Coordenador e a equipe terão o apoio da fundação para fazer </w:t>
      </w:r>
      <w:r w:rsidRPr="005D023C">
        <w:rPr>
          <w:rFonts w:ascii="Arial" w:eastAsia="Arial" w:hAnsi="Arial" w:cs="Arial"/>
        </w:rPr>
        <w:t>a gestão administrativa e financeira do projeto</w:t>
      </w:r>
      <w:r>
        <w:rPr>
          <w:rFonts w:ascii="Arial" w:eastAsia="Arial" w:hAnsi="Arial" w:cs="Arial"/>
        </w:rPr>
        <w:t>.</w:t>
      </w:r>
    </w:p>
    <w:p w14:paraId="068C6CDA" w14:textId="54389593" w:rsidR="005D023C" w:rsidRDefault="005D023C" w:rsidP="005D023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efetiva contratação do projeto ocorrerá mediante a formalização de Acordo de Parceria entre as partes e instituições envolvidas e que devem ser prestadas todas as informações necessárias para o acompanhamento da execução do projeto e da prestação de contas do uso.</w:t>
      </w:r>
    </w:p>
    <w:p w14:paraId="5D9B8B47" w14:textId="77777777" w:rsidR="00354527" w:rsidRDefault="00354527" w:rsidP="00185CB9">
      <w:pPr>
        <w:jc w:val="both"/>
        <w:rPr>
          <w:rFonts w:ascii="Arial" w:eastAsia="Arial" w:hAnsi="Arial" w:cs="Arial"/>
        </w:rPr>
      </w:pPr>
    </w:p>
    <w:p w14:paraId="7FAA15FD" w14:textId="77777777" w:rsidR="000A3744" w:rsidRDefault="000A3744">
      <w:pPr>
        <w:spacing w:after="0"/>
        <w:jc w:val="both"/>
        <w:rPr>
          <w:rFonts w:ascii="Arial" w:eastAsia="Arial" w:hAnsi="Arial" w:cs="Arial"/>
        </w:rPr>
      </w:pPr>
    </w:p>
    <w:p w14:paraId="7FAA15FE" w14:textId="77777777" w:rsidR="000A3744" w:rsidRDefault="00850A0A">
      <w:pPr>
        <w:spacing w:after="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(Local e data)</w:t>
      </w:r>
    </w:p>
    <w:p w14:paraId="7FAA15FF" w14:textId="77777777" w:rsidR="000A3744" w:rsidRDefault="000A3744">
      <w:pPr>
        <w:spacing w:after="0"/>
        <w:jc w:val="center"/>
        <w:rPr>
          <w:rFonts w:ascii="Arial" w:eastAsia="Arial" w:hAnsi="Arial" w:cs="Arial"/>
          <w:color w:val="FF0000"/>
        </w:rPr>
      </w:pPr>
    </w:p>
    <w:p w14:paraId="7FAA1600" w14:textId="77777777" w:rsidR="000A3744" w:rsidRDefault="00850A0A">
      <w:pPr>
        <w:spacing w:after="0"/>
        <w:jc w:val="center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>______________________________________________________</w:t>
      </w:r>
    </w:p>
    <w:p w14:paraId="7FAA1601" w14:textId="4D380183" w:rsidR="000A3744" w:rsidRDefault="00850A0A">
      <w:pPr>
        <w:spacing w:after="0"/>
        <w:jc w:val="center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(Nome completo e assinatura do representante da </w:t>
      </w:r>
      <w:r w:rsidR="005D023C">
        <w:rPr>
          <w:rFonts w:ascii="Arial" w:eastAsia="Arial" w:hAnsi="Arial" w:cs="Arial"/>
          <w:color w:val="FF0000"/>
        </w:rPr>
        <w:t>Fundação de Apoio</w:t>
      </w:r>
      <w:r>
        <w:rPr>
          <w:rFonts w:ascii="Arial" w:eastAsia="Arial" w:hAnsi="Arial" w:cs="Arial"/>
          <w:color w:val="FF0000"/>
        </w:rPr>
        <w:t xml:space="preserve">) </w:t>
      </w:r>
    </w:p>
    <w:p w14:paraId="7FAA1602" w14:textId="77777777" w:rsidR="000A3744" w:rsidRDefault="000A3744">
      <w:pPr>
        <w:spacing w:after="0"/>
        <w:jc w:val="center"/>
        <w:rPr>
          <w:rFonts w:ascii="Arial" w:eastAsia="Arial" w:hAnsi="Arial" w:cs="Arial"/>
        </w:rPr>
      </w:pPr>
      <w:bookmarkStart w:id="1" w:name="_heading=h.9esu9ec34f60" w:colFirst="0" w:colLast="0"/>
      <w:bookmarkEnd w:id="1"/>
    </w:p>
    <w:p w14:paraId="7FAA1603" w14:textId="77777777" w:rsidR="000A3744" w:rsidRDefault="00850A0A">
      <w:pPr>
        <w:spacing w:after="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(Local e data)</w:t>
      </w:r>
    </w:p>
    <w:p w14:paraId="7FAA1604" w14:textId="77777777" w:rsidR="000A3744" w:rsidRDefault="000A3744">
      <w:pPr>
        <w:spacing w:after="0"/>
        <w:rPr>
          <w:rFonts w:ascii="Arial" w:eastAsia="Arial" w:hAnsi="Arial" w:cs="Arial"/>
          <w:color w:val="FF0000"/>
        </w:rPr>
      </w:pPr>
    </w:p>
    <w:p w14:paraId="7FAA1605" w14:textId="77777777" w:rsidR="000A3744" w:rsidRDefault="00850A0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</w:t>
      </w:r>
    </w:p>
    <w:p w14:paraId="7FAA1606" w14:textId="77777777" w:rsidR="000A3744" w:rsidRDefault="00850A0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0000"/>
        </w:rPr>
        <w:t>(Nome completo e assinatura do Coordenador Geral)</w:t>
      </w:r>
    </w:p>
    <w:sectPr w:rsidR="000A37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DDC2D" w14:textId="77777777" w:rsidR="00411517" w:rsidRDefault="00411517" w:rsidP="00411517">
      <w:pPr>
        <w:spacing w:after="0" w:line="240" w:lineRule="auto"/>
      </w:pPr>
      <w:r>
        <w:separator/>
      </w:r>
    </w:p>
  </w:endnote>
  <w:endnote w:type="continuationSeparator" w:id="0">
    <w:p w14:paraId="5D15AD1B" w14:textId="77777777" w:rsidR="00411517" w:rsidRDefault="00411517" w:rsidP="0041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39F01" w14:textId="77777777" w:rsidR="00411517" w:rsidRDefault="004115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CD4E0" w14:textId="77777777" w:rsidR="00411517" w:rsidRDefault="0041151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3E08A" w14:textId="77777777" w:rsidR="00411517" w:rsidRDefault="004115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7DD8F" w14:textId="77777777" w:rsidR="00411517" w:rsidRDefault="00411517" w:rsidP="00411517">
      <w:pPr>
        <w:spacing w:after="0" w:line="240" w:lineRule="auto"/>
      </w:pPr>
      <w:r>
        <w:separator/>
      </w:r>
    </w:p>
  </w:footnote>
  <w:footnote w:type="continuationSeparator" w:id="0">
    <w:p w14:paraId="2EE17D77" w14:textId="77777777" w:rsidR="00411517" w:rsidRDefault="00411517" w:rsidP="00411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6019B" w14:textId="77777777" w:rsidR="00411517" w:rsidRDefault="004115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CD7EC" w14:textId="5E320E0A" w:rsidR="00411517" w:rsidRDefault="00A16CDA" w:rsidP="005C11FE">
    <w:pPr>
      <w:pStyle w:val="Cabealho"/>
      <w:tabs>
        <w:tab w:val="clear" w:pos="4252"/>
        <w:tab w:val="clear" w:pos="8504"/>
        <w:tab w:val="left" w:pos="5785"/>
      </w:tabs>
    </w:pPr>
    <w:r w:rsidRPr="00115F4D">
      <w:rPr>
        <w:noProof/>
      </w:rPr>
      <w:drawing>
        <wp:anchor distT="0" distB="0" distL="114300" distR="114300" simplePos="0" relativeHeight="251660288" behindDoc="1" locked="0" layoutInCell="1" allowOverlap="1" wp14:anchorId="41518174" wp14:editId="44BC8C48">
          <wp:simplePos x="0" y="0"/>
          <wp:positionH relativeFrom="column">
            <wp:posOffset>4342931</wp:posOffset>
          </wp:positionH>
          <wp:positionV relativeFrom="paragraph">
            <wp:posOffset>-242487</wp:posOffset>
          </wp:positionV>
          <wp:extent cx="2059940" cy="575945"/>
          <wp:effectExtent l="0" t="0" r="0" b="0"/>
          <wp:wrapTight wrapText="bothSides">
            <wp:wrapPolygon edited="0">
              <wp:start x="0" y="0"/>
              <wp:lineTo x="0" y="20719"/>
              <wp:lineTo x="21374" y="20719"/>
              <wp:lineTo x="21374" y="0"/>
              <wp:lineTo x="0" y="0"/>
            </wp:wrapPolygon>
          </wp:wrapTight>
          <wp:docPr id="1169523278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941152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94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1517">
      <w:rPr>
        <w:noProof/>
      </w:rPr>
      <w:drawing>
        <wp:anchor distT="0" distB="0" distL="114300" distR="114300" simplePos="0" relativeHeight="251658240" behindDoc="1" locked="0" layoutInCell="0" allowOverlap="1" wp14:anchorId="3473F483" wp14:editId="229920F5">
          <wp:simplePos x="0" y="0"/>
          <wp:positionH relativeFrom="margin">
            <wp:posOffset>-1056384</wp:posOffset>
          </wp:positionH>
          <wp:positionV relativeFrom="margin">
            <wp:posOffset>-923546</wp:posOffset>
          </wp:positionV>
          <wp:extent cx="7742711" cy="10144970"/>
          <wp:effectExtent l="0" t="0" r="0" b="8890"/>
          <wp:wrapNone/>
          <wp:docPr id="181281662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244" cy="101587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11F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67537" w14:textId="77777777" w:rsidR="00411517" w:rsidRDefault="004115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84D0F"/>
    <w:multiLevelType w:val="multilevel"/>
    <w:tmpl w:val="1BD8A5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4570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744"/>
    <w:rsid w:val="000A3744"/>
    <w:rsid w:val="000C02D1"/>
    <w:rsid w:val="0015182D"/>
    <w:rsid w:val="00185CB9"/>
    <w:rsid w:val="001D56AF"/>
    <w:rsid w:val="00237C22"/>
    <w:rsid w:val="00294A26"/>
    <w:rsid w:val="00300673"/>
    <w:rsid w:val="00354527"/>
    <w:rsid w:val="00411517"/>
    <w:rsid w:val="00570F41"/>
    <w:rsid w:val="005C11FE"/>
    <w:rsid w:val="005C3ADB"/>
    <w:rsid w:val="005D023C"/>
    <w:rsid w:val="00656E2A"/>
    <w:rsid w:val="00704E4C"/>
    <w:rsid w:val="00813F1D"/>
    <w:rsid w:val="00850A0A"/>
    <w:rsid w:val="009D0D68"/>
    <w:rsid w:val="00A16CDA"/>
    <w:rsid w:val="00A80873"/>
    <w:rsid w:val="00E472F2"/>
    <w:rsid w:val="00E971E7"/>
    <w:rsid w:val="00F3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AA15F3"/>
  <w15:docId w15:val="{BBECE03A-9E95-4F92-BFA7-10044EBE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C6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71C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4115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1517"/>
  </w:style>
  <w:style w:type="paragraph" w:styleId="Rodap">
    <w:name w:val="footer"/>
    <w:basedOn w:val="Normal"/>
    <w:link w:val="RodapChar"/>
    <w:uiPriority w:val="99"/>
    <w:unhideWhenUsed/>
    <w:rsid w:val="004115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1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Z90uwTeoMP5gbmLEZKW5qEnIhw==">AMUW2mWvAy8ngelqyptd4S9oT5GW35shK60H7F9DnLa3K46bgB6SJmWSNfvOzPbaj1m9R2CzldZYpCJTDqO+dSjWlnD4GuO0j/vkCjcHv8y0YWZHUflkpK0xhh1uJ0DlgPS/x20ga1XJZ6dzTsovW+6kxT91+WYDxw==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0695AC8AB15241925E07A8A37DACFA" ma:contentTypeVersion="17" ma:contentTypeDescription="Crie um novo documento." ma:contentTypeScope="" ma:versionID="e1832efbe185854a90fbc72884065719">
  <xsd:schema xmlns:xsd="http://www.w3.org/2001/XMLSchema" xmlns:xs="http://www.w3.org/2001/XMLSchema" xmlns:p="http://schemas.microsoft.com/office/2006/metadata/properties" xmlns:ns1="http://schemas.microsoft.com/sharepoint/v3" xmlns:ns2="cb1c8311-ab44-4acf-8864-a23459ae88dd" xmlns:ns3="2fdc0706-aaef-4f6f-9596-7487ef7db0d8" targetNamespace="http://schemas.microsoft.com/office/2006/metadata/properties" ma:root="true" ma:fieldsID="f8583e39104895bdd269cca7596c139b" ns1:_="" ns2:_="" ns3:_="">
    <xsd:import namespace="http://schemas.microsoft.com/sharepoint/v3"/>
    <xsd:import namespace="cb1c8311-ab44-4acf-8864-a23459ae88dd"/>
    <xsd:import namespace="2fdc0706-aaef-4f6f-9596-7487ef7db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c8311-ab44-4acf-8864-a23459ae8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c0706-aaef-4f6f-9596-7487ef7db0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436ddbd-e788-4e3c-bb51-af72dd3a7f55}" ma:internalName="TaxCatchAll" ma:showField="CatchAllData" ma:web="2fdc0706-aaef-4f6f-9596-7487ef7db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dc0706-aaef-4f6f-9596-7487ef7db0d8" xsi:nil="true"/>
    <lcf76f155ced4ddcb4097134ff3c332f xmlns="cb1c8311-ab44-4acf-8864-a23459ae88d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7510BF-9A99-4E44-96F9-FEB72FF91CFA}"/>
</file>

<file path=customXml/itemProps3.xml><?xml version="1.0" encoding="utf-8"?>
<ds:datastoreItem xmlns:ds="http://schemas.openxmlformats.org/officeDocument/2006/customXml" ds:itemID="{EF2B70EE-90FD-4EE0-90CD-1B91159FB7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327E53-A247-49FF-8B42-D70F8721E962}">
  <ds:schemaRefs>
    <ds:schemaRef ds:uri="http://schemas.microsoft.com/office/2006/metadata/properties"/>
    <ds:schemaRef ds:uri="http://schemas.microsoft.com/office/infopath/2007/PartnerControls"/>
    <ds:schemaRef ds:uri="f8d204a4-bf21-4c47-9372-1aa304082bd4"/>
    <ds:schemaRef ds:uri="22d1181b-610d-47ad-9b6c-0e49c0391b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Ademar Benevolo Lugão</dc:creator>
  <cp:lastModifiedBy>Francisco Magalhaes dos Santos Junior</cp:lastModifiedBy>
  <cp:revision>20</cp:revision>
  <dcterms:created xsi:type="dcterms:W3CDTF">2020-11-12T13:52:00Z</dcterms:created>
  <dcterms:modified xsi:type="dcterms:W3CDTF">2024-06-05T20:52:00Z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0x010100970695AC8AB15241925E07A8A37DACFA</vt:lpwstr>
  </property>
  <property fmtid="{D5CDD505-2E9C-101B-9397-08002B2CF9AE}" pid="3" name="MediaServiceImageTags">
    <vt:lpwstr/>
  </property>
</Properties>
</file>