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F2B0C" w14:textId="0213AA59" w:rsidR="00051CE6" w:rsidRPr="007239AC" w:rsidRDefault="00010643" w:rsidP="007239AC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2"/>
          <w:szCs w:val="22"/>
        </w:rPr>
      </w:pPr>
      <w:r w:rsidRPr="007239AC">
        <w:rPr>
          <w:rFonts w:asciiTheme="majorHAnsi" w:eastAsiaTheme="minorHAnsi" w:hAnsiTheme="majorHAnsi" w:cstheme="majorHAnsi"/>
          <w:b/>
          <w:bCs/>
          <w:sz w:val="22"/>
          <w:szCs w:val="22"/>
        </w:rPr>
        <w:t xml:space="preserve">Modelo de </w:t>
      </w:r>
      <w:r w:rsidR="00051CE6" w:rsidRPr="007239AC">
        <w:rPr>
          <w:rFonts w:asciiTheme="majorHAnsi" w:eastAsiaTheme="minorHAnsi" w:hAnsiTheme="majorHAnsi" w:cstheme="majorHAnsi"/>
          <w:b/>
          <w:bCs/>
          <w:sz w:val="22"/>
          <w:szCs w:val="22"/>
        </w:rPr>
        <w:t>Declaração de Apoio</w:t>
      </w:r>
    </w:p>
    <w:p w14:paraId="4C4AB5DC" w14:textId="692F9A40" w:rsidR="00051CE6" w:rsidRPr="00396C53" w:rsidRDefault="00051CE6" w:rsidP="00051CE6">
      <w:pPr>
        <w:autoSpaceDE w:val="0"/>
        <w:autoSpaceDN w:val="0"/>
        <w:adjustRightInd w:val="0"/>
        <w:jc w:val="center"/>
        <w:rPr>
          <w:rFonts w:ascii="Poppins" w:eastAsiaTheme="minorHAnsi" w:hAnsi="Poppins" w:cs="Poppins"/>
          <w:color w:val="000000"/>
          <w:sz w:val="18"/>
          <w:szCs w:val="18"/>
        </w:rPr>
      </w:pPr>
    </w:p>
    <w:p w14:paraId="623D8794" w14:textId="77777777" w:rsidR="00051CE6" w:rsidRPr="00051CE6" w:rsidRDefault="00051CE6" w:rsidP="00051CE6">
      <w:pPr>
        <w:autoSpaceDE w:val="0"/>
        <w:autoSpaceDN w:val="0"/>
        <w:adjustRightInd w:val="0"/>
        <w:jc w:val="center"/>
        <w:rPr>
          <w:rFonts w:ascii="Poppins" w:eastAsiaTheme="minorHAnsi" w:hAnsi="Poppins" w:cs="Poppins"/>
          <w:color w:val="000000"/>
          <w:sz w:val="18"/>
          <w:szCs w:val="18"/>
        </w:rPr>
      </w:pPr>
    </w:p>
    <w:p w14:paraId="545345CC" w14:textId="339B0507" w:rsidR="00051CE6" w:rsidRPr="00A114B8" w:rsidRDefault="00051CE6" w:rsidP="00051CE6">
      <w:p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7239AC">
        <w:rPr>
          <w:rFonts w:asciiTheme="majorHAnsi" w:eastAsiaTheme="minorHAnsi" w:hAnsiTheme="majorHAnsi" w:cstheme="majorHAnsi"/>
          <w:sz w:val="22"/>
          <w:szCs w:val="22"/>
        </w:rPr>
        <w:t xml:space="preserve">Pelo presente instrumento e na melhor forma de direito, a empresa _________________, inscrita sob o CNPJ n. ___________, localizada na _________________, declara apoio ao projeto intitulado ______________, submetido no </w:t>
      </w:r>
      <w:r w:rsidRPr="00A114B8">
        <w:rPr>
          <w:rFonts w:asciiTheme="majorHAnsi" w:eastAsiaTheme="minorHAnsi" w:hAnsiTheme="majorHAnsi" w:cstheme="majorHAnsi"/>
          <w:sz w:val="22"/>
          <w:szCs w:val="22"/>
        </w:rPr>
        <w:t xml:space="preserve">âmbito da Chamada </w:t>
      </w:r>
      <w:r w:rsidR="00E33EBF" w:rsidRPr="00A114B8">
        <w:rPr>
          <w:rFonts w:asciiTheme="majorHAnsi" w:eastAsiaTheme="minorHAnsi" w:hAnsiTheme="majorHAnsi" w:cstheme="majorHAnsi"/>
          <w:sz w:val="22"/>
          <w:szCs w:val="22"/>
        </w:rPr>
        <w:t xml:space="preserve">Pública </w:t>
      </w:r>
      <w:r w:rsidRPr="00A114B8">
        <w:rPr>
          <w:rFonts w:asciiTheme="majorHAnsi" w:eastAsiaTheme="minorHAnsi" w:hAnsiTheme="majorHAnsi" w:cstheme="majorHAnsi"/>
          <w:sz w:val="22"/>
          <w:szCs w:val="22"/>
        </w:rPr>
        <w:t xml:space="preserve">de Projetos </w:t>
      </w:r>
      <w:r w:rsidR="00ED1898" w:rsidRPr="00A114B8">
        <w:rPr>
          <w:rFonts w:asciiTheme="majorHAnsi" w:eastAsiaTheme="minorHAnsi" w:hAnsiTheme="majorHAnsi" w:cstheme="majorHAnsi"/>
          <w:sz w:val="22"/>
          <w:szCs w:val="22"/>
        </w:rPr>
        <w:t>Estruturantes</w:t>
      </w:r>
      <w:r w:rsidR="00E33EBF" w:rsidRPr="00A114B8">
        <w:rPr>
          <w:rFonts w:asciiTheme="majorHAnsi" w:eastAsiaTheme="minorHAnsi" w:hAnsiTheme="majorHAnsi" w:cstheme="majorHAnsi"/>
          <w:sz w:val="22"/>
          <w:szCs w:val="22"/>
        </w:rPr>
        <w:t xml:space="preserve"> para a Cadeia Automotiva do Programa Rota 2030.</w:t>
      </w:r>
      <w:r w:rsidRPr="00A114B8">
        <w:rPr>
          <w:rFonts w:asciiTheme="majorHAnsi" w:eastAsiaTheme="minorHAnsi" w:hAnsiTheme="majorHAnsi" w:cstheme="majorHAnsi"/>
          <w:sz w:val="22"/>
          <w:szCs w:val="22"/>
        </w:rPr>
        <w:t xml:space="preserve"> </w:t>
      </w:r>
    </w:p>
    <w:p w14:paraId="4D8359A4" w14:textId="77777777" w:rsidR="00051CE6" w:rsidRPr="00A114B8" w:rsidRDefault="00051CE6" w:rsidP="00051CE6">
      <w:p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2"/>
          <w:szCs w:val="22"/>
        </w:rPr>
      </w:pPr>
    </w:p>
    <w:p w14:paraId="457E3A8E" w14:textId="5D1CABEB" w:rsidR="001852FA" w:rsidRPr="007239AC" w:rsidRDefault="00051CE6" w:rsidP="00051CE6">
      <w:pPr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A114B8">
        <w:rPr>
          <w:rFonts w:asciiTheme="majorHAnsi" w:eastAsiaTheme="minorHAnsi" w:hAnsiTheme="majorHAnsi" w:cstheme="majorHAnsi"/>
          <w:sz w:val="22"/>
          <w:szCs w:val="22"/>
        </w:rPr>
        <w:t>Declaro que a empresa está ciente</w:t>
      </w:r>
      <w:r w:rsidR="00396C53" w:rsidRPr="00A114B8">
        <w:rPr>
          <w:rFonts w:asciiTheme="majorHAnsi" w:eastAsiaTheme="minorHAnsi" w:hAnsiTheme="majorHAnsi" w:cstheme="majorHAnsi"/>
          <w:sz w:val="22"/>
          <w:szCs w:val="22"/>
        </w:rPr>
        <w:t xml:space="preserve"> do conteúdo </w:t>
      </w:r>
      <w:r w:rsidR="00E33EBF" w:rsidRPr="00A114B8">
        <w:rPr>
          <w:rFonts w:asciiTheme="majorHAnsi" w:eastAsiaTheme="minorHAnsi" w:hAnsiTheme="majorHAnsi" w:cstheme="majorHAnsi"/>
          <w:sz w:val="22"/>
          <w:szCs w:val="22"/>
        </w:rPr>
        <w:t xml:space="preserve">da </w:t>
      </w:r>
      <w:r w:rsidR="00ED1898" w:rsidRPr="00A114B8">
        <w:rPr>
          <w:rFonts w:asciiTheme="majorHAnsi" w:eastAsiaTheme="minorHAnsi" w:hAnsiTheme="majorHAnsi" w:cstheme="majorHAnsi"/>
          <w:sz w:val="22"/>
          <w:szCs w:val="22"/>
        </w:rPr>
        <w:t xml:space="preserve">Chamada </w:t>
      </w:r>
      <w:r w:rsidR="00E33EBF" w:rsidRPr="00A114B8">
        <w:rPr>
          <w:rFonts w:asciiTheme="majorHAnsi" w:eastAsiaTheme="minorHAnsi" w:hAnsiTheme="majorHAnsi" w:cstheme="majorHAnsi"/>
          <w:sz w:val="22"/>
          <w:szCs w:val="22"/>
        </w:rPr>
        <w:t xml:space="preserve">Pública conjunta do SENAI com a FUNDEP </w:t>
      </w:r>
      <w:r w:rsidR="00ED1898" w:rsidRPr="00A114B8">
        <w:rPr>
          <w:rFonts w:asciiTheme="majorHAnsi" w:eastAsiaTheme="minorHAnsi" w:hAnsiTheme="majorHAnsi" w:cstheme="majorHAnsi"/>
          <w:sz w:val="22"/>
          <w:szCs w:val="22"/>
        </w:rPr>
        <w:t xml:space="preserve">de Projetos Estruturantes </w:t>
      </w:r>
      <w:r w:rsidRPr="00A114B8">
        <w:rPr>
          <w:rFonts w:asciiTheme="majorHAnsi" w:eastAsiaTheme="minorHAnsi" w:hAnsiTheme="majorHAnsi" w:cstheme="majorHAnsi"/>
          <w:sz w:val="22"/>
          <w:szCs w:val="22"/>
        </w:rPr>
        <w:t>do projeto</w:t>
      </w:r>
      <w:r w:rsidR="00CC2D47" w:rsidRPr="00A114B8">
        <w:rPr>
          <w:rFonts w:asciiTheme="majorHAnsi" w:eastAsiaTheme="minorHAnsi" w:hAnsiTheme="majorHAnsi" w:cstheme="majorHAnsi"/>
          <w:sz w:val="22"/>
          <w:szCs w:val="22"/>
        </w:rPr>
        <w:t xml:space="preserve"> que está sendo submetido.</w:t>
      </w:r>
      <w:r w:rsidR="00396C53" w:rsidRPr="007239AC">
        <w:rPr>
          <w:rFonts w:asciiTheme="majorHAnsi" w:eastAsiaTheme="minorHAnsi" w:hAnsiTheme="majorHAnsi" w:cstheme="majorHAnsi"/>
          <w:sz w:val="22"/>
          <w:szCs w:val="22"/>
        </w:rPr>
        <w:t xml:space="preserve"> </w:t>
      </w:r>
    </w:p>
    <w:p w14:paraId="3B529F6A" w14:textId="1B48939F" w:rsidR="00396C53" w:rsidRDefault="00396C53" w:rsidP="00051CE6">
      <w:pPr>
        <w:jc w:val="both"/>
        <w:rPr>
          <w:rFonts w:ascii="Poppins" w:eastAsiaTheme="minorHAnsi" w:hAnsi="Poppins" w:cs="Poppins"/>
          <w:color w:val="000000"/>
          <w:sz w:val="18"/>
          <w:szCs w:val="18"/>
        </w:rPr>
      </w:pPr>
    </w:p>
    <w:p w14:paraId="4A54052A" w14:textId="44B648D9" w:rsidR="00396C53" w:rsidRDefault="00396C53" w:rsidP="00051CE6">
      <w:pPr>
        <w:jc w:val="both"/>
        <w:rPr>
          <w:rFonts w:ascii="Poppins" w:eastAsiaTheme="minorHAnsi" w:hAnsi="Poppins" w:cs="Poppins"/>
          <w:color w:val="000000"/>
          <w:sz w:val="18"/>
          <w:szCs w:val="18"/>
        </w:rPr>
      </w:pPr>
    </w:p>
    <w:p w14:paraId="20158B78" w14:textId="1CEF1625" w:rsidR="00396C53" w:rsidRDefault="00396C53" w:rsidP="00051CE6">
      <w:pPr>
        <w:jc w:val="both"/>
        <w:rPr>
          <w:rFonts w:ascii="Poppins" w:eastAsiaTheme="minorHAnsi" w:hAnsi="Poppins" w:cs="Poppins"/>
          <w:color w:val="000000"/>
          <w:sz w:val="18"/>
          <w:szCs w:val="18"/>
        </w:rPr>
      </w:pPr>
    </w:p>
    <w:p w14:paraId="1B314935" w14:textId="26EACB39" w:rsidR="00396C53" w:rsidRDefault="00396C53" w:rsidP="00051CE6">
      <w:pPr>
        <w:jc w:val="both"/>
        <w:rPr>
          <w:rFonts w:ascii="Poppins" w:eastAsiaTheme="minorHAnsi" w:hAnsi="Poppins" w:cs="Poppins"/>
          <w:color w:val="000000"/>
          <w:sz w:val="18"/>
          <w:szCs w:val="18"/>
        </w:rPr>
      </w:pPr>
    </w:p>
    <w:p w14:paraId="188304AE" w14:textId="7BB96A0C" w:rsidR="00396C53" w:rsidRDefault="00396C53" w:rsidP="00051CE6">
      <w:pPr>
        <w:jc w:val="both"/>
        <w:rPr>
          <w:rFonts w:ascii="Poppins" w:eastAsiaTheme="minorHAnsi" w:hAnsi="Poppins" w:cs="Poppins"/>
          <w:color w:val="000000"/>
          <w:sz w:val="18"/>
          <w:szCs w:val="18"/>
        </w:rPr>
      </w:pPr>
    </w:p>
    <w:p w14:paraId="50119ED6" w14:textId="77777777" w:rsidR="00396C53" w:rsidRDefault="00396C53" w:rsidP="00051CE6">
      <w:pPr>
        <w:jc w:val="both"/>
        <w:rPr>
          <w:rFonts w:ascii="Poppins" w:eastAsiaTheme="minorHAnsi" w:hAnsi="Poppins" w:cs="Poppins"/>
          <w:color w:val="000000"/>
          <w:sz w:val="18"/>
          <w:szCs w:val="18"/>
        </w:rPr>
      </w:pPr>
    </w:p>
    <w:p w14:paraId="389E407A" w14:textId="5AD8F3E6" w:rsidR="00396C53" w:rsidRDefault="00396C53" w:rsidP="007239A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2"/>
          <w:szCs w:val="22"/>
        </w:rPr>
      </w:pPr>
      <w:r w:rsidRPr="007239AC">
        <w:rPr>
          <w:rFonts w:asciiTheme="majorHAnsi" w:eastAsiaTheme="minorHAnsi" w:hAnsiTheme="majorHAnsi" w:cstheme="majorHAnsi"/>
          <w:b/>
          <w:bCs/>
          <w:sz w:val="22"/>
          <w:szCs w:val="22"/>
        </w:rPr>
        <w:t>Assinatura do Representante Legal:</w:t>
      </w:r>
    </w:p>
    <w:p w14:paraId="25533C70" w14:textId="133F3FCC" w:rsidR="00EC3CF3" w:rsidRPr="00A114B8" w:rsidRDefault="009D653B" w:rsidP="007239A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2"/>
          <w:szCs w:val="22"/>
        </w:rPr>
      </w:pPr>
      <w:r w:rsidRPr="00A114B8">
        <w:rPr>
          <w:rFonts w:asciiTheme="majorHAnsi" w:eastAsiaTheme="minorHAnsi" w:hAnsiTheme="majorHAnsi" w:cstheme="majorHAnsi"/>
          <w:b/>
          <w:bCs/>
          <w:sz w:val="22"/>
          <w:szCs w:val="22"/>
        </w:rPr>
        <w:t>RG</w:t>
      </w:r>
    </w:p>
    <w:p w14:paraId="38611057" w14:textId="75883E68" w:rsidR="009D653B" w:rsidRPr="007239AC" w:rsidRDefault="009D653B" w:rsidP="007239A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2"/>
          <w:szCs w:val="22"/>
        </w:rPr>
      </w:pPr>
      <w:r w:rsidRPr="00A114B8">
        <w:rPr>
          <w:rFonts w:asciiTheme="majorHAnsi" w:eastAsiaTheme="minorHAnsi" w:hAnsiTheme="majorHAnsi" w:cstheme="majorHAnsi"/>
          <w:b/>
          <w:bCs/>
          <w:sz w:val="22"/>
          <w:szCs w:val="22"/>
        </w:rPr>
        <w:t>CPF</w:t>
      </w:r>
    </w:p>
    <w:sectPr w:rsidR="009D653B" w:rsidRPr="007239AC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BC8C9" w14:textId="77777777" w:rsidR="002E717F" w:rsidRDefault="002E717F" w:rsidP="001D2666">
      <w:r>
        <w:separator/>
      </w:r>
    </w:p>
  </w:endnote>
  <w:endnote w:type="continuationSeparator" w:id="0">
    <w:p w14:paraId="26B4008B" w14:textId="77777777" w:rsidR="002E717F" w:rsidRDefault="002E717F" w:rsidP="001D2666">
      <w:r>
        <w:continuationSeparator/>
      </w:r>
    </w:p>
  </w:endnote>
  <w:endnote w:type="continuationNotice" w:id="1">
    <w:p w14:paraId="3D8F2A23" w14:textId="77777777" w:rsidR="002E717F" w:rsidRDefault="002E71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E4D9C" w14:textId="77777777" w:rsidR="002E717F" w:rsidRDefault="002E717F" w:rsidP="001D2666">
      <w:r>
        <w:separator/>
      </w:r>
    </w:p>
  </w:footnote>
  <w:footnote w:type="continuationSeparator" w:id="0">
    <w:p w14:paraId="6F4BB2F2" w14:textId="77777777" w:rsidR="002E717F" w:rsidRDefault="002E717F" w:rsidP="001D2666">
      <w:r>
        <w:continuationSeparator/>
      </w:r>
    </w:p>
  </w:footnote>
  <w:footnote w:type="continuationNotice" w:id="1">
    <w:p w14:paraId="5E2CEF20" w14:textId="77777777" w:rsidR="002E717F" w:rsidRDefault="002E71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4B781" w14:textId="14B268AA" w:rsidR="002E717F" w:rsidRDefault="0012491F" w:rsidP="00ED1898">
    <w:pPr>
      <w:pStyle w:val="Cabealho"/>
      <w:tabs>
        <w:tab w:val="clear" w:pos="4252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0" allowOverlap="1" wp14:anchorId="3473F483" wp14:editId="7514C906">
          <wp:simplePos x="0" y="0"/>
          <wp:positionH relativeFrom="margin">
            <wp:posOffset>-1115761</wp:posOffset>
          </wp:positionH>
          <wp:positionV relativeFrom="margin">
            <wp:posOffset>-887920</wp:posOffset>
          </wp:positionV>
          <wp:extent cx="7614207" cy="10664042"/>
          <wp:effectExtent l="0" t="0" r="6350" b="4445"/>
          <wp:wrapNone/>
          <wp:docPr id="77048995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7755" cy="106830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98" w:rsidRPr="00115F4D">
      <w:rPr>
        <w:noProof/>
      </w:rPr>
      <w:drawing>
        <wp:anchor distT="0" distB="0" distL="114300" distR="114300" simplePos="0" relativeHeight="251661312" behindDoc="1" locked="0" layoutInCell="1" allowOverlap="1" wp14:anchorId="67DE7596" wp14:editId="464C025D">
          <wp:simplePos x="0" y="0"/>
          <wp:positionH relativeFrom="column">
            <wp:posOffset>4201820</wp:posOffset>
          </wp:positionH>
          <wp:positionV relativeFrom="paragraph">
            <wp:posOffset>-266091</wp:posOffset>
          </wp:positionV>
          <wp:extent cx="2059940" cy="575945"/>
          <wp:effectExtent l="0" t="0" r="0" b="0"/>
          <wp:wrapTight wrapText="bothSides">
            <wp:wrapPolygon edited="0">
              <wp:start x="0" y="0"/>
              <wp:lineTo x="0" y="20719"/>
              <wp:lineTo x="21374" y="20719"/>
              <wp:lineTo x="21374" y="0"/>
              <wp:lineTo x="0" y="0"/>
            </wp:wrapPolygon>
          </wp:wrapTight>
          <wp:docPr id="721255664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941152" name="Imagem 1" descr="Logotip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94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1898">
      <w:tab/>
    </w:r>
  </w:p>
  <w:p w14:paraId="672A6659" w14:textId="77777777" w:rsidR="002E717F" w:rsidRDefault="002E7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1040F"/>
    <w:multiLevelType w:val="hybridMultilevel"/>
    <w:tmpl w:val="84A401C2"/>
    <w:lvl w:ilvl="0" w:tplc="3018886E">
      <w:start w:val="1"/>
      <w:numFmt w:val="decimal"/>
      <w:lvlText w:val="%1)"/>
      <w:lvlJc w:val="left"/>
      <w:pPr>
        <w:ind w:left="3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5" w:hanging="360"/>
      </w:pPr>
    </w:lvl>
    <w:lvl w:ilvl="2" w:tplc="0416001B" w:tentative="1">
      <w:start w:val="1"/>
      <w:numFmt w:val="lowerRoman"/>
      <w:lvlText w:val="%3."/>
      <w:lvlJc w:val="right"/>
      <w:pPr>
        <w:ind w:left="1795" w:hanging="180"/>
      </w:pPr>
    </w:lvl>
    <w:lvl w:ilvl="3" w:tplc="0416000F" w:tentative="1">
      <w:start w:val="1"/>
      <w:numFmt w:val="decimal"/>
      <w:lvlText w:val="%4."/>
      <w:lvlJc w:val="left"/>
      <w:pPr>
        <w:ind w:left="2515" w:hanging="360"/>
      </w:pPr>
    </w:lvl>
    <w:lvl w:ilvl="4" w:tplc="04160019" w:tentative="1">
      <w:start w:val="1"/>
      <w:numFmt w:val="lowerLetter"/>
      <w:lvlText w:val="%5."/>
      <w:lvlJc w:val="left"/>
      <w:pPr>
        <w:ind w:left="3235" w:hanging="360"/>
      </w:pPr>
    </w:lvl>
    <w:lvl w:ilvl="5" w:tplc="0416001B" w:tentative="1">
      <w:start w:val="1"/>
      <w:numFmt w:val="lowerRoman"/>
      <w:lvlText w:val="%6."/>
      <w:lvlJc w:val="right"/>
      <w:pPr>
        <w:ind w:left="3955" w:hanging="180"/>
      </w:pPr>
    </w:lvl>
    <w:lvl w:ilvl="6" w:tplc="0416000F" w:tentative="1">
      <w:start w:val="1"/>
      <w:numFmt w:val="decimal"/>
      <w:lvlText w:val="%7."/>
      <w:lvlJc w:val="left"/>
      <w:pPr>
        <w:ind w:left="4675" w:hanging="360"/>
      </w:pPr>
    </w:lvl>
    <w:lvl w:ilvl="7" w:tplc="04160019" w:tentative="1">
      <w:start w:val="1"/>
      <w:numFmt w:val="lowerLetter"/>
      <w:lvlText w:val="%8."/>
      <w:lvlJc w:val="left"/>
      <w:pPr>
        <w:ind w:left="5395" w:hanging="360"/>
      </w:pPr>
    </w:lvl>
    <w:lvl w:ilvl="8" w:tplc="0416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78D55E41"/>
    <w:multiLevelType w:val="hybridMultilevel"/>
    <w:tmpl w:val="D046C0F6"/>
    <w:lvl w:ilvl="0" w:tplc="BC9A16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76466731">
    <w:abstractNumId w:val="0"/>
  </w:num>
  <w:num w:numId="2" w16cid:durableId="1073939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666"/>
    <w:rsid w:val="00010643"/>
    <w:rsid w:val="00051CE6"/>
    <w:rsid w:val="000F289F"/>
    <w:rsid w:val="00110241"/>
    <w:rsid w:val="0012491F"/>
    <w:rsid w:val="001852FA"/>
    <w:rsid w:val="001D2666"/>
    <w:rsid w:val="001D56AF"/>
    <w:rsid w:val="001E8F21"/>
    <w:rsid w:val="00202364"/>
    <w:rsid w:val="00210408"/>
    <w:rsid w:val="002A059A"/>
    <w:rsid w:val="002D219B"/>
    <w:rsid w:val="002E717F"/>
    <w:rsid w:val="003408F4"/>
    <w:rsid w:val="003767F4"/>
    <w:rsid w:val="003808E9"/>
    <w:rsid w:val="00396C53"/>
    <w:rsid w:val="003B3C19"/>
    <w:rsid w:val="003C5838"/>
    <w:rsid w:val="004A3A54"/>
    <w:rsid w:val="005063A8"/>
    <w:rsid w:val="00574A95"/>
    <w:rsid w:val="00590DDC"/>
    <w:rsid w:val="0061BDEE"/>
    <w:rsid w:val="00670F8C"/>
    <w:rsid w:val="00682D91"/>
    <w:rsid w:val="007239AC"/>
    <w:rsid w:val="00797AA9"/>
    <w:rsid w:val="007F4EEF"/>
    <w:rsid w:val="00860D58"/>
    <w:rsid w:val="00870E45"/>
    <w:rsid w:val="0093701F"/>
    <w:rsid w:val="0097586A"/>
    <w:rsid w:val="009A13C5"/>
    <w:rsid w:val="009A5B85"/>
    <w:rsid w:val="009C6012"/>
    <w:rsid w:val="009D2FC8"/>
    <w:rsid w:val="009D653B"/>
    <w:rsid w:val="009F1D55"/>
    <w:rsid w:val="00A03A25"/>
    <w:rsid w:val="00A114B8"/>
    <w:rsid w:val="00A80560"/>
    <w:rsid w:val="00A839C8"/>
    <w:rsid w:val="00AA33F0"/>
    <w:rsid w:val="00AF13A0"/>
    <w:rsid w:val="00B11334"/>
    <w:rsid w:val="00B742B8"/>
    <w:rsid w:val="00BC45D1"/>
    <w:rsid w:val="00BD0027"/>
    <w:rsid w:val="00C744B2"/>
    <w:rsid w:val="00CC13D4"/>
    <w:rsid w:val="00CC2D47"/>
    <w:rsid w:val="00D238E3"/>
    <w:rsid w:val="00DB2D60"/>
    <w:rsid w:val="00E33EBF"/>
    <w:rsid w:val="00E755F8"/>
    <w:rsid w:val="00EA72AE"/>
    <w:rsid w:val="00EB0F6B"/>
    <w:rsid w:val="00EC3CF3"/>
    <w:rsid w:val="00ED1898"/>
    <w:rsid w:val="00ED2DE7"/>
    <w:rsid w:val="00F217B1"/>
    <w:rsid w:val="00FA7727"/>
    <w:rsid w:val="00FE65B3"/>
    <w:rsid w:val="06EA27CF"/>
    <w:rsid w:val="07006027"/>
    <w:rsid w:val="07292906"/>
    <w:rsid w:val="09281899"/>
    <w:rsid w:val="0A9710F6"/>
    <w:rsid w:val="0ABA85BA"/>
    <w:rsid w:val="0B523745"/>
    <w:rsid w:val="0BB1C9C3"/>
    <w:rsid w:val="0BBD98F2"/>
    <w:rsid w:val="0C271C82"/>
    <w:rsid w:val="0E2CE372"/>
    <w:rsid w:val="11C788C3"/>
    <w:rsid w:val="12777446"/>
    <w:rsid w:val="1453F370"/>
    <w:rsid w:val="18395E66"/>
    <w:rsid w:val="1845FCD7"/>
    <w:rsid w:val="1AF95E94"/>
    <w:rsid w:val="1B3A382A"/>
    <w:rsid w:val="20EB69AB"/>
    <w:rsid w:val="220ACC1E"/>
    <w:rsid w:val="233E41EC"/>
    <w:rsid w:val="2645F779"/>
    <w:rsid w:val="26AB2E65"/>
    <w:rsid w:val="27D7E19C"/>
    <w:rsid w:val="27ED6D81"/>
    <w:rsid w:val="282DAB62"/>
    <w:rsid w:val="2A7C48B3"/>
    <w:rsid w:val="2AEB115D"/>
    <w:rsid w:val="2CB34045"/>
    <w:rsid w:val="2CBE6B49"/>
    <w:rsid w:val="2CD78131"/>
    <w:rsid w:val="2F430350"/>
    <w:rsid w:val="32E1A3FF"/>
    <w:rsid w:val="338CBB18"/>
    <w:rsid w:val="36DFA150"/>
    <w:rsid w:val="3B2D93AE"/>
    <w:rsid w:val="3B4B4E2A"/>
    <w:rsid w:val="3D1A7501"/>
    <w:rsid w:val="3D9A3BCB"/>
    <w:rsid w:val="40484E7D"/>
    <w:rsid w:val="40A575C7"/>
    <w:rsid w:val="4180DA4D"/>
    <w:rsid w:val="419CD532"/>
    <w:rsid w:val="47E770B1"/>
    <w:rsid w:val="4DBA226F"/>
    <w:rsid w:val="50E63933"/>
    <w:rsid w:val="50ECFC69"/>
    <w:rsid w:val="515872A5"/>
    <w:rsid w:val="51963427"/>
    <w:rsid w:val="51EB8745"/>
    <w:rsid w:val="528D9392"/>
    <w:rsid w:val="576104B5"/>
    <w:rsid w:val="59F09809"/>
    <w:rsid w:val="5A410E49"/>
    <w:rsid w:val="5B3A8CC2"/>
    <w:rsid w:val="5BE36DA3"/>
    <w:rsid w:val="5C3475D8"/>
    <w:rsid w:val="5C8A6AA5"/>
    <w:rsid w:val="5D664E34"/>
    <w:rsid w:val="5E275B08"/>
    <w:rsid w:val="62A01AE4"/>
    <w:rsid w:val="67D80DB6"/>
    <w:rsid w:val="68AD1ADD"/>
    <w:rsid w:val="68FE2546"/>
    <w:rsid w:val="6A683E4E"/>
    <w:rsid w:val="6BAB3919"/>
    <w:rsid w:val="6C3E2E81"/>
    <w:rsid w:val="6D56B49E"/>
    <w:rsid w:val="70F8C68D"/>
    <w:rsid w:val="712D97F7"/>
    <w:rsid w:val="71A8C181"/>
    <w:rsid w:val="731F40DA"/>
    <w:rsid w:val="73F4B9FB"/>
    <w:rsid w:val="767C32A4"/>
    <w:rsid w:val="76A6D692"/>
    <w:rsid w:val="782C0C66"/>
    <w:rsid w:val="786FD465"/>
    <w:rsid w:val="7A3C2ADE"/>
    <w:rsid w:val="7B367B6A"/>
    <w:rsid w:val="7C33D2EB"/>
    <w:rsid w:val="7D37BB8A"/>
    <w:rsid w:val="7F55E54E"/>
    <w:rsid w:val="7FC7E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C0A2C12"/>
  <w15:chartTrackingRefBased/>
  <w15:docId w15:val="{BFC8C743-8866-4294-927E-215D3571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89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A72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26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2666"/>
  </w:style>
  <w:style w:type="paragraph" w:styleId="Rodap">
    <w:name w:val="footer"/>
    <w:basedOn w:val="Normal"/>
    <w:link w:val="RodapChar"/>
    <w:uiPriority w:val="99"/>
    <w:unhideWhenUsed/>
    <w:rsid w:val="001D26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2666"/>
  </w:style>
  <w:style w:type="paragraph" w:styleId="PargrafodaLista">
    <w:name w:val="List Paragraph"/>
    <w:basedOn w:val="Normal"/>
    <w:uiPriority w:val="34"/>
    <w:qFormat/>
    <w:rsid w:val="009370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elacomgrade1">
    <w:name w:val="Tabela com grade1"/>
    <w:rsid w:val="0093701F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3701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01F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EA72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ED2DE7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96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dc0706-aaef-4f6f-9596-7487ef7db0d8" xsi:nil="true"/>
    <lcf76f155ced4ddcb4097134ff3c332f xmlns="cb1c8311-ab44-4acf-8864-a23459ae88d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0695AC8AB15241925E07A8A37DACFA" ma:contentTypeVersion="17" ma:contentTypeDescription="Crie um novo documento." ma:contentTypeScope="" ma:versionID="e1832efbe185854a90fbc72884065719">
  <xsd:schema xmlns:xsd="http://www.w3.org/2001/XMLSchema" xmlns:xs="http://www.w3.org/2001/XMLSchema" xmlns:p="http://schemas.microsoft.com/office/2006/metadata/properties" xmlns:ns1="http://schemas.microsoft.com/sharepoint/v3" xmlns:ns2="cb1c8311-ab44-4acf-8864-a23459ae88dd" xmlns:ns3="2fdc0706-aaef-4f6f-9596-7487ef7db0d8" targetNamespace="http://schemas.microsoft.com/office/2006/metadata/properties" ma:root="true" ma:fieldsID="f8583e39104895bdd269cca7596c139b" ns1:_="" ns2:_="" ns3:_="">
    <xsd:import namespace="http://schemas.microsoft.com/sharepoint/v3"/>
    <xsd:import namespace="cb1c8311-ab44-4acf-8864-a23459ae88dd"/>
    <xsd:import namespace="2fdc0706-aaef-4f6f-9596-7487ef7db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c8311-ab44-4acf-8864-a23459ae8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c0706-aaef-4f6f-9596-7487ef7db0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436ddbd-e788-4e3c-bb51-af72dd3a7f55}" ma:internalName="TaxCatchAll" ma:showField="CatchAllData" ma:web="2fdc0706-aaef-4f6f-9596-7487ef7db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4624E1-9331-4F97-8C4B-7F8A079C48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F2625C-59EC-403A-B46D-F442B20D2219}">
  <ds:schemaRefs>
    <ds:schemaRef ds:uri="abbbe7da-72a6-458c-85e8-27f4b26d6d9d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d4c441fe-b874-465c-ac8b-eff4e6d503dd"/>
    <ds:schemaRef ds:uri="f8d204a4-bf21-4c47-9372-1aa304082bd4"/>
    <ds:schemaRef ds:uri="22d1181b-610d-47ad-9b6c-0e49c0391bdd"/>
    <ds:schemaRef ds:uri="2fdc0706-aaef-4f6f-9596-7487ef7db0d8"/>
    <ds:schemaRef ds:uri="cb1c8311-ab44-4acf-8864-a23459ae88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6AAAB04-ADDF-4FF5-8BF5-92FB6297B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1c8311-ab44-4acf-8864-a23459ae88dd"/>
    <ds:schemaRef ds:uri="2fdc0706-aaef-4f6f-9596-7487ef7db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Alves</dc:creator>
  <cp:keywords/>
  <dc:description/>
  <cp:lastModifiedBy>Francisco Magalhaes dos Santos Junior</cp:lastModifiedBy>
  <cp:revision>2</cp:revision>
  <dcterms:created xsi:type="dcterms:W3CDTF">2024-07-23T17:01:00Z</dcterms:created>
  <dcterms:modified xsi:type="dcterms:W3CDTF">2024-07-23T17:01:00Z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0x010100970695AC8AB15241925E07A8A37DACFA</vt:lpwstr>
  </property>
  <property fmtid="{D5CDD505-2E9C-101B-9397-08002B2CF9AE}" pid="3" name="MediaServiceImageTags">
    <vt:lpwstr/>
  </property>
</Properties>
</file>