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ACEF" w14:textId="77777777" w:rsidR="00E1607E" w:rsidRPr="009830E1" w:rsidRDefault="00E1607E" w:rsidP="00E1607E">
      <w:pPr>
        <w:tabs>
          <w:tab w:val="center" w:pos="4252"/>
          <w:tab w:val="left" w:pos="6048"/>
        </w:tabs>
        <w:spacing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9830E1">
        <w:rPr>
          <w:rFonts w:ascii="Arial Narrow" w:eastAsia="Times New Roman" w:hAnsi="Arial Narrow" w:cs="Arial"/>
          <w:b/>
          <w:lang w:eastAsia="pt-BR"/>
        </w:rPr>
        <w:t>PREGÃO ELETRÔNICO N° 72/2023</w:t>
      </w:r>
    </w:p>
    <w:tbl>
      <w:tblPr>
        <w:tblW w:w="90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110"/>
      </w:tblGrid>
      <w:tr w:rsidR="009830E1" w:rsidRPr="009830E1" w14:paraId="602F59EF" w14:textId="77777777" w:rsidTr="00CA0743">
        <w:trPr>
          <w:trHeight w:val="4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374C" w14:textId="77777777" w:rsidR="00E1607E" w:rsidRPr="009830E1" w:rsidRDefault="00E1607E" w:rsidP="00E1607E">
            <w:pPr>
              <w:spacing w:line="240" w:lineRule="auto"/>
              <w:ind w:left="57"/>
              <w:rPr>
                <w:rFonts w:ascii="Arial Narrow" w:hAnsi="Arial Narrow" w:cs="Arial"/>
                <w:b/>
              </w:rPr>
            </w:pPr>
            <w:r w:rsidRPr="009830E1">
              <w:rPr>
                <w:rFonts w:ascii="Arial Narrow" w:hAnsi="Arial Narrow" w:cs="Arial"/>
                <w:b/>
              </w:rPr>
              <w:t>Processo nº 03128/2023 - SC nº 025954</w:t>
            </w:r>
          </w:p>
          <w:p w14:paraId="3D4F3CB8" w14:textId="77777777" w:rsidR="00E1607E" w:rsidRPr="009830E1" w:rsidRDefault="00E1607E" w:rsidP="00E1607E">
            <w:pPr>
              <w:spacing w:line="240" w:lineRule="auto"/>
              <w:ind w:left="57"/>
              <w:rPr>
                <w:rFonts w:ascii="Arial Narrow" w:eastAsia="Times New Roman" w:hAnsi="Arial Narrow" w:cs="Arial"/>
                <w:b/>
                <w:lang w:eastAsia="pt-B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3E14" w14:textId="77777777" w:rsidR="00E1607E" w:rsidRPr="009830E1" w:rsidRDefault="00E1607E" w:rsidP="00E1607E">
            <w:pPr>
              <w:spacing w:line="240" w:lineRule="auto"/>
              <w:ind w:left="57"/>
              <w:rPr>
                <w:rFonts w:ascii="Arial Narrow" w:eastAsia="Times New Roman" w:hAnsi="Arial Narrow" w:cs="Arial"/>
                <w:b/>
                <w:lang w:eastAsia="pt-BR"/>
              </w:rPr>
            </w:pPr>
            <w:r w:rsidRPr="009830E1">
              <w:rPr>
                <w:rFonts w:ascii="Arial Narrow" w:eastAsia="Times New Roman" w:hAnsi="Arial Narrow" w:cs="Arial"/>
                <w:b/>
                <w:lang w:eastAsia="pt-BR"/>
              </w:rPr>
              <w:t xml:space="preserve">Tipo: </w:t>
            </w:r>
            <w:r w:rsidRPr="009830E1">
              <w:rPr>
                <w:rFonts w:ascii="Arial Narrow" w:eastAsia="Times New Roman" w:hAnsi="Arial Narrow" w:cs="Arial"/>
                <w:b/>
                <w:bCs/>
                <w:bdr w:val="none" w:sz="0" w:space="0" w:color="auto" w:frame="1"/>
                <w:lang w:eastAsia="pt-BR"/>
              </w:rPr>
              <w:t>Menor Preço Global</w:t>
            </w:r>
          </w:p>
        </w:tc>
      </w:tr>
      <w:tr w:rsidR="009830E1" w:rsidRPr="009830E1" w14:paraId="7D169122" w14:textId="77777777" w:rsidTr="00CA0743">
        <w:trPr>
          <w:trHeight w:val="4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0968" w14:textId="77777777" w:rsidR="00E1607E" w:rsidRPr="009830E1" w:rsidRDefault="00E1607E" w:rsidP="00E1607E">
            <w:pPr>
              <w:spacing w:line="240" w:lineRule="auto"/>
              <w:ind w:left="57"/>
              <w:rPr>
                <w:rFonts w:ascii="Arial Narrow" w:eastAsia="Times New Roman" w:hAnsi="Arial Narrow" w:cs="Arial"/>
                <w:b/>
                <w:lang w:eastAsia="pt-BR"/>
              </w:rPr>
            </w:pPr>
            <w:r w:rsidRPr="009830E1">
              <w:rPr>
                <w:rFonts w:ascii="Arial Narrow" w:eastAsia="Times New Roman" w:hAnsi="Arial Narrow" w:cs="Arial"/>
                <w:b/>
                <w:lang w:eastAsia="pt-BR"/>
              </w:rPr>
              <w:t>Abertura: 13/9/2023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79D9F" w14:textId="77777777" w:rsidR="00E1607E" w:rsidRPr="009830E1" w:rsidRDefault="00E1607E" w:rsidP="00E1607E">
            <w:pPr>
              <w:spacing w:line="240" w:lineRule="auto"/>
              <w:ind w:left="57"/>
              <w:rPr>
                <w:rFonts w:ascii="Arial Narrow" w:eastAsia="Times New Roman" w:hAnsi="Arial Narrow" w:cs="Arial"/>
                <w:b/>
                <w:lang w:eastAsia="pt-BR"/>
              </w:rPr>
            </w:pPr>
            <w:r w:rsidRPr="009830E1">
              <w:rPr>
                <w:rFonts w:ascii="Arial Narrow" w:eastAsia="Times New Roman" w:hAnsi="Arial Narrow" w:cs="Arial"/>
                <w:b/>
                <w:lang w:eastAsia="pt-BR"/>
              </w:rPr>
              <w:t>Horário: 10h</w:t>
            </w:r>
          </w:p>
        </w:tc>
      </w:tr>
      <w:tr w:rsidR="00E1607E" w:rsidRPr="009830E1" w14:paraId="2ED8CC9C" w14:textId="77777777" w:rsidTr="00CA0743">
        <w:trPr>
          <w:trHeight w:val="398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C447" w14:textId="77777777" w:rsidR="00E1607E" w:rsidRPr="009830E1" w:rsidRDefault="00E1607E" w:rsidP="00E1607E">
            <w:pPr>
              <w:spacing w:line="240" w:lineRule="auto"/>
              <w:ind w:left="57"/>
              <w:rPr>
                <w:rFonts w:ascii="Arial Narrow" w:eastAsia="Times New Roman" w:hAnsi="Arial Narrow" w:cs="Arial"/>
                <w:b/>
                <w:lang w:eastAsia="pt-BR"/>
              </w:rPr>
            </w:pPr>
            <w:r w:rsidRPr="009830E1">
              <w:rPr>
                <w:rFonts w:ascii="Arial Narrow" w:eastAsia="Times New Roman" w:hAnsi="Arial Narrow" w:cs="Arial"/>
                <w:b/>
                <w:lang w:eastAsia="pt-BR"/>
              </w:rPr>
              <w:t xml:space="preserve">Local: SBN, Quadra 1, Bloco C, Edifício Roberto Simonsen, 2º andar, CEP 70040-903 Brasília (DF). Fone: (61) 3317-8968 – E-mail: </w:t>
            </w:r>
            <w:hyperlink r:id="rId6" w:history="1">
              <w:r w:rsidRPr="009830E1">
                <w:rPr>
                  <w:rFonts w:ascii="Arial Narrow" w:eastAsia="Times New Roman" w:hAnsi="Arial Narrow" w:cs="Arial"/>
                  <w:b/>
                  <w:u w:val="single"/>
                  <w:lang w:eastAsia="pt-BR"/>
                </w:rPr>
                <w:t>licitacoes@cni.com.br</w:t>
              </w:r>
            </w:hyperlink>
          </w:p>
        </w:tc>
      </w:tr>
    </w:tbl>
    <w:p w14:paraId="142E15F9" w14:textId="470D9BA4" w:rsidR="00E1607E" w:rsidRPr="009830E1" w:rsidRDefault="00E1607E" w:rsidP="00E368D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dr w:val="none" w:sz="0" w:space="0" w:color="auto" w:frame="1"/>
          <w:lang w:eastAsia="pt-BR"/>
        </w:rPr>
      </w:pPr>
    </w:p>
    <w:p w14:paraId="42F8B726" w14:textId="4B357281" w:rsidR="003B3585" w:rsidRPr="009830E1" w:rsidRDefault="003B115D" w:rsidP="003B358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>PERGUNTA:</w:t>
      </w:r>
      <w:r w:rsidRPr="009830E1">
        <w:rPr>
          <w:rFonts w:ascii="Arial Narrow" w:hAnsi="Arial Narrow" w:cs="Segoe UI"/>
          <w:sz w:val="22"/>
          <w:szCs w:val="22"/>
        </w:rPr>
        <w:t xml:space="preserve"> </w:t>
      </w:r>
      <w:r w:rsidR="003B3585" w:rsidRPr="009830E1">
        <w:rPr>
          <w:rFonts w:ascii="Arial Narrow" w:hAnsi="Arial Narrow" w:cs="Calibri"/>
          <w:sz w:val="22"/>
          <w:szCs w:val="22"/>
        </w:rPr>
        <w:t>No termo de Referência, item 3.2 – Cita que a capa terá uma aplicação de Hot Stamp, para que possamos fazer a precificação, é necessário nos informar qual será o TAMANHO, da área de aplicação? 10,0cm x 5,0cm.. 20,0cm x 10,0cm... precisamos da medida para que possamos cotar a fabricação do clichê de aplicação.</w:t>
      </w:r>
    </w:p>
    <w:p w14:paraId="48181EBF" w14:textId="1CEF9773" w:rsidR="003B115D" w:rsidRPr="009830E1" w:rsidRDefault="003B115D" w:rsidP="003B358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b/>
          <w:bCs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 xml:space="preserve">RESPOSTA: </w:t>
      </w:r>
    </w:p>
    <w:p w14:paraId="1FB3EB2C" w14:textId="1661FED6" w:rsidR="08635F69" w:rsidRPr="009830E1" w:rsidRDefault="08635F69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sz w:val="22"/>
          <w:szCs w:val="22"/>
        </w:rPr>
        <w:t>Aplicação de Hot Stamp na lombada e capa do Catálogo Institucional:</w:t>
      </w:r>
    </w:p>
    <w:p w14:paraId="18605D49" w14:textId="4BE47545" w:rsidR="08635F69" w:rsidRPr="009830E1" w:rsidRDefault="08635F69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b/>
          <w:bCs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 xml:space="preserve">Medidas: </w:t>
      </w:r>
    </w:p>
    <w:p w14:paraId="0E088A70" w14:textId="0FBE6F85" w:rsidR="08635F69" w:rsidRPr="009830E1" w:rsidRDefault="08635F69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>Título:</w:t>
      </w:r>
      <w:r w:rsidRPr="009830E1">
        <w:rPr>
          <w:rFonts w:ascii="Arial Narrow" w:hAnsi="Arial Narrow" w:cs="Segoe UI"/>
          <w:sz w:val="22"/>
          <w:szCs w:val="22"/>
        </w:rPr>
        <w:t xml:space="preserve"> 42,8 x 177,8 mm </w:t>
      </w:r>
    </w:p>
    <w:p w14:paraId="4F884C36" w14:textId="4FB7E89B" w:rsidR="08635F69" w:rsidRPr="009830E1" w:rsidRDefault="08635F69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 xml:space="preserve">Subtítulo: </w:t>
      </w:r>
      <w:r w:rsidRPr="009830E1">
        <w:rPr>
          <w:rFonts w:ascii="Arial Narrow" w:hAnsi="Arial Narrow" w:cs="Segoe UI"/>
          <w:sz w:val="22"/>
          <w:szCs w:val="22"/>
        </w:rPr>
        <w:t>113,8 x 107,95 mm</w:t>
      </w:r>
    </w:p>
    <w:p w14:paraId="28EC8F90" w14:textId="017407F5" w:rsidR="08635F69" w:rsidRPr="009830E1" w:rsidRDefault="08635F69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 xml:space="preserve">Lombada: </w:t>
      </w:r>
      <w:r w:rsidRPr="009830E1">
        <w:rPr>
          <w:rFonts w:ascii="Arial Narrow" w:hAnsi="Arial Narrow" w:cs="Segoe UI"/>
          <w:sz w:val="22"/>
          <w:szCs w:val="22"/>
        </w:rPr>
        <w:t>12,7 x 74,9 mm / 22,225 x 22,225 mm</w:t>
      </w:r>
    </w:p>
    <w:p w14:paraId="0EB40A0D" w14:textId="26F21E35" w:rsidR="024067AE" w:rsidRPr="009830E1" w:rsidRDefault="024067AE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b/>
          <w:bCs/>
          <w:sz w:val="22"/>
          <w:szCs w:val="22"/>
        </w:rPr>
      </w:pPr>
    </w:p>
    <w:p w14:paraId="70F3D9DB" w14:textId="6630D4D2" w:rsidR="62C6688B" w:rsidRPr="009830E1" w:rsidRDefault="62C6688B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sz w:val="22"/>
          <w:szCs w:val="22"/>
        </w:rPr>
        <w:t>Aplicação de Hot Stamp na lombada e capa dos Cadernos de Artistas:</w:t>
      </w:r>
    </w:p>
    <w:p w14:paraId="25E8C91B" w14:textId="57B53FEE" w:rsidR="62C6688B" w:rsidRPr="009830E1" w:rsidRDefault="62C6688B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b/>
          <w:bCs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>Medidas:</w:t>
      </w:r>
    </w:p>
    <w:p w14:paraId="376F9D1B" w14:textId="680B78B1" w:rsidR="62C6688B" w:rsidRPr="009830E1" w:rsidRDefault="62C6688B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 xml:space="preserve">Título: </w:t>
      </w:r>
      <w:r w:rsidRPr="009830E1">
        <w:rPr>
          <w:rFonts w:ascii="Arial Narrow" w:hAnsi="Arial Narrow" w:cs="Segoe UI"/>
          <w:sz w:val="22"/>
          <w:szCs w:val="22"/>
        </w:rPr>
        <w:t xml:space="preserve">13,95 mm x 84mm </w:t>
      </w:r>
    </w:p>
    <w:p w14:paraId="07E85EC6" w14:textId="31C5F26E" w:rsidR="62C6688B" w:rsidRPr="009830E1" w:rsidRDefault="62C6688B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>Subtítulo:</w:t>
      </w:r>
      <w:r w:rsidRPr="009830E1">
        <w:rPr>
          <w:rFonts w:ascii="Arial Narrow" w:hAnsi="Arial Narrow" w:cs="Segoe UI"/>
          <w:sz w:val="22"/>
          <w:szCs w:val="22"/>
        </w:rPr>
        <w:t xml:space="preserve"> 7,45 x 37,45 mm</w:t>
      </w:r>
    </w:p>
    <w:p w14:paraId="3D2C49A3" w14:textId="2AF5C936" w:rsidR="62C6688B" w:rsidRPr="009830E1" w:rsidRDefault="62C6688B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 xml:space="preserve">Lombada: </w:t>
      </w:r>
      <w:r w:rsidRPr="009830E1">
        <w:rPr>
          <w:rFonts w:ascii="Arial Narrow" w:hAnsi="Arial Narrow" w:cs="Segoe UI"/>
          <w:sz w:val="22"/>
          <w:szCs w:val="22"/>
        </w:rPr>
        <w:t>12 x 62 mm</w:t>
      </w:r>
    </w:p>
    <w:p w14:paraId="44E810C5" w14:textId="1440A0D0" w:rsidR="024067AE" w:rsidRPr="009830E1" w:rsidRDefault="024067AE" w:rsidP="024067AE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Segoe UI"/>
          <w:b/>
          <w:bCs/>
          <w:sz w:val="22"/>
          <w:szCs w:val="22"/>
        </w:rPr>
      </w:pPr>
    </w:p>
    <w:p w14:paraId="74A5096D" w14:textId="77777777" w:rsidR="00981306" w:rsidRPr="009830E1" w:rsidRDefault="00981306" w:rsidP="00981306">
      <w:pPr>
        <w:pStyle w:val="xxmsonormal0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</w:p>
    <w:p w14:paraId="220305FA" w14:textId="28EA9740" w:rsidR="003B3585" w:rsidRPr="009830E1" w:rsidRDefault="003B115D" w:rsidP="003B358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>PERGUNTA:</w:t>
      </w:r>
      <w:r w:rsidRPr="009830E1">
        <w:rPr>
          <w:rFonts w:ascii="Arial Narrow" w:hAnsi="Arial Narrow" w:cs="Segoe UI"/>
          <w:sz w:val="22"/>
          <w:szCs w:val="22"/>
        </w:rPr>
        <w:t xml:space="preserve"> </w:t>
      </w:r>
      <w:r w:rsidR="003B3585" w:rsidRPr="009830E1">
        <w:rPr>
          <w:rFonts w:ascii="Arial Narrow" w:hAnsi="Arial Narrow" w:cs="Calibri"/>
          <w:sz w:val="22"/>
          <w:szCs w:val="22"/>
        </w:rPr>
        <w:t>Ainda no termo de referência, todos os itens que citam a aplicação do Hot Stamp, é necessário informar a medida, formato, tamanho..etc. da área que terá essa aplicação.</w:t>
      </w:r>
    </w:p>
    <w:p w14:paraId="223E2AC9" w14:textId="389F6669" w:rsidR="71BE9012" w:rsidRPr="009830E1" w:rsidRDefault="003B115D" w:rsidP="009830E1">
      <w:pPr>
        <w:pStyle w:val="xxmsonormal0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 xml:space="preserve">RESPOSTA: </w:t>
      </w:r>
      <w:r w:rsidR="71BE9012" w:rsidRPr="009830E1">
        <w:rPr>
          <w:rFonts w:ascii="Arial Narrow" w:hAnsi="Arial Narrow" w:cs="Segoe UI"/>
          <w:sz w:val="22"/>
          <w:szCs w:val="22"/>
        </w:rPr>
        <w:t xml:space="preserve">São as mesmas medidas citadas na resposta anterior. </w:t>
      </w:r>
    </w:p>
    <w:p w14:paraId="18ED6CC9" w14:textId="77777777" w:rsidR="00981306" w:rsidRPr="009830E1" w:rsidRDefault="00981306" w:rsidP="00981306">
      <w:pPr>
        <w:pStyle w:val="xxmsonormal0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</w:p>
    <w:p w14:paraId="6D0E6FE9" w14:textId="77777777" w:rsidR="009830E1" w:rsidRDefault="009830E1" w:rsidP="003B358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  <w:bdr w:val="none" w:sz="0" w:space="0" w:color="auto" w:frame="1"/>
        </w:rPr>
      </w:pPr>
    </w:p>
    <w:p w14:paraId="4463F87D" w14:textId="5A9F9C8B" w:rsidR="003B3585" w:rsidRPr="009830E1" w:rsidRDefault="00E368D6" w:rsidP="003B358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  <w:r w:rsidRPr="009830E1">
        <w:rPr>
          <w:rFonts w:ascii="Arial Narrow" w:hAnsi="Arial Narrow" w:cs="Arial"/>
          <w:b/>
          <w:bCs/>
          <w:sz w:val="22"/>
          <w:szCs w:val="22"/>
          <w:bdr w:val="none" w:sz="0" w:space="0" w:color="auto" w:frame="1"/>
        </w:rPr>
        <w:t>PERGUNTA:</w:t>
      </w:r>
      <w:r w:rsidRPr="009830E1"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 </w:t>
      </w:r>
      <w:r w:rsidR="003B3585" w:rsidRPr="009830E1">
        <w:rPr>
          <w:rFonts w:ascii="Arial Narrow" w:hAnsi="Arial Narrow" w:cs="Calibri"/>
          <w:sz w:val="22"/>
          <w:szCs w:val="22"/>
        </w:rPr>
        <w:t xml:space="preserve">No item 04 – cita o papel color plus ESCURO 180grs, precisamos saber qual é o papel Color Plus, que são definidos por nome: Alaska, Marrocos, </w:t>
      </w:r>
      <w:r w:rsidR="00E06999">
        <w:rPr>
          <w:rFonts w:ascii="Arial Narrow" w:hAnsi="Arial Narrow" w:cs="Calibri"/>
          <w:sz w:val="22"/>
          <w:szCs w:val="22"/>
        </w:rPr>
        <w:t>D</w:t>
      </w:r>
      <w:r w:rsidR="003B3585" w:rsidRPr="009830E1">
        <w:rPr>
          <w:rFonts w:ascii="Arial Narrow" w:hAnsi="Arial Narrow" w:cs="Calibri"/>
          <w:sz w:val="22"/>
          <w:szCs w:val="22"/>
        </w:rPr>
        <w:t>ubai, etc...e existem várias opções escuras. cada um tem um valor de custo diferente, é necessário definir qual será o Papel Color plus.</w:t>
      </w:r>
    </w:p>
    <w:p w14:paraId="5956F30A" w14:textId="2F82D7A2" w:rsidR="7F9FFFC1" w:rsidRPr="009830E1" w:rsidRDefault="003B3585" w:rsidP="009830E1">
      <w:pPr>
        <w:pStyle w:val="xxmsonormal0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</w:rPr>
      </w:pPr>
      <w:r w:rsidRPr="009830E1">
        <w:rPr>
          <w:rFonts w:ascii="Arial Narrow" w:hAnsi="Arial Narrow" w:cs="Segoe UI"/>
          <w:b/>
          <w:bCs/>
          <w:sz w:val="22"/>
          <w:szCs w:val="22"/>
        </w:rPr>
        <w:t xml:space="preserve">RESPOSTA: </w:t>
      </w:r>
      <w:r w:rsidR="7F9FFFC1" w:rsidRPr="009830E1">
        <w:rPr>
          <w:rFonts w:ascii="Arial Narrow" w:hAnsi="Arial Narrow" w:cs="Calibri"/>
        </w:rPr>
        <w:t xml:space="preserve">Papel Color Plus – Marrocos. </w:t>
      </w:r>
    </w:p>
    <w:p w14:paraId="2C872DF8" w14:textId="437E2860" w:rsidR="00E368D6" w:rsidRPr="009830E1" w:rsidRDefault="00E368D6" w:rsidP="00E368D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dr w:val="none" w:sz="0" w:space="0" w:color="auto" w:frame="1"/>
          <w:lang w:eastAsia="pt-BR"/>
        </w:rPr>
      </w:pPr>
      <w:r w:rsidRPr="009830E1">
        <w:rPr>
          <w:rFonts w:ascii="Arial Narrow" w:eastAsia="Times New Roman" w:hAnsi="Arial Narrow" w:cs="Arial"/>
          <w:bdr w:val="none" w:sz="0" w:space="0" w:color="auto" w:frame="1"/>
          <w:lang w:eastAsia="pt-BR"/>
        </w:rPr>
        <w:br/>
      </w:r>
    </w:p>
    <w:p w14:paraId="4D799CE6" w14:textId="4D84F108" w:rsidR="00E368D6" w:rsidRPr="009830E1" w:rsidRDefault="00E368D6" w:rsidP="00E368D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dr w:val="none" w:sz="0" w:space="0" w:color="auto" w:frame="1"/>
          <w:lang w:eastAsia="pt-BR"/>
        </w:rPr>
      </w:pPr>
    </w:p>
    <w:p w14:paraId="564BD237" w14:textId="77777777" w:rsidR="00E368D6" w:rsidRPr="009830E1" w:rsidRDefault="00E368D6" w:rsidP="00E368D6">
      <w:pPr>
        <w:pStyle w:val="LO-Normal"/>
        <w:jc w:val="center"/>
        <w:rPr>
          <w:rFonts w:ascii="Arial Narrow" w:hAnsi="Arial Narrow"/>
          <w:b/>
          <w:sz w:val="22"/>
          <w:szCs w:val="22"/>
        </w:rPr>
      </w:pPr>
      <w:r w:rsidRPr="009830E1">
        <w:rPr>
          <w:rFonts w:ascii="Arial Narrow" w:hAnsi="Arial Narrow"/>
          <w:b/>
          <w:sz w:val="22"/>
          <w:szCs w:val="22"/>
        </w:rPr>
        <w:t>Para todos os efeitos este documento passa a integrar o edital em referência.</w:t>
      </w:r>
    </w:p>
    <w:p w14:paraId="35CC651E" w14:textId="77777777" w:rsidR="00E368D6" w:rsidRPr="009830E1" w:rsidRDefault="00E368D6" w:rsidP="00E368D6">
      <w:pPr>
        <w:spacing w:after="0" w:line="240" w:lineRule="auto"/>
        <w:ind w:left="-284" w:right="-285"/>
        <w:jc w:val="right"/>
        <w:rPr>
          <w:rFonts w:ascii="Arial Narrow" w:hAnsi="Arial Narrow"/>
        </w:rPr>
      </w:pPr>
    </w:p>
    <w:p w14:paraId="7D500FA7" w14:textId="601844FF" w:rsidR="00E368D6" w:rsidRPr="009830E1" w:rsidRDefault="00E368D6" w:rsidP="00E368D6">
      <w:pPr>
        <w:spacing w:after="0" w:line="240" w:lineRule="auto"/>
        <w:ind w:left="-284" w:right="-285"/>
        <w:jc w:val="right"/>
        <w:rPr>
          <w:rFonts w:ascii="Arial Narrow" w:hAnsi="Arial Narrow"/>
        </w:rPr>
      </w:pPr>
      <w:r w:rsidRPr="009830E1">
        <w:rPr>
          <w:rFonts w:ascii="Arial Narrow" w:hAnsi="Arial Narrow"/>
        </w:rPr>
        <w:t xml:space="preserve">Brasília, </w:t>
      </w:r>
      <w:r w:rsidR="00610FEA" w:rsidRPr="009830E1">
        <w:rPr>
          <w:rFonts w:ascii="Arial Narrow" w:hAnsi="Arial Narrow"/>
        </w:rPr>
        <w:t>05</w:t>
      </w:r>
      <w:r w:rsidRPr="009830E1">
        <w:rPr>
          <w:rFonts w:ascii="Arial Narrow" w:hAnsi="Arial Narrow"/>
        </w:rPr>
        <w:t xml:space="preserve"> de </w:t>
      </w:r>
      <w:r w:rsidR="00610FEA" w:rsidRPr="009830E1">
        <w:rPr>
          <w:rFonts w:ascii="Arial Narrow" w:hAnsi="Arial Narrow"/>
        </w:rPr>
        <w:t>setembro</w:t>
      </w:r>
      <w:r w:rsidRPr="009830E1">
        <w:rPr>
          <w:rFonts w:ascii="Arial Narrow" w:hAnsi="Arial Narrow"/>
        </w:rPr>
        <w:t xml:space="preserve"> de 2023.</w:t>
      </w:r>
    </w:p>
    <w:p w14:paraId="4D9A68B5" w14:textId="77777777" w:rsidR="00E368D6" w:rsidRPr="009830E1" w:rsidRDefault="00E368D6" w:rsidP="00E368D6">
      <w:pPr>
        <w:shd w:val="clear" w:color="auto" w:fill="FFFFFF"/>
        <w:spacing w:after="0" w:line="240" w:lineRule="auto"/>
        <w:ind w:left="-284" w:right="-285"/>
        <w:rPr>
          <w:rFonts w:ascii="Arial Narrow" w:hAnsi="Arial Narrow"/>
        </w:rPr>
      </w:pPr>
    </w:p>
    <w:p w14:paraId="37AFB42E" w14:textId="77777777" w:rsidR="00E368D6" w:rsidRPr="009830E1" w:rsidRDefault="00E368D6" w:rsidP="00E368D6">
      <w:pPr>
        <w:spacing w:after="0" w:line="240" w:lineRule="auto"/>
        <w:ind w:left="-284" w:right="-285"/>
        <w:jc w:val="center"/>
        <w:rPr>
          <w:rFonts w:ascii="Arial Narrow" w:hAnsi="Arial Narrow"/>
          <w:b/>
          <w:bCs/>
        </w:rPr>
      </w:pPr>
      <w:r w:rsidRPr="009830E1">
        <w:rPr>
          <w:rFonts w:ascii="Arial Narrow" w:hAnsi="Arial Narrow"/>
          <w:b/>
          <w:bCs/>
        </w:rPr>
        <w:t>_________________________________________</w:t>
      </w:r>
    </w:p>
    <w:p w14:paraId="001F92B5" w14:textId="2BA1752C" w:rsidR="00E368D6" w:rsidRPr="009830E1" w:rsidRDefault="00E368D6" w:rsidP="003B115D">
      <w:pPr>
        <w:spacing w:after="0" w:line="240" w:lineRule="auto"/>
        <w:ind w:left="-284" w:right="-285"/>
        <w:jc w:val="center"/>
        <w:rPr>
          <w:rFonts w:ascii="Arial Narrow" w:hAnsi="Arial Narrow"/>
          <w:b/>
          <w:bCs/>
        </w:rPr>
      </w:pPr>
      <w:r w:rsidRPr="009830E1">
        <w:rPr>
          <w:rFonts w:ascii="Arial Narrow" w:hAnsi="Arial Narrow"/>
          <w:b/>
          <w:bCs/>
        </w:rPr>
        <w:t>Comissão Permanente de Licitação - CPL</w:t>
      </w:r>
    </w:p>
    <w:sectPr w:rsidR="00E368D6" w:rsidRPr="009830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585E" w14:textId="77777777" w:rsidR="00E368D6" w:rsidRDefault="00E368D6" w:rsidP="00E368D6">
      <w:pPr>
        <w:spacing w:after="0" w:line="240" w:lineRule="auto"/>
      </w:pPr>
      <w:r>
        <w:separator/>
      </w:r>
    </w:p>
  </w:endnote>
  <w:endnote w:type="continuationSeparator" w:id="0">
    <w:p w14:paraId="76B14DC0" w14:textId="77777777" w:rsidR="00E368D6" w:rsidRDefault="00E368D6" w:rsidP="00E3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D72F" w14:textId="77777777" w:rsidR="00E368D6" w:rsidRDefault="00E368D6" w:rsidP="00E368D6">
      <w:pPr>
        <w:spacing w:after="0" w:line="240" w:lineRule="auto"/>
      </w:pPr>
      <w:r>
        <w:separator/>
      </w:r>
    </w:p>
  </w:footnote>
  <w:footnote w:type="continuationSeparator" w:id="0">
    <w:p w14:paraId="7BCBAC54" w14:textId="77777777" w:rsidR="00E368D6" w:rsidRDefault="00E368D6" w:rsidP="00E3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3F68" w14:textId="33FD3D3A" w:rsidR="00E368D6" w:rsidRDefault="00E368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22B590" wp14:editId="13D3EA66">
          <wp:simplePos x="0" y="0"/>
          <wp:positionH relativeFrom="column">
            <wp:posOffset>1941616</wp:posOffset>
          </wp:positionH>
          <wp:positionV relativeFrom="paragraph">
            <wp:posOffset>-190525</wp:posOffset>
          </wp:positionV>
          <wp:extent cx="1284605" cy="492760"/>
          <wp:effectExtent l="0" t="0" r="0" b="2540"/>
          <wp:wrapTight wrapText="bothSides">
            <wp:wrapPolygon edited="0">
              <wp:start x="961" y="0"/>
              <wp:lineTo x="0" y="18371"/>
              <wp:lineTo x="0" y="20876"/>
              <wp:lineTo x="21141" y="20876"/>
              <wp:lineTo x="21141" y="18371"/>
              <wp:lineTo x="20180" y="0"/>
              <wp:lineTo x="961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8"/>
    <w:rsid w:val="0026268D"/>
    <w:rsid w:val="003B115D"/>
    <w:rsid w:val="003B3585"/>
    <w:rsid w:val="00485CEF"/>
    <w:rsid w:val="00610FEA"/>
    <w:rsid w:val="007F1FA6"/>
    <w:rsid w:val="009156A4"/>
    <w:rsid w:val="00981306"/>
    <w:rsid w:val="009830E1"/>
    <w:rsid w:val="00C46626"/>
    <w:rsid w:val="00CB3338"/>
    <w:rsid w:val="00CE387A"/>
    <w:rsid w:val="00E06999"/>
    <w:rsid w:val="00E1607E"/>
    <w:rsid w:val="00E237E7"/>
    <w:rsid w:val="00E368D6"/>
    <w:rsid w:val="00FB2569"/>
    <w:rsid w:val="024067AE"/>
    <w:rsid w:val="08635F69"/>
    <w:rsid w:val="0C6EA81C"/>
    <w:rsid w:val="0D5A7D89"/>
    <w:rsid w:val="1BDCBE78"/>
    <w:rsid w:val="28BB4180"/>
    <w:rsid w:val="39ABFFE0"/>
    <w:rsid w:val="480D2AEC"/>
    <w:rsid w:val="50183CD1"/>
    <w:rsid w:val="62C6688B"/>
    <w:rsid w:val="6F8B3C20"/>
    <w:rsid w:val="71270C81"/>
    <w:rsid w:val="71BE9012"/>
    <w:rsid w:val="77964E05"/>
    <w:rsid w:val="79321E66"/>
    <w:rsid w:val="7C69BF28"/>
    <w:rsid w:val="7F9FFFC1"/>
    <w:rsid w:val="7FA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B181"/>
  <w15:chartTrackingRefBased/>
  <w15:docId w15:val="{9918331B-1695-4B44-9A0A-B41A995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33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xcontentpasted0">
    <w:name w:val="x_contentpasted0"/>
    <w:basedOn w:val="Fontepargpadro"/>
    <w:rsid w:val="00E368D6"/>
  </w:style>
  <w:style w:type="character" w:customStyle="1" w:styleId="xcontentpasted1">
    <w:name w:val="x_contentpasted1"/>
    <w:basedOn w:val="Fontepargpadro"/>
    <w:rsid w:val="00E368D6"/>
  </w:style>
  <w:style w:type="paragraph" w:customStyle="1" w:styleId="xxmsonormal">
    <w:name w:val="x_xmsonormal"/>
    <w:basedOn w:val="Normal"/>
    <w:rsid w:val="00E3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E368D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36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8D6"/>
  </w:style>
  <w:style w:type="paragraph" w:styleId="Rodap">
    <w:name w:val="footer"/>
    <w:basedOn w:val="Normal"/>
    <w:link w:val="RodapChar"/>
    <w:uiPriority w:val="99"/>
    <w:unhideWhenUsed/>
    <w:rsid w:val="00E36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8D6"/>
  </w:style>
  <w:style w:type="paragraph" w:customStyle="1" w:styleId="xxmsonormal0">
    <w:name w:val="x_x_msonormal"/>
    <w:basedOn w:val="Normal"/>
    <w:rsid w:val="003B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6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oes@cni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Spies</dc:creator>
  <cp:keywords/>
  <dc:description/>
  <cp:lastModifiedBy>Nigia Rafaela Fernandes Maluf Lopes</cp:lastModifiedBy>
  <cp:revision>6</cp:revision>
  <dcterms:created xsi:type="dcterms:W3CDTF">2023-09-05T14:33:00Z</dcterms:created>
  <dcterms:modified xsi:type="dcterms:W3CDTF">2023-09-05T14:35:00Z</dcterms:modified>
</cp:coreProperties>
</file>