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7BBA1" w14:textId="77777777" w:rsidR="00EE196B" w:rsidRDefault="00EE196B" w:rsidP="0081586A">
      <w:pPr>
        <w:spacing w:after="160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14:paraId="4DC2D930" w14:textId="77777777" w:rsidR="00EE196B" w:rsidRDefault="00EE196B" w:rsidP="0081586A">
      <w:pPr>
        <w:spacing w:after="160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14:paraId="72BC964B" w14:textId="7485D82B" w:rsidR="0081586A" w:rsidRPr="00EE196B" w:rsidRDefault="003877C4" w:rsidP="0081586A">
      <w:pPr>
        <w:spacing w:after="160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EE196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AVISO DE </w:t>
      </w:r>
      <w:r w:rsidR="00D21D20" w:rsidRPr="00EE196B">
        <w:rPr>
          <w:rFonts w:ascii="Arial Narrow" w:hAnsi="Arial Narrow" w:cs="Arial"/>
          <w:b/>
          <w:bCs/>
          <w:color w:val="000000"/>
          <w:sz w:val="24"/>
          <w:szCs w:val="24"/>
        </w:rPr>
        <w:t>CANCELAMENTO</w:t>
      </w:r>
    </w:p>
    <w:p w14:paraId="47DEA438" w14:textId="5FFD0783" w:rsidR="0081586A" w:rsidRPr="007C406C" w:rsidRDefault="007C406C" w:rsidP="0081586A">
      <w:pPr>
        <w:spacing w:after="160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7C406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Chamamento Público</w:t>
      </w:r>
      <w:r w:rsidRPr="007C406C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81586A" w:rsidRPr="007C406C">
        <w:rPr>
          <w:rFonts w:ascii="Arial Narrow" w:hAnsi="Arial Narrow" w:cs="Arial"/>
          <w:color w:val="000000"/>
          <w:sz w:val="24"/>
          <w:szCs w:val="24"/>
        </w:rPr>
        <w:t xml:space="preserve">Nº </w:t>
      </w:r>
      <w:r w:rsidRPr="007C406C">
        <w:rPr>
          <w:rFonts w:ascii="Arial Narrow" w:hAnsi="Arial Narrow" w:cs="Arial"/>
          <w:color w:val="000000"/>
          <w:sz w:val="24"/>
          <w:szCs w:val="24"/>
        </w:rPr>
        <w:t>27</w:t>
      </w:r>
      <w:r w:rsidR="0081586A" w:rsidRPr="007C406C">
        <w:rPr>
          <w:rFonts w:ascii="Arial Narrow" w:hAnsi="Arial Narrow" w:cs="Arial"/>
          <w:color w:val="000000"/>
          <w:sz w:val="24"/>
          <w:szCs w:val="24"/>
        </w:rPr>
        <w:t>/202</w:t>
      </w:r>
      <w:r w:rsidR="006C3FCF" w:rsidRPr="007C406C">
        <w:rPr>
          <w:rFonts w:ascii="Arial Narrow" w:hAnsi="Arial Narrow" w:cs="Arial"/>
          <w:color w:val="000000"/>
          <w:sz w:val="24"/>
          <w:szCs w:val="24"/>
        </w:rPr>
        <w:t>4</w:t>
      </w:r>
    </w:p>
    <w:p w14:paraId="6C812864" w14:textId="77777777" w:rsidR="006C3FCF" w:rsidRPr="007C406C" w:rsidRDefault="006C3FCF" w:rsidP="003877C4">
      <w:pPr>
        <w:shd w:val="clear" w:color="auto" w:fill="FFFFFF"/>
        <w:rPr>
          <w:rFonts w:ascii="Arial Narrow" w:hAnsi="Arial Narrow" w:cs="Arial"/>
          <w:sz w:val="24"/>
          <w:szCs w:val="24"/>
        </w:rPr>
      </w:pPr>
    </w:p>
    <w:p w14:paraId="6A75659B" w14:textId="59205133" w:rsidR="00C44631" w:rsidRPr="00C44631" w:rsidRDefault="003877C4" w:rsidP="00C44631">
      <w:pPr>
        <w:shd w:val="clear" w:color="auto" w:fill="FFFFFF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7C406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A Comissão Permanente de </w:t>
      </w:r>
      <w:r w:rsidR="001E4A71" w:rsidRPr="007C406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Contratação e Alienação</w:t>
      </w:r>
      <w:r w:rsidRPr="007C406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, comunica o </w:t>
      </w:r>
      <w:r w:rsidR="00D21D20" w:rsidRPr="007C406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CANCELAMENTO</w:t>
      </w:r>
      <w:r w:rsidR="00C51FCA" w:rsidRPr="007C406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</w:t>
      </w:r>
      <w:r w:rsidR="00D21D20" w:rsidRPr="007C406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do </w:t>
      </w:r>
      <w:r w:rsidR="001E4A71" w:rsidRPr="007C406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Chamamento Público n</w:t>
      </w:r>
      <w:r w:rsidR="00D21D20" w:rsidRPr="007C406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º </w:t>
      </w:r>
      <w:r w:rsidR="001E4A71" w:rsidRPr="007C406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27</w:t>
      </w:r>
      <w:r w:rsidR="00D21D20" w:rsidRPr="007C406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/2024</w:t>
      </w:r>
      <w:r w:rsidR="00C44631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, </w:t>
      </w:r>
      <w:r w:rsidR="00C44631" w:rsidRPr="00C44631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fundamentado no art. 43 do Regulamento para Contratação e Alienação – RCA do SESI</w:t>
      </w:r>
      <w:r w:rsidR="00C44631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.</w:t>
      </w:r>
    </w:p>
    <w:p w14:paraId="518ADC12" w14:textId="4712F21C" w:rsidR="001E4A71" w:rsidRDefault="001E4A71" w:rsidP="003877C4">
      <w:pPr>
        <w:shd w:val="clear" w:color="auto" w:fill="FFFFFF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7C406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O Cancelamento decorreu</w:t>
      </w:r>
      <w:r w:rsidRPr="007C406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da </w:t>
      </w:r>
      <w:r w:rsidRPr="007C406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constat</w:t>
      </w:r>
      <w:r w:rsidRPr="007C406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ação d</w:t>
      </w:r>
      <w:r w:rsidRPr="007C406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a necessidade</w:t>
      </w:r>
      <w:r w:rsidRPr="007C406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de revisão do </w:t>
      </w:r>
      <w:r w:rsidRPr="001E4A71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prazo de vigência e </w:t>
      </w:r>
      <w:r w:rsidRPr="007C406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de </w:t>
      </w:r>
      <w:r w:rsidRPr="001E4A71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execução do contrato, </w:t>
      </w:r>
      <w:r w:rsidR="00EE196B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d</w:t>
      </w:r>
      <w:r w:rsidRPr="001E4A71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a forma de</w:t>
      </w:r>
      <w:r w:rsidR="007C406C" w:rsidRPr="007C406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precificação e respectivo</w:t>
      </w:r>
      <w:r w:rsidRPr="001E4A71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pagamento dos serviços eventuais</w:t>
      </w:r>
      <w:r w:rsidRPr="007C406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,</w:t>
      </w:r>
      <w:r w:rsidRPr="001E4A71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</w:t>
      </w:r>
      <w:r w:rsidRPr="007C406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melhor definição d</w:t>
      </w:r>
      <w:r w:rsidRPr="001E4A71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o cronograma de implantação dos serviços</w:t>
      </w:r>
      <w:r w:rsidRPr="007C406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, a </w:t>
      </w:r>
      <w:r w:rsidRPr="007C406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fim de garantir</w:t>
      </w:r>
      <w:r w:rsidRPr="007C406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</w:t>
      </w:r>
      <w:r w:rsidRPr="007C406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a reanálise e melhor formulação do </w:t>
      </w:r>
      <w:r w:rsidRPr="007C406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T</w:t>
      </w:r>
      <w:r w:rsidRPr="007C406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ermo de </w:t>
      </w:r>
      <w:r w:rsidRPr="007C406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R</w:t>
      </w:r>
      <w:r w:rsidRPr="007C406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eferência, para elaboração de novo </w:t>
      </w:r>
      <w:r w:rsidR="007C406C" w:rsidRPr="007C406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Chamamento Público.</w:t>
      </w:r>
    </w:p>
    <w:p w14:paraId="50AA8199" w14:textId="77777777" w:rsidR="00EE196B" w:rsidRPr="007C406C" w:rsidRDefault="00EE196B" w:rsidP="003877C4">
      <w:pPr>
        <w:shd w:val="clear" w:color="auto" w:fill="FFFFFF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</w:p>
    <w:p w14:paraId="21C91CC4" w14:textId="7BB90C10" w:rsidR="00631095" w:rsidRPr="007C406C" w:rsidRDefault="00631095" w:rsidP="00EE196B">
      <w:pPr>
        <w:pStyle w:val="Ttulo1"/>
        <w:numPr>
          <w:ilvl w:val="0"/>
          <w:numId w:val="0"/>
        </w:numPr>
        <w:tabs>
          <w:tab w:val="left" w:pos="284"/>
        </w:tabs>
        <w:spacing w:after="160"/>
        <w:ind w:left="360" w:right="142" w:hanging="360"/>
        <w:contextualSpacing w:val="0"/>
        <w:jc w:val="center"/>
        <w:rPr>
          <w:rFonts w:cs="Arial"/>
          <w:b w:val="0"/>
          <w:bCs w:val="0"/>
          <w:sz w:val="24"/>
          <w:szCs w:val="24"/>
        </w:rPr>
      </w:pPr>
      <w:r w:rsidRPr="007C406C">
        <w:rPr>
          <w:rFonts w:cs="Arial"/>
          <w:b w:val="0"/>
          <w:bCs w:val="0"/>
          <w:sz w:val="24"/>
          <w:szCs w:val="24"/>
        </w:rPr>
        <w:t>Brasília,</w:t>
      </w:r>
      <w:r w:rsidR="000A0399" w:rsidRPr="007C406C">
        <w:rPr>
          <w:rFonts w:cs="Arial"/>
          <w:b w:val="0"/>
          <w:bCs w:val="0"/>
          <w:sz w:val="24"/>
          <w:szCs w:val="24"/>
        </w:rPr>
        <w:t xml:space="preserve"> </w:t>
      </w:r>
      <w:r w:rsidR="007C406C" w:rsidRPr="007C406C">
        <w:rPr>
          <w:rFonts w:cs="Arial"/>
          <w:b w:val="0"/>
          <w:bCs w:val="0"/>
          <w:sz w:val="24"/>
          <w:szCs w:val="24"/>
        </w:rPr>
        <w:t>11</w:t>
      </w:r>
      <w:r w:rsidRPr="007C406C">
        <w:rPr>
          <w:rFonts w:cs="Arial"/>
          <w:b w:val="0"/>
          <w:bCs w:val="0"/>
          <w:sz w:val="24"/>
          <w:szCs w:val="24"/>
        </w:rPr>
        <w:t xml:space="preserve"> de </w:t>
      </w:r>
      <w:r w:rsidR="007C406C" w:rsidRPr="007C406C">
        <w:rPr>
          <w:rFonts w:cs="Arial"/>
          <w:b w:val="0"/>
          <w:bCs w:val="0"/>
          <w:sz w:val="24"/>
          <w:szCs w:val="24"/>
        </w:rPr>
        <w:t>outubro</w:t>
      </w:r>
      <w:r w:rsidRPr="007C406C">
        <w:rPr>
          <w:rFonts w:cs="Arial"/>
          <w:b w:val="0"/>
          <w:bCs w:val="0"/>
          <w:sz w:val="24"/>
          <w:szCs w:val="24"/>
        </w:rPr>
        <w:t xml:space="preserve"> de 202</w:t>
      </w:r>
      <w:r w:rsidR="006C3FCF" w:rsidRPr="007C406C">
        <w:rPr>
          <w:rFonts w:cs="Arial"/>
          <w:b w:val="0"/>
          <w:bCs w:val="0"/>
          <w:sz w:val="24"/>
          <w:szCs w:val="24"/>
        </w:rPr>
        <w:t>4</w:t>
      </w:r>
      <w:r w:rsidR="003877C4" w:rsidRPr="007C406C">
        <w:rPr>
          <w:rFonts w:cs="Arial"/>
          <w:b w:val="0"/>
          <w:bCs w:val="0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5680"/>
      </w:tblGrid>
      <w:tr w:rsidR="007C406C" w:rsidRPr="00994A60" w14:paraId="627AC8BD" w14:textId="77777777" w:rsidTr="000A0E9B">
        <w:trPr>
          <w:trHeight w:val="355"/>
          <w:jc w:val="center"/>
        </w:trPr>
        <w:tc>
          <w:tcPr>
            <w:tcW w:w="8794" w:type="dxa"/>
            <w:gridSpan w:val="2"/>
            <w:vAlign w:val="center"/>
          </w:tcPr>
          <w:p w14:paraId="06B82BF3" w14:textId="77777777" w:rsidR="007C406C" w:rsidRPr="00994A60" w:rsidRDefault="007C406C" w:rsidP="000A0E9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kern w:val="32"/>
                <w:lang w:eastAsia="x-none"/>
              </w:rPr>
            </w:pPr>
            <w:r w:rsidRPr="00994A60">
              <w:rPr>
                <w:rFonts w:ascii="Arial Narrow" w:hAnsi="Arial Narrow" w:cs="Arial"/>
                <w:b/>
                <w:bCs/>
                <w:color w:val="000000"/>
                <w:kern w:val="32"/>
                <w:lang w:eastAsia="x-none"/>
              </w:rPr>
              <w:t>Comissão Permanente de Contratação e Alienação</w:t>
            </w:r>
          </w:p>
        </w:tc>
      </w:tr>
      <w:tr w:rsidR="007C406C" w:rsidRPr="00994A60" w14:paraId="4C695FCE" w14:textId="77777777" w:rsidTr="000A0E9B">
        <w:trPr>
          <w:trHeight w:val="449"/>
          <w:jc w:val="center"/>
        </w:trPr>
        <w:tc>
          <w:tcPr>
            <w:tcW w:w="3114" w:type="dxa"/>
            <w:vAlign w:val="center"/>
          </w:tcPr>
          <w:p w14:paraId="54CED3D0" w14:textId="77777777" w:rsidR="007C406C" w:rsidRPr="007C406C" w:rsidRDefault="007C406C" w:rsidP="007C406C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after="0"/>
              <w:ind w:left="360" w:hanging="360"/>
              <w:rPr>
                <w:rFonts w:eastAsia="Batang" w:cs="Arial"/>
                <w:b w:val="0"/>
                <w:bCs w:val="0"/>
              </w:rPr>
            </w:pPr>
            <w:r w:rsidRPr="007C406C">
              <w:rPr>
                <w:rFonts w:eastAsia="Batang" w:cs="Arial"/>
                <w:b w:val="0"/>
                <w:bCs w:val="0"/>
              </w:rPr>
              <w:t>Dulce Spies</w:t>
            </w:r>
          </w:p>
          <w:p w14:paraId="1DA0AA4E" w14:textId="77777777" w:rsidR="007C406C" w:rsidRPr="007C406C" w:rsidRDefault="007C406C" w:rsidP="000A0E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 w:cs="Arial"/>
              </w:rPr>
            </w:pPr>
            <w:r w:rsidRPr="007C406C">
              <w:rPr>
                <w:rFonts w:ascii="Arial Narrow" w:eastAsia="Batang" w:hAnsi="Arial Narrow" w:cs="Arial"/>
              </w:rPr>
              <w:t xml:space="preserve"> </w:t>
            </w:r>
          </w:p>
        </w:tc>
        <w:tc>
          <w:tcPr>
            <w:tcW w:w="5680" w:type="dxa"/>
            <w:vAlign w:val="center"/>
          </w:tcPr>
          <w:p w14:paraId="37B240B6" w14:textId="77777777" w:rsidR="007C406C" w:rsidRPr="00994A60" w:rsidRDefault="007C406C" w:rsidP="000A0E9B">
            <w:pPr>
              <w:rPr>
                <w:rFonts w:ascii="Arial Narrow" w:eastAsia="Batang" w:hAnsi="Arial Narrow" w:cs="Arial"/>
              </w:rPr>
            </w:pPr>
          </w:p>
        </w:tc>
      </w:tr>
      <w:tr w:rsidR="007C406C" w:rsidRPr="00994A60" w14:paraId="7F6C750A" w14:textId="77777777" w:rsidTr="000A0E9B">
        <w:trPr>
          <w:trHeight w:val="420"/>
          <w:jc w:val="center"/>
        </w:trPr>
        <w:tc>
          <w:tcPr>
            <w:tcW w:w="3114" w:type="dxa"/>
            <w:vAlign w:val="center"/>
          </w:tcPr>
          <w:p w14:paraId="3389E2FB" w14:textId="77777777" w:rsidR="007C406C" w:rsidRPr="007C406C" w:rsidRDefault="007C406C" w:rsidP="000A0E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 w:cs="Arial"/>
              </w:rPr>
            </w:pPr>
            <w:r w:rsidRPr="007C406C">
              <w:rPr>
                <w:rFonts w:ascii="Arial Narrow" w:eastAsia="Batang" w:hAnsi="Arial Narrow" w:cs="Arial"/>
              </w:rPr>
              <w:t>Júlio Cesar de Queiroz Oliveira</w:t>
            </w:r>
          </w:p>
          <w:p w14:paraId="4BD5957B" w14:textId="77777777" w:rsidR="007C406C" w:rsidRPr="007C406C" w:rsidRDefault="007C406C" w:rsidP="007C406C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after="0"/>
              <w:rPr>
                <w:rFonts w:eastAsia="Batang"/>
                <w:b w:val="0"/>
                <w:bCs w:val="0"/>
              </w:rPr>
            </w:pPr>
          </w:p>
        </w:tc>
        <w:tc>
          <w:tcPr>
            <w:tcW w:w="5680" w:type="dxa"/>
          </w:tcPr>
          <w:p w14:paraId="5BD46D28" w14:textId="77777777" w:rsidR="007C406C" w:rsidRPr="00994A60" w:rsidRDefault="007C406C" w:rsidP="000A0E9B">
            <w:pPr>
              <w:rPr>
                <w:rFonts w:ascii="Arial Narrow" w:hAnsi="Arial Narrow" w:cs="Arial"/>
              </w:rPr>
            </w:pPr>
          </w:p>
        </w:tc>
      </w:tr>
      <w:tr w:rsidR="007C406C" w:rsidRPr="00994A60" w14:paraId="5B0EA38D" w14:textId="77777777" w:rsidTr="000A0E9B">
        <w:trPr>
          <w:trHeight w:val="355"/>
          <w:jc w:val="center"/>
        </w:trPr>
        <w:tc>
          <w:tcPr>
            <w:tcW w:w="3114" w:type="dxa"/>
            <w:vAlign w:val="center"/>
          </w:tcPr>
          <w:p w14:paraId="12C8E457" w14:textId="77777777" w:rsidR="007C406C" w:rsidRPr="007C406C" w:rsidRDefault="007C406C" w:rsidP="000A0E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 w:cs="Arial"/>
              </w:rPr>
            </w:pPr>
            <w:proofErr w:type="spellStart"/>
            <w:r w:rsidRPr="007C406C">
              <w:rPr>
                <w:rFonts w:ascii="Arial Narrow" w:eastAsia="Batang" w:hAnsi="Arial Narrow" w:cs="Arial"/>
              </w:rPr>
              <w:t>Nígia</w:t>
            </w:r>
            <w:proofErr w:type="spellEnd"/>
            <w:r w:rsidRPr="007C406C">
              <w:rPr>
                <w:rFonts w:ascii="Arial Narrow" w:eastAsia="Batang" w:hAnsi="Arial Narrow" w:cs="Arial"/>
              </w:rPr>
              <w:t xml:space="preserve"> Rafaela Fernandes Maluf </w:t>
            </w:r>
          </w:p>
          <w:p w14:paraId="3FEC992C" w14:textId="77777777" w:rsidR="007C406C" w:rsidRPr="007C406C" w:rsidRDefault="007C406C" w:rsidP="000A0E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 w:cs="Arial"/>
              </w:rPr>
            </w:pPr>
          </w:p>
        </w:tc>
        <w:tc>
          <w:tcPr>
            <w:tcW w:w="5680" w:type="dxa"/>
          </w:tcPr>
          <w:p w14:paraId="72BD1655" w14:textId="77777777" w:rsidR="007C406C" w:rsidRPr="00994A60" w:rsidRDefault="007C406C" w:rsidP="000A0E9B">
            <w:pPr>
              <w:rPr>
                <w:rFonts w:ascii="Arial Narrow" w:hAnsi="Arial Narrow" w:cs="Arial"/>
              </w:rPr>
            </w:pPr>
          </w:p>
        </w:tc>
      </w:tr>
    </w:tbl>
    <w:p w14:paraId="7EBF7557" w14:textId="383AA53F" w:rsidR="00A97BBB" w:rsidRPr="007C406C" w:rsidRDefault="00A97BBB" w:rsidP="00EE196B">
      <w:pPr>
        <w:spacing w:after="160"/>
        <w:ind w:right="-30"/>
        <w:jc w:val="center"/>
        <w:rPr>
          <w:rFonts w:ascii="Arial Narrow" w:hAnsi="Arial Narrow" w:cs="Arial"/>
          <w:sz w:val="24"/>
          <w:szCs w:val="24"/>
        </w:rPr>
      </w:pPr>
    </w:p>
    <w:sectPr w:rsidR="00A97BBB" w:rsidRPr="007C406C" w:rsidSect="005316B0">
      <w:headerReference w:type="default" r:id="rId10"/>
      <w:footerReference w:type="default" r:id="rId11"/>
      <w:pgSz w:w="11906" w:h="16838"/>
      <w:pgMar w:top="567" w:right="1416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C4C1D" w14:textId="77777777" w:rsidR="00226324" w:rsidRDefault="00226324" w:rsidP="00EE36C5">
      <w:pPr>
        <w:spacing w:after="0"/>
      </w:pPr>
      <w:r>
        <w:separator/>
      </w:r>
    </w:p>
  </w:endnote>
  <w:endnote w:type="continuationSeparator" w:id="0">
    <w:p w14:paraId="4959D4A2" w14:textId="77777777" w:rsidR="00226324" w:rsidRDefault="00226324" w:rsidP="00EE36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 w:cstheme="minorHAnsi"/>
        <w:sz w:val="16"/>
        <w:szCs w:val="16"/>
      </w:rPr>
      <w:id w:val="-7624560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80CD41" w14:textId="16A3141C" w:rsidR="002A6D4F" w:rsidRPr="002A6D4F" w:rsidRDefault="002A6D4F">
            <w:pPr>
              <w:pStyle w:val="Rodap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2A6D4F">
              <w:rPr>
                <w:rFonts w:ascii="Arial Narrow" w:hAnsi="Arial Narrow" w:cstheme="minorHAnsi"/>
                <w:sz w:val="16"/>
                <w:szCs w:val="16"/>
              </w:rPr>
              <w:t xml:space="preserve">Página </w:t>
            </w:r>
            <w:r w:rsidRPr="002A6D4F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fldChar w:fldCharType="begin"/>
            </w:r>
            <w:r w:rsidRPr="002A6D4F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instrText>PAGE</w:instrText>
            </w:r>
            <w:r w:rsidRPr="002A6D4F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fldChar w:fldCharType="separate"/>
            </w:r>
            <w:r w:rsidR="00216521">
              <w:rPr>
                <w:rFonts w:ascii="Arial Narrow" w:hAnsi="Arial Narrow" w:cstheme="minorHAnsi"/>
                <w:b/>
                <w:bCs/>
                <w:noProof/>
                <w:sz w:val="16"/>
                <w:szCs w:val="16"/>
              </w:rPr>
              <w:t>1</w:t>
            </w:r>
            <w:r w:rsidRPr="002A6D4F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fldChar w:fldCharType="end"/>
            </w:r>
            <w:r w:rsidRPr="002A6D4F">
              <w:rPr>
                <w:rFonts w:ascii="Arial Narrow" w:hAnsi="Arial Narrow" w:cstheme="minorHAnsi"/>
                <w:sz w:val="16"/>
                <w:szCs w:val="16"/>
              </w:rPr>
              <w:t xml:space="preserve"> de </w:t>
            </w:r>
            <w:r w:rsidRPr="002A6D4F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fldChar w:fldCharType="begin"/>
            </w:r>
            <w:r w:rsidRPr="002A6D4F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instrText>NUMPAGES</w:instrText>
            </w:r>
            <w:r w:rsidRPr="002A6D4F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fldChar w:fldCharType="separate"/>
            </w:r>
            <w:r w:rsidR="00216521">
              <w:rPr>
                <w:rFonts w:ascii="Arial Narrow" w:hAnsi="Arial Narrow" w:cstheme="minorHAnsi"/>
                <w:b/>
                <w:bCs/>
                <w:noProof/>
                <w:sz w:val="16"/>
                <w:szCs w:val="16"/>
              </w:rPr>
              <w:t>2</w:t>
            </w:r>
            <w:r w:rsidRPr="002A6D4F">
              <w:rPr>
                <w:rFonts w:ascii="Arial Narrow" w:hAnsi="Arial Narrow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D018CC" w14:textId="77777777" w:rsidR="002A6D4F" w:rsidRDefault="002A6D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A3CC2" w14:textId="77777777" w:rsidR="00226324" w:rsidRDefault="00226324" w:rsidP="00EE36C5">
      <w:pPr>
        <w:spacing w:after="0"/>
      </w:pPr>
      <w:r>
        <w:separator/>
      </w:r>
    </w:p>
  </w:footnote>
  <w:footnote w:type="continuationSeparator" w:id="0">
    <w:p w14:paraId="31792C65" w14:textId="77777777" w:rsidR="00226324" w:rsidRDefault="00226324" w:rsidP="00EE36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523FD" w14:textId="692D3138" w:rsidR="00B5675E" w:rsidRDefault="00EE196B" w:rsidP="00B5675E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C6196D" wp14:editId="6B5A3F2D">
          <wp:simplePos x="0" y="0"/>
          <wp:positionH relativeFrom="margin">
            <wp:align>left</wp:align>
          </wp:positionH>
          <wp:positionV relativeFrom="paragraph">
            <wp:posOffset>19462</wp:posOffset>
          </wp:positionV>
          <wp:extent cx="7559644" cy="10684804"/>
          <wp:effectExtent l="0" t="0" r="3810" b="2540"/>
          <wp:wrapNone/>
          <wp:docPr id="81558766" name="Imagem 1" descr="Padrão do plano de fun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448032" name="Imagem 1" descr="Padrão do plano de fun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4" cy="10684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990025" w14:textId="77777777" w:rsidR="00B5675E" w:rsidRDefault="00B567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3218"/>
    <w:multiLevelType w:val="hybridMultilevel"/>
    <w:tmpl w:val="E1F297C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F0E2B"/>
    <w:multiLevelType w:val="hybridMultilevel"/>
    <w:tmpl w:val="647A2A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A1C31"/>
    <w:multiLevelType w:val="hybridMultilevel"/>
    <w:tmpl w:val="5FDCD9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B7A6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0B0F26"/>
    <w:multiLevelType w:val="hybridMultilevel"/>
    <w:tmpl w:val="CBBCA56E"/>
    <w:lvl w:ilvl="0" w:tplc="B302E574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90026"/>
    <w:multiLevelType w:val="hybridMultilevel"/>
    <w:tmpl w:val="D33ADD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57805"/>
    <w:multiLevelType w:val="hybridMultilevel"/>
    <w:tmpl w:val="6B8A127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AF027F6"/>
    <w:multiLevelType w:val="hybridMultilevel"/>
    <w:tmpl w:val="E54C39E0"/>
    <w:lvl w:ilvl="0" w:tplc="FFFFFFFF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77C11"/>
    <w:multiLevelType w:val="hybridMultilevel"/>
    <w:tmpl w:val="865E53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1531A0"/>
    <w:multiLevelType w:val="multilevel"/>
    <w:tmpl w:val="FF8057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5B96462"/>
    <w:multiLevelType w:val="hybridMultilevel"/>
    <w:tmpl w:val="F95014C4"/>
    <w:lvl w:ilvl="0" w:tplc="1A7A13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60D6"/>
    <w:multiLevelType w:val="hybridMultilevel"/>
    <w:tmpl w:val="3A2AE7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05FFF"/>
    <w:multiLevelType w:val="hybridMultilevel"/>
    <w:tmpl w:val="57EEA9EE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D44A3"/>
    <w:multiLevelType w:val="hybridMultilevel"/>
    <w:tmpl w:val="478AFB1A"/>
    <w:lvl w:ilvl="0" w:tplc="7006FB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A2453"/>
    <w:multiLevelType w:val="hybridMultilevel"/>
    <w:tmpl w:val="CBA061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E01AC"/>
    <w:multiLevelType w:val="hybridMultilevel"/>
    <w:tmpl w:val="E460DC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66965"/>
    <w:multiLevelType w:val="hybridMultilevel"/>
    <w:tmpl w:val="6136B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35AD6"/>
    <w:multiLevelType w:val="hybridMultilevel"/>
    <w:tmpl w:val="6B8A1272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9B90354"/>
    <w:multiLevelType w:val="hybridMultilevel"/>
    <w:tmpl w:val="D34A51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D19EC"/>
    <w:multiLevelType w:val="hybridMultilevel"/>
    <w:tmpl w:val="359C1E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71273"/>
    <w:multiLevelType w:val="hybridMultilevel"/>
    <w:tmpl w:val="1F2C6270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07263"/>
    <w:multiLevelType w:val="hybridMultilevel"/>
    <w:tmpl w:val="ED5EBB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7358E"/>
    <w:multiLevelType w:val="hybridMultilevel"/>
    <w:tmpl w:val="E54C39E0"/>
    <w:lvl w:ilvl="0" w:tplc="9BA69CFC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31858"/>
    <w:multiLevelType w:val="hybridMultilevel"/>
    <w:tmpl w:val="794CCD8C"/>
    <w:lvl w:ilvl="0" w:tplc="8A9E62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97B5A"/>
    <w:multiLevelType w:val="hybridMultilevel"/>
    <w:tmpl w:val="E1F297C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447E90"/>
    <w:multiLevelType w:val="hybridMultilevel"/>
    <w:tmpl w:val="3A2AE7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14D79"/>
    <w:multiLevelType w:val="hybridMultilevel"/>
    <w:tmpl w:val="96B888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D3E36"/>
    <w:multiLevelType w:val="hybridMultilevel"/>
    <w:tmpl w:val="07E4EF26"/>
    <w:lvl w:ilvl="0" w:tplc="45EAA4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80E22"/>
    <w:multiLevelType w:val="hybridMultilevel"/>
    <w:tmpl w:val="1F2C6270"/>
    <w:lvl w:ilvl="0" w:tplc="F7703BC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54EEC"/>
    <w:multiLevelType w:val="hybridMultilevel"/>
    <w:tmpl w:val="CBA061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E3AF3"/>
    <w:multiLevelType w:val="hybridMultilevel"/>
    <w:tmpl w:val="C3F2C3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D22C7"/>
    <w:multiLevelType w:val="hybridMultilevel"/>
    <w:tmpl w:val="E93E8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24591"/>
    <w:multiLevelType w:val="hybridMultilevel"/>
    <w:tmpl w:val="D6729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C6580"/>
    <w:multiLevelType w:val="hybridMultilevel"/>
    <w:tmpl w:val="D9AC1A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2270D"/>
    <w:multiLevelType w:val="hybridMultilevel"/>
    <w:tmpl w:val="C3588B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6B73C2"/>
    <w:multiLevelType w:val="hybridMultilevel"/>
    <w:tmpl w:val="5FDCD9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73FFD"/>
    <w:multiLevelType w:val="hybridMultilevel"/>
    <w:tmpl w:val="2AA67D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C4ACF"/>
    <w:multiLevelType w:val="hybridMultilevel"/>
    <w:tmpl w:val="D7DC9EAA"/>
    <w:lvl w:ilvl="0" w:tplc="8654E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075B3"/>
    <w:multiLevelType w:val="hybridMultilevel"/>
    <w:tmpl w:val="57EEA9EE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32E87"/>
    <w:multiLevelType w:val="hybridMultilevel"/>
    <w:tmpl w:val="D9AC1A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A7CD8"/>
    <w:multiLevelType w:val="multilevel"/>
    <w:tmpl w:val="3726F59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Ttulo2"/>
      <w:lvlText w:val="%1.%2."/>
      <w:lvlJc w:val="left"/>
      <w:pPr>
        <w:ind w:left="1141" w:hanging="432"/>
      </w:pPr>
    </w:lvl>
    <w:lvl w:ilvl="2">
      <w:start w:val="1"/>
      <w:numFmt w:val="decimal"/>
      <w:pStyle w:val="Ttulo3"/>
      <w:lvlText w:val="%1.%2.%3."/>
      <w:lvlJc w:val="left"/>
      <w:pPr>
        <w:ind w:left="2205" w:hanging="504"/>
      </w:pPr>
      <w:rPr>
        <w:b/>
        <w:bCs/>
        <w:lang w:val="pt-BR"/>
      </w:rPr>
    </w:lvl>
    <w:lvl w:ilvl="3">
      <w:start w:val="1"/>
      <w:numFmt w:val="decimal"/>
      <w:lvlText w:val="%1.%2.%3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44C6AD2"/>
    <w:multiLevelType w:val="hybridMultilevel"/>
    <w:tmpl w:val="88DE2A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370EB"/>
    <w:multiLevelType w:val="hybridMultilevel"/>
    <w:tmpl w:val="AB56999A"/>
    <w:lvl w:ilvl="0" w:tplc="DF6CE8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650F9"/>
    <w:multiLevelType w:val="hybridMultilevel"/>
    <w:tmpl w:val="9FDAD9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8592A"/>
    <w:multiLevelType w:val="hybridMultilevel"/>
    <w:tmpl w:val="BF128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14320"/>
    <w:multiLevelType w:val="hybridMultilevel"/>
    <w:tmpl w:val="A5BA78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179537">
    <w:abstractNumId w:val="26"/>
  </w:num>
  <w:num w:numId="2" w16cid:durableId="2117821254">
    <w:abstractNumId w:val="41"/>
  </w:num>
  <w:num w:numId="3" w16cid:durableId="89356556">
    <w:abstractNumId w:val="33"/>
  </w:num>
  <w:num w:numId="4" w16cid:durableId="747844438">
    <w:abstractNumId w:val="35"/>
  </w:num>
  <w:num w:numId="5" w16cid:durableId="1438217146">
    <w:abstractNumId w:val="6"/>
  </w:num>
  <w:num w:numId="6" w16cid:durableId="547495214">
    <w:abstractNumId w:val="38"/>
  </w:num>
  <w:num w:numId="7" w16cid:durableId="1267273555">
    <w:abstractNumId w:val="22"/>
  </w:num>
  <w:num w:numId="8" w16cid:durableId="167335366">
    <w:abstractNumId w:val="24"/>
  </w:num>
  <w:num w:numId="9" w16cid:durableId="732509992">
    <w:abstractNumId w:val="25"/>
  </w:num>
  <w:num w:numId="10" w16cid:durableId="1059937953">
    <w:abstractNumId w:val="28"/>
  </w:num>
  <w:num w:numId="11" w16cid:durableId="134495432">
    <w:abstractNumId w:val="14"/>
  </w:num>
  <w:num w:numId="12" w16cid:durableId="1616281501">
    <w:abstractNumId w:val="2"/>
  </w:num>
  <w:num w:numId="13" w16cid:durableId="421220585">
    <w:abstractNumId w:val="31"/>
  </w:num>
  <w:num w:numId="14" w16cid:durableId="783227116">
    <w:abstractNumId w:val="37"/>
  </w:num>
  <w:num w:numId="15" w16cid:durableId="222913267">
    <w:abstractNumId w:val="43"/>
  </w:num>
  <w:num w:numId="16" w16cid:durableId="1497922336">
    <w:abstractNumId w:val="27"/>
  </w:num>
  <w:num w:numId="17" w16cid:durableId="531110251">
    <w:abstractNumId w:val="23"/>
  </w:num>
  <w:num w:numId="18" w16cid:durableId="611666882">
    <w:abstractNumId w:val="5"/>
  </w:num>
  <w:num w:numId="19" w16cid:durableId="1462457787">
    <w:abstractNumId w:val="21"/>
  </w:num>
  <w:num w:numId="20" w16cid:durableId="665742261">
    <w:abstractNumId w:val="19"/>
  </w:num>
  <w:num w:numId="21" w16cid:durableId="809127114">
    <w:abstractNumId w:val="29"/>
  </w:num>
  <w:num w:numId="22" w16cid:durableId="1551383556">
    <w:abstractNumId w:val="10"/>
  </w:num>
  <w:num w:numId="23" w16cid:durableId="1203977886">
    <w:abstractNumId w:val="45"/>
  </w:num>
  <w:num w:numId="24" w16cid:durableId="886602760">
    <w:abstractNumId w:val="1"/>
  </w:num>
  <w:num w:numId="25" w16cid:durableId="1866210805">
    <w:abstractNumId w:val="32"/>
  </w:num>
  <w:num w:numId="26" w16cid:durableId="180822891">
    <w:abstractNumId w:val="30"/>
  </w:num>
  <w:num w:numId="27" w16cid:durableId="888225262">
    <w:abstractNumId w:val="15"/>
  </w:num>
  <w:num w:numId="28" w16cid:durableId="768965807">
    <w:abstractNumId w:val="36"/>
  </w:num>
  <w:num w:numId="29" w16cid:durableId="2119592778">
    <w:abstractNumId w:val="42"/>
  </w:num>
  <w:num w:numId="30" w16cid:durableId="824200286">
    <w:abstractNumId w:val="9"/>
  </w:num>
  <w:num w:numId="31" w16cid:durableId="1452747491">
    <w:abstractNumId w:val="12"/>
  </w:num>
  <w:num w:numId="32" w16cid:durableId="505677253">
    <w:abstractNumId w:val="0"/>
  </w:num>
  <w:num w:numId="33" w16cid:durableId="624895812">
    <w:abstractNumId w:val="7"/>
  </w:num>
  <w:num w:numId="34" w16cid:durableId="960649116">
    <w:abstractNumId w:val="20"/>
  </w:num>
  <w:num w:numId="35" w16cid:durableId="930509436">
    <w:abstractNumId w:val="11"/>
  </w:num>
  <w:num w:numId="36" w16cid:durableId="1166558993">
    <w:abstractNumId w:val="17"/>
  </w:num>
  <w:num w:numId="37" w16cid:durableId="188027105">
    <w:abstractNumId w:val="16"/>
  </w:num>
  <w:num w:numId="38" w16cid:durableId="1670791045">
    <w:abstractNumId w:val="3"/>
  </w:num>
  <w:num w:numId="39" w16cid:durableId="1749108003">
    <w:abstractNumId w:val="34"/>
  </w:num>
  <w:num w:numId="40" w16cid:durableId="505170450">
    <w:abstractNumId w:val="8"/>
  </w:num>
  <w:num w:numId="41" w16cid:durableId="1756053687">
    <w:abstractNumId w:val="4"/>
  </w:num>
  <w:num w:numId="42" w16cid:durableId="1730693239">
    <w:abstractNumId w:val="39"/>
  </w:num>
  <w:num w:numId="43" w16cid:durableId="211964144">
    <w:abstractNumId w:val="44"/>
  </w:num>
  <w:num w:numId="44" w16cid:durableId="2036807358">
    <w:abstractNumId w:val="13"/>
  </w:num>
  <w:num w:numId="45" w16cid:durableId="317421165">
    <w:abstractNumId w:val="18"/>
  </w:num>
  <w:num w:numId="46" w16cid:durableId="136093790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6C5"/>
    <w:rsid w:val="000065CF"/>
    <w:rsid w:val="00011DB1"/>
    <w:rsid w:val="00013DFE"/>
    <w:rsid w:val="000253E3"/>
    <w:rsid w:val="00025EC1"/>
    <w:rsid w:val="0003713D"/>
    <w:rsid w:val="00037477"/>
    <w:rsid w:val="00037C8F"/>
    <w:rsid w:val="00046405"/>
    <w:rsid w:val="00046482"/>
    <w:rsid w:val="00056B39"/>
    <w:rsid w:val="00073F54"/>
    <w:rsid w:val="000800BB"/>
    <w:rsid w:val="000A0399"/>
    <w:rsid w:val="000B02CC"/>
    <w:rsid w:val="000D2438"/>
    <w:rsid w:val="000D2F6F"/>
    <w:rsid w:val="000D65C2"/>
    <w:rsid w:val="000D75C3"/>
    <w:rsid w:val="000E451A"/>
    <w:rsid w:val="000F6B7E"/>
    <w:rsid w:val="001077C5"/>
    <w:rsid w:val="0011098A"/>
    <w:rsid w:val="00122E5B"/>
    <w:rsid w:val="00123175"/>
    <w:rsid w:val="00130DFA"/>
    <w:rsid w:val="00135F06"/>
    <w:rsid w:val="00137B68"/>
    <w:rsid w:val="0015072F"/>
    <w:rsid w:val="001521F4"/>
    <w:rsid w:val="001552E5"/>
    <w:rsid w:val="00155A18"/>
    <w:rsid w:val="00165093"/>
    <w:rsid w:val="0017154E"/>
    <w:rsid w:val="0018483B"/>
    <w:rsid w:val="001879EA"/>
    <w:rsid w:val="00187D4A"/>
    <w:rsid w:val="001B007B"/>
    <w:rsid w:val="001B40A9"/>
    <w:rsid w:val="001B7468"/>
    <w:rsid w:val="001E3BC3"/>
    <w:rsid w:val="001E4A71"/>
    <w:rsid w:val="0020654C"/>
    <w:rsid w:val="00210FAB"/>
    <w:rsid w:val="002143DF"/>
    <w:rsid w:val="002145EA"/>
    <w:rsid w:val="00216521"/>
    <w:rsid w:val="00217447"/>
    <w:rsid w:val="00226324"/>
    <w:rsid w:val="00233834"/>
    <w:rsid w:val="00237B3F"/>
    <w:rsid w:val="00250471"/>
    <w:rsid w:val="00254840"/>
    <w:rsid w:val="00260C57"/>
    <w:rsid w:val="002645FE"/>
    <w:rsid w:val="002723F8"/>
    <w:rsid w:val="002965BB"/>
    <w:rsid w:val="002A10ED"/>
    <w:rsid w:val="002A4F03"/>
    <w:rsid w:val="002A6D4F"/>
    <w:rsid w:val="002B0876"/>
    <w:rsid w:val="002B0AF5"/>
    <w:rsid w:val="002B14B2"/>
    <w:rsid w:val="002B5A93"/>
    <w:rsid w:val="002C4D83"/>
    <w:rsid w:val="002C5F25"/>
    <w:rsid w:val="002F7484"/>
    <w:rsid w:val="00336BC3"/>
    <w:rsid w:val="00336D9F"/>
    <w:rsid w:val="003375DE"/>
    <w:rsid w:val="00341225"/>
    <w:rsid w:val="00356768"/>
    <w:rsid w:val="00365C6D"/>
    <w:rsid w:val="00370EB3"/>
    <w:rsid w:val="003877C4"/>
    <w:rsid w:val="00390F37"/>
    <w:rsid w:val="00396423"/>
    <w:rsid w:val="003A5913"/>
    <w:rsid w:val="003A78F2"/>
    <w:rsid w:val="003C5BB9"/>
    <w:rsid w:val="003F2682"/>
    <w:rsid w:val="00425615"/>
    <w:rsid w:val="00441582"/>
    <w:rsid w:val="004512A2"/>
    <w:rsid w:val="00451692"/>
    <w:rsid w:val="00467389"/>
    <w:rsid w:val="00496895"/>
    <w:rsid w:val="004A05D9"/>
    <w:rsid w:val="004A122C"/>
    <w:rsid w:val="004B324F"/>
    <w:rsid w:val="004B4AF7"/>
    <w:rsid w:val="004B72EA"/>
    <w:rsid w:val="004C27EF"/>
    <w:rsid w:val="004C57CD"/>
    <w:rsid w:val="004C7B27"/>
    <w:rsid w:val="004F25A7"/>
    <w:rsid w:val="00501F3B"/>
    <w:rsid w:val="005100E8"/>
    <w:rsid w:val="00516405"/>
    <w:rsid w:val="005316B0"/>
    <w:rsid w:val="005352D8"/>
    <w:rsid w:val="00535EC3"/>
    <w:rsid w:val="005367BF"/>
    <w:rsid w:val="00542614"/>
    <w:rsid w:val="00543975"/>
    <w:rsid w:val="00543B19"/>
    <w:rsid w:val="0054578F"/>
    <w:rsid w:val="00554150"/>
    <w:rsid w:val="005565A8"/>
    <w:rsid w:val="00581602"/>
    <w:rsid w:val="005917F5"/>
    <w:rsid w:val="005B756B"/>
    <w:rsid w:val="005D0BBB"/>
    <w:rsid w:val="005D2734"/>
    <w:rsid w:val="005D32EA"/>
    <w:rsid w:val="005E2A98"/>
    <w:rsid w:val="005E7E16"/>
    <w:rsid w:val="005F05F9"/>
    <w:rsid w:val="005F5AE4"/>
    <w:rsid w:val="005F618E"/>
    <w:rsid w:val="00600105"/>
    <w:rsid w:val="00603D29"/>
    <w:rsid w:val="00607076"/>
    <w:rsid w:val="00612CAD"/>
    <w:rsid w:val="00613732"/>
    <w:rsid w:val="00616609"/>
    <w:rsid w:val="00621062"/>
    <w:rsid w:val="00631095"/>
    <w:rsid w:val="0064508D"/>
    <w:rsid w:val="00645345"/>
    <w:rsid w:val="00650109"/>
    <w:rsid w:val="00676807"/>
    <w:rsid w:val="00695845"/>
    <w:rsid w:val="00695E52"/>
    <w:rsid w:val="006B3B23"/>
    <w:rsid w:val="006B4472"/>
    <w:rsid w:val="006C3FCF"/>
    <w:rsid w:val="006D7BBA"/>
    <w:rsid w:val="006E24E9"/>
    <w:rsid w:val="006F7DFF"/>
    <w:rsid w:val="00713092"/>
    <w:rsid w:val="007177A8"/>
    <w:rsid w:val="00722630"/>
    <w:rsid w:val="00737748"/>
    <w:rsid w:val="00740854"/>
    <w:rsid w:val="00751893"/>
    <w:rsid w:val="00765530"/>
    <w:rsid w:val="007752FA"/>
    <w:rsid w:val="00776326"/>
    <w:rsid w:val="00781AE1"/>
    <w:rsid w:val="007A68D6"/>
    <w:rsid w:val="007A6A05"/>
    <w:rsid w:val="007B3882"/>
    <w:rsid w:val="007B3B10"/>
    <w:rsid w:val="007B68AA"/>
    <w:rsid w:val="007B7077"/>
    <w:rsid w:val="007C406C"/>
    <w:rsid w:val="007D3CB8"/>
    <w:rsid w:val="007E6F6B"/>
    <w:rsid w:val="007F5AC2"/>
    <w:rsid w:val="00805406"/>
    <w:rsid w:val="008153EE"/>
    <w:rsid w:val="0081586A"/>
    <w:rsid w:val="0081704E"/>
    <w:rsid w:val="00817F10"/>
    <w:rsid w:val="00821A5A"/>
    <w:rsid w:val="00827EF2"/>
    <w:rsid w:val="00841666"/>
    <w:rsid w:val="00843FB8"/>
    <w:rsid w:val="00854CC0"/>
    <w:rsid w:val="0086182A"/>
    <w:rsid w:val="00870464"/>
    <w:rsid w:val="00871FA5"/>
    <w:rsid w:val="008918E5"/>
    <w:rsid w:val="008A35C8"/>
    <w:rsid w:val="008A4AD2"/>
    <w:rsid w:val="008B1894"/>
    <w:rsid w:val="008B5A77"/>
    <w:rsid w:val="008C167C"/>
    <w:rsid w:val="008D6017"/>
    <w:rsid w:val="00926061"/>
    <w:rsid w:val="009274BE"/>
    <w:rsid w:val="00941CA7"/>
    <w:rsid w:val="00946DE7"/>
    <w:rsid w:val="009471E8"/>
    <w:rsid w:val="00947E40"/>
    <w:rsid w:val="009615B4"/>
    <w:rsid w:val="009641BC"/>
    <w:rsid w:val="00965EBD"/>
    <w:rsid w:val="009701D5"/>
    <w:rsid w:val="009832BA"/>
    <w:rsid w:val="009838B4"/>
    <w:rsid w:val="009938DB"/>
    <w:rsid w:val="00995F78"/>
    <w:rsid w:val="009A0D02"/>
    <w:rsid w:val="009B111C"/>
    <w:rsid w:val="009B1B4F"/>
    <w:rsid w:val="009D150E"/>
    <w:rsid w:val="009D15FB"/>
    <w:rsid w:val="009E0A77"/>
    <w:rsid w:val="009E4793"/>
    <w:rsid w:val="009E5B38"/>
    <w:rsid w:val="009E7378"/>
    <w:rsid w:val="009F1794"/>
    <w:rsid w:val="009F3FFA"/>
    <w:rsid w:val="00A00FE7"/>
    <w:rsid w:val="00A01EFB"/>
    <w:rsid w:val="00A05015"/>
    <w:rsid w:val="00A05CDA"/>
    <w:rsid w:val="00A06457"/>
    <w:rsid w:val="00A06A64"/>
    <w:rsid w:val="00A2012C"/>
    <w:rsid w:val="00A20929"/>
    <w:rsid w:val="00A218E3"/>
    <w:rsid w:val="00A40067"/>
    <w:rsid w:val="00A6125B"/>
    <w:rsid w:val="00A70321"/>
    <w:rsid w:val="00A80574"/>
    <w:rsid w:val="00A97BBB"/>
    <w:rsid w:val="00AA238F"/>
    <w:rsid w:val="00AA429F"/>
    <w:rsid w:val="00AB1826"/>
    <w:rsid w:val="00AB3027"/>
    <w:rsid w:val="00AD0C0E"/>
    <w:rsid w:val="00AD7491"/>
    <w:rsid w:val="00AE4945"/>
    <w:rsid w:val="00AE6236"/>
    <w:rsid w:val="00AF085C"/>
    <w:rsid w:val="00B04CFD"/>
    <w:rsid w:val="00B121F0"/>
    <w:rsid w:val="00B21ED2"/>
    <w:rsid w:val="00B26AFF"/>
    <w:rsid w:val="00B26FAB"/>
    <w:rsid w:val="00B278AF"/>
    <w:rsid w:val="00B32FB2"/>
    <w:rsid w:val="00B55116"/>
    <w:rsid w:val="00B55F8C"/>
    <w:rsid w:val="00B5675E"/>
    <w:rsid w:val="00B74EC2"/>
    <w:rsid w:val="00B84328"/>
    <w:rsid w:val="00B91006"/>
    <w:rsid w:val="00B92239"/>
    <w:rsid w:val="00B96058"/>
    <w:rsid w:val="00B97A29"/>
    <w:rsid w:val="00BA499D"/>
    <w:rsid w:val="00BB0CB0"/>
    <w:rsid w:val="00BB5D9D"/>
    <w:rsid w:val="00BC2DF9"/>
    <w:rsid w:val="00BD3948"/>
    <w:rsid w:val="00BE4A6B"/>
    <w:rsid w:val="00BF2BEA"/>
    <w:rsid w:val="00C00E98"/>
    <w:rsid w:val="00C1265C"/>
    <w:rsid w:val="00C26AA6"/>
    <w:rsid w:val="00C3286F"/>
    <w:rsid w:val="00C441B5"/>
    <w:rsid w:val="00C44631"/>
    <w:rsid w:val="00C51FCA"/>
    <w:rsid w:val="00C539EB"/>
    <w:rsid w:val="00C66F0B"/>
    <w:rsid w:val="00C7456B"/>
    <w:rsid w:val="00C750AB"/>
    <w:rsid w:val="00C761F5"/>
    <w:rsid w:val="00C77871"/>
    <w:rsid w:val="00C8238D"/>
    <w:rsid w:val="00C9312E"/>
    <w:rsid w:val="00C95B1E"/>
    <w:rsid w:val="00CB19A4"/>
    <w:rsid w:val="00CD01BE"/>
    <w:rsid w:val="00CD0738"/>
    <w:rsid w:val="00CF186F"/>
    <w:rsid w:val="00D06063"/>
    <w:rsid w:val="00D06369"/>
    <w:rsid w:val="00D11D70"/>
    <w:rsid w:val="00D170C3"/>
    <w:rsid w:val="00D205DB"/>
    <w:rsid w:val="00D21D20"/>
    <w:rsid w:val="00D2427E"/>
    <w:rsid w:val="00D32384"/>
    <w:rsid w:val="00D475E8"/>
    <w:rsid w:val="00D60077"/>
    <w:rsid w:val="00D65543"/>
    <w:rsid w:val="00D738F3"/>
    <w:rsid w:val="00D76714"/>
    <w:rsid w:val="00D823CA"/>
    <w:rsid w:val="00D8483B"/>
    <w:rsid w:val="00D84CB8"/>
    <w:rsid w:val="00DA5F5F"/>
    <w:rsid w:val="00DB02F3"/>
    <w:rsid w:val="00DB0431"/>
    <w:rsid w:val="00DC14F8"/>
    <w:rsid w:val="00DD5565"/>
    <w:rsid w:val="00DE1739"/>
    <w:rsid w:val="00DF0225"/>
    <w:rsid w:val="00E0231D"/>
    <w:rsid w:val="00E0249F"/>
    <w:rsid w:val="00E20F58"/>
    <w:rsid w:val="00E22FA2"/>
    <w:rsid w:val="00E31D19"/>
    <w:rsid w:val="00E330D2"/>
    <w:rsid w:val="00E41818"/>
    <w:rsid w:val="00E540D6"/>
    <w:rsid w:val="00E55709"/>
    <w:rsid w:val="00E62C31"/>
    <w:rsid w:val="00E6316B"/>
    <w:rsid w:val="00E63BA6"/>
    <w:rsid w:val="00E72F35"/>
    <w:rsid w:val="00E73ABC"/>
    <w:rsid w:val="00E7656E"/>
    <w:rsid w:val="00E8707A"/>
    <w:rsid w:val="00E95422"/>
    <w:rsid w:val="00EA3089"/>
    <w:rsid w:val="00ED0B45"/>
    <w:rsid w:val="00ED352A"/>
    <w:rsid w:val="00ED6AF0"/>
    <w:rsid w:val="00EE196B"/>
    <w:rsid w:val="00EE2A96"/>
    <w:rsid w:val="00EE36C5"/>
    <w:rsid w:val="00EF3CE5"/>
    <w:rsid w:val="00EF4C64"/>
    <w:rsid w:val="00EF6961"/>
    <w:rsid w:val="00F065CB"/>
    <w:rsid w:val="00F13790"/>
    <w:rsid w:val="00F13904"/>
    <w:rsid w:val="00F166C3"/>
    <w:rsid w:val="00F16F12"/>
    <w:rsid w:val="00F27B64"/>
    <w:rsid w:val="00F30952"/>
    <w:rsid w:val="00F57574"/>
    <w:rsid w:val="00F628D1"/>
    <w:rsid w:val="00F75A42"/>
    <w:rsid w:val="00F8571D"/>
    <w:rsid w:val="00F948FE"/>
    <w:rsid w:val="00FA64E5"/>
    <w:rsid w:val="00FB12DC"/>
    <w:rsid w:val="00FB334F"/>
    <w:rsid w:val="00FC2C47"/>
    <w:rsid w:val="00FE22CB"/>
    <w:rsid w:val="00FF357E"/>
    <w:rsid w:val="00FF5F91"/>
    <w:rsid w:val="00FF7D00"/>
    <w:rsid w:val="06CC65BE"/>
    <w:rsid w:val="2B0A0006"/>
    <w:rsid w:val="4378A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1C363"/>
  <w15:chartTrackingRefBased/>
  <w15:docId w15:val="{4A5C7E02-553A-4270-88D5-1610C481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543"/>
    <w:pPr>
      <w:spacing w:after="120" w:line="240" w:lineRule="auto"/>
      <w:jc w:val="both"/>
    </w:pPr>
  </w:style>
  <w:style w:type="paragraph" w:styleId="Ttulo1">
    <w:name w:val="heading 1"/>
    <w:basedOn w:val="PargrafodaLista"/>
    <w:next w:val="Normal"/>
    <w:link w:val="Ttulo1Char"/>
    <w:uiPriority w:val="9"/>
    <w:qFormat/>
    <w:rsid w:val="00D21D20"/>
    <w:pPr>
      <w:numPr>
        <w:numId w:val="46"/>
      </w:numPr>
      <w:spacing w:after="120" w:line="240" w:lineRule="auto"/>
      <w:jc w:val="both"/>
      <w:outlineLvl w:val="0"/>
    </w:pPr>
    <w:rPr>
      <w:rFonts w:ascii="Arial Narrow" w:eastAsia="Times New Roman" w:hAnsi="Arial Narrow"/>
      <w:b/>
      <w:bCs/>
      <w:shd w:val="clear" w:color="auto" w:fill="FFFFFF"/>
      <w:lang w:val="x-none" w:eastAsia="pt-BR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D21D20"/>
    <w:pPr>
      <w:numPr>
        <w:ilvl w:val="1"/>
      </w:numPr>
      <w:tabs>
        <w:tab w:val="left" w:pos="426"/>
      </w:tabs>
      <w:outlineLvl w:val="1"/>
    </w:pPr>
    <w:rPr>
      <w:b w:val="0"/>
      <w:bCs w:val="0"/>
      <w:lang w:val="pt-BR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D21D20"/>
    <w:pPr>
      <w:numPr>
        <w:ilvl w:val="2"/>
      </w:numPr>
      <w:tabs>
        <w:tab w:val="clear" w:pos="426"/>
        <w:tab w:val="left" w:pos="1134"/>
      </w:tabs>
      <w:outlineLvl w:val="2"/>
    </w:pPr>
    <w:rPr>
      <w:rFonts w:cs="Arial"/>
      <w:lang w:val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Texto,Lista Paragrafo em Preto,Titulo de Fígura,TITULO A,lp1,Iz - Párrafo de lista,Sivsa Parrafo,Titulo parrafo,3,Punto,Fundamentacion,Título 4a,Corpo Texto,Marcação"/>
    <w:basedOn w:val="Normal"/>
    <w:link w:val="PargrafodaListaChar"/>
    <w:qFormat/>
    <w:rsid w:val="00EE36C5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aliases w:val="Texto Char,Lista Paragrafo em Preto Char,Titulo de Fígura Char,TITULO A Char,lp1 Char,Iz - Párrafo de lista Char,Sivsa Parrafo Char,Titulo parrafo Char,3 Char,Punto Char,Fundamentacion Char,Título 4a Char,Corpo Texto Char"/>
    <w:basedOn w:val="Fontepargpadro"/>
    <w:link w:val="PargrafodaLista"/>
    <w:qFormat/>
    <w:rsid w:val="00EE36C5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EE3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36C5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36C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E36C5"/>
    <w:rPr>
      <w:vertAlign w:val="superscript"/>
    </w:rPr>
  </w:style>
  <w:style w:type="character" w:customStyle="1" w:styleId="ui-provider">
    <w:name w:val="ui-provider"/>
    <w:basedOn w:val="Fontepargpadro"/>
    <w:rsid w:val="00645345"/>
  </w:style>
  <w:style w:type="paragraph" w:styleId="Cabealho">
    <w:name w:val="header"/>
    <w:basedOn w:val="Normal"/>
    <w:link w:val="CabealhoChar"/>
    <w:uiPriority w:val="99"/>
    <w:unhideWhenUsed/>
    <w:rsid w:val="003C5BB9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C5BB9"/>
  </w:style>
  <w:style w:type="paragraph" w:styleId="Rodap">
    <w:name w:val="footer"/>
    <w:basedOn w:val="Normal"/>
    <w:link w:val="RodapChar"/>
    <w:uiPriority w:val="99"/>
    <w:unhideWhenUsed/>
    <w:rsid w:val="003C5BB9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C5BB9"/>
  </w:style>
  <w:style w:type="paragraph" w:styleId="Textodebalo">
    <w:name w:val="Balloon Text"/>
    <w:basedOn w:val="Normal"/>
    <w:link w:val="TextodebaloChar"/>
    <w:uiPriority w:val="99"/>
    <w:semiHidden/>
    <w:unhideWhenUsed/>
    <w:rsid w:val="003C5BB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BB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C5BB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C5BB9"/>
    <w:pPr>
      <w:spacing w:after="0"/>
      <w:ind w:right="56"/>
      <w:jc w:val="center"/>
    </w:pPr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TtuloChar">
    <w:name w:val="Título Char"/>
    <w:basedOn w:val="Fontepargpadro"/>
    <w:link w:val="Ttulo"/>
    <w:rsid w:val="003C5BB9"/>
    <w:rPr>
      <w:rFonts w:ascii="Times New Roman" w:eastAsia="Times New Roman" w:hAnsi="Times New Roman" w:cs="Times New Roman"/>
      <w:b/>
      <w:szCs w:val="20"/>
      <w:u w:val="double"/>
    </w:rPr>
  </w:style>
  <w:style w:type="paragraph" w:styleId="Corpodetexto">
    <w:name w:val="Body Text"/>
    <w:basedOn w:val="Normal"/>
    <w:link w:val="CorpodetextoChar"/>
    <w:rsid w:val="003C5BB9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C5B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3C5B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C5BB9"/>
  </w:style>
  <w:style w:type="paragraph" w:customStyle="1" w:styleId="pargrafodalista1">
    <w:name w:val="pargrafodalista1"/>
    <w:basedOn w:val="Normal"/>
    <w:rsid w:val="003C5B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Default">
    <w:name w:val="Default"/>
    <w:rsid w:val="003C5BB9"/>
    <w:pPr>
      <w:tabs>
        <w:tab w:val="left" w:pos="708"/>
      </w:tabs>
      <w:suppressAutoHyphens/>
      <w:spacing w:after="0" w:line="100" w:lineRule="atLeast"/>
    </w:pPr>
    <w:rPr>
      <w:rFonts w:ascii="Times New Roman" w:eastAsia="Arial" w:hAnsi="Times New Roman" w:cs="Times New Roman"/>
      <w:color w:val="00000A"/>
      <w:sz w:val="24"/>
      <w:szCs w:val="24"/>
      <w:lang w:eastAsia="pt-BR" w:bidi="en-US"/>
    </w:rPr>
  </w:style>
  <w:style w:type="paragraph" w:customStyle="1" w:styleId="fonte">
    <w:name w:val="fonte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6"/>
      <w:szCs w:val="36"/>
      <w:lang w:eastAsia="pt-BR"/>
    </w:rPr>
  </w:style>
  <w:style w:type="paragraph" w:customStyle="1" w:styleId="fontepeq">
    <w:name w:val="fontepeq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0"/>
      <w:szCs w:val="30"/>
      <w:lang w:eastAsia="pt-BR"/>
    </w:rPr>
  </w:style>
  <w:style w:type="paragraph" w:customStyle="1" w:styleId="fonteaplicacao">
    <w:name w:val="fonteaplicacao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FFFFFF"/>
      <w:sz w:val="30"/>
      <w:szCs w:val="30"/>
      <w:lang w:eastAsia="pt-BR"/>
    </w:rPr>
  </w:style>
  <w:style w:type="paragraph" w:customStyle="1" w:styleId="fonteaplicacaopeq">
    <w:name w:val="fonteaplicacaopeq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FFFFFF"/>
      <w:sz w:val="30"/>
      <w:szCs w:val="30"/>
      <w:lang w:eastAsia="pt-BR"/>
    </w:rPr>
  </w:style>
  <w:style w:type="paragraph" w:customStyle="1" w:styleId="formvisaobusca">
    <w:name w:val="formvisaobusca"/>
    <w:basedOn w:val="Normal"/>
    <w:rsid w:val="003C5BB9"/>
    <w:pPr>
      <w:pBdr>
        <w:top w:val="single" w:sz="12" w:space="0" w:color="003300"/>
        <w:left w:val="single" w:sz="12" w:space="0" w:color="003300"/>
        <w:bottom w:val="single" w:sz="12" w:space="0" w:color="003300"/>
        <w:right w:val="single" w:sz="12" w:space="0" w:color="003300"/>
      </w:pBdr>
      <w:shd w:val="clear" w:color="auto" w:fill="FFFDF4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0"/>
      <w:szCs w:val="30"/>
      <w:lang w:eastAsia="pt-BR"/>
    </w:rPr>
  </w:style>
  <w:style w:type="paragraph" w:customStyle="1" w:styleId="form">
    <w:name w:val="form"/>
    <w:basedOn w:val="Normal"/>
    <w:rsid w:val="003C5BB9"/>
    <w:pPr>
      <w:shd w:val="clear" w:color="auto" w:fill="FFFDF4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6"/>
      <w:szCs w:val="36"/>
      <w:lang w:eastAsia="pt-BR"/>
    </w:rPr>
  </w:style>
  <w:style w:type="paragraph" w:customStyle="1" w:styleId="formcheck">
    <w:name w:val="formcheck"/>
    <w:basedOn w:val="Normal"/>
    <w:rsid w:val="003C5BB9"/>
    <w:pPr>
      <w:pBdr>
        <w:top w:val="single" w:sz="2" w:space="0" w:color="003300"/>
        <w:left w:val="single" w:sz="2" w:space="0" w:color="003300"/>
        <w:bottom w:val="single" w:sz="2" w:space="0" w:color="003300"/>
        <w:right w:val="single" w:sz="2" w:space="0" w:color="003300"/>
      </w:pBd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3300"/>
      <w:sz w:val="24"/>
      <w:szCs w:val="24"/>
      <w:lang w:eastAsia="pt-BR"/>
    </w:rPr>
  </w:style>
  <w:style w:type="paragraph" w:customStyle="1" w:styleId="formimagem">
    <w:name w:val="formimagem"/>
    <w:basedOn w:val="Normal"/>
    <w:rsid w:val="003C5BB9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hd w:val="clear" w:color="auto" w:fill="F0FFF0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3300"/>
      <w:sz w:val="36"/>
      <w:szCs w:val="36"/>
      <w:lang w:eastAsia="pt-BR"/>
    </w:rPr>
  </w:style>
  <w:style w:type="paragraph" w:customStyle="1" w:styleId="formbotao">
    <w:name w:val="formbotao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804000"/>
      <w:sz w:val="36"/>
      <w:szCs w:val="36"/>
      <w:lang w:eastAsia="pt-BR"/>
    </w:rPr>
  </w:style>
  <w:style w:type="paragraph" w:customStyle="1" w:styleId="formdisabled">
    <w:name w:val="formdisabled"/>
    <w:basedOn w:val="Normal"/>
    <w:rsid w:val="003C5BB9"/>
    <w:pPr>
      <w:shd w:val="clear" w:color="auto" w:fill="D8D8D8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6"/>
      <w:szCs w:val="36"/>
      <w:lang w:eastAsia="pt-BR"/>
    </w:rPr>
  </w:style>
  <w:style w:type="paragraph" w:customStyle="1" w:styleId="formementa">
    <w:name w:val="formementa"/>
    <w:basedOn w:val="Normal"/>
    <w:rsid w:val="003C5BB9"/>
    <w:pPr>
      <w:shd w:val="clear" w:color="auto" w:fill="FFFDF4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000000"/>
      <w:sz w:val="36"/>
      <w:szCs w:val="36"/>
      <w:lang w:eastAsia="pt-BR"/>
    </w:rPr>
  </w:style>
  <w:style w:type="paragraph" w:customStyle="1" w:styleId="formazul">
    <w:name w:val="formazul"/>
    <w:basedOn w:val="Normal"/>
    <w:rsid w:val="003C5BB9"/>
    <w:pPr>
      <w:shd w:val="clear" w:color="auto" w:fill="F5FFFA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6"/>
      <w:szCs w:val="36"/>
      <w:lang w:eastAsia="pt-BR"/>
    </w:rPr>
  </w:style>
  <w:style w:type="paragraph" w:customStyle="1" w:styleId="formvermelho">
    <w:name w:val="formvermelho"/>
    <w:basedOn w:val="Normal"/>
    <w:rsid w:val="003C5BB9"/>
    <w:pPr>
      <w:pBdr>
        <w:top w:val="single" w:sz="12" w:space="0" w:color="990000"/>
        <w:left w:val="single" w:sz="12" w:space="0" w:color="990000"/>
        <w:bottom w:val="single" w:sz="12" w:space="0" w:color="990000"/>
        <w:right w:val="single" w:sz="12" w:space="0" w:color="990000"/>
      </w:pBdr>
      <w:shd w:val="clear" w:color="auto" w:fill="F5FFFA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6"/>
      <w:szCs w:val="36"/>
      <w:lang w:eastAsia="pt-BR"/>
    </w:rPr>
  </w:style>
  <w:style w:type="paragraph" w:customStyle="1" w:styleId="formverde">
    <w:name w:val="formverde"/>
    <w:basedOn w:val="Normal"/>
    <w:rsid w:val="003C5BB9"/>
    <w:pPr>
      <w:pBdr>
        <w:top w:val="single" w:sz="12" w:space="0" w:color="006600"/>
        <w:left w:val="single" w:sz="12" w:space="0" w:color="006600"/>
        <w:bottom w:val="single" w:sz="12" w:space="0" w:color="006600"/>
        <w:right w:val="single" w:sz="12" w:space="0" w:color="006600"/>
      </w:pBdr>
      <w:shd w:val="clear" w:color="auto" w:fill="F5FFFA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6"/>
      <w:szCs w:val="36"/>
      <w:lang w:eastAsia="pt-BR"/>
    </w:rPr>
  </w:style>
  <w:style w:type="paragraph" w:customStyle="1" w:styleId="formmarrom">
    <w:name w:val="formmarrom"/>
    <w:basedOn w:val="Normal"/>
    <w:rsid w:val="003C5BB9"/>
    <w:pPr>
      <w:pBdr>
        <w:top w:val="single" w:sz="12" w:space="0" w:color="993300"/>
        <w:left w:val="single" w:sz="12" w:space="0" w:color="993300"/>
        <w:bottom w:val="single" w:sz="12" w:space="0" w:color="993300"/>
        <w:right w:val="single" w:sz="12" w:space="0" w:color="993300"/>
      </w:pBdr>
      <w:shd w:val="clear" w:color="auto" w:fill="F5FFFA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6"/>
      <w:szCs w:val="36"/>
      <w:lang w:eastAsia="pt-BR"/>
    </w:rPr>
  </w:style>
  <w:style w:type="paragraph" w:customStyle="1" w:styleId="formbotaoazul">
    <w:name w:val="formbotaoazul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66"/>
      <w:sz w:val="36"/>
      <w:szCs w:val="36"/>
      <w:lang w:eastAsia="pt-BR"/>
    </w:rPr>
  </w:style>
  <w:style w:type="paragraph" w:customStyle="1" w:styleId="formbotaoverde">
    <w:name w:val="formbotaoverde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6600"/>
      <w:sz w:val="36"/>
      <w:szCs w:val="36"/>
      <w:lang w:eastAsia="pt-BR"/>
    </w:rPr>
  </w:style>
  <w:style w:type="paragraph" w:customStyle="1" w:styleId="formbotaovermelho">
    <w:name w:val="formbotaovermelho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990000"/>
      <w:sz w:val="36"/>
      <w:szCs w:val="36"/>
      <w:lang w:eastAsia="pt-BR"/>
    </w:rPr>
  </w:style>
  <w:style w:type="paragraph" w:customStyle="1" w:styleId="formbotaomarrom">
    <w:name w:val="formbotaomarrom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993300"/>
      <w:sz w:val="36"/>
      <w:szCs w:val="36"/>
      <w:lang w:eastAsia="pt-BR"/>
    </w:rPr>
  </w:style>
  <w:style w:type="paragraph" w:customStyle="1" w:styleId="fonteverde">
    <w:name w:val="fonteverde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6600"/>
      <w:sz w:val="36"/>
      <w:szCs w:val="36"/>
      <w:lang w:eastAsia="pt-BR"/>
    </w:rPr>
  </w:style>
  <w:style w:type="paragraph" w:customStyle="1" w:styleId="fonteverdesecao">
    <w:name w:val="fonteverdesecao"/>
    <w:basedOn w:val="Normal"/>
    <w:rsid w:val="003C5BB9"/>
    <w:pPr>
      <w:pBdr>
        <w:top w:val="single" w:sz="2" w:space="0" w:color="003300"/>
        <w:left w:val="single" w:sz="2" w:space="0" w:color="003300"/>
        <w:bottom w:val="single" w:sz="2" w:space="0" w:color="003300"/>
        <w:right w:val="single" w:sz="2" w:space="0" w:color="003300"/>
      </w:pBd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006600"/>
      <w:sz w:val="36"/>
      <w:szCs w:val="36"/>
      <w:lang w:eastAsia="pt-BR"/>
    </w:rPr>
  </w:style>
  <w:style w:type="paragraph" w:customStyle="1" w:styleId="fonteazul">
    <w:name w:val="fonteazul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99"/>
      <w:sz w:val="36"/>
      <w:szCs w:val="36"/>
      <w:lang w:eastAsia="pt-BR"/>
    </w:rPr>
  </w:style>
  <w:style w:type="paragraph" w:customStyle="1" w:styleId="fonteazulpeq">
    <w:name w:val="fonteazulpeq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99"/>
      <w:sz w:val="30"/>
      <w:szCs w:val="30"/>
      <w:lang w:eastAsia="pt-BR"/>
    </w:rPr>
  </w:style>
  <w:style w:type="paragraph" w:customStyle="1" w:styleId="fonteazulsecao">
    <w:name w:val="fonteazulsecao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000099"/>
      <w:sz w:val="36"/>
      <w:szCs w:val="36"/>
      <w:lang w:eastAsia="pt-BR"/>
    </w:rPr>
  </w:style>
  <w:style w:type="paragraph" w:customStyle="1" w:styleId="fontevermelha">
    <w:name w:val="fontevermelha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990000"/>
      <w:sz w:val="36"/>
      <w:szCs w:val="36"/>
      <w:lang w:eastAsia="pt-BR"/>
    </w:rPr>
  </w:style>
  <w:style w:type="paragraph" w:customStyle="1" w:styleId="fontevermelhasecao">
    <w:name w:val="fontevermelhasecao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990000"/>
      <w:sz w:val="36"/>
      <w:szCs w:val="36"/>
      <w:lang w:eastAsia="pt-BR"/>
    </w:rPr>
  </w:style>
  <w:style w:type="paragraph" w:customStyle="1" w:styleId="fontemarrom">
    <w:name w:val="fontemarrom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993300"/>
      <w:sz w:val="36"/>
      <w:szCs w:val="36"/>
      <w:lang w:eastAsia="pt-BR"/>
    </w:rPr>
  </w:style>
  <w:style w:type="paragraph" w:customStyle="1" w:styleId="fontemarromsecao">
    <w:name w:val="fontemarromsecao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993300"/>
      <w:sz w:val="36"/>
      <w:szCs w:val="36"/>
      <w:lang w:eastAsia="pt-BR"/>
    </w:rPr>
  </w:style>
  <w:style w:type="paragraph" w:customStyle="1" w:styleId="fonteacaopeq">
    <w:name w:val="fonteacaopeq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804000"/>
      <w:sz w:val="30"/>
      <w:szCs w:val="30"/>
      <w:lang w:eastAsia="pt-BR"/>
    </w:rPr>
  </w:style>
  <w:style w:type="paragraph" w:customStyle="1" w:styleId="fontebege">
    <w:name w:val="fontebege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804000"/>
      <w:sz w:val="36"/>
      <w:szCs w:val="36"/>
      <w:lang w:eastAsia="pt-BR"/>
    </w:rPr>
  </w:style>
  <w:style w:type="paragraph" w:customStyle="1" w:styleId="fontebegesecao">
    <w:name w:val="fontebegesecao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804000"/>
      <w:sz w:val="36"/>
      <w:szCs w:val="36"/>
      <w:lang w:eastAsia="pt-BR"/>
    </w:rPr>
  </w:style>
  <w:style w:type="paragraph" w:customStyle="1" w:styleId="fontebegepeq">
    <w:name w:val="fontebegepeq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804000"/>
      <w:sz w:val="30"/>
      <w:szCs w:val="30"/>
      <w:lang w:eastAsia="pt-BR"/>
    </w:rPr>
  </w:style>
  <w:style w:type="paragraph" w:customStyle="1" w:styleId="titulo">
    <w:name w:val="titulo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b/>
      <w:bCs/>
      <w:color w:val="804000"/>
      <w:sz w:val="42"/>
      <w:szCs w:val="42"/>
      <w:lang w:eastAsia="pt-BR"/>
    </w:rPr>
  </w:style>
  <w:style w:type="paragraph" w:customStyle="1" w:styleId="fontemovimentacaoon">
    <w:name w:val="fontemovimentacaoon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6600"/>
      <w:sz w:val="30"/>
      <w:szCs w:val="30"/>
      <w:lang w:eastAsia="pt-BR"/>
    </w:rPr>
  </w:style>
  <w:style w:type="paragraph" w:customStyle="1" w:styleId="fontemovimentacaooff">
    <w:name w:val="fontemovimentacaooff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0"/>
      <w:szCs w:val="30"/>
      <w:lang w:eastAsia="pt-BR"/>
    </w:rPr>
  </w:style>
  <w:style w:type="paragraph" w:customStyle="1" w:styleId="linkprecedente">
    <w:name w:val="link_precedente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0"/>
      <w:szCs w:val="30"/>
      <w:lang w:eastAsia="pt-BR"/>
    </w:rPr>
  </w:style>
  <w:style w:type="paragraph" w:customStyle="1" w:styleId="linkparecer">
    <w:name w:val="link_parecer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0"/>
      <w:szCs w:val="30"/>
      <w:lang w:eastAsia="pt-BR"/>
    </w:rPr>
  </w:style>
  <w:style w:type="paragraph" w:customStyle="1" w:styleId="linkparecer2">
    <w:name w:val="link_parecer2"/>
    <w:basedOn w:val="Normal"/>
    <w:rsid w:val="003C5BB9"/>
    <w:pPr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6"/>
      <w:szCs w:val="36"/>
      <w:lang w:eastAsia="pt-BR"/>
    </w:rPr>
  </w:style>
  <w:style w:type="paragraph" w:customStyle="1" w:styleId="oddline">
    <w:name w:val="oddline"/>
    <w:basedOn w:val="Normal"/>
    <w:rsid w:val="003C5BB9"/>
    <w:pPr>
      <w:shd w:val="clear" w:color="auto" w:fill="FFE0B3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0"/>
      <w:szCs w:val="30"/>
      <w:lang w:eastAsia="pt-BR"/>
    </w:rPr>
  </w:style>
  <w:style w:type="paragraph" w:customStyle="1" w:styleId="evenline">
    <w:name w:val="evenline"/>
    <w:basedOn w:val="Normal"/>
    <w:rsid w:val="003C5BB9"/>
    <w:pPr>
      <w:shd w:val="clear" w:color="auto" w:fill="FFFFFF"/>
      <w:spacing w:before="100" w:beforeAutospacing="1" w:after="100" w:afterAutospacing="1"/>
      <w:jc w:val="left"/>
    </w:pPr>
    <w:rPr>
      <w:rFonts w:ascii="Verdana" w:eastAsia="Times New Roman" w:hAnsi="Verdana" w:cs="Times New Roman"/>
      <w:color w:val="000000"/>
      <w:sz w:val="30"/>
      <w:szCs w:val="3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3C5BB9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3C5BB9"/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3C5BB9"/>
    <w:rPr>
      <w:i/>
      <w:iCs/>
    </w:rPr>
  </w:style>
  <w:style w:type="character" w:customStyle="1" w:styleId="titulo1">
    <w:name w:val="titulo1"/>
    <w:basedOn w:val="Fontepargpadro"/>
    <w:rsid w:val="003C5BB9"/>
    <w:rPr>
      <w:rFonts w:ascii="Verdana" w:hAnsi="Verdana" w:hint="default"/>
      <w:b/>
      <w:bCs/>
      <w:strike w:val="0"/>
      <w:dstrike w:val="0"/>
      <w:color w:val="804000"/>
      <w:sz w:val="42"/>
      <w:szCs w:val="42"/>
      <w:u w:val="none"/>
      <w:effect w:val="none"/>
    </w:rPr>
  </w:style>
  <w:style w:type="character" w:styleId="HiperlinkVisitado">
    <w:name w:val="FollowedHyperlink"/>
    <w:basedOn w:val="Fontepargpadro"/>
    <w:uiPriority w:val="99"/>
    <w:unhideWhenUsed/>
    <w:rsid w:val="003C5BB9"/>
    <w:rPr>
      <w:color w:val="800080"/>
      <w:u w:val="single"/>
    </w:rPr>
  </w:style>
  <w:style w:type="character" w:styleId="Forte">
    <w:name w:val="Strong"/>
    <w:basedOn w:val="Fontepargpadro"/>
    <w:uiPriority w:val="22"/>
    <w:qFormat/>
    <w:rsid w:val="003C5BB9"/>
    <w:rPr>
      <w:b/>
      <w:bCs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3C5BB9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3C5BB9"/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C5B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C5B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C5B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5B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5BB9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5BB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C5B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AA">
    <w:name w:val="Corpo A A"/>
    <w:rsid w:val="0063109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Times New Roman" w:hAnsi="Times New Roman" w:cs="Arial Unicode MS"/>
      <w:color w:val="000000"/>
      <w:sz w:val="20"/>
      <w:szCs w:val="20"/>
      <w:u w:color="000000"/>
      <w:lang w:val="pt-PT" w:eastAsia="pt-BR"/>
    </w:rPr>
  </w:style>
  <w:style w:type="paragraph" w:customStyle="1" w:styleId="LO-Normal">
    <w:name w:val="LO-Normal"/>
    <w:rsid w:val="0054578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D21D20"/>
    <w:rPr>
      <w:rFonts w:ascii="Arial Narrow" w:eastAsia="Times New Roman" w:hAnsi="Arial Narrow" w:cs="Times New Roman"/>
      <w:b/>
      <w:bCs/>
      <w:lang w:val="x-none" w:eastAsia="pt-BR"/>
    </w:rPr>
  </w:style>
  <w:style w:type="character" w:customStyle="1" w:styleId="Ttulo2Char">
    <w:name w:val="Título 2 Char"/>
    <w:basedOn w:val="Fontepargpadro"/>
    <w:link w:val="Ttulo2"/>
    <w:uiPriority w:val="9"/>
    <w:rsid w:val="00D21D20"/>
    <w:rPr>
      <w:rFonts w:ascii="Arial Narrow" w:eastAsia="Times New Roman" w:hAnsi="Arial Narrow" w:cs="Times New Roman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21D20"/>
    <w:rPr>
      <w:rFonts w:ascii="Arial Narrow" w:eastAsia="Times New Roman" w:hAnsi="Arial Narrow" w:cs="Arial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8d03d-45b8-470d-a6bb-406d3f25fd8d" xsi:nil="true"/>
    <Tamanho xmlns="ee1fb825-70b6-4309-a4fb-5f0bde4f287f" xsi:nil="true"/>
    <lcf76f155ced4ddcb4097134ff3c332f xmlns="ee1fb825-70b6-4309-a4fb-5f0bde4f287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0E2F9E4180ED438B95BE907B2BA4C1" ma:contentTypeVersion="15" ma:contentTypeDescription="Crie um novo documento." ma:contentTypeScope="" ma:versionID="575e348283e54765765d58a6068a3032">
  <xsd:schema xmlns:xsd="http://www.w3.org/2001/XMLSchema" xmlns:xs="http://www.w3.org/2001/XMLSchema" xmlns:p="http://schemas.microsoft.com/office/2006/metadata/properties" xmlns:ns2="ee1fb825-70b6-4309-a4fb-5f0bde4f287f" xmlns:ns3="a188d03d-45b8-470d-a6bb-406d3f25fd8d" targetNamespace="http://schemas.microsoft.com/office/2006/metadata/properties" ma:root="true" ma:fieldsID="95a80ea7db5e1dd4e974ddcef63308d0" ns2:_="" ns3:_="">
    <xsd:import namespace="ee1fb825-70b6-4309-a4fb-5f0bde4f287f"/>
    <xsd:import namespace="a188d03d-45b8-470d-a6bb-406d3f25f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Tamanh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b825-70b6-4309-a4fb-5f0bde4f2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manho" ma:index="22" nillable="true" ma:displayName="Tamanho" ma:format="Dropdown" ma:internalName="Tamanh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8d03d-45b8-470d-a6bb-406d3f25fd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87c4e3-3f7b-4270-ad33-e9a470c31d47}" ma:internalName="TaxCatchAll" ma:showField="CatchAllData" ma:web="a188d03d-45b8-470d-a6bb-406d3f25fd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048C5-0DE0-46FC-8317-2796A10DBA67}">
  <ds:schemaRefs>
    <ds:schemaRef ds:uri="http://schemas.microsoft.com/office/2006/metadata/properties"/>
    <ds:schemaRef ds:uri="http://schemas.microsoft.com/office/infopath/2007/PartnerControls"/>
    <ds:schemaRef ds:uri="a188d03d-45b8-470d-a6bb-406d3f25fd8d"/>
    <ds:schemaRef ds:uri="ee1fb825-70b6-4309-a4fb-5f0bde4f287f"/>
  </ds:schemaRefs>
</ds:datastoreItem>
</file>

<file path=customXml/itemProps2.xml><?xml version="1.0" encoding="utf-8"?>
<ds:datastoreItem xmlns:ds="http://schemas.openxmlformats.org/officeDocument/2006/customXml" ds:itemID="{426A5818-2DF7-4596-9E3A-2F3E34CD8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b825-70b6-4309-a4fb-5f0bde4f287f"/>
    <ds:schemaRef ds:uri="a188d03d-45b8-470d-a6bb-406d3f25f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E24AC2-C62D-4728-84F8-75DCC9A8F3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Luis de Freitas Romano</dc:creator>
  <cp:keywords/>
  <dc:description/>
  <cp:lastModifiedBy>Dulce Spies</cp:lastModifiedBy>
  <cp:revision>4</cp:revision>
  <cp:lastPrinted>2024-10-11T14:38:00Z</cp:lastPrinted>
  <dcterms:created xsi:type="dcterms:W3CDTF">2024-10-11T14:14:00Z</dcterms:created>
  <dcterms:modified xsi:type="dcterms:W3CDTF">2024-10-11T14:44:00Z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0x010100A30E2F9E4180ED438B95BE907B2BA4C1</vt:lpwstr>
  </property>
  <property fmtid="{D5CDD505-2E9C-101B-9397-08002B2CF9AE}" pid="3" name="MediaServiceImageTags">
    <vt:lpwstr/>
  </property>
</Properties>
</file>