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F9C61" w14:textId="2FFAE556" w:rsidR="00E1393E" w:rsidRDefault="00A975E9" w:rsidP="00CF3368">
      <w:pPr>
        <w:pStyle w:val="Ttulo2"/>
        <w:spacing w:line="360" w:lineRule="auto"/>
        <w:jc w:val="center"/>
        <w:rPr>
          <w:i w:val="0"/>
          <w:sz w:val="22"/>
          <w:szCs w:val="22"/>
        </w:rPr>
      </w:pPr>
      <w:bookmarkStart w:id="0" w:name="_Toc207109571"/>
      <w:r w:rsidRPr="6E89409D">
        <w:rPr>
          <w:i w:val="0"/>
          <w:sz w:val="22"/>
          <w:szCs w:val="22"/>
        </w:rPr>
        <w:t xml:space="preserve">REQUERIMENTO DE RECURSO </w:t>
      </w:r>
      <w:bookmarkEnd w:id="0"/>
      <w:r w:rsidR="002328EA" w:rsidRPr="6E89409D">
        <w:rPr>
          <w:i w:val="0"/>
          <w:sz w:val="22"/>
          <w:szCs w:val="22"/>
        </w:rPr>
        <w:t xml:space="preserve">REFERENTE </w:t>
      </w:r>
      <w:r w:rsidR="003A479D" w:rsidRPr="6E89409D">
        <w:rPr>
          <w:i w:val="0"/>
          <w:sz w:val="22"/>
          <w:szCs w:val="22"/>
        </w:rPr>
        <w:t>AO RESULTADO PRELIMINAR</w:t>
      </w:r>
      <w:r w:rsidR="002328EA" w:rsidRPr="6E89409D">
        <w:rPr>
          <w:i w:val="0"/>
          <w:sz w:val="22"/>
          <w:szCs w:val="22"/>
        </w:rPr>
        <w:t xml:space="preserve"> CHAMADA DE PROJETOS ESTRUTURANTES COM </w:t>
      </w:r>
      <w:r w:rsidR="00746B85">
        <w:rPr>
          <w:i w:val="0"/>
          <w:iCs w:val="0"/>
          <w:sz w:val="22"/>
        </w:rPr>
        <w:t>FUNDEP</w:t>
      </w:r>
      <w:r w:rsidR="002328EA" w:rsidRPr="6E89409D">
        <w:rPr>
          <w:i w:val="0"/>
          <w:sz w:val="22"/>
          <w:szCs w:val="22"/>
        </w:rPr>
        <w:t xml:space="preserve"> E SENAI </w:t>
      </w:r>
    </w:p>
    <w:p w14:paraId="43DEF2E8" w14:textId="77777777" w:rsidR="00E1393E" w:rsidRDefault="00E1393E" w:rsidP="00E1393E">
      <w:pPr>
        <w:spacing w:line="360" w:lineRule="auto"/>
        <w:jc w:val="both"/>
        <w:rPr>
          <w:rFonts w:cs="Arial"/>
        </w:rPr>
      </w:pPr>
    </w:p>
    <w:p w14:paraId="7A99A0AF" w14:textId="77777777" w:rsidR="00E1393E" w:rsidRDefault="00E1393E" w:rsidP="00E1393E">
      <w:pPr>
        <w:spacing w:line="360" w:lineRule="auto"/>
        <w:ind w:firstLine="709"/>
        <w:jc w:val="both"/>
        <w:rPr>
          <w:rFonts w:cs="Arial"/>
        </w:rPr>
      </w:pPr>
    </w:p>
    <w:p w14:paraId="72B65ABF" w14:textId="66AE5E58" w:rsidR="00E1393E" w:rsidRPr="001D25A2" w:rsidRDefault="00D405D9" w:rsidP="00E1393E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Eu, </w:t>
      </w:r>
      <w:r w:rsidR="00E11793" w:rsidRPr="001D25A2">
        <w:rPr>
          <w:rFonts w:cs="Arial"/>
        </w:rPr>
        <w:t>(nome completo do representante legal da empresa)</w:t>
      </w:r>
      <w:r w:rsidR="00E1393E" w:rsidRPr="001D25A2">
        <w:rPr>
          <w:rFonts w:cs="Arial"/>
        </w:rPr>
        <w:t>, portador do documento de identidade nº.......</w:t>
      </w:r>
      <w:r w:rsidR="00EE2BAC" w:rsidRPr="001D25A2">
        <w:rPr>
          <w:rFonts w:cs="Arial"/>
        </w:rPr>
        <w:t>...............</w:t>
      </w:r>
      <w:r w:rsidR="00E1393E" w:rsidRPr="001D25A2">
        <w:rPr>
          <w:rFonts w:cs="Arial"/>
        </w:rPr>
        <w:t>..........</w:t>
      </w:r>
      <w:r w:rsidR="00E11793" w:rsidRPr="001D25A2">
        <w:rPr>
          <w:rFonts w:cs="Arial"/>
        </w:rPr>
        <w:t>, inscrito no CPF nº .......................</w:t>
      </w:r>
      <w:r w:rsidR="00E1393E" w:rsidRPr="001D25A2">
        <w:rPr>
          <w:rFonts w:cs="Arial"/>
        </w:rPr>
        <w:t xml:space="preserve">, </w:t>
      </w:r>
      <w:r w:rsidR="00E11793" w:rsidRPr="001D25A2">
        <w:rPr>
          <w:rFonts w:cs="Arial"/>
        </w:rPr>
        <w:t>representante legal da empresa (RAZÃO SOCIAL DA EMPRESA), em nome da Aliança da proposta de projeto intitulado (inserir o título do projeto)</w:t>
      </w:r>
      <w:r w:rsidR="00F458ED" w:rsidRPr="001D25A2">
        <w:rPr>
          <w:rFonts w:cs="Arial"/>
        </w:rPr>
        <w:t xml:space="preserve"> </w:t>
      </w:r>
      <w:r w:rsidR="00E1393E" w:rsidRPr="001D25A2">
        <w:rPr>
          <w:rFonts w:cs="Arial"/>
        </w:rPr>
        <w:t xml:space="preserve">apresento recurso junto </w:t>
      </w:r>
      <w:r w:rsidR="002328EA" w:rsidRPr="001D25A2">
        <w:rPr>
          <w:rFonts w:cs="Arial"/>
        </w:rPr>
        <w:t xml:space="preserve">à </w:t>
      </w:r>
      <w:r w:rsidR="00746B85" w:rsidRPr="001D25A2">
        <w:rPr>
          <w:rFonts w:cs="Arial"/>
        </w:rPr>
        <w:t xml:space="preserve">FUNDEP </w:t>
      </w:r>
      <w:r w:rsidR="002328EA" w:rsidRPr="001D25A2">
        <w:rPr>
          <w:rFonts w:cs="Arial"/>
        </w:rPr>
        <w:t xml:space="preserve">e ao SENAI, coordenadoras </w:t>
      </w:r>
      <w:r w:rsidR="00D95CC9" w:rsidRPr="001D25A2">
        <w:rPr>
          <w:rFonts w:cs="Arial"/>
        </w:rPr>
        <w:t>de linhas</w:t>
      </w:r>
      <w:r w:rsidR="002328EA" w:rsidRPr="001D25A2">
        <w:rPr>
          <w:rFonts w:cs="Arial"/>
        </w:rPr>
        <w:t xml:space="preserve"> prioritári</w:t>
      </w:r>
      <w:r w:rsidR="00D95CC9" w:rsidRPr="001D25A2">
        <w:rPr>
          <w:rFonts w:cs="Arial"/>
        </w:rPr>
        <w:t>a</w:t>
      </w:r>
      <w:r w:rsidR="002328EA" w:rsidRPr="001D25A2">
        <w:rPr>
          <w:rFonts w:cs="Arial"/>
        </w:rPr>
        <w:t>s do programa Rota 2030,</w:t>
      </w:r>
      <w:r w:rsidR="00E1393E" w:rsidRPr="001D25A2">
        <w:rPr>
          <w:rFonts w:cs="Arial"/>
        </w:rPr>
        <w:t xml:space="preserve"> </w:t>
      </w:r>
      <w:r w:rsidR="00166AA4" w:rsidRPr="001D25A2">
        <w:rPr>
          <w:rFonts w:cs="Arial"/>
        </w:rPr>
        <w:t>solicitando a revisão do</w:t>
      </w:r>
      <w:r w:rsidR="00E1393E" w:rsidRPr="001D25A2">
        <w:rPr>
          <w:rFonts w:cs="Arial"/>
        </w:rPr>
        <w:t xml:space="preserve"> </w:t>
      </w:r>
      <w:r w:rsidRPr="001D25A2">
        <w:rPr>
          <w:rFonts w:cs="Arial"/>
        </w:rPr>
        <w:t xml:space="preserve">resultado </w:t>
      </w:r>
      <w:r w:rsidR="00E11793" w:rsidRPr="001D25A2">
        <w:rPr>
          <w:rFonts w:cs="Arial"/>
        </w:rPr>
        <w:t xml:space="preserve">preliminar </w:t>
      </w:r>
      <w:r w:rsidR="00E1393E" w:rsidRPr="001D25A2">
        <w:rPr>
          <w:rFonts w:cs="Arial"/>
          <w:strike/>
        </w:rPr>
        <w:t>d</w:t>
      </w:r>
      <w:r w:rsidR="00EE2BAC" w:rsidRPr="001D25A2">
        <w:rPr>
          <w:rFonts w:cs="Arial"/>
          <w:strike/>
        </w:rPr>
        <w:t>a</w:t>
      </w:r>
      <w:r w:rsidR="00EE2BAC" w:rsidRPr="001D25A2">
        <w:rPr>
          <w:rFonts w:cs="Arial"/>
        </w:rPr>
        <w:t xml:space="preserve"> </w:t>
      </w:r>
      <w:r w:rsidR="00E11793" w:rsidRPr="001D25A2">
        <w:rPr>
          <w:rFonts w:cs="Arial"/>
        </w:rPr>
        <w:t xml:space="preserve">de </w:t>
      </w:r>
      <w:r w:rsidR="00EE2BAC" w:rsidRPr="001D25A2">
        <w:rPr>
          <w:rFonts w:cs="Arial"/>
        </w:rPr>
        <w:t xml:space="preserve">avaliação </w:t>
      </w:r>
      <w:r w:rsidR="00E11793" w:rsidRPr="001D25A2">
        <w:rPr>
          <w:rFonts w:cs="Arial"/>
        </w:rPr>
        <w:t xml:space="preserve">referente à Chamada Pública </w:t>
      </w:r>
      <w:r w:rsidR="002328EA" w:rsidRPr="001D25A2">
        <w:rPr>
          <w:rFonts w:cs="Arial"/>
        </w:rPr>
        <w:t xml:space="preserve">de Projetos Estruturantes </w:t>
      </w:r>
      <w:r w:rsidR="00E11793" w:rsidRPr="001D25A2">
        <w:rPr>
          <w:rFonts w:cs="Arial"/>
        </w:rPr>
        <w:t>para a Cadeia Automotiva do Programa Rota 2030</w:t>
      </w:r>
      <w:r w:rsidRPr="001D25A2">
        <w:rPr>
          <w:rFonts w:cs="Arial"/>
        </w:rPr>
        <w:t>.</w:t>
      </w:r>
    </w:p>
    <w:p w14:paraId="58C45748" w14:textId="44649712" w:rsidR="00E1393E" w:rsidRPr="001D25A2" w:rsidRDefault="00E1393E" w:rsidP="00EE2BAC">
      <w:pPr>
        <w:spacing w:line="360" w:lineRule="auto"/>
        <w:ind w:firstLine="709"/>
        <w:jc w:val="both"/>
        <w:rPr>
          <w:rFonts w:cs="Arial"/>
        </w:rPr>
      </w:pPr>
      <w:r w:rsidRPr="001D25A2">
        <w:rPr>
          <w:rFonts w:cs="Arial"/>
        </w:rPr>
        <w:t xml:space="preserve">A decisão objeto de </w:t>
      </w:r>
      <w:r w:rsidR="00E11793" w:rsidRPr="001D25A2">
        <w:rPr>
          <w:rFonts w:cs="Arial"/>
        </w:rPr>
        <w:t xml:space="preserve">recurso </w:t>
      </w:r>
      <w:r w:rsidRPr="001D25A2">
        <w:rPr>
          <w:rFonts w:cs="Arial"/>
        </w:rPr>
        <w:t>é</w:t>
      </w:r>
      <w:r w:rsidR="00EE2BAC" w:rsidRPr="001D25A2">
        <w:rPr>
          <w:rFonts w:cs="Arial"/>
        </w:rPr>
        <w:t xml:space="preserve"> o </w:t>
      </w:r>
      <w:r w:rsidR="00E11793" w:rsidRPr="001D25A2">
        <w:rPr>
          <w:rFonts w:cs="Arial"/>
        </w:rPr>
        <w:t>da proposta de projeto estruturante divulgado por meio do resultado preliminar, constante do item 10. Cronograma da Chamada.</w:t>
      </w:r>
      <w:r w:rsidRPr="001D25A2">
        <w:rPr>
          <w:rFonts w:cs="Arial"/>
        </w:rPr>
        <w:t xml:space="preserve"> </w:t>
      </w:r>
    </w:p>
    <w:p w14:paraId="7642A0EE" w14:textId="6204667A" w:rsidR="00F458ED" w:rsidRPr="001D25A2" w:rsidRDefault="00E1393E" w:rsidP="00EE2BAC">
      <w:pPr>
        <w:spacing w:line="360" w:lineRule="auto"/>
        <w:rPr>
          <w:rFonts w:cs="Arial"/>
        </w:rPr>
      </w:pPr>
      <w:r w:rsidRPr="001D25A2">
        <w:rPr>
          <w:rFonts w:cs="Arial"/>
        </w:rPr>
        <w:t xml:space="preserve">Os argumentos com os quais </w:t>
      </w:r>
      <w:r w:rsidR="00E11793" w:rsidRPr="001D25A2">
        <w:rPr>
          <w:rFonts w:cs="Arial"/>
        </w:rPr>
        <w:t>recorro d</w:t>
      </w:r>
      <w:r w:rsidRPr="001D25A2">
        <w:rPr>
          <w:rFonts w:cs="Arial"/>
        </w:rPr>
        <w:t>a referida decisão são:</w:t>
      </w:r>
      <w:r w:rsidR="00F458ED" w:rsidRPr="001D25A2">
        <w:rPr>
          <w:rFonts w:cs="Arial"/>
        </w:rPr>
        <w:t xml:space="preserve"> ...................... </w:t>
      </w:r>
      <w:r w:rsidR="00E11793" w:rsidRPr="001D25A2">
        <w:rPr>
          <w:rFonts w:cs="Arial"/>
        </w:rPr>
        <w:t>(expor todos os argumentos que refutam a decisão da banca</w:t>
      </w:r>
      <w:r w:rsidR="00F458ED" w:rsidRPr="001D25A2">
        <w:rPr>
          <w:rFonts w:cs="Arial"/>
        </w:rPr>
        <w:t xml:space="preserve"> examinadora)................</w:t>
      </w:r>
      <w:r w:rsidR="00E11793" w:rsidRPr="001D25A2">
        <w:rPr>
          <w:rFonts w:cs="Arial"/>
        </w:rPr>
        <w:t xml:space="preserve"> </w:t>
      </w:r>
    </w:p>
    <w:p w14:paraId="07C866FF" w14:textId="5DDC4776" w:rsidR="00E1393E" w:rsidRDefault="00E1393E" w:rsidP="00F458ED">
      <w:pPr>
        <w:spacing w:line="360" w:lineRule="auto"/>
        <w:rPr>
          <w:rFonts w:cs="Arial"/>
        </w:rPr>
      </w:pPr>
      <w:r w:rsidRPr="001D25A2">
        <w:rPr>
          <w:rFonts w:cs="Arial"/>
        </w:rPr>
        <w:t xml:space="preserve">Para fundamentar </w:t>
      </w:r>
      <w:r w:rsidR="00E11793" w:rsidRPr="001D25A2">
        <w:rPr>
          <w:rFonts w:cs="Arial"/>
        </w:rPr>
        <w:t>esse recurso</w:t>
      </w:r>
      <w:r w:rsidRPr="001D25A2">
        <w:rPr>
          <w:rFonts w:cs="Arial"/>
        </w:rPr>
        <w:t xml:space="preserve">, encaminho anexos os seguintes documentos: </w:t>
      </w:r>
      <w:r w:rsidR="00F458ED" w:rsidRPr="001D25A2">
        <w:rPr>
          <w:rFonts w:cs="Arial"/>
        </w:rPr>
        <w:t>....................(listar todos os documentos que embasam o recurso)...........</w:t>
      </w:r>
    </w:p>
    <w:p w14:paraId="2E240500" w14:textId="77777777" w:rsidR="00EE2BAC" w:rsidRDefault="00E1393E" w:rsidP="00E1393E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36E0ABF7" w14:textId="404C9C71" w:rsidR="00E1393E" w:rsidRDefault="002328EA" w:rsidP="00EE2BAC">
      <w:pPr>
        <w:spacing w:line="360" w:lineRule="auto"/>
        <w:ind w:left="3539" w:firstLine="709"/>
        <w:jc w:val="both"/>
        <w:rPr>
          <w:rFonts w:cs="Arial"/>
        </w:rPr>
      </w:pPr>
      <w:r>
        <w:rPr>
          <w:rFonts w:cs="Arial"/>
        </w:rPr>
        <w:t>Brasília</w:t>
      </w:r>
      <w:r w:rsidR="00E1393E">
        <w:rPr>
          <w:rFonts w:cs="Arial"/>
        </w:rPr>
        <w:t>,</w:t>
      </w:r>
      <w:r w:rsidR="00EE2BAC">
        <w:rPr>
          <w:rFonts w:cs="Arial"/>
        </w:rPr>
        <w:t xml:space="preserve"> </w:t>
      </w:r>
      <w:r w:rsidR="00E1393E">
        <w:rPr>
          <w:rFonts w:cs="Arial"/>
        </w:rPr>
        <w:t>......</w:t>
      </w:r>
      <w:r w:rsidR="00D405D9">
        <w:rPr>
          <w:rFonts w:cs="Arial"/>
        </w:rPr>
        <w:t>de......................de 20</w:t>
      </w:r>
      <w:r w:rsidR="00EE2BAC">
        <w:rPr>
          <w:rFonts w:cs="Arial"/>
        </w:rPr>
        <w:t>2</w:t>
      </w:r>
      <w:r>
        <w:rPr>
          <w:rFonts w:cs="Arial"/>
        </w:rPr>
        <w:t>4</w:t>
      </w:r>
      <w:r w:rsidR="00D405D9">
        <w:rPr>
          <w:rFonts w:cs="Arial"/>
        </w:rPr>
        <w:t>.</w:t>
      </w:r>
    </w:p>
    <w:p w14:paraId="6431E9D6" w14:textId="77777777" w:rsidR="00EE2BAC" w:rsidRDefault="00EE2BAC" w:rsidP="00EE2BAC">
      <w:pPr>
        <w:spacing w:line="360" w:lineRule="auto"/>
        <w:ind w:firstLine="709"/>
        <w:jc w:val="center"/>
        <w:rPr>
          <w:rFonts w:cs="Arial"/>
        </w:rPr>
      </w:pPr>
    </w:p>
    <w:p w14:paraId="69E49F0A" w14:textId="77777777" w:rsidR="00EE2BAC" w:rsidRDefault="00EE2BAC" w:rsidP="00EE2BAC">
      <w:pPr>
        <w:spacing w:line="360" w:lineRule="auto"/>
        <w:ind w:firstLine="709"/>
        <w:jc w:val="center"/>
        <w:rPr>
          <w:rFonts w:cs="Arial"/>
        </w:rPr>
      </w:pPr>
    </w:p>
    <w:p w14:paraId="02B63CD8" w14:textId="77777777" w:rsidR="00EE2BAC" w:rsidRDefault="00EE2BAC" w:rsidP="00EE2BAC">
      <w:pPr>
        <w:spacing w:line="360" w:lineRule="auto"/>
        <w:ind w:firstLine="709"/>
        <w:jc w:val="center"/>
        <w:rPr>
          <w:rFonts w:cs="Arial"/>
        </w:rPr>
      </w:pPr>
    </w:p>
    <w:p w14:paraId="2448E7C3" w14:textId="77777777" w:rsidR="00EE2BAC" w:rsidRDefault="00E1393E" w:rsidP="00EE2BAC">
      <w:pPr>
        <w:spacing w:line="360" w:lineRule="auto"/>
        <w:ind w:firstLine="709"/>
        <w:jc w:val="center"/>
        <w:rPr>
          <w:rFonts w:cs="Arial"/>
        </w:rPr>
      </w:pPr>
      <w:r>
        <w:rPr>
          <w:rFonts w:cs="Arial"/>
        </w:rPr>
        <w:t>...................................................</w:t>
      </w:r>
      <w:r w:rsidR="00EE2BAC">
        <w:rPr>
          <w:rFonts w:cs="Arial"/>
        </w:rPr>
        <w:t>..................................................</w:t>
      </w:r>
      <w:r w:rsidR="00D405D9">
        <w:rPr>
          <w:rFonts w:cs="Arial"/>
        </w:rPr>
        <w:tab/>
      </w:r>
      <w:r w:rsidR="00D405D9">
        <w:rPr>
          <w:rFonts w:cs="Arial"/>
        </w:rPr>
        <w:tab/>
      </w:r>
    </w:p>
    <w:p w14:paraId="3556335A" w14:textId="70FD06DC" w:rsidR="00E1393E" w:rsidRPr="005074C7" w:rsidRDefault="00D405D9" w:rsidP="005074C7">
      <w:pPr>
        <w:spacing w:line="360" w:lineRule="auto"/>
        <w:ind w:firstLine="709"/>
        <w:jc w:val="center"/>
        <w:rPr>
          <w:rFonts w:cs="Arial"/>
        </w:rPr>
      </w:pPr>
      <w:r>
        <w:rPr>
          <w:rFonts w:cs="Arial"/>
        </w:rPr>
        <w:t xml:space="preserve">Assinatura </w:t>
      </w:r>
      <w:r w:rsidR="00EE2BAC">
        <w:rPr>
          <w:rFonts w:cs="Arial"/>
        </w:rPr>
        <w:t xml:space="preserve">e nome </w:t>
      </w:r>
      <w:r>
        <w:rPr>
          <w:rFonts w:cs="Arial"/>
        </w:rPr>
        <w:t xml:space="preserve">do(a) </w:t>
      </w:r>
      <w:r w:rsidR="002328EA">
        <w:rPr>
          <w:rFonts w:cs="Arial"/>
        </w:rPr>
        <w:t>responsáv</w:t>
      </w:r>
      <w:r w:rsidR="005074C7">
        <w:rPr>
          <w:rFonts w:cs="Arial"/>
        </w:rPr>
        <w:t>el</w:t>
      </w:r>
    </w:p>
    <w:sectPr w:rsidR="00E1393E" w:rsidRPr="005074C7" w:rsidSect="00746B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AC06D" w14:textId="77777777" w:rsidR="009B72C9" w:rsidRDefault="009B72C9" w:rsidP="00501BBF">
      <w:r>
        <w:separator/>
      </w:r>
    </w:p>
  </w:endnote>
  <w:endnote w:type="continuationSeparator" w:id="0">
    <w:p w14:paraId="50C87DF8" w14:textId="77777777" w:rsidR="009B72C9" w:rsidRDefault="009B72C9" w:rsidP="00501BBF">
      <w:r>
        <w:continuationSeparator/>
      </w:r>
    </w:p>
  </w:endnote>
  <w:endnote w:type="continuationNotice" w:id="1">
    <w:p w14:paraId="1EAEB0EB" w14:textId="77777777" w:rsidR="009B72C9" w:rsidRDefault="009B72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6FE32" w14:textId="77777777" w:rsidR="00746B85" w:rsidRDefault="00746B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3E1F4" w14:textId="77777777" w:rsidR="00746B85" w:rsidRDefault="00746B8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FC387" w14:textId="77777777" w:rsidR="00746B85" w:rsidRDefault="00746B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5D67E" w14:textId="77777777" w:rsidR="009B72C9" w:rsidRDefault="009B72C9" w:rsidP="00501BBF">
      <w:r>
        <w:separator/>
      </w:r>
    </w:p>
  </w:footnote>
  <w:footnote w:type="continuationSeparator" w:id="0">
    <w:p w14:paraId="7C95A5DF" w14:textId="77777777" w:rsidR="009B72C9" w:rsidRDefault="009B72C9" w:rsidP="00501BBF">
      <w:r>
        <w:continuationSeparator/>
      </w:r>
    </w:p>
  </w:footnote>
  <w:footnote w:type="continuationNotice" w:id="1">
    <w:p w14:paraId="4593C232" w14:textId="77777777" w:rsidR="009B72C9" w:rsidRDefault="009B72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D8849" w14:textId="77777777" w:rsidR="00746B85" w:rsidRDefault="00746B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4722E" w14:textId="362BCAEB" w:rsidR="00501BBF" w:rsidRDefault="00746B85">
    <w:pPr>
      <w:pStyle w:val="Cabealho"/>
    </w:pPr>
    <w:r w:rsidRPr="00115F4D">
      <w:rPr>
        <w:noProof/>
      </w:rPr>
      <w:drawing>
        <wp:anchor distT="0" distB="0" distL="114300" distR="114300" simplePos="0" relativeHeight="251657728" behindDoc="1" locked="0" layoutInCell="1" allowOverlap="1" wp14:anchorId="54DFD541" wp14:editId="0447A44C">
          <wp:simplePos x="0" y="0"/>
          <wp:positionH relativeFrom="column">
            <wp:posOffset>4323715</wp:posOffset>
          </wp:positionH>
          <wp:positionV relativeFrom="paragraph">
            <wp:posOffset>-171450</wp:posOffset>
          </wp:positionV>
          <wp:extent cx="2059940" cy="575945"/>
          <wp:effectExtent l="0" t="0" r="0" b="0"/>
          <wp:wrapTight wrapText="bothSides">
            <wp:wrapPolygon edited="0">
              <wp:start x="0" y="0"/>
              <wp:lineTo x="0" y="20719"/>
              <wp:lineTo x="21374" y="20719"/>
              <wp:lineTo x="21374" y="0"/>
              <wp:lineTo x="0" y="0"/>
            </wp:wrapPolygon>
          </wp:wrapTight>
          <wp:docPr id="1169523278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941152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94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3B25">
      <w:rPr>
        <w:noProof/>
      </w:rPr>
      <w:pict w14:anchorId="3473F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1" o:spid="_x0000_s1025" type="#_x0000_t75" alt="" style="position:absolute;margin-left:-88.05pt;margin-top:-70.85pt;width:624pt;height:790pt;z-index:-251657728;mso-wrap-edited:f;mso-position-horizontal-relative:margin;mso-position-vertical-relative:margin" o:allowincell="f">
          <v:imagedata r:id="rId2" o:title="Timbrado A4_21x29,7cm"/>
          <w10:wrap anchorx="margin" anchory="margin"/>
        </v:shape>
      </w:pict>
    </w:r>
    <w:r w:rsidR="002D7605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587433" wp14:editId="46C77E8B">
              <wp:simplePos x="0" y="0"/>
              <wp:positionH relativeFrom="column">
                <wp:posOffset>4650814</wp:posOffset>
              </wp:positionH>
              <wp:positionV relativeFrom="paragraph">
                <wp:posOffset>-212651</wp:posOffset>
              </wp:positionV>
              <wp:extent cx="1446028" cy="361507"/>
              <wp:effectExtent l="0" t="0" r="1905" b="635"/>
              <wp:wrapNone/>
              <wp:docPr id="1321204709" name="Retângulo: Cantos Arredondado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6028" cy="361507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474EC93" id="Retângulo: Cantos Arredondados 1" o:spid="_x0000_s1026" style="position:absolute;margin-left:366.2pt;margin-top:-16.75pt;width:113.85pt;height:28.4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" fillcolor="white [3212]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EE19D" w14:textId="77777777" w:rsidR="00746B85" w:rsidRDefault="00746B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3E"/>
    <w:rsid w:val="00010622"/>
    <w:rsid w:val="00115F4D"/>
    <w:rsid w:val="00166AA4"/>
    <w:rsid w:val="001D25A2"/>
    <w:rsid w:val="001F7C9D"/>
    <w:rsid w:val="002328EA"/>
    <w:rsid w:val="00291D12"/>
    <w:rsid w:val="002D7605"/>
    <w:rsid w:val="003A479D"/>
    <w:rsid w:val="00486425"/>
    <w:rsid w:val="004A497B"/>
    <w:rsid w:val="004C3E11"/>
    <w:rsid w:val="004D6868"/>
    <w:rsid w:val="00501BBF"/>
    <w:rsid w:val="005074C7"/>
    <w:rsid w:val="00743B25"/>
    <w:rsid w:val="00746B85"/>
    <w:rsid w:val="007A306C"/>
    <w:rsid w:val="00811677"/>
    <w:rsid w:val="009935E5"/>
    <w:rsid w:val="009A799D"/>
    <w:rsid w:val="009B72C9"/>
    <w:rsid w:val="00A15D75"/>
    <w:rsid w:val="00A839C8"/>
    <w:rsid w:val="00A975E9"/>
    <w:rsid w:val="00AF7F49"/>
    <w:rsid w:val="00B41563"/>
    <w:rsid w:val="00CF3368"/>
    <w:rsid w:val="00D070A4"/>
    <w:rsid w:val="00D238E3"/>
    <w:rsid w:val="00D405D9"/>
    <w:rsid w:val="00D95CC9"/>
    <w:rsid w:val="00DA4B69"/>
    <w:rsid w:val="00DD39E8"/>
    <w:rsid w:val="00E11793"/>
    <w:rsid w:val="00E1393E"/>
    <w:rsid w:val="00E6776C"/>
    <w:rsid w:val="00EE2BAC"/>
    <w:rsid w:val="00F458ED"/>
    <w:rsid w:val="00F5021D"/>
    <w:rsid w:val="00F82B3F"/>
    <w:rsid w:val="0999B441"/>
    <w:rsid w:val="11B41BDC"/>
    <w:rsid w:val="2F40417A"/>
    <w:rsid w:val="6E89409D"/>
    <w:rsid w:val="745CB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474861"/>
  <w15:docId w15:val="{90F97F28-0657-7748-92B0-9C18BAC0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393E"/>
    <w:rPr>
      <w:rFonts w:ascii="Arial" w:hAnsi="Arial"/>
      <w:sz w:val="22"/>
    </w:rPr>
  </w:style>
  <w:style w:type="paragraph" w:styleId="Ttulo2">
    <w:name w:val="heading 2"/>
    <w:basedOn w:val="Normal"/>
    <w:next w:val="Normal"/>
    <w:qFormat/>
    <w:rsid w:val="00E1393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01B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01BBF"/>
    <w:rPr>
      <w:rFonts w:ascii="Arial" w:hAnsi="Arial"/>
      <w:sz w:val="22"/>
    </w:rPr>
  </w:style>
  <w:style w:type="paragraph" w:styleId="Rodap">
    <w:name w:val="footer"/>
    <w:basedOn w:val="Normal"/>
    <w:link w:val="RodapChar"/>
    <w:unhideWhenUsed/>
    <w:rsid w:val="00501B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01BB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0695AC8AB15241925E07A8A37DACFA" ma:contentTypeVersion="17" ma:contentTypeDescription="Crie um novo documento." ma:contentTypeScope="" ma:versionID="e1832efbe185854a90fbc72884065719">
  <xsd:schema xmlns:xsd="http://www.w3.org/2001/XMLSchema" xmlns:xs="http://www.w3.org/2001/XMLSchema" xmlns:p="http://schemas.microsoft.com/office/2006/metadata/properties" xmlns:ns1="http://schemas.microsoft.com/sharepoint/v3" xmlns:ns2="cb1c8311-ab44-4acf-8864-a23459ae88dd" xmlns:ns3="2fdc0706-aaef-4f6f-9596-7487ef7db0d8" targetNamespace="http://schemas.microsoft.com/office/2006/metadata/properties" ma:root="true" ma:fieldsID="f8583e39104895bdd269cca7596c139b" ns1:_="" ns2:_="" ns3:_="">
    <xsd:import namespace="http://schemas.microsoft.com/sharepoint/v3"/>
    <xsd:import namespace="cb1c8311-ab44-4acf-8864-a23459ae88dd"/>
    <xsd:import namespace="2fdc0706-aaef-4f6f-9596-7487ef7db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c8311-ab44-4acf-8864-a23459ae8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c0706-aaef-4f6f-9596-7487ef7db0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436ddbd-e788-4e3c-bb51-af72dd3a7f55}" ma:internalName="TaxCatchAll" ma:showField="CatchAllData" ma:web="2fdc0706-aaef-4f6f-9596-7487ef7db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b1c8311-ab44-4acf-8864-a23459ae88dd">
      <Terms xmlns="http://schemas.microsoft.com/office/infopath/2007/PartnerControls"/>
    </lcf76f155ced4ddcb4097134ff3c332f>
    <_ip_UnifiedCompliancePolicyProperties xmlns="http://schemas.microsoft.com/sharepoint/v3" xsi:nil="true"/>
    <TaxCatchAll xmlns="2fdc0706-aaef-4f6f-9596-7487ef7db0d8" xsi:nil="true"/>
  </documentManagement>
</p:properties>
</file>

<file path=customXml/itemProps1.xml><?xml version="1.0" encoding="utf-8"?>
<ds:datastoreItem xmlns:ds="http://schemas.openxmlformats.org/officeDocument/2006/customXml" ds:itemID="{98107060-C411-4DC7-9363-1DBBE972B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1c8311-ab44-4acf-8864-a23459ae88dd"/>
    <ds:schemaRef ds:uri="2fdc0706-aaef-4f6f-9596-7487ef7db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3404A6-7329-4ECF-B3DF-51E4F014D0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441B9-D734-4085-83C8-E9C89C6C58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1c8311-ab44-4acf-8864-a23459ae88dd"/>
    <ds:schemaRef ds:uri="2fdc0706-aaef-4f6f-9596-7487ef7db0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formulário para interposição de recurso contra decisão relativa ao concurso público para Professor de Educação Superior</vt:lpstr>
    </vt:vector>
  </TitlesOfParts>
  <Company>UEMG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formulário para interposição de recurso contra decisão relativa ao concurso público para Professor de Educação Superior</dc:title>
  <dc:creator>UEMG</dc:creator>
  <cp:lastModifiedBy>Francisco Magalhaes dos Santos Junior</cp:lastModifiedBy>
  <cp:revision>2</cp:revision>
  <dcterms:created xsi:type="dcterms:W3CDTF">2024-07-23T17:02:00Z</dcterms:created>
  <dcterms:modified xsi:type="dcterms:W3CDTF">2024-07-23T17:02:00Z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0x010100970695AC8AB15241925E07A8A37DACFA</vt:lpwstr>
  </property>
  <property fmtid="{D5CDD505-2E9C-101B-9397-08002B2CF9AE}" pid="3" name="MediaServiceImageTags">
    <vt:lpwstr/>
  </property>
</Properties>
</file>