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AB268" w14:textId="0774959E" w:rsidR="007F6952" w:rsidRDefault="007F6952" w:rsidP="00767640">
      <w:pPr>
        <w:jc w:val="center"/>
        <w:rPr>
          <w:sz w:val="36"/>
        </w:rPr>
      </w:pPr>
      <w:r>
        <w:rPr>
          <w:sz w:val="36"/>
        </w:rPr>
        <w:t>Seletivas WSC2021</w:t>
      </w:r>
    </w:p>
    <w:p w14:paraId="3196A4A5" w14:textId="5F94EAC3" w:rsidR="00F34666" w:rsidRPr="00786E1A" w:rsidRDefault="00786E1A" w:rsidP="00767640">
      <w:pPr>
        <w:jc w:val="center"/>
        <w:rPr>
          <w:sz w:val="36"/>
        </w:rPr>
      </w:pPr>
      <w:r w:rsidRPr="00786E1A">
        <w:rPr>
          <w:sz w:val="36"/>
        </w:rPr>
        <w:t xml:space="preserve">Configurações </w:t>
      </w:r>
      <w:r w:rsidR="007F6952">
        <w:rPr>
          <w:sz w:val="36"/>
        </w:rPr>
        <w:t xml:space="preserve">Mínimas </w:t>
      </w:r>
      <w:r w:rsidRPr="00786E1A">
        <w:rPr>
          <w:sz w:val="36"/>
        </w:rPr>
        <w:t>dos Itens</w:t>
      </w:r>
      <w:r w:rsidR="007F6952">
        <w:rPr>
          <w:sz w:val="36"/>
        </w:rPr>
        <w:t xml:space="preserve"> de TIC</w:t>
      </w:r>
    </w:p>
    <w:p w14:paraId="6EB68D4E" w14:textId="004ADC59" w:rsidR="003D0879" w:rsidRDefault="003D0879" w:rsidP="003D0879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16"/>
          <w:szCs w:val="16"/>
        </w:rPr>
      </w:pPr>
    </w:p>
    <w:p w14:paraId="52F3EDB7" w14:textId="77777777" w:rsidR="004A1F35" w:rsidRDefault="004A1F35" w:rsidP="003D0879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678"/>
      </w:tblGrid>
      <w:tr w:rsidR="003D0879" w:rsidRPr="006B315F" w14:paraId="63F8F3A5" w14:textId="77777777" w:rsidTr="00786E1A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C57DD79" w14:textId="76B3F9F4" w:rsidR="003D0879" w:rsidRPr="006B315F" w:rsidRDefault="00D05109" w:rsidP="00B75B19">
            <w:pP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Tipo </w:t>
            </w:r>
            <w:r w:rsidR="003D0879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0</w:t>
            </w:r>
            <w:r w:rsidR="004A1F35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1</w:t>
            </w:r>
            <w:r w:rsidR="003D0879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 - </w:t>
            </w:r>
            <w:r w:rsidR="003D0879" w:rsidRPr="006B315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Desktop High End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01D859C8" w14:textId="5C8E42A2" w:rsidR="003D0879" w:rsidRPr="006B315F" w:rsidRDefault="003D0879" w:rsidP="00096DA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MARCA/MODELO</w:t>
            </w:r>
            <w:r w:rsidR="006F1535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 (sugerido)</w:t>
            </w:r>
          </w:p>
        </w:tc>
      </w:tr>
      <w:tr w:rsidR="003D0879" w:rsidRPr="00BE3200" w14:paraId="0BBCE511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7DE4D" w14:textId="011ECC00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Processador Intel Core </w:t>
            </w:r>
            <w:r w:rsidR="001C62C4" w:rsidRPr="006B315F">
              <w:rPr>
                <w:rFonts w:ascii="Arial" w:hAnsi="Arial" w:cs="Arial"/>
                <w:sz w:val="16"/>
                <w:szCs w:val="16"/>
              </w:rPr>
              <w:t>i7-3930K Extreme Edition 3.2 Ghz</w:t>
            </w:r>
            <w:r w:rsidR="004A1F35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82D41" w14:textId="77777777" w:rsidR="003D0879" w:rsidRPr="00942097" w:rsidRDefault="003D0879" w:rsidP="00096DA1">
            <w:pPr>
              <w:jc w:val="center"/>
              <w:rPr>
                <w:rFonts w:ascii="Arial" w:hAnsi="Arial" w:cs="Arial"/>
                <w:lang w:val="en-US"/>
              </w:rPr>
            </w:pPr>
            <w:r w:rsidRPr="00942097">
              <w:rPr>
                <w:rFonts w:ascii="Arial" w:hAnsi="Arial" w:cs="Arial"/>
                <w:sz w:val="22"/>
                <w:szCs w:val="22"/>
                <w:lang w:val="en-US"/>
              </w:rPr>
              <w:t xml:space="preserve">INTEL CORE </w:t>
            </w:r>
            <w:r w:rsidR="00B0725E" w:rsidRPr="00942097">
              <w:rPr>
                <w:rFonts w:ascii="Arial" w:hAnsi="Arial" w:cs="Arial"/>
                <w:sz w:val="22"/>
                <w:szCs w:val="22"/>
                <w:lang w:val="en-US"/>
              </w:rPr>
              <w:t>i7-3930K Extreme Edition 3.2 Ghz</w:t>
            </w:r>
          </w:p>
        </w:tc>
      </w:tr>
      <w:tr w:rsidR="003D0879" w:rsidRPr="006B315F" w14:paraId="5704EF0B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7778" w14:textId="725DE5E8" w:rsidR="003D0879" w:rsidRPr="006B315F" w:rsidRDefault="003D0879" w:rsidP="001C62C4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Memória RAM - </w:t>
            </w:r>
            <w:r w:rsidR="004A1F35">
              <w:rPr>
                <w:rFonts w:ascii="Arial" w:hAnsi="Arial" w:cs="Arial"/>
                <w:sz w:val="16"/>
                <w:szCs w:val="16"/>
              </w:rPr>
              <w:t>32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GB </w:t>
            </w:r>
            <w:r w:rsidR="004A1F35">
              <w:rPr>
                <w:rFonts w:ascii="Arial" w:hAnsi="Arial" w:cs="Arial"/>
                <w:sz w:val="16"/>
                <w:szCs w:val="16"/>
              </w:rPr>
              <w:t>(mínima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instalada</w:t>
            </w:r>
            <w:r w:rsidR="004A1F35">
              <w:rPr>
                <w:rFonts w:ascii="Arial" w:hAnsi="Arial" w:cs="Arial"/>
                <w:sz w:val="16"/>
                <w:szCs w:val="16"/>
              </w:rPr>
              <w:t>)</w:t>
            </w:r>
            <w:r w:rsidR="00B420C4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1C92" w14:textId="77777777" w:rsidR="003D0879" w:rsidRPr="001A1EAF" w:rsidRDefault="003D0879" w:rsidP="00096DA1">
            <w:pPr>
              <w:jc w:val="center"/>
              <w:rPr>
                <w:rFonts w:ascii="Arial" w:hAnsi="Arial" w:cs="Arial"/>
              </w:rPr>
            </w:pPr>
            <w:r w:rsidRPr="001A1EAF">
              <w:rPr>
                <w:rFonts w:ascii="Arial" w:hAnsi="Arial" w:cs="Arial"/>
                <w:sz w:val="22"/>
                <w:szCs w:val="22"/>
              </w:rPr>
              <w:t>KINGSTON</w:t>
            </w:r>
          </w:p>
        </w:tc>
      </w:tr>
      <w:tr w:rsidR="003D0879" w:rsidRPr="006B315F" w14:paraId="1C96AC40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6950" w14:textId="0B9A61C6" w:rsidR="003D0879" w:rsidRPr="006B315F" w:rsidRDefault="003D0879" w:rsidP="001C62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laca de vídeo </w:t>
            </w:r>
            <w:r w:rsidR="001C62C4">
              <w:rPr>
                <w:rFonts w:ascii="Arial" w:hAnsi="Arial" w:cs="Arial"/>
                <w:sz w:val="16"/>
                <w:szCs w:val="16"/>
              </w:rPr>
              <w:t>2</w:t>
            </w:r>
            <w:r w:rsidRPr="006B315F">
              <w:rPr>
                <w:rFonts w:ascii="Arial" w:hAnsi="Arial" w:cs="Arial"/>
                <w:sz w:val="16"/>
                <w:szCs w:val="16"/>
              </w:rPr>
              <w:t>GB off-board</w:t>
            </w:r>
            <w:r w:rsidR="004A1F35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069D" w14:textId="77777777" w:rsidR="003D0879" w:rsidRPr="001A1EAF" w:rsidRDefault="003D0879" w:rsidP="00096DA1">
            <w:pPr>
              <w:jc w:val="center"/>
              <w:rPr>
                <w:rFonts w:ascii="Arial" w:hAnsi="Arial" w:cs="Arial"/>
              </w:rPr>
            </w:pPr>
            <w:r w:rsidRPr="001A1EAF">
              <w:rPr>
                <w:rFonts w:ascii="Arial" w:hAnsi="Arial" w:cs="Arial"/>
                <w:sz w:val="22"/>
                <w:szCs w:val="22"/>
              </w:rPr>
              <w:t>GEFORCE 210</w:t>
            </w:r>
          </w:p>
        </w:tc>
      </w:tr>
      <w:tr w:rsidR="003D0879" w:rsidRPr="006B315F" w14:paraId="5437D575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C65A" w14:textId="77777777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6B315F">
              <w:rPr>
                <w:rFonts w:ascii="Arial" w:hAnsi="Arial" w:cs="Arial"/>
                <w:sz w:val="16"/>
                <w:szCs w:val="16"/>
              </w:rPr>
              <w:t>rive DVD-RW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3FE4" w14:textId="77777777" w:rsidR="003D0879" w:rsidRPr="001A1EAF" w:rsidRDefault="003D0879" w:rsidP="00096DA1">
            <w:pPr>
              <w:jc w:val="center"/>
              <w:rPr>
                <w:rFonts w:ascii="Arial" w:hAnsi="Arial" w:cs="Arial"/>
              </w:rPr>
            </w:pPr>
            <w:r w:rsidRPr="001A1EAF">
              <w:rPr>
                <w:rFonts w:ascii="Arial" w:hAnsi="Arial" w:cs="Arial"/>
                <w:sz w:val="22"/>
                <w:szCs w:val="22"/>
              </w:rPr>
              <w:t>LG GH22NS30</w:t>
            </w:r>
          </w:p>
        </w:tc>
      </w:tr>
      <w:tr w:rsidR="003D0879" w:rsidRPr="006B315F" w14:paraId="7CC338D0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DC37" w14:textId="374175F9" w:rsidR="003D0879" w:rsidRPr="006B315F" w:rsidRDefault="00B420C4" w:rsidP="00096D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1x </w:t>
            </w:r>
            <w:r w:rsidR="003D0879">
              <w:rPr>
                <w:rFonts w:ascii="Arial" w:hAnsi="Arial" w:cs="Arial"/>
                <w:sz w:val="16"/>
                <w:szCs w:val="16"/>
              </w:rPr>
              <w:t>M</w:t>
            </w:r>
            <w:r w:rsidR="003D0879" w:rsidRPr="006B315F">
              <w:rPr>
                <w:rFonts w:ascii="Arial" w:hAnsi="Arial" w:cs="Arial"/>
                <w:sz w:val="16"/>
                <w:szCs w:val="16"/>
              </w:rPr>
              <w:t>onitor LCD 22"</w:t>
            </w:r>
            <w:r w:rsidR="004A1F35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12DB4" w14:textId="77777777" w:rsidR="003D0879" w:rsidRPr="001A1EAF" w:rsidRDefault="003D0879" w:rsidP="00096DA1">
            <w:pPr>
              <w:jc w:val="center"/>
              <w:rPr>
                <w:rFonts w:ascii="Arial" w:hAnsi="Arial" w:cs="Arial"/>
              </w:rPr>
            </w:pPr>
            <w:r w:rsidRPr="001A1EAF">
              <w:rPr>
                <w:rFonts w:ascii="Arial" w:hAnsi="Arial" w:cs="Arial"/>
                <w:sz w:val="22"/>
                <w:szCs w:val="22"/>
              </w:rPr>
              <w:t>LG W2252TQ</w:t>
            </w:r>
          </w:p>
        </w:tc>
      </w:tr>
      <w:tr w:rsidR="00947B8A" w:rsidRPr="00BE3200" w14:paraId="4755C450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8F60" w14:textId="77777777" w:rsidR="00947B8A" w:rsidRPr="00D84F51" w:rsidRDefault="00947B8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D84F51">
              <w:rPr>
                <w:rFonts w:ascii="Arial" w:hAnsi="Arial" w:cs="Arial"/>
                <w:sz w:val="16"/>
                <w:szCs w:val="16"/>
              </w:rPr>
              <w:t>HD SSD 2.5´ 480GB A400 SATA III</w:t>
            </w:r>
            <w:r w:rsidR="00405A21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  <w:p w14:paraId="67F453FA" w14:textId="77777777" w:rsidR="00947B8A" w:rsidRPr="00D84F51" w:rsidRDefault="00947B8A" w:rsidP="00096D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69290" w14:textId="77777777" w:rsidR="00947B8A" w:rsidRPr="00D84F51" w:rsidRDefault="00947B8A" w:rsidP="00096DA1">
            <w:pPr>
              <w:jc w:val="center"/>
              <w:rPr>
                <w:rFonts w:ascii="Arial" w:hAnsi="Arial" w:cs="Arial"/>
                <w:lang w:val="en-US"/>
              </w:rPr>
            </w:pPr>
            <w:r w:rsidRPr="00D84F51">
              <w:rPr>
                <w:rFonts w:ascii="Arial" w:hAnsi="Arial" w:cs="Arial"/>
                <w:sz w:val="22"/>
                <w:szCs w:val="22"/>
                <w:lang w:val="en-US"/>
              </w:rPr>
              <w:t>SEAGATE / KINGSTON / Sandisk / CRUCIAL / SAMSUNG / WD BLUE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/ EVO</w:t>
            </w:r>
          </w:p>
          <w:p w14:paraId="657151A3" w14:textId="77777777" w:rsidR="00947B8A" w:rsidRPr="00D84F51" w:rsidRDefault="00947B8A" w:rsidP="00096DA1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3D0879" w:rsidRPr="006B315F" w14:paraId="0ABEABE1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12B2" w14:textId="77777777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Placa de Rede Ethernet 10/100/1000 mbps RJ-45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2F0424" w14:textId="77777777" w:rsidR="003D0879" w:rsidRPr="00783427" w:rsidRDefault="003D0879" w:rsidP="00096DA1">
            <w:pPr>
              <w:jc w:val="center"/>
              <w:rPr>
                <w:rFonts w:ascii="Arial" w:hAnsi="Arial" w:cs="Arial"/>
              </w:rPr>
            </w:pPr>
            <w:r w:rsidRPr="00783427">
              <w:rPr>
                <w:rFonts w:ascii="Arial" w:hAnsi="Arial" w:cs="Arial"/>
                <w:sz w:val="22"/>
                <w:szCs w:val="22"/>
              </w:rPr>
              <w:t>LENOVO EDGE 73</w:t>
            </w:r>
          </w:p>
        </w:tc>
      </w:tr>
      <w:tr w:rsidR="003D0879" w:rsidRPr="006B315F" w14:paraId="4D59DF21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7F33" w14:textId="0B3551B6" w:rsidR="003D0879" w:rsidRPr="000116FC" w:rsidRDefault="004A1F35" w:rsidP="00096D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="003D0879" w:rsidRPr="000116FC">
              <w:rPr>
                <w:rFonts w:ascii="Arial" w:hAnsi="Arial" w:cs="Arial"/>
                <w:color w:val="000000"/>
                <w:sz w:val="16"/>
                <w:szCs w:val="16"/>
              </w:rPr>
              <w:t xml:space="preserve">orta </w:t>
            </w:r>
            <w:r w:rsidR="00B420C4"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="003D0879" w:rsidRPr="000116FC">
              <w:rPr>
                <w:rFonts w:ascii="Arial" w:hAnsi="Arial" w:cs="Arial"/>
                <w:color w:val="000000"/>
                <w:sz w:val="16"/>
                <w:szCs w:val="16"/>
              </w:rPr>
              <w:t>erial RS-232 USB 2.0 3.0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A4AA" w14:textId="77777777" w:rsidR="003D0879" w:rsidRPr="00783427" w:rsidRDefault="003D0879" w:rsidP="00096DA1">
            <w:pPr>
              <w:jc w:val="center"/>
              <w:rPr>
                <w:rFonts w:ascii="Arial" w:hAnsi="Arial" w:cs="Arial"/>
              </w:rPr>
            </w:pPr>
          </w:p>
        </w:tc>
      </w:tr>
      <w:tr w:rsidR="003D0879" w:rsidRPr="006B315F" w14:paraId="3049E2AD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D8DF" w14:textId="08FAF4E0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Teclado Internacional</w:t>
            </w:r>
            <w:r w:rsidR="004A1F35">
              <w:rPr>
                <w:rFonts w:ascii="Arial" w:hAnsi="Arial" w:cs="Arial"/>
                <w:sz w:val="16"/>
                <w:szCs w:val="16"/>
              </w:rPr>
              <w:t xml:space="preserve"> / ABNT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9B5C" w14:textId="77777777" w:rsidR="003D0879" w:rsidRPr="00783427" w:rsidRDefault="003D0879" w:rsidP="00096DA1">
            <w:pPr>
              <w:jc w:val="center"/>
              <w:rPr>
                <w:rFonts w:ascii="Arial" w:hAnsi="Arial" w:cs="Arial"/>
              </w:rPr>
            </w:pPr>
            <w:r w:rsidRPr="00783427">
              <w:rPr>
                <w:rFonts w:ascii="Arial" w:hAnsi="Arial" w:cs="Arial"/>
                <w:color w:val="000000"/>
                <w:sz w:val="22"/>
                <w:szCs w:val="22"/>
              </w:rPr>
              <w:t>MTEK – padrão internacional</w:t>
            </w:r>
          </w:p>
        </w:tc>
      </w:tr>
      <w:tr w:rsidR="003D0879" w:rsidRPr="006B315F" w14:paraId="301B24BC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E0EA" w14:textId="77777777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Mouse ótico de 2 botões com scroll e mouse pad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3139" w14:textId="77777777" w:rsidR="003D0879" w:rsidRPr="00783427" w:rsidRDefault="003D0879" w:rsidP="00096DA1">
            <w:pPr>
              <w:jc w:val="center"/>
              <w:rPr>
                <w:rFonts w:ascii="Arial" w:hAnsi="Arial" w:cs="Arial"/>
              </w:rPr>
            </w:pPr>
            <w:r w:rsidRPr="00783427">
              <w:rPr>
                <w:rFonts w:ascii="Arial" w:hAnsi="Arial" w:cs="Arial"/>
                <w:sz w:val="22"/>
                <w:szCs w:val="22"/>
              </w:rPr>
              <w:t>LOGITECH</w:t>
            </w:r>
          </w:p>
        </w:tc>
      </w:tr>
      <w:tr w:rsidR="00E13821" w:rsidRPr="006B315F" w14:paraId="37D500AA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0FA6" w14:textId="3CDF322E" w:rsidR="00E13821" w:rsidRPr="006B315F" w:rsidRDefault="00E13821" w:rsidP="005937F6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MS-Windows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Professional em </w:t>
            </w:r>
            <w:r w:rsidR="00075613" w:rsidRPr="006B315F">
              <w:rPr>
                <w:rFonts w:ascii="Arial" w:hAnsi="Arial" w:cs="Arial"/>
                <w:sz w:val="16"/>
                <w:szCs w:val="16"/>
              </w:rPr>
              <w:t>inglês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64 bits com Service Pack Atualizado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147E" w14:textId="77777777" w:rsidR="00E13821" w:rsidRPr="00783427" w:rsidRDefault="00E13821" w:rsidP="00096DA1">
            <w:pPr>
              <w:jc w:val="center"/>
              <w:rPr>
                <w:rFonts w:ascii="Arial" w:hAnsi="Arial" w:cs="Arial"/>
              </w:rPr>
            </w:pPr>
            <w:r w:rsidRPr="00783427">
              <w:rPr>
                <w:rFonts w:ascii="Arial" w:hAnsi="Arial" w:cs="Arial"/>
                <w:sz w:val="22"/>
                <w:szCs w:val="22"/>
              </w:rPr>
              <w:t>MICROSOFT</w:t>
            </w:r>
          </w:p>
        </w:tc>
      </w:tr>
      <w:tr w:rsidR="00E13821" w:rsidRPr="006B315F" w14:paraId="0D9C4483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39E7" w14:textId="640D99EC" w:rsidR="00E13821" w:rsidRPr="006B315F" w:rsidRDefault="00075613" w:rsidP="005937F6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MS-Office 201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6B315F">
              <w:rPr>
                <w:rFonts w:ascii="Arial" w:hAnsi="Arial" w:cs="Arial"/>
                <w:sz w:val="16"/>
                <w:szCs w:val="16"/>
              </w:rPr>
              <w:t>Professional</w:t>
            </w:r>
            <w:r>
              <w:rPr>
                <w:rFonts w:ascii="Arial" w:hAnsi="Arial" w:cs="Arial"/>
                <w:sz w:val="16"/>
                <w:szCs w:val="16"/>
              </w:rPr>
              <w:t xml:space="preserve"> / 365 -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Inglês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F29D" w14:textId="77777777" w:rsidR="00E13821" w:rsidRPr="00783427" w:rsidRDefault="00E13821" w:rsidP="00096DA1">
            <w:pPr>
              <w:jc w:val="center"/>
              <w:rPr>
                <w:rFonts w:ascii="Arial" w:hAnsi="Arial" w:cs="Arial"/>
              </w:rPr>
            </w:pPr>
          </w:p>
        </w:tc>
      </w:tr>
      <w:tr w:rsidR="003D0879" w:rsidRPr="006B315F" w14:paraId="3B185A03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FB81" w14:textId="77777777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Adobe Reader 11.0 ou superior,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5A42" w14:textId="77777777" w:rsidR="003D0879" w:rsidRPr="00783427" w:rsidRDefault="003D0879" w:rsidP="00096DA1">
            <w:pPr>
              <w:jc w:val="center"/>
              <w:rPr>
                <w:rFonts w:ascii="Arial" w:hAnsi="Arial" w:cs="Arial"/>
              </w:rPr>
            </w:pPr>
            <w:r w:rsidRPr="00783427">
              <w:rPr>
                <w:rFonts w:ascii="Arial" w:hAnsi="Arial" w:cs="Arial"/>
                <w:sz w:val="22"/>
                <w:szCs w:val="22"/>
              </w:rPr>
              <w:t>ADOBE</w:t>
            </w:r>
          </w:p>
        </w:tc>
      </w:tr>
      <w:tr w:rsidR="009C2CCB" w:rsidRPr="006B315F" w14:paraId="4A8687AD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FC3C" w14:textId="77777777" w:rsidR="009C2CCB" w:rsidRPr="006B315F" w:rsidRDefault="009C2CCB" w:rsidP="005937F6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Antivírus Atualizado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46C9" w14:textId="77777777" w:rsidR="009C2CCB" w:rsidRPr="00783427" w:rsidRDefault="009C2CCB" w:rsidP="005937F6">
            <w:pPr>
              <w:jc w:val="center"/>
              <w:rPr>
                <w:rFonts w:ascii="Arial" w:hAnsi="Arial" w:cs="Arial"/>
              </w:rPr>
            </w:pPr>
            <w:r w:rsidRPr="00783427">
              <w:rPr>
                <w:rFonts w:ascii="Arial" w:hAnsi="Arial" w:cs="Arial"/>
                <w:sz w:val="22"/>
                <w:szCs w:val="22"/>
              </w:rPr>
              <w:t>MCAFEE - ANTIVIRUS PLUS 201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3D0879" w:rsidRPr="006B315F" w14:paraId="7554C099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DF07" w14:textId="2EBCA3EB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Estabilizador</w:t>
            </w:r>
            <w:r w:rsidR="004A1F35">
              <w:rPr>
                <w:rFonts w:ascii="Arial" w:hAnsi="Arial" w:cs="Arial"/>
                <w:sz w:val="16"/>
                <w:szCs w:val="16"/>
              </w:rPr>
              <w:t xml:space="preserve"> 700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VA </w:t>
            </w:r>
            <w:r w:rsidR="00B420C4">
              <w:rPr>
                <w:rFonts w:ascii="Arial" w:hAnsi="Arial" w:cs="Arial"/>
                <w:sz w:val="16"/>
                <w:szCs w:val="16"/>
              </w:rPr>
              <w:t xml:space="preserve">ou superior, com </w:t>
            </w:r>
            <w:r w:rsidRPr="006B315F">
              <w:rPr>
                <w:rFonts w:ascii="Arial" w:hAnsi="Arial" w:cs="Arial"/>
                <w:sz w:val="16"/>
                <w:szCs w:val="16"/>
              </w:rPr>
              <w:t>entrada 220/110v - saída 110v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BC797" w14:textId="77777777" w:rsidR="003D0879" w:rsidRPr="00783427" w:rsidRDefault="003D0879" w:rsidP="00096DA1">
            <w:pPr>
              <w:jc w:val="center"/>
              <w:rPr>
                <w:rFonts w:ascii="Arial" w:hAnsi="Arial" w:cs="Arial"/>
              </w:rPr>
            </w:pPr>
            <w:r w:rsidRPr="00783427">
              <w:rPr>
                <w:rFonts w:ascii="Arial" w:hAnsi="Arial" w:cs="Arial"/>
                <w:color w:val="000000"/>
                <w:sz w:val="22"/>
                <w:szCs w:val="22"/>
              </w:rPr>
              <w:t>EVS 272 - TS SHARA</w:t>
            </w:r>
          </w:p>
        </w:tc>
      </w:tr>
      <w:tr w:rsidR="003D0879" w:rsidRPr="006B315F" w14:paraId="44BE9A08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9821" w14:textId="77777777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Filtro de linha com 4 x tomadas seguindo o padrão ABNT NBR 14136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0F38" w14:textId="77777777" w:rsidR="003D0879" w:rsidRPr="00783427" w:rsidRDefault="003D0879" w:rsidP="00096DA1">
            <w:pPr>
              <w:jc w:val="center"/>
              <w:rPr>
                <w:rFonts w:ascii="Arial" w:hAnsi="Arial" w:cs="Arial"/>
              </w:rPr>
            </w:pPr>
            <w:r w:rsidRPr="00783427">
              <w:rPr>
                <w:rFonts w:ascii="Arial" w:hAnsi="Arial" w:cs="Arial"/>
                <w:sz w:val="22"/>
                <w:szCs w:val="22"/>
              </w:rPr>
              <w:t>OK</w:t>
            </w:r>
          </w:p>
        </w:tc>
      </w:tr>
      <w:tr w:rsidR="003D0879" w:rsidRPr="006B315F" w14:paraId="6AF39ADC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F1B5" w14:textId="77777777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1 x Adaptador padrão NEMA (antigo 2P + T) para padrão ABNT NBR 14136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8D90" w14:textId="77777777" w:rsidR="003D0879" w:rsidRPr="006B315F" w:rsidRDefault="003D0879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0879" w:rsidRPr="006B315F" w14:paraId="43CD55D9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EA0D" w14:textId="77777777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2 x Adaptadores padrão ABNT NBR 14136 para padrão NEMA (antigo 2P + T)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BF94" w14:textId="77777777" w:rsidR="003D0879" w:rsidRPr="006B315F" w:rsidRDefault="003D0879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0879" w:rsidRPr="006B315F" w14:paraId="34A7A076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51CE" w14:textId="6C2B12EC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Cabo fonte </w:t>
            </w:r>
            <w:r w:rsidR="004A1F35" w:rsidRPr="006B315F">
              <w:rPr>
                <w:rFonts w:ascii="Arial" w:hAnsi="Arial" w:cs="Arial"/>
                <w:sz w:val="16"/>
                <w:szCs w:val="16"/>
              </w:rPr>
              <w:t>do microcomputador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e monitor devem seguir o padrão ABNT NBR 14136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1BDB" w14:textId="77777777" w:rsidR="003D0879" w:rsidRPr="006B315F" w:rsidRDefault="003D0879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0879" w:rsidRPr="006B315F" w14:paraId="58D9E07D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AB1B" w14:textId="4B81E40A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Todos os </w:t>
            </w:r>
            <w:r w:rsidR="004A1F35" w:rsidRPr="006B315F">
              <w:rPr>
                <w:rFonts w:ascii="Arial" w:hAnsi="Arial" w:cs="Arial"/>
                <w:sz w:val="16"/>
                <w:szCs w:val="16"/>
              </w:rPr>
              <w:t>equipamentos propostos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que compõe este ITEM, deverão ser idênticos (mesma marca, modelo, cor, configuração, softwares, componentes, etc</w:t>
            </w:r>
            <w:r w:rsidR="004A1F35">
              <w:rPr>
                <w:rFonts w:ascii="Arial" w:hAnsi="Arial" w:cs="Arial"/>
                <w:sz w:val="16"/>
                <w:szCs w:val="16"/>
              </w:rPr>
              <w:t>.</w:t>
            </w:r>
            <w:r w:rsidRPr="006B315F">
              <w:rPr>
                <w:rFonts w:ascii="Arial" w:hAnsi="Arial" w:cs="Arial"/>
                <w:sz w:val="16"/>
                <w:szCs w:val="16"/>
              </w:rPr>
              <w:t>).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F549" w14:textId="77777777" w:rsidR="003D0879" w:rsidRPr="006B315F" w:rsidRDefault="003D0879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985F5B3" w14:textId="77777777" w:rsidR="003D0879" w:rsidRDefault="003D0879" w:rsidP="003D0879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3CAB06C5" w14:textId="796F4F13" w:rsidR="003D0879" w:rsidRDefault="003D0879">
      <w:pPr>
        <w:rPr>
          <w:rFonts w:ascii="Arial" w:hAnsi="Arial" w:cs="Arial"/>
          <w:b/>
          <w:bCs/>
          <w:color w:val="FFFFFF"/>
          <w:sz w:val="16"/>
          <w:szCs w:val="16"/>
        </w:rPr>
      </w:pPr>
    </w:p>
    <w:p w14:paraId="3E397C85" w14:textId="77777777" w:rsidR="0066522C" w:rsidRDefault="0066522C"/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678"/>
      </w:tblGrid>
      <w:tr w:rsidR="003D0879" w:rsidRPr="006B315F" w14:paraId="2022E5FD" w14:textId="77777777" w:rsidTr="003D0879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082F9294" w14:textId="236553B0" w:rsidR="003D0879" w:rsidRPr="006B315F" w:rsidRDefault="00D05109" w:rsidP="00096DA1">
            <w:pPr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Tipo </w:t>
            </w:r>
            <w:r w:rsidR="00106B38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n-US"/>
              </w:rPr>
              <w:t>0</w:t>
            </w:r>
            <w:r w:rsidR="0066522C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n-US"/>
              </w:rPr>
              <w:t>2</w:t>
            </w:r>
            <w:r w:rsidR="003D087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n-US"/>
              </w:rPr>
              <w:t xml:space="preserve"> - </w:t>
            </w:r>
            <w:r w:rsidR="003D0879" w:rsidRPr="006B315F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n-US"/>
              </w:rPr>
              <w:t>Desktop High End CAD II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416F788" w14:textId="1C75B522" w:rsidR="003D0879" w:rsidRPr="006B315F" w:rsidRDefault="003D0879" w:rsidP="00096DA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MARCA/MODELO</w:t>
            </w:r>
            <w:r w:rsidR="006F1535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 (sugerido)</w:t>
            </w:r>
          </w:p>
        </w:tc>
      </w:tr>
      <w:tr w:rsidR="003D0879" w:rsidRPr="00BE3200" w14:paraId="657A46D4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DC9F" w14:textId="5B4D127B" w:rsidR="003D0879" w:rsidRPr="00942097" w:rsidRDefault="003D0879" w:rsidP="00096DA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2097">
              <w:rPr>
                <w:rFonts w:ascii="Arial" w:hAnsi="Arial" w:cs="Arial"/>
                <w:sz w:val="16"/>
                <w:szCs w:val="16"/>
                <w:lang w:val="en-US"/>
              </w:rPr>
              <w:t>Processador Intel® Core™ i7-</w:t>
            </w:r>
            <w:r w:rsidR="00C011B9" w:rsidRPr="00942097">
              <w:rPr>
                <w:rFonts w:ascii="Arial" w:hAnsi="Arial" w:cs="Arial"/>
                <w:sz w:val="16"/>
                <w:szCs w:val="16"/>
                <w:lang w:val="en-US"/>
              </w:rPr>
              <w:t>8706G</w:t>
            </w:r>
            <w:r w:rsidRPr="0094209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C011B9" w:rsidRPr="00942097">
              <w:rPr>
                <w:rFonts w:ascii="Arial" w:hAnsi="Arial" w:cs="Arial"/>
                <w:sz w:val="16"/>
                <w:szCs w:val="16"/>
                <w:lang w:val="en-US"/>
              </w:rPr>
              <w:t>Hyper Threading Technology</w:t>
            </w:r>
            <w:r w:rsidRPr="00942097">
              <w:rPr>
                <w:rFonts w:ascii="Arial" w:hAnsi="Arial" w:cs="Arial"/>
                <w:sz w:val="16"/>
                <w:szCs w:val="16"/>
                <w:lang w:val="en-US"/>
              </w:rPr>
              <w:t xml:space="preserve"> 3.</w:t>
            </w:r>
            <w:r w:rsidR="00C011B9" w:rsidRPr="0094209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Pr="00942097">
              <w:rPr>
                <w:rFonts w:ascii="Arial" w:hAnsi="Arial" w:cs="Arial"/>
                <w:sz w:val="16"/>
                <w:szCs w:val="16"/>
                <w:lang w:val="en-US"/>
              </w:rPr>
              <w:t xml:space="preserve"> Ghz</w:t>
            </w:r>
            <w:r w:rsidR="00075613">
              <w:rPr>
                <w:rFonts w:ascii="Arial" w:hAnsi="Arial" w:cs="Arial"/>
                <w:sz w:val="16"/>
                <w:szCs w:val="16"/>
                <w:lang w:val="en-US"/>
              </w:rPr>
              <w:t xml:space="preserve"> ou superior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A510" w14:textId="77777777" w:rsidR="003D0879" w:rsidRPr="005937F6" w:rsidRDefault="003D0879" w:rsidP="00096DA1">
            <w:pPr>
              <w:jc w:val="center"/>
              <w:rPr>
                <w:rFonts w:ascii="Arial" w:hAnsi="Arial" w:cs="Arial"/>
                <w:lang w:val="en-US"/>
              </w:rPr>
            </w:pPr>
            <w:r w:rsidRPr="000C35FE">
              <w:rPr>
                <w:rFonts w:ascii="Arial" w:hAnsi="Arial" w:cs="Arial"/>
                <w:sz w:val="22"/>
                <w:szCs w:val="22"/>
                <w:lang w:val="en-US"/>
              </w:rPr>
              <w:t xml:space="preserve">INTEL CORE </w:t>
            </w:r>
            <w:r w:rsidR="005937F6" w:rsidRPr="005937F6">
              <w:rPr>
                <w:rFonts w:ascii="Arial" w:hAnsi="Arial" w:cs="Arial"/>
                <w:sz w:val="22"/>
                <w:szCs w:val="22"/>
                <w:lang w:val="en-US"/>
              </w:rPr>
              <w:t>INTEL CORE i7-8706G 3.10 GHZ Hyper-Threading Technology</w:t>
            </w:r>
          </w:p>
        </w:tc>
      </w:tr>
      <w:tr w:rsidR="003D0879" w:rsidRPr="000C35FE" w14:paraId="057462E2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2210" w14:textId="43B55716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Placa mãe modelo Intel DH57DD</w:t>
            </w:r>
            <w:r w:rsidR="00075613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B37AA2" w14:textId="77777777" w:rsidR="003D0879" w:rsidRPr="00075613" w:rsidRDefault="003D0879" w:rsidP="00096DA1">
            <w:pPr>
              <w:jc w:val="center"/>
              <w:rPr>
                <w:rFonts w:ascii="Arial" w:hAnsi="Arial" w:cs="Arial"/>
              </w:rPr>
            </w:pPr>
            <w:r w:rsidRPr="00075613">
              <w:rPr>
                <w:rFonts w:ascii="Arial" w:hAnsi="Arial" w:cs="Arial"/>
                <w:sz w:val="22"/>
                <w:szCs w:val="22"/>
              </w:rPr>
              <w:t>INTEL desktop board DH57DD</w:t>
            </w:r>
          </w:p>
        </w:tc>
      </w:tr>
      <w:tr w:rsidR="003D0879" w:rsidRPr="000C35FE" w14:paraId="070AA647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3D42" w14:textId="278D3418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FSB 1333 MHz</w:t>
            </w:r>
            <w:r w:rsidR="00075613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F4FFEB" w14:textId="77777777" w:rsidR="003D0879" w:rsidRPr="000C35FE" w:rsidRDefault="003D0879" w:rsidP="00096DA1">
            <w:pPr>
              <w:jc w:val="center"/>
              <w:rPr>
                <w:rFonts w:ascii="Arial" w:hAnsi="Arial" w:cs="Arial"/>
              </w:rPr>
            </w:pPr>
          </w:p>
        </w:tc>
      </w:tr>
      <w:tr w:rsidR="003D0879" w:rsidRPr="000C35FE" w14:paraId="013CAAF2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A558" w14:textId="77777777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LGA1156 socket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8F99C" w14:textId="77777777" w:rsidR="003D0879" w:rsidRPr="000C35FE" w:rsidRDefault="003D0879" w:rsidP="00096DA1">
            <w:pPr>
              <w:jc w:val="center"/>
              <w:rPr>
                <w:rFonts w:ascii="Arial" w:hAnsi="Arial" w:cs="Arial"/>
              </w:rPr>
            </w:pPr>
          </w:p>
        </w:tc>
      </w:tr>
      <w:tr w:rsidR="003D0879" w:rsidRPr="00096DA1" w14:paraId="4944F04B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AE27" w14:textId="5AAE0665" w:rsidR="003D0879" w:rsidRPr="006B315F" w:rsidRDefault="00405A21" w:rsidP="00096D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32</w:t>
            </w:r>
            <w:r w:rsidR="003D0879" w:rsidRPr="006B315F">
              <w:rPr>
                <w:rFonts w:ascii="Arial" w:hAnsi="Arial" w:cs="Arial"/>
                <w:sz w:val="16"/>
                <w:szCs w:val="16"/>
              </w:rPr>
              <w:t xml:space="preserve"> GB RAM DDR3 - 1333 MHz</w:t>
            </w:r>
            <w:r w:rsidR="00075613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D666" w14:textId="77777777" w:rsidR="003D0879" w:rsidRPr="00096DA1" w:rsidRDefault="003D0879" w:rsidP="000756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DA1">
              <w:rPr>
                <w:rFonts w:ascii="Arial" w:hAnsi="Arial" w:cs="Arial"/>
                <w:sz w:val="16"/>
                <w:szCs w:val="16"/>
              </w:rPr>
              <w:t>KINGSTON - HyperX FURY</w:t>
            </w:r>
          </w:p>
        </w:tc>
      </w:tr>
      <w:tr w:rsidR="00947B8A" w:rsidRPr="00BE3200" w14:paraId="42F1F6F5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3852" w14:textId="77777777" w:rsidR="00947B8A" w:rsidRPr="00D84F51" w:rsidRDefault="00947B8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D84F51">
              <w:rPr>
                <w:rFonts w:ascii="Arial" w:hAnsi="Arial" w:cs="Arial"/>
                <w:sz w:val="16"/>
                <w:szCs w:val="16"/>
              </w:rPr>
              <w:t>HD SSD 2.5´ 480GB A400 SATA III</w:t>
            </w:r>
            <w:r w:rsidR="00405A21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  <w:p w14:paraId="0054A225" w14:textId="77777777" w:rsidR="00947B8A" w:rsidRPr="00D84F51" w:rsidRDefault="00947B8A" w:rsidP="00096D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1EC3" w14:textId="77777777" w:rsidR="00947B8A" w:rsidRPr="00D84F51" w:rsidRDefault="00947B8A" w:rsidP="00947B8A">
            <w:pPr>
              <w:jc w:val="center"/>
              <w:rPr>
                <w:rFonts w:ascii="Arial" w:hAnsi="Arial" w:cs="Arial"/>
                <w:lang w:val="en-US"/>
              </w:rPr>
            </w:pPr>
            <w:r w:rsidRPr="00D84F51">
              <w:rPr>
                <w:rFonts w:ascii="Arial" w:hAnsi="Arial" w:cs="Arial"/>
                <w:sz w:val="22"/>
                <w:szCs w:val="22"/>
                <w:lang w:val="en-US"/>
              </w:rPr>
              <w:t>SEAGATE / KINGSTON / Sandisk / CRUCIAL / SAMSUNG / WD BLUE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/ EVO</w:t>
            </w:r>
          </w:p>
        </w:tc>
      </w:tr>
      <w:tr w:rsidR="003D0879" w:rsidRPr="000C35FE" w14:paraId="378D3D58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EE3E" w14:textId="3FECB68F" w:rsidR="003D0879" w:rsidRPr="006B315F" w:rsidRDefault="00744644" w:rsidP="00B02B9B">
            <w:pPr>
              <w:rPr>
                <w:rFonts w:ascii="Arial" w:hAnsi="Arial" w:cs="Arial"/>
                <w:sz w:val="16"/>
                <w:szCs w:val="16"/>
              </w:rPr>
            </w:pPr>
            <w:hyperlink r:id="rId7" w:history="1">
              <w:r w:rsidR="00096DA1" w:rsidRPr="00096DA1">
                <w:rPr>
                  <w:rFonts w:ascii="Arial" w:hAnsi="Arial" w:cs="Arial"/>
                  <w:sz w:val="16"/>
                  <w:szCs w:val="16"/>
                </w:rPr>
                <w:t xml:space="preserve">Placa de Vídeo Nvidia </w:t>
              </w:r>
              <w:r w:rsidR="00096DA1">
                <w:rPr>
                  <w:rFonts w:ascii="Arial" w:hAnsi="Arial" w:cs="Arial"/>
                  <w:sz w:val="16"/>
                  <w:szCs w:val="16"/>
                </w:rPr>
                <w:t>P1</w:t>
              </w:r>
              <w:r w:rsidR="00096DA1" w:rsidRPr="00096DA1">
                <w:rPr>
                  <w:rFonts w:ascii="Arial" w:hAnsi="Arial" w:cs="Arial"/>
                  <w:sz w:val="16"/>
                  <w:szCs w:val="16"/>
                </w:rPr>
                <w:t xml:space="preserve">000 </w:t>
              </w:r>
            </w:hyperlink>
            <w:r w:rsidR="00075613">
              <w:rPr>
                <w:rFonts w:ascii="Arial" w:hAnsi="Arial" w:cs="Arial"/>
                <w:sz w:val="16"/>
                <w:szCs w:val="16"/>
              </w:rPr>
              <w:t xml:space="preserve">ou superior </w:t>
            </w:r>
            <w:r w:rsidR="003D0879" w:rsidRPr="006B315F">
              <w:rPr>
                <w:rFonts w:ascii="Arial" w:hAnsi="Arial" w:cs="Arial"/>
                <w:sz w:val="16"/>
                <w:szCs w:val="16"/>
              </w:rPr>
              <w:t>(com 03 saídas de vídeo</w:t>
            </w:r>
            <w:r w:rsidR="00096DA1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75613">
              <w:rPr>
                <w:rFonts w:ascii="Arial" w:hAnsi="Arial" w:cs="Arial"/>
                <w:sz w:val="16"/>
                <w:szCs w:val="16"/>
              </w:rPr>
              <w:t>mínimo</w:t>
            </w:r>
            <w:r w:rsidR="00075613" w:rsidRPr="006B315F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075613" w:rsidRPr="00096DA1">
              <w:rPr>
                <w:rFonts w:ascii="Arial" w:hAnsi="Arial" w:cs="Arial"/>
                <w:sz w:val="16"/>
                <w:szCs w:val="16"/>
              </w:rPr>
              <w:t>GPU</w:t>
            </w:r>
            <w:r w:rsidR="00096DA1" w:rsidRPr="00096DA1">
              <w:rPr>
                <w:rFonts w:ascii="Arial" w:hAnsi="Arial" w:cs="Arial"/>
                <w:sz w:val="16"/>
                <w:szCs w:val="16"/>
              </w:rPr>
              <w:t xml:space="preserve"> 4 GB GDDR5</w:t>
            </w:r>
            <w:r w:rsidR="003D0879" w:rsidRPr="006B315F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A72E" w14:textId="77777777" w:rsidR="003D0879" w:rsidRPr="000C35FE" w:rsidRDefault="003D0879" w:rsidP="00096DA1">
            <w:pPr>
              <w:jc w:val="center"/>
              <w:rPr>
                <w:rFonts w:ascii="Arial" w:hAnsi="Arial" w:cs="Arial"/>
              </w:rPr>
            </w:pPr>
            <w:r w:rsidRPr="000C35FE">
              <w:rPr>
                <w:rFonts w:ascii="Arial" w:hAnsi="Arial" w:cs="Arial"/>
                <w:sz w:val="22"/>
                <w:szCs w:val="22"/>
              </w:rPr>
              <w:t>NVIDIA QUADRO K2000</w:t>
            </w:r>
          </w:p>
        </w:tc>
      </w:tr>
      <w:tr w:rsidR="003D0879" w:rsidRPr="000C35FE" w14:paraId="67BC9BB8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2432" w14:textId="77777777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Gravador CD/DVD ROM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7A17" w14:textId="77777777" w:rsidR="003D0879" w:rsidRPr="000C35FE" w:rsidRDefault="003D0879" w:rsidP="00096DA1">
            <w:pPr>
              <w:jc w:val="center"/>
              <w:rPr>
                <w:rFonts w:ascii="Arial" w:hAnsi="Arial" w:cs="Arial"/>
              </w:rPr>
            </w:pPr>
            <w:r w:rsidRPr="000C35FE">
              <w:rPr>
                <w:rFonts w:ascii="Arial" w:hAnsi="Arial" w:cs="Arial"/>
                <w:sz w:val="22"/>
                <w:szCs w:val="22"/>
              </w:rPr>
              <w:t>LG GH22NS30</w:t>
            </w:r>
          </w:p>
        </w:tc>
      </w:tr>
      <w:tr w:rsidR="003D0879" w:rsidRPr="000C35FE" w14:paraId="06D30BE4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DA1A" w14:textId="0BF22CAE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Placa de Rede Ethernet 10/100/1000 mbps RJ-45 USB 2.0 </w:t>
            </w:r>
            <w:r w:rsidR="00075613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6B315F">
              <w:rPr>
                <w:rFonts w:ascii="Arial" w:hAnsi="Arial" w:cs="Arial"/>
                <w:sz w:val="16"/>
                <w:szCs w:val="16"/>
              </w:rPr>
              <w:t>3.0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05BD" w14:textId="77777777" w:rsidR="003D0879" w:rsidRPr="000C35FE" w:rsidRDefault="003D0879" w:rsidP="00096DA1">
            <w:pPr>
              <w:jc w:val="center"/>
              <w:rPr>
                <w:rFonts w:ascii="Arial" w:hAnsi="Arial" w:cs="Arial"/>
              </w:rPr>
            </w:pPr>
            <w:r w:rsidRPr="000C35FE">
              <w:rPr>
                <w:rFonts w:ascii="Arial" w:hAnsi="Arial" w:cs="Arial"/>
                <w:sz w:val="22"/>
                <w:szCs w:val="22"/>
              </w:rPr>
              <w:t>INTEL desktop board DH57DD</w:t>
            </w:r>
          </w:p>
        </w:tc>
      </w:tr>
      <w:tr w:rsidR="003D0879" w:rsidRPr="000C35FE" w14:paraId="38145608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D057" w14:textId="77777777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Mouse ótico de 2 botões com scroll e mouse pad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8161" w14:textId="77777777" w:rsidR="003D0879" w:rsidRPr="000C35FE" w:rsidRDefault="003D0879" w:rsidP="00096DA1">
            <w:pPr>
              <w:jc w:val="center"/>
              <w:rPr>
                <w:rFonts w:ascii="Arial" w:hAnsi="Arial" w:cs="Arial"/>
              </w:rPr>
            </w:pPr>
            <w:r w:rsidRPr="00783427">
              <w:rPr>
                <w:rFonts w:ascii="Arial" w:hAnsi="Arial" w:cs="Arial"/>
                <w:sz w:val="22"/>
                <w:szCs w:val="22"/>
              </w:rPr>
              <w:t>LOGITECH</w:t>
            </w:r>
          </w:p>
        </w:tc>
      </w:tr>
      <w:tr w:rsidR="003D0879" w:rsidRPr="000C35FE" w14:paraId="4775E78D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4B0B" w14:textId="20EEC8F3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Teclado Internacional</w:t>
            </w:r>
            <w:r w:rsidR="00075613">
              <w:rPr>
                <w:rFonts w:ascii="Arial" w:hAnsi="Arial" w:cs="Arial"/>
                <w:sz w:val="16"/>
                <w:szCs w:val="16"/>
              </w:rPr>
              <w:t xml:space="preserve"> / ABNT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D28B" w14:textId="77777777" w:rsidR="003D0879" w:rsidRPr="000C35FE" w:rsidRDefault="003D0879" w:rsidP="00096DA1">
            <w:pPr>
              <w:jc w:val="center"/>
              <w:rPr>
                <w:rFonts w:ascii="Arial" w:hAnsi="Arial" w:cs="Arial"/>
              </w:rPr>
            </w:pPr>
            <w:r w:rsidRPr="00783427">
              <w:rPr>
                <w:rFonts w:ascii="Arial" w:hAnsi="Arial" w:cs="Arial"/>
                <w:color w:val="000000"/>
                <w:sz w:val="22"/>
                <w:szCs w:val="22"/>
              </w:rPr>
              <w:t>MTEK – padrão internacional</w:t>
            </w:r>
          </w:p>
        </w:tc>
      </w:tr>
      <w:tr w:rsidR="003D0879" w:rsidRPr="000C35FE" w14:paraId="399A17DC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E9E3" w14:textId="7CFE5DC6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2x Monitores: 22" LCD Wide Screen </w:t>
            </w:r>
            <w:r w:rsidR="00075613">
              <w:rPr>
                <w:rFonts w:ascii="Arial" w:hAnsi="Arial" w:cs="Arial"/>
                <w:sz w:val="16"/>
                <w:szCs w:val="16"/>
              </w:rPr>
              <w:t xml:space="preserve">ou superior </w:t>
            </w:r>
            <w:r w:rsidRPr="006B315F">
              <w:rPr>
                <w:rFonts w:ascii="Arial" w:hAnsi="Arial" w:cs="Arial"/>
                <w:sz w:val="16"/>
                <w:szCs w:val="16"/>
              </w:rPr>
              <w:t>(02 monitores por CPU)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5EE5" w14:textId="77777777" w:rsidR="003D0879" w:rsidRPr="000C35FE" w:rsidRDefault="003D0879" w:rsidP="00096DA1">
            <w:pPr>
              <w:jc w:val="center"/>
              <w:rPr>
                <w:rFonts w:ascii="Arial" w:hAnsi="Arial" w:cs="Arial"/>
              </w:rPr>
            </w:pPr>
            <w:r w:rsidRPr="00783427">
              <w:rPr>
                <w:rFonts w:ascii="Arial" w:hAnsi="Arial" w:cs="Arial"/>
                <w:sz w:val="22"/>
                <w:szCs w:val="22"/>
              </w:rPr>
              <w:t>LG W2252TQ</w:t>
            </w:r>
          </w:p>
        </w:tc>
      </w:tr>
      <w:tr w:rsidR="003D0879" w:rsidRPr="000C35FE" w14:paraId="5E167E57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3441" w14:textId="5E4BAA72" w:rsidR="003D0879" w:rsidRPr="006B315F" w:rsidRDefault="000D405E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MS-Windows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Professional em inglês 64 bits com Service Pack Atualizado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9094" w14:textId="77777777" w:rsidR="003D0879" w:rsidRPr="000C35FE" w:rsidRDefault="003D0879" w:rsidP="00096DA1">
            <w:pPr>
              <w:jc w:val="center"/>
              <w:rPr>
                <w:rFonts w:ascii="Arial" w:hAnsi="Arial" w:cs="Arial"/>
              </w:rPr>
            </w:pPr>
            <w:r w:rsidRPr="000C35FE">
              <w:rPr>
                <w:rFonts w:ascii="Arial" w:hAnsi="Arial" w:cs="Arial"/>
                <w:sz w:val="22"/>
                <w:szCs w:val="22"/>
              </w:rPr>
              <w:t>MICROSOFT</w:t>
            </w:r>
          </w:p>
        </w:tc>
      </w:tr>
      <w:tr w:rsidR="003D0879" w:rsidRPr="000C35FE" w14:paraId="42ED0275" w14:textId="77777777" w:rsidTr="003D0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C41F" w14:textId="77777777" w:rsidR="003D0879" w:rsidRPr="006B315F" w:rsidRDefault="003D0879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Adobe Reader 11.0 ou superior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9E0C" w14:textId="77777777" w:rsidR="003D0879" w:rsidRPr="000C35FE" w:rsidRDefault="003D0879" w:rsidP="00096DA1">
            <w:pPr>
              <w:jc w:val="center"/>
              <w:rPr>
                <w:rFonts w:ascii="Arial" w:hAnsi="Arial" w:cs="Arial"/>
              </w:rPr>
            </w:pPr>
            <w:r w:rsidRPr="000C35FE">
              <w:rPr>
                <w:rFonts w:ascii="Arial" w:hAnsi="Arial" w:cs="Arial"/>
                <w:sz w:val="22"/>
                <w:szCs w:val="22"/>
              </w:rPr>
              <w:t>ADOBE</w:t>
            </w:r>
          </w:p>
        </w:tc>
      </w:tr>
      <w:tr w:rsidR="003D0879" w:rsidRPr="000C35FE" w14:paraId="1B9E963D" w14:textId="77777777" w:rsidTr="00075613">
        <w:trPr>
          <w:trHeight w:val="29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2304" w14:textId="23AE0D07" w:rsidR="003D0879" w:rsidRPr="006B315F" w:rsidRDefault="00A548EB" w:rsidP="004D4112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MS-Office 201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6B315F">
              <w:rPr>
                <w:rFonts w:ascii="Arial" w:hAnsi="Arial" w:cs="Arial"/>
                <w:sz w:val="16"/>
                <w:szCs w:val="16"/>
              </w:rPr>
              <w:t>Professional</w:t>
            </w:r>
            <w:r>
              <w:rPr>
                <w:rFonts w:ascii="Arial" w:hAnsi="Arial" w:cs="Arial"/>
                <w:sz w:val="16"/>
                <w:szCs w:val="16"/>
              </w:rPr>
              <w:t xml:space="preserve"> / 365 -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D405E" w:rsidRPr="006B315F">
              <w:rPr>
                <w:rFonts w:ascii="Arial" w:hAnsi="Arial" w:cs="Arial"/>
                <w:sz w:val="16"/>
                <w:szCs w:val="16"/>
              </w:rPr>
              <w:t>inglês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0221" w14:textId="77777777" w:rsidR="003D0879" w:rsidRPr="000C35FE" w:rsidRDefault="003D0879" w:rsidP="00096DA1">
            <w:pPr>
              <w:jc w:val="center"/>
              <w:rPr>
                <w:rFonts w:ascii="Arial" w:hAnsi="Arial" w:cs="Arial"/>
              </w:rPr>
            </w:pPr>
            <w:r w:rsidRPr="000C35FE">
              <w:rPr>
                <w:rFonts w:ascii="Arial" w:hAnsi="Arial" w:cs="Arial"/>
                <w:sz w:val="22"/>
                <w:szCs w:val="22"/>
              </w:rPr>
              <w:t>MICROSOFT</w:t>
            </w:r>
          </w:p>
        </w:tc>
      </w:tr>
    </w:tbl>
    <w:p w14:paraId="2DF66B84" w14:textId="1604EEE6" w:rsidR="003D0879" w:rsidRDefault="003D0879"/>
    <w:p w14:paraId="52E91979" w14:textId="77777777" w:rsidR="00F62873" w:rsidRDefault="00F62873" w:rsidP="00F62873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tbl>
      <w:tblPr>
        <w:tblW w:w="97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3366"/>
      </w:tblGrid>
      <w:tr w:rsidR="00F62873" w:rsidRPr="006B315F" w14:paraId="61E288AB" w14:textId="77777777" w:rsidTr="00EF5657">
        <w:trPr>
          <w:trHeight w:val="6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53832B18" w14:textId="214E68D8" w:rsidR="00F62873" w:rsidRPr="006B315F" w:rsidRDefault="00F62873" w:rsidP="00EF5657">
            <w:pP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6B315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Laptop 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(Lenovo)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A192663" w14:textId="58DC316F" w:rsidR="00F62873" w:rsidRPr="006B315F" w:rsidRDefault="00F62873" w:rsidP="00EF565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MARCA/MODELO</w:t>
            </w:r>
            <w:r w:rsidR="006F1535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 (sugerido)</w:t>
            </w:r>
          </w:p>
        </w:tc>
      </w:tr>
      <w:tr w:rsidR="00F62873" w:rsidRPr="006B315F" w14:paraId="68E60E06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E6C1" w14:textId="62FB63A6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Processador Intel Core i5-3340M (2.7GHz - 3MB Cache) ou </w:t>
            </w:r>
            <w:r>
              <w:rPr>
                <w:rFonts w:ascii="Arial" w:hAnsi="Arial" w:cs="Arial"/>
                <w:sz w:val="16"/>
                <w:szCs w:val="16"/>
              </w:rPr>
              <w:t>superior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1E63C3" w14:textId="272AF8FD" w:rsidR="00F62873" w:rsidRPr="00333F9D" w:rsidRDefault="00F62873" w:rsidP="00EF5657">
            <w:pPr>
              <w:jc w:val="center"/>
              <w:rPr>
                <w:rFonts w:ascii="Arial" w:hAnsi="Arial" w:cs="Arial"/>
              </w:rPr>
            </w:pPr>
            <w:r w:rsidRPr="00333F9D">
              <w:rPr>
                <w:rFonts w:ascii="Arial" w:hAnsi="Arial" w:cs="Arial"/>
                <w:sz w:val="22"/>
                <w:szCs w:val="22"/>
              </w:rPr>
              <w:t>LENOVO</w:t>
            </w:r>
          </w:p>
        </w:tc>
      </w:tr>
      <w:tr w:rsidR="00F62873" w:rsidRPr="006B315F" w14:paraId="7BEF87C1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E261" w14:textId="0FBB3547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6GB RAM</w:t>
            </w:r>
            <w:r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5D9A27" w14:textId="77777777" w:rsidR="00F62873" w:rsidRPr="006B315F" w:rsidRDefault="00F62873" w:rsidP="00EF56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2873" w:rsidRPr="006B315F" w14:paraId="6443C311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0328" w14:textId="665259BB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HD </w:t>
            </w:r>
            <w:r>
              <w:rPr>
                <w:rFonts w:ascii="Arial" w:hAnsi="Arial" w:cs="Arial"/>
                <w:sz w:val="16"/>
                <w:szCs w:val="16"/>
              </w:rPr>
              <w:t xml:space="preserve">SSD </w:t>
            </w:r>
            <w:r w:rsidRPr="006B315F">
              <w:rPr>
                <w:rFonts w:ascii="Arial" w:hAnsi="Arial" w:cs="Arial"/>
                <w:sz w:val="16"/>
                <w:szCs w:val="16"/>
              </w:rPr>
              <w:t>320 GB</w:t>
            </w:r>
            <w:r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2DDDBBE" w14:textId="77777777" w:rsidR="00F62873" w:rsidRPr="006B315F" w:rsidRDefault="00F62873" w:rsidP="00EF56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2873" w:rsidRPr="006B315F" w14:paraId="0D978995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421D" w14:textId="13D93D56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Tela Wide Screen 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6B315F">
              <w:rPr>
                <w:rFonts w:ascii="Arial" w:hAnsi="Arial" w:cs="Arial"/>
                <w:sz w:val="16"/>
                <w:szCs w:val="16"/>
              </w:rPr>
              <w:t>.1 " a 15.6"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6B80B54" w14:textId="77777777" w:rsidR="00F62873" w:rsidRPr="006B315F" w:rsidRDefault="00F62873" w:rsidP="00EF56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2873" w:rsidRPr="006B315F" w14:paraId="65BE913C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DA8C" w14:textId="77777777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Rede wireless b/g/n, Cartão Ethernet 10/100 mbps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F1DCFEC" w14:textId="77777777" w:rsidR="00F62873" w:rsidRPr="006B315F" w:rsidRDefault="00F62873" w:rsidP="00EF56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2873" w:rsidRPr="006B315F" w14:paraId="65693AFD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986A" w14:textId="77777777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Memória de vídeo 128 Mb ~ 256 Mb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A210BE" w14:textId="77777777" w:rsidR="00F62873" w:rsidRPr="006B315F" w:rsidRDefault="00F62873" w:rsidP="00EF56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2873" w:rsidRPr="006B315F" w14:paraId="20E1DD1A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E064" w14:textId="0DA51B97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Leitor Óptico CD-R/CD-RW/DVD-R/DVD-RW</w:t>
            </w:r>
            <w:r>
              <w:rPr>
                <w:rFonts w:ascii="Arial" w:hAnsi="Arial" w:cs="Arial"/>
                <w:sz w:val="16"/>
                <w:szCs w:val="16"/>
              </w:rPr>
              <w:t xml:space="preserve"> (quando possível)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C95260F" w14:textId="77777777" w:rsidR="00F62873" w:rsidRPr="006B315F" w:rsidRDefault="00F62873" w:rsidP="00EF56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2873" w:rsidRPr="006B315F" w14:paraId="50BBF478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E525" w14:textId="7E3D375E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02 portas USB 2.0 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6B315F">
              <w:rPr>
                <w:rFonts w:ascii="Arial" w:hAnsi="Arial" w:cs="Arial"/>
                <w:sz w:val="16"/>
                <w:szCs w:val="16"/>
              </w:rPr>
              <w:t>3.0</w:t>
            </w:r>
            <w:r>
              <w:rPr>
                <w:rFonts w:ascii="Arial" w:hAnsi="Arial" w:cs="Arial"/>
                <w:sz w:val="16"/>
                <w:szCs w:val="16"/>
              </w:rPr>
              <w:t xml:space="preserve"> (mínimo)</w:t>
            </w:r>
          </w:p>
        </w:tc>
        <w:tc>
          <w:tcPr>
            <w:tcW w:w="3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86D8" w14:textId="77777777" w:rsidR="00F62873" w:rsidRPr="006B315F" w:rsidRDefault="00F62873" w:rsidP="00EF56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2873" w:rsidRPr="006B315F" w14:paraId="2C3AA978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7DED" w14:textId="77777777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01 porta VGA</w:t>
            </w:r>
          </w:p>
        </w:tc>
        <w:tc>
          <w:tcPr>
            <w:tcW w:w="33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51E13D" w14:textId="19135BE8" w:rsidR="00F62873" w:rsidRPr="00333F9D" w:rsidRDefault="00F62873" w:rsidP="00EF5657">
            <w:pPr>
              <w:jc w:val="center"/>
              <w:rPr>
                <w:rFonts w:ascii="Arial" w:hAnsi="Arial" w:cs="Arial"/>
              </w:rPr>
            </w:pPr>
            <w:r w:rsidRPr="00333F9D">
              <w:rPr>
                <w:rFonts w:ascii="Arial" w:hAnsi="Arial" w:cs="Arial"/>
                <w:sz w:val="22"/>
                <w:szCs w:val="22"/>
              </w:rPr>
              <w:t>LENOVO</w:t>
            </w:r>
          </w:p>
        </w:tc>
      </w:tr>
      <w:tr w:rsidR="00F62873" w:rsidRPr="006B315F" w14:paraId="32A99327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1EEF" w14:textId="77777777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01 porta HDMI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A39576" w14:textId="77777777" w:rsidR="00F62873" w:rsidRPr="00333F9D" w:rsidRDefault="00F62873" w:rsidP="00EF5657">
            <w:pPr>
              <w:jc w:val="center"/>
              <w:rPr>
                <w:rFonts w:ascii="Arial" w:hAnsi="Arial" w:cs="Arial"/>
              </w:rPr>
            </w:pPr>
          </w:p>
        </w:tc>
      </w:tr>
      <w:tr w:rsidR="00F62873" w:rsidRPr="006B315F" w14:paraId="5B87A71A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1D5B" w14:textId="77777777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01 porta RJ-45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95EBE5" w14:textId="77777777" w:rsidR="00F62873" w:rsidRPr="00333F9D" w:rsidRDefault="00F62873" w:rsidP="00EF5657">
            <w:pPr>
              <w:jc w:val="center"/>
              <w:rPr>
                <w:rFonts w:ascii="Arial" w:hAnsi="Arial" w:cs="Arial"/>
              </w:rPr>
            </w:pPr>
          </w:p>
        </w:tc>
      </w:tr>
      <w:tr w:rsidR="00F62873" w:rsidRPr="006B315F" w14:paraId="27EABC82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7465" w14:textId="77777777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Entrada Mic/Saída Áudio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D852BC" w14:textId="77777777" w:rsidR="00F62873" w:rsidRPr="00333F9D" w:rsidRDefault="00F62873" w:rsidP="00EF5657">
            <w:pPr>
              <w:jc w:val="center"/>
              <w:rPr>
                <w:rFonts w:ascii="Arial" w:hAnsi="Arial" w:cs="Arial"/>
              </w:rPr>
            </w:pPr>
          </w:p>
        </w:tc>
      </w:tr>
      <w:tr w:rsidR="00F62873" w:rsidRPr="006B315F" w14:paraId="611D8F3B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8244" w14:textId="2C4C55B0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Teclado Internacional</w:t>
            </w:r>
            <w:r>
              <w:rPr>
                <w:rFonts w:ascii="Arial" w:hAnsi="Arial" w:cs="Arial"/>
                <w:sz w:val="16"/>
                <w:szCs w:val="16"/>
              </w:rPr>
              <w:t>/ABNT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E87001" w14:textId="77777777" w:rsidR="00F62873" w:rsidRPr="00333F9D" w:rsidRDefault="00F62873" w:rsidP="00EF5657">
            <w:pPr>
              <w:jc w:val="center"/>
              <w:rPr>
                <w:rFonts w:ascii="Arial" w:hAnsi="Arial" w:cs="Arial"/>
              </w:rPr>
            </w:pPr>
          </w:p>
        </w:tc>
      </w:tr>
      <w:tr w:rsidR="00F62873" w:rsidRPr="006B315F" w14:paraId="6D1C7365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C577" w14:textId="77777777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Microfone e autofalantes embutidos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0049CF" w14:textId="77777777" w:rsidR="00F62873" w:rsidRPr="00333F9D" w:rsidRDefault="00F62873" w:rsidP="00EF5657">
            <w:pPr>
              <w:jc w:val="center"/>
              <w:rPr>
                <w:rFonts w:ascii="Arial" w:hAnsi="Arial" w:cs="Arial"/>
              </w:rPr>
            </w:pPr>
          </w:p>
        </w:tc>
      </w:tr>
      <w:tr w:rsidR="00F62873" w:rsidRPr="00EC1E95" w14:paraId="3640194F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EACA" w14:textId="77777777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B315F">
              <w:rPr>
                <w:rFonts w:ascii="Arial" w:hAnsi="Arial" w:cs="Arial"/>
                <w:sz w:val="16"/>
                <w:szCs w:val="16"/>
                <w:lang w:val="en-US"/>
              </w:rPr>
              <w:t>Mouse usb e mouse pad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4664" w14:textId="77777777" w:rsidR="00F62873" w:rsidRPr="00333F9D" w:rsidRDefault="00F62873" w:rsidP="00EF5657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62873" w:rsidRPr="006B315F" w14:paraId="6F9DF474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C144" w14:textId="6C9019AF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Sistema Antifurto</w:t>
            </w:r>
            <w:r>
              <w:rPr>
                <w:rFonts w:ascii="Arial" w:hAnsi="Arial" w:cs="Arial"/>
                <w:sz w:val="16"/>
                <w:szCs w:val="16"/>
              </w:rPr>
              <w:t xml:space="preserve"> (desejável)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 – ex.: travas</w:t>
            </w:r>
          </w:p>
        </w:tc>
        <w:tc>
          <w:tcPr>
            <w:tcW w:w="3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382D" w14:textId="77777777" w:rsidR="00F62873" w:rsidRPr="00333F9D" w:rsidRDefault="00F62873" w:rsidP="00EF5657">
            <w:pPr>
              <w:jc w:val="center"/>
              <w:rPr>
                <w:rFonts w:ascii="Arial" w:hAnsi="Arial" w:cs="Arial"/>
              </w:rPr>
            </w:pPr>
          </w:p>
        </w:tc>
      </w:tr>
      <w:tr w:rsidR="00F62873" w:rsidRPr="006B315F" w14:paraId="5B7927F7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0BBE" w14:textId="1D9BF46A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Sistema Operacional Windows </w:t>
            </w:r>
            <w:r w:rsidR="000D405E">
              <w:rPr>
                <w:rFonts w:ascii="Arial" w:hAnsi="Arial" w:cs="Arial"/>
                <w:sz w:val="16"/>
                <w:szCs w:val="16"/>
              </w:rPr>
              <w:t>10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Professional Inglês 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6B315F">
              <w:rPr>
                <w:rFonts w:ascii="Arial" w:hAnsi="Arial" w:cs="Arial"/>
                <w:sz w:val="16"/>
                <w:szCs w:val="16"/>
              </w:rPr>
              <w:t>S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ervice </w:t>
            </w:r>
            <w:r w:rsidRPr="006B315F">
              <w:rPr>
                <w:rFonts w:ascii="Arial" w:hAnsi="Arial" w:cs="Arial"/>
                <w:sz w:val="16"/>
                <w:szCs w:val="16"/>
              </w:rPr>
              <w:t>P</w:t>
            </w:r>
            <w:r w:rsidR="000D405E">
              <w:rPr>
                <w:rFonts w:ascii="Arial" w:hAnsi="Arial" w:cs="Arial"/>
                <w:sz w:val="16"/>
                <w:szCs w:val="16"/>
              </w:rPr>
              <w:t>ack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atualizado</w:t>
            </w:r>
          </w:p>
        </w:tc>
        <w:tc>
          <w:tcPr>
            <w:tcW w:w="33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A72667" w14:textId="77777777" w:rsidR="00F62873" w:rsidRPr="00333F9D" w:rsidRDefault="00F62873" w:rsidP="00EF5657">
            <w:pPr>
              <w:jc w:val="center"/>
              <w:rPr>
                <w:rFonts w:ascii="Arial" w:hAnsi="Arial" w:cs="Arial"/>
              </w:rPr>
            </w:pPr>
            <w:r w:rsidRPr="00333F9D">
              <w:rPr>
                <w:rFonts w:ascii="Arial" w:hAnsi="Arial" w:cs="Arial"/>
                <w:sz w:val="22"/>
                <w:szCs w:val="22"/>
              </w:rPr>
              <w:t>MICROSOFT</w:t>
            </w:r>
          </w:p>
        </w:tc>
      </w:tr>
      <w:tr w:rsidR="00F62873" w:rsidRPr="006B315F" w14:paraId="5C961D1B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13CF" w14:textId="603E0516" w:rsidR="00F62873" w:rsidRPr="006B315F" w:rsidRDefault="000D405E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MS-Office 201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6B315F">
              <w:rPr>
                <w:rFonts w:ascii="Arial" w:hAnsi="Arial" w:cs="Arial"/>
                <w:sz w:val="16"/>
                <w:szCs w:val="16"/>
              </w:rPr>
              <w:t>Professional</w:t>
            </w:r>
            <w:r>
              <w:rPr>
                <w:rFonts w:ascii="Arial" w:hAnsi="Arial" w:cs="Arial"/>
                <w:sz w:val="16"/>
                <w:szCs w:val="16"/>
              </w:rPr>
              <w:t xml:space="preserve"> / 365 -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inglês</w:t>
            </w:r>
          </w:p>
        </w:tc>
        <w:tc>
          <w:tcPr>
            <w:tcW w:w="3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7C750" w14:textId="77777777" w:rsidR="00F62873" w:rsidRPr="00333F9D" w:rsidRDefault="00F62873" w:rsidP="00EF5657">
            <w:pPr>
              <w:jc w:val="center"/>
              <w:rPr>
                <w:rFonts w:ascii="Arial" w:hAnsi="Arial" w:cs="Arial"/>
              </w:rPr>
            </w:pPr>
          </w:p>
        </w:tc>
      </w:tr>
      <w:tr w:rsidR="00F62873" w:rsidRPr="006B315F" w14:paraId="61E95022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74DF" w14:textId="66353779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Antivírus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 atualizado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3D3F" w14:textId="15B9C9EE" w:rsidR="00F62873" w:rsidRPr="00333F9D" w:rsidRDefault="00F62873" w:rsidP="00EF5657">
            <w:pPr>
              <w:jc w:val="center"/>
              <w:rPr>
                <w:rFonts w:ascii="Arial" w:hAnsi="Arial" w:cs="Arial"/>
              </w:rPr>
            </w:pPr>
            <w:r w:rsidRPr="00333F9D">
              <w:rPr>
                <w:rFonts w:ascii="Arial" w:hAnsi="Arial" w:cs="Arial"/>
                <w:sz w:val="22"/>
                <w:szCs w:val="22"/>
              </w:rPr>
              <w:t xml:space="preserve">MCAFEE - ANTIVIRUS PLUS </w:t>
            </w:r>
          </w:p>
        </w:tc>
      </w:tr>
      <w:tr w:rsidR="00F62873" w:rsidRPr="006B315F" w14:paraId="1DDAFDEC" w14:textId="77777777" w:rsidTr="00EF5657">
        <w:trPr>
          <w:trHeight w:val="40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15AC" w14:textId="77777777" w:rsidR="00F62873" w:rsidRPr="006B315F" w:rsidRDefault="00F62873" w:rsidP="00EF5657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Adobe Reader 9.0 ou superior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41D8" w14:textId="77777777" w:rsidR="00F62873" w:rsidRPr="00333F9D" w:rsidRDefault="00F62873" w:rsidP="00EF5657">
            <w:pPr>
              <w:jc w:val="center"/>
              <w:rPr>
                <w:rFonts w:ascii="Arial" w:hAnsi="Arial" w:cs="Arial"/>
              </w:rPr>
            </w:pPr>
            <w:r w:rsidRPr="00333F9D">
              <w:rPr>
                <w:rFonts w:ascii="Arial" w:hAnsi="Arial" w:cs="Arial"/>
                <w:sz w:val="22"/>
                <w:szCs w:val="22"/>
              </w:rPr>
              <w:t>ADOBE</w:t>
            </w:r>
          </w:p>
        </w:tc>
      </w:tr>
    </w:tbl>
    <w:p w14:paraId="3B76AD74" w14:textId="77777777" w:rsidR="00F62873" w:rsidRDefault="00F62873"/>
    <w:p w14:paraId="77C994CA" w14:textId="7604A6FC" w:rsidR="00786E1A" w:rsidRDefault="00786E1A" w:rsidP="00786E1A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16"/>
          <w:szCs w:val="16"/>
          <w:lang w:val="en-US"/>
        </w:rPr>
      </w:pPr>
    </w:p>
    <w:p w14:paraId="2B86F906" w14:textId="77777777" w:rsidR="00F62873" w:rsidRDefault="00F62873" w:rsidP="00786E1A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678"/>
      </w:tblGrid>
      <w:tr w:rsidR="00786E1A" w:rsidRPr="006B315F" w14:paraId="5CB4855A" w14:textId="77777777" w:rsidTr="00786E1A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0B5DF941" w14:textId="746C56BD" w:rsidR="00786E1A" w:rsidRPr="006B315F" w:rsidRDefault="00786E1A" w:rsidP="00096DA1">
            <w:pPr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n-US"/>
              </w:rPr>
            </w:pPr>
            <w:r w:rsidRPr="006B315F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n-US"/>
              </w:rPr>
              <w:t>Inkjet Color Multifunctional Printer (A3)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F2FED6F" w14:textId="02CEC227" w:rsidR="00786E1A" w:rsidRPr="006B315F" w:rsidRDefault="00786E1A" w:rsidP="00096DA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MARCA/MODELO</w:t>
            </w:r>
            <w:r w:rsidR="006F1535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 (sugeridos)</w:t>
            </w:r>
          </w:p>
        </w:tc>
      </w:tr>
      <w:tr w:rsidR="00786E1A" w:rsidRPr="006B315F" w14:paraId="6BF4DAA2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B938" w14:textId="3882086D" w:rsidR="00786E1A" w:rsidRPr="006B315F" w:rsidRDefault="00786E1A" w:rsidP="00096DA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3AF1">
              <w:rPr>
                <w:rFonts w:ascii="Arial" w:hAnsi="Arial" w:cs="Arial"/>
                <w:sz w:val="16"/>
                <w:szCs w:val="16"/>
              </w:rPr>
              <w:t>Impressora Multifuncional de Rede jato de tinta Color - Com Suprimentos. (Impressora HP Officejet 7610 e-All-in-One)</w:t>
            </w:r>
            <w:r w:rsidR="00F62873">
              <w:rPr>
                <w:rFonts w:ascii="Arial" w:hAnsi="Arial" w:cs="Arial"/>
                <w:sz w:val="16"/>
                <w:szCs w:val="16"/>
              </w:rPr>
              <w:t xml:space="preserve"> ou modelo </w:t>
            </w:r>
            <w:r w:rsidR="000D405E">
              <w:rPr>
                <w:rFonts w:ascii="Arial" w:hAnsi="Arial" w:cs="Arial"/>
                <w:sz w:val="16"/>
                <w:szCs w:val="16"/>
              </w:rPr>
              <w:t>superior/</w:t>
            </w:r>
            <w:r w:rsidR="00F62873">
              <w:rPr>
                <w:rFonts w:ascii="Arial" w:hAnsi="Arial" w:cs="Arial"/>
                <w:sz w:val="16"/>
                <w:szCs w:val="16"/>
              </w:rPr>
              <w:t>atualizado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0A65EC" w14:textId="53C2A590" w:rsidR="00786E1A" w:rsidRPr="00333F9D" w:rsidRDefault="00F62873" w:rsidP="00096DA1">
            <w:pPr>
              <w:jc w:val="center"/>
              <w:rPr>
                <w:rFonts w:ascii="Arial" w:hAnsi="Arial" w:cs="Arial"/>
              </w:rPr>
            </w:pPr>
            <w:r w:rsidRPr="00333F9D">
              <w:rPr>
                <w:rFonts w:ascii="Arial" w:hAnsi="Arial" w:cs="Arial"/>
                <w:sz w:val="22"/>
                <w:szCs w:val="22"/>
              </w:rPr>
              <w:t>HP OFFICEJET 7610</w:t>
            </w:r>
            <w:r>
              <w:rPr>
                <w:rFonts w:ascii="Arial" w:hAnsi="Arial" w:cs="Arial"/>
                <w:sz w:val="22"/>
                <w:szCs w:val="22"/>
              </w:rPr>
              <w:t xml:space="preserve"> (sugerido)</w:t>
            </w:r>
          </w:p>
        </w:tc>
      </w:tr>
      <w:tr w:rsidR="00786E1A" w:rsidRPr="006B315F" w14:paraId="775F58C1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7921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Tecnologia: jato de tinta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BFA1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3F0371BE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D914" w14:textId="59ABB382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Velocidade de impressão: 24ppm</w:t>
            </w:r>
            <w:r w:rsidR="00F62873">
              <w:rPr>
                <w:rFonts w:ascii="Arial" w:hAnsi="Arial" w:cs="Arial"/>
                <w:sz w:val="16"/>
                <w:szCs w:val="16"/>
              </w:rPr>
              <w:t xml:space="preserve"> ou superior </w:t>
            </w:r>
            <w:r w:rsidRPr="006B315F">
              <w:rPr>
                <w:rFonts w:ascii="Arial" w:hAnsi="Arial" w:cs="Arial"/>
                <w:sz w:val="16"/>
                <w:szCs w:val="16"/>
              </w:rPr>
              <w:t>(modo normal)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9C92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6F4A7365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64A9" w14:textId="1D5090C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Formatos A/3, A/4, A/5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6AAD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4AD896EB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E6E6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Bandeja para 250 folhas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CD1C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4E0A0D1F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96DA" w14:textId="2B125EFD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1x USB 2.0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0F19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4DF8DA87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2C56" w14:textId="27364C59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1x Ethernet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 10/100 mbps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C36B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58F8AEDB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5438" w14:textId="77777777" w:rsidR="00786E1A" w:rsidRPr="006B315F" w:rsidRDefault="00786E1A" w:rsidP="00096DA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315F">
              <w:rPr>
                <w:rFonts w:ascii="Arial" w:hAnsi="Arial" w:cs="Arial"/>
                <w:b/>
                <w:bCs/>
                <w:sz w:val="16"/>
                <w:szCs w:val="16"/>
              </w:rPr>
              <w:t>Scanner: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C6C0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2FBC7B78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F22E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Base plana e alimentador automático de documentos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BAC3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72FA138D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8002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Tamanho do ADF: 216x356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CFA0" w14:textId="55B53C8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F9D">
              <w:rPr>
                <w:rFonts w:ascii="Arial" w:hAnsi="Arial" w:cs="Arial"/>
                <w:sz w:val="22"/>
                <w:szCs w:val="22"/>
              </w:rPr>
              <w:t>HP OFFICEJET 7610</w:t>
            </w:r>
            <w:r w:rsidR="00F62873">
              <w:rPr>
                <w:rFonts w:ascii="Arial" w:hAnsi="Arial" w:cs="Arial"/>
                <w:sz w:val="22"/>
                <w:szCs w:val="22"/>
              </w:rPr>
              <w:t xml:space="preserve"> (sugerido)</w:t>
            </w:r>
          </w:p>
        </w:tc>
      </w:tr>
      <w:tr w:rsidR="00786E1A" w:rsidRPr="006B315F" w14:paraId="54734253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EDBF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Tamanho da mesa digitalizadora: 297x432mm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BD63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162AEACC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4F4E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Formatos: PDF, TIFF e JPEG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456A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31F2E607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4E2F" w14:textId="007125DA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Resolução: 1200dpi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0BC9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2AF162A4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635F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Profundidade de bits: 24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22A2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1DF157F9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F37D" w14:textId="77777777" w:rsidR="00786E1A" w:rsidRPr="006B315F" w:rsidRDefault="00786E1A" w:rsidP="00096DA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315F">
              <w:rPr>
                <w:rFonts w:ascii="Arial" w:hAnsi="Arial" w:cs="Arial"/>
                <w:b/>
                <w:bCs/>
                <w:sz w:val="16"/>
                <w:szCs w:val="16"/>
              </w:rPr>
              <w:t>Copiadora: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C7F2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0607E1F4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A2C1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Velocidade máx. da cópia em P/B: 33cpm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A1E8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47120CDB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089C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Velocidade máx. da cópia em colorida: 29cpm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A2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710705E8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0095" w14:textId="39E32D04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Resolução da cópia: 600 x 1200 dpi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117F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1002CDD2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8E24" w14:textId="77777777" w:rsidR="00786E1A" w:rsidRPr="006B315F" w:rsidRDefault="00786E1A" w:rsidP="00096DA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315F">
              <w:rPr>
                <w:rFonts w:ascii="Arial" w:hAnsi="Arial" w:cs="Arial"/>
                <w:b/>
                <w:bCs/>
                <w:sz w:val="16"/>
                <w:szCs w:val="16"/>
              </w:rPr>
              <w:t>Fax: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D478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4B62A357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BD0A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Envio\ recepção de fax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1AFA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71DF1C24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1520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Velocidade de transmissão de fax: 4s\página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4244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1C8F7A0F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916F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Memória: 100 páginas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08A5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17ABB1D8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5C4D" w14:textId="397BD34A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Resolução: 300 x 300 dpi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E16C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2A735B3A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7B7E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Discagem rápida: 110 números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6A51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48852666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8395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Alimentação: 100 a 240 VCA (Automático), 50/60 Hz 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B7DC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34D8AB98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E8BA" w14:textId="6A5D3B53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Compatibilidade com Windows Server 2003/2008, Windows Vista, Windows 7, 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Windows 10, </w:t>
            </w:r>
            <w:r w:rsidRPr="006B315F">
              <w:rPr>
                <w:rFonts w:ascii="Arial" w:hAnsi="Arial" w:cs="Arial"/>
                <w:sz w:val="16"/>
                <w:szCs w:val="16"/>
              </w:rPr>
              <w:t>Linux, Mac OS X v 10.2.3, 10.3, 10.4 ou superior.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00F6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3BB1F8" w14:textId="77777777" w:rsidR="00786E1A" w:rsidRDefault="00786E1A" w:rsidP="00786E1A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2664C324" w14:textId="77777777" w:rsidR="00F62873" w:rsidRDefault="00F62873">
      <w:pPr>
        <w:spacing w:after="200" w:line="276" w:lineRule="auto"/>
        <w:rPr>
          <w:rFonts w:ascii="Arial" w:hAnsi="Arial" w:cs="Arial"/>
          <w:b/>
          <w:bCs/>
          <w:color w:val="FFFFFF"/>
          <w:sz w:val="16"/>
          <w:szCs w:val="16"/>
          <w:lang w:val="en-US"/>
        </w:rPr>
      </w:pPr>
    </w:p>
    <w:p w14:paraId="68896927" w14:textId="6D5664C5" w:rsidR="00B02B9B" w:rsidRDefault="00B02B9B">
      <w:pPr>
        <w:spacing w:after="20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6E27E973" w14:textId="77777777" w:rsidR="00786E1A" w:rsidRDefault="00786E1A" w:rsidP="00786E1A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678"/>
      </w:tblGrid>
      <w:tr w:rsidR="00786E1A" w:rsidRPr="006B315F" w14:paraId="58FDCA54" w14:textId="77777777" w:rsidTr="00786E1A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0C33CB7B" w14:textId="7510759D" w:rsidR="00786E1A" w:rsidRPr="006B315F" w:rsidRDefault="00786E1A" w:rsidP="00096DA1">
            <w:pP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6B315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No-break 2 Kva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3A11D3F9" w14:textId="77FD9D75" w:rsidR="00786E1A" w:rsidRPr="006B315F" w:rsidRDefault="00786E1A" w:rsidP="00096DA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MARCA/MODELO</w:t>
            </w:r>
            <w:r w:rsidR="006F1535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 (sugeridos)</w:t>
            </w:r>
          </w:p>
        </w:tc>
      </w:tr>
      <w:tr w:rsidR="00786E1A" w:rsidRPr="006B315F" w14:paraId="3D908F3A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E50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No-break 2 KVA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C285B7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SMS</w:t>
            </w:r>
          </w:p>
        </w:tc>
      </w:tr>
      <w:tr w:rsidR="00786E1A" w:rsidRPr="006B315F" w14:paraId="2C9C6A61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846D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Entrada: 220/110v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3A10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3609AEC7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DAAB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Saída: 110v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73EB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31F16487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C8CF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Mínimo 06 tomadas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6FBD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4AA51BB" w14:textId="77777777" w:rsidR="00786E1A" w:rsidRDefault="00786E1A" w:rsidP="00786E1A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650E3FBC" w14:textId="77777777" w:rsidR="00786E1A" w:rsidRDefault="00786E1A" w:rsidP="00786E1A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678"/>
      </w:tblGrid>
      <w:tr w:rsidR="00786E1A" w:rsidRPr="006B315F" w14:paraId="4CC2E843" w14:textId="77777777" w:rsidTr="00786E1A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EAFF01A" w14:textId="44DDEA35" w:rsidR="00786E1A" w:rsidRPr="006B315F" w:rsidRDefault="00786E1A" w:rsidP="00096DA1">
            <w:pP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6B315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Plotter A/0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E9B095B" w14:textId="5524E9C1" w:rsidR="00786E1A" w:rsidRPr="006B315F" w:rsidRDefault="00786E1A" w:rsidP="00096DA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MARCA/MODELO</w:t>
            </w:r>
            <w:r w:rsidR="006F1535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 (sugerido)</w:t>
            </w:r>
          </w:p>
        </w:tc>
      </w:tr>
      <w:tr w:rsidR="00786E1A" w:rsidRPr="00066DF0" w14:paraId="1CEF86F4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2416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Plotter A/0 - impressora de grandes formatos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56405A" w14:textId="77777777" w:rsidR="00786E1A" w:rsidRPr="00066DF0" w:rsidRDefault="00786E1A" w:rsidP="00096DA1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066DF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HP DESIGNJET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T520</w:t>
            </w:r>
          </w:p>
        </w:tc>
      </w:tr>
      <w:tr w:rsidR="00786E1A" w:rsidRPr="000703F5" w14:paraId="65600A19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F258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com alimentação automática em rolo de papel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DA2E" w14:textId="77777777" w:rsidR="00786E1A" w:rsidRPr="000703F5" w:rsidRDefault="00786E1A" w:rsidP="00096D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86E1A" w:rsidRPr="000703F5" w14:paraId="09D8EB80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56CC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com suporte e cesta para mídias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914C" w14:textId="77777777" w:rsidR="00786E1A" w:rsidRPr="000703F5" w:rsidRDefault="00786E1A" w:rsidP="00096D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86E1A" w:rsidRPr="000703F5" w14:paraId="4D890AAF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4DA3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cortador automático.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52A2" w14:textId="77777777" w:rsidR="00786E1A" w:rsidRPr="000703F5" w:rsidRDefault="00786E1A" w:rsidP="00096D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D6BC2C1" w14:textId="77777777" w:rsidR="00786E1A" w:rsidRDefault="00786E1A" w:rsidP="00786E1A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4A1B1E29" w14:textId="77777777" w:rsidR="00786E1A" w:rsidRDefault="00786E1A" w:rsidP="00786E1A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678"/>
      </w:tblGrid>
      <w:tr w:rsidR="00786E1A" w:rsidRPr="006B315F" w14:paraId="6956CFEA" w14:textId="77777777" w:rsidTr="00786E1A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0D60DFA4" w14:textId="57EFEC68" w:rsidR="00786E1A" w:rsidRPr="006B315F" w:rsidRDefault="00786E1A" w:rsidP="00096DA1">
            <w:pP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6B315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Server Small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58705AC3" w14:textId="1275F23D" w:rsidR="00786E1A" w:rsidRPr="006B315F" w:rsidRDefault="00786E1A" w:rsidP="00096DA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MARCA/MODELO</w:t>
            </w:r>
            <w:r w:rsidR="006F1535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 (sugeridos)</w:t>
            </w:r>
          </w:p>
        </w:tc>
      </w:tr>
      <w:tr w:rsidR="00D46E6F" w:rsidRPr="00BE3200" w14:paraId="60A80169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457C" w14:textId="6D968FC6" w:rsidR="00D46E6F" w:rsidRPr="00942097" w:rsidRDefault="00D46E6F" w:rsidP="00D46E6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2097">
              <w:rPr>
                <w:rFonts w:ascii="Arial" w:hAnsi="Arial" w:cs="Arial"/>
                <w:sz w:val="16"/>
                <w:szCs w:val="16"/>
                <w:lang w:val="en-US"/>
              </w:rPr>
              <w:t>Processador Intel® Core™ i7-8706G Hyper Threading Technology 3.1 Ghz</w:t>
            </w:r>
            <w:r w:rsidR="000D405E">
              <w:rPr>
                <w:rFonts w:ascii="Arial" w:hAnsi="Arial" w:cs="Arial"/>
                <w:sz w:val="16"/>
                <w:szCs w:val="16"/>
                <w:lang w:val="en-US"/>
              </w:rPr>
              <w:t xml:space="preserve"> ou superior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7B17" w14:textId="77777777" w:rsidR="00D46E6F" w:rsidRPr="005937F6" w:rsidRDefault="00D46E6F" w:rsidP="00D46E6F">
            <w:pPr>
              <w:jc w:val="center"/>
              <w:rPr>
                <w:rFonts w:ascii="Arial" w:hAnsi="Arial" w:cs="Arial"/>
                <w:lang w:val="en-US"/>
              </w:rPr>
            </w:pPr>
            <w:r w:rsidRPr="000C35FE">
              <w:rPr>
                <w:rFonts w:ascii="Arial" w:hAnsi="Arial" w:cs="Arial"/>
                <w:sz w:val="22"/>
                <w:szCs w:val="22"/>
                <w:lang w:val="en-US"/>
              </w:rPr>
              <w:t xml:space="preserve">INTEL CORE </w:t>
            </w:r>
            <w:r w:rsidRPr="005937F6">
              <w:rPr>
                <w:rFonts w:ascii="Arial" w:hAnsi="Arial" w:cs="Arial"/>
                <w:sz w:val="22"/>
                <w:szCs w:val="22"/>
                <w:lang w:val="en-US"/>
              </w:rPr>
              <w:t>INTEL CORE i7-8706G 3.10 GHZ Hyper-Threading Technology</w:t>
            </w:r>
          </w:p>
        </w:tc>
      </w:tr>
      <w:tr w:rsidR="00786E1A" w:rsidRPr="006B315F" w14:paraId="69A83467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141B" w14:textId="22182FCF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Memória RAM - </w:t>
            </w:r>
            <w:r w:rsidR="00D46E6F">
              <w:rPr>
                <w:rFonts w:ascii="Arial" w:hAnsi="Arial" w:cs="Arial"/>
                <w:sz w:val="16"/>
                <w:szCs w:val="16"/>
              </w:rPr>
              <w:t>32</w:t>
            </w:r>
            <w:r w:rsidRPr="006B315F">
              <w:rPr>
                <w:rFonts w:ascii="Arial" w:hAnsi="Arial" w:cs="Arial"/>
                <w:sz w:val="16"/>
                <w:szCs w:val="16"/>
              </w:rPr>
              <w:t>GB de memória RAM instalada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 ou superior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060E" w14:textId="77777777" w:rsidR="00786E1A" w:rsidRPr="00107357" w:rsidRDefault="00786E1A" w:rsidP="00096DA1">
            <w:pPr>
              <w:jc w:val="center"/>
              <w:rPr>
                <w:rFonts w:ascii="Arial" w:hAnsi="Arial" w:cs="Arial"/>
              </w:rPr>
            </w:pPr>
            <w:r w:rsidRPr="00107357">
              <w:rPr>
                <w:rFonts w:ascii="Arial" w:hAnsi="Arial" w:cs="Arial"/>
                <w:sz w:val="22"/>
                <w:szCs w:val="22"/>
              </w:rPr>
              <w:t>KINGSTON - HyperX FURY</w:t>
            </w:r>
          </w:p>
        </w:tc>
      </w:tr>
      <w:tr w:rsidR="00786E1A" w:rsidRPr="006B315F" w14:paraId="59077D06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5424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Placa de vídeo </w:t>
            </w:r>
            <w:r w:rsidR="00E26A0D">
              <w:rPr>
                <w:rFonts w:ascii="Arial" w:hAnsi="Arial" w:cs="Arial"/>
                <w:sz w:val="16"/>
                <w:szCs w:val="16"/>
              </w:rPr>
              <w:t>512</w:t>
            </w:r>
            <w:r w:rsidRPr="006B315F">
              <w:rPr>
                <w:rFonts w:ascii="Arial" w:hAnsi="Arial" w:cs="Arial"/>
                <w:sz w:val="16"/>
                <w:szCs w:val="16"/>
              </w:rPr>
              <w:t>Mb on-board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EB88" w14:textId="77777777" w:rsidR="00786E1A" w:rsidRPr="00107357" w:rsidRDefault="00786E1A" w:rsidP="00096DA1">
            <w:pPr>
              <w:jc w:val="center"/>
              <w:rPr>
                <w:rFonts w:ascii="Arial" w:hAnsi="Arial" w:cs="Arial"/>
              </w:rPr>
            </w:pPr>
            <w:r w:rsidRPr="00107357">
              <w:rPr>
                <w:rFonts w:ascii="Arial" w:hAnsi="Arial" w:cs="Arial"/>
                <w:sz w:val="22"/>
                <w:szCs w:val="22"/>
              </w:rPr>
              <w:t>INTEL desktop board DH57DD</w:t>
            </w:r>
          </w:p>
        </w:tc>
      </w:tr>
      <w:tr w:rsidR="00947B8A" w:rsidRPr="00BE3200" w14:paraId="14F07B3A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2700" w14:textId="14EEE408" w:rsidR="00947B8A" w:rsidRPr="00947B8A" w:rsidRDefault="009C2CCB" w:rsidP="00096DA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3 x </w:t>
            </w:r>
            <w:r w:rsidR="00947B8A" w:rsidRPr="00947B8A">
              <w:rPr>
                <w:rFonts w:ascii="Arial" w:hAnsi="Arial" w:cs="Arial"/>
                <w:sz w:val="16"/>
                <w:szCs w:val="16"/>
                <w:lang w:val="en-US"/>
              </w:rPr>
              <w:t>HD SSD 2.5´ 500GB</w:t>
            </w:r>
            <w:r w:rsidR="00947B8A">
              <w:rPr>
                <w:rFonts w:ascii="Arial" w:hAnsi="Arial" w:cs="Arial"/>
                <w:sz w:val="16"/>
                <w:szCs w:val="16"/>
                <w:lang w:val="en-US"/>
              </w:rPr>
              <w:t xml:space="preserve"> - </w:t>
            </w:r>
            <w:r w:rsidR="00947B8A" w:rsidRPr="00947B8A">
              <w:rPr>
                <w:rFonts w:ascii="Arial" w:hAnsi="Arial" w:cs="Arial"/>
                <w:sz w:val="16"/>
                <w:szCs w:val="16"/>
                <w:lang w:val="en-US"/>
              </w:rPr>
              <w:t>SATA III</w:t>
            </w:r>
          </w:p>
          <w:p w14:paraId="2A68D9FB" w14:textId="77777777" w:rsidR="00947B8A" w:rsidRPr="00947B8A" w:rsidRDefault="00947B8A" w:rsidP="00947B8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47C1" w14:textId="77777777" w:rsidR="00947B8A" w:rsidRPr="00D84F51" w:rsidRDefault="00947B8A" w:rsidP="00947B8A">
            <w:pPr>
              <w:jc w:val="center"/>
              <w:rPr>
                <w:rFonts w:ascii="Arial" w:hAnsi="Arial" w:cs="Arial"/>
                <w:lang w:val="en-US"/>
              </w:rPr>
            </w:pPr>
            <w:r w:rsidRPr="00D84F51">
              <w:rPr>
                <w:rFonts w:ascii="Arial" w:hAnsi="Arial" w:cs="Arial"/>
                <w:sz w:val="22"/>
                <w:szCs w:val="22"/>
                <w:lang w:val="en-US"/>
              </w:rPr>
              <w:t>SEAGATE / KINGSTON / Sandisk / CRUCIAL / SAMSUNG / WD BLUE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/ EVO</w:t>
            </w:r>
          </w:p>
        </w:tc>
      </w:tr>
      <w:tr w:rsidR="00786E1A" w:rsidRPr="006B315F" w14:paraId="5CC7D590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17D1" w14:textId="796F2FE0" w:rsidR="00786E1A" w:rsidRPr="006B315F" w:rsidRDefault="000D405E" w:rsidP="00096D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1x </w:t>
            </w:r>
            <w:r w:rsidR="00786E1A" w:rsidRPr="006B315F">
              <w:rPr>
                <w:rFonts w:ascii="Arial" w:hAnsi="Arial" w:cs="Arial"/>
                <w:sz w:val="16"/>
                <w:szCs w:val="16"/>
              </w:rPr>
              <w:t xml:space="preserve">Monitor LCD 22"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28C28" w14:textId="77777777" w:rsidR="00786E1A" w:rsidRPr="00107357" w:rsidRDefault="00786E1A" w:rsidP="00096DA1">
            <w:pPr>
              <w:jc w:val="center"/>
              <w:rPr>
                <w:rFonts w:ascii="Arial" w:hAnsi="Arial" w:cs="Arial"/>
              </w:rPr>
            </w:pPr>
            <w:r w:rsidRPr="00107357">
              <w:rPr>
                <w:rFonts w:ascii="Arial" w:hAnsi="Arial" w:cs="Arial"/>
                <w:sz w:val="22"/>
                <w:szCs w:val="22"/>
              </w:rPr>
              <w:t>LG W2252TQ</w:t>
            </w:r>
          </w:p>
        </w:tc>
      </w:tr>
      <w:tr w:rsidR="00786E1A" w:rsidRPr="006B315F" w14:paraId="54A579B8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D8E4" w14:textId="77777777" w:rsidR="00786E1A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Placa de Rede Ethernet 10/100/1000 mbps RJ-45</w:t>
            </w:r>
          </w:p>
          <w:p w14:paraId="60858C07" w14:textId="626A80C2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USB 2.0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 /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3.0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C347" w14:textId="77777777" w:rsidR="00786E1A" w:rsidRPr="00107357" w:rsidRDefault="00786E1A" w:rsidP="00096DA1">
            <w:pPr>
              <w:jc w:val="center"/>
              <w:rPr>
                <w:rFonts w:ascii="Arial" w:hAnsi="Arial" w:cs="Arial"/>
              </w:rPr>
            </w:pPr>
            <w:r w:rsidRPr="00107357">
              <w:rPr>
                <w:rFonts w:ascii="Arial" w:hAnsi="Arial" w:cs="Arial"/>
                <w:sz w:val="22"/>
                <w:szCs w:val="22"/>
              </w:rPr>
              <w:t>INTEL desktop board DH57DD</w:t>
            </w:r>
          </w:p>
        </w:tc>
      </w:tr>
      <w:tr w:rsidR="00786E1A" w:rsidRPr="006B315F" w14:paraId="3E285B11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7CA8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Mouse ótico de 2 botões com scroll e mouse pad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19B0" w14:textId="77777777" w:rsidR="00786E1A" w:rsidRPr="00107357" w:rsidRDefault="00786E1A" w:rsidP="00096DA1">
            <w:pPr>
              <w:jc w:val="center"/>
              <w:rPr>
                <w:rFonts w:ascii="Arial" w:hAnsi="Arial" w:cs="Arial"/>
              </w:rPr>
            </w:pPr>
            <w:r w:rsidRPr="00107357">
              <w:rPr>
                <w:rFonts w:ascii="Arial" w:hAnsi="Arial" w:cs="Arial"/>
                <w:sz w:val="22"/>
                <w:szCs w:val="22"/>
              </w:rPr>
              <w:t>LOGITECH</w:t>
            </w:r>
          </w:p>
        </w:tc>
      </w:tr>
      <w:tr w:rsidR="00786E1A" w:rsidRPr="006B315F" w14:paraId="696A9EBD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64C2" w14:textId="206EB06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Teclado Internacional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 / ABNT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2831" w14:textId="77777777" w:rsidR="00786E1A" w:rsidRPr="00107357" w:rsidRDefault="00786E1A" w:rsidP="00096DA1">
            <w:pPr>
              <w:jc w:val="center"/>
              <w:rPr>
                <w:rFonts w:ascii="Arial" w:hAnsi="Arial" w:cs="Arial"/>
              </w:rPr>
            </w:pPr>
            <w:r w:rsidRPr="00107357">
              <w:rPr>
                <w:rFonts w:ascii="Arial" w:hAnsi="Arial" w:cs="Arial"/>
                <w:color w:val="000000"/>
                <w:sz w:val="22"/>
                <w:szCs w:val="22"/>
              </w:rPr>
              <w:t>MTEK – padrão internacional</w:t>
            </w:r>
          </w:p>
        </w:tc>
      </w:tr>
      <w:tr w:rsidR="00786E1A" w:rsidRPr="006B315F" w14:paraId="58728302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A8AE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MS-Windows 2008/R2 Server em inglês com Service Pack Atualizado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E3E3" w14:textId="77777777" w:rsidR="00786E1A" w:rsidRPr="00107357" w:rsidRDefault="00786E1A" w:rsidP="00096DA1">
            <w:pPr>
              <w:jc w:val="center"/>
              <w:rPr>
                <w:rFonts w:ascii="Arial" w:hAnsi="Arial" w:cs="Arial"/>
              </w:rPr>
            </w:pPr>
            <w:r w:rsidRPr="00107357">
              <w:rPr>
                <w:rFonts w:ascii="Arial" w:hAnsi="Arial" w:cs="Arial"/>
                <w:sz w:val="22"/>
                <w:szCs w:val="22"/>
              </w:rPr>
              <w:t>MICROSOFT</w:t>
            </w:r>
          </w:p>
        </w:tc>
      </w:tr>
      <w:tr w:rsidR="00786E1A" w:rsidRPr="006B315F" w14:paraId="24755BB4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D432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Adobe Reader 11.0 ou superior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4E4B" w14:textId="77777777" w:rsidR="00786E1A" w:rsidRPr="00107357" w:rsidRDefault="00786E1A" w:rsidP="00096DA1">
            <w:pPr>
              <w:jc w:val="center"/>
              <w:rPr>
                <w:rFonts w:ascii="Arial" w:hAnsi="Arial" w:cs="Arial"/>
              </w:rPr>
            </w:pPr>
            <w:r w:rsidRPr="00107357">
              <w:rPr>
                <w:rFonts w:ascii="Arial" w:hAnsi="Arial" w:cs="Arial"/>
                <w:sz w:val="22"/>
                <w:szCs w:val="22"/>
              </w:rPr>
              <w:t>ADOBE</w:t>
            </w:r>
          </w:p>
        </w:tc>
      </w:tr>
      <w:tr w:rsidR="00B02B9B" w:rsidRPr="006B315F" w14:paraId="3DAADDFD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D4AB" w14:textId="77777777" w:rsidR="00B02B9B" w:rsidRPr="006B315F" w:rsidRDefault="00B02B9B" w:rsidP="005937F6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Antivírus Atualizado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A7A84" w14:textId="77777777" w:rsidR="00B02B9B" w:rsidRPr="00783427" w:rsidRDefault="00B02B9B" w:rsidP="005937F6">
            <w:pPr>
              <w:jc w:val="center"/>
              <w:rPr>
                <w:rFonts w:ascii="Arial" w:hAnsi="Arial" w:cs="Arial"/>
              </w:rPr>
            </w:pPr>
            <w:r w:rsidRPr="00783427">
              <w:rPr>
                <w:rFonts w:ascii="Arial" w:hAnsi="Arial" w:cs="Arial"/>
                <w:sz w:val="22"/>
                <w:szCs w:val="22"/>
              </w:rPr>
              <w:t>MCAFEE - ANTIVIRUS PLUS 201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786E1A" w:rsidRPr="006B315F" w14:paraId="4D8C6B8F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0A0D" w14:textId="2E420843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 xml:space="preserve">Estabilizador </w:t>
            </w:r>
            <w:r w:rsidR="000D405E">
              <w:rPr>
                <w:rFonts w:ascii="Arial" w:hAnsi="Arial" w:cs="Arial"/>
                <w:sz w:val="16"/>
                <w:szCs w:val="16"/>
              </w:rPr>
              <w:t>7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00 VA </w:t>
            </w:r>
            <w:r w:rsidR="000D405E">
              <w:rPr>
                <w:rFonts w:ascii="Arial" w:hAnsi="Arial" w:cs="Arial"/>
                <w:sz w:val="16"/>
                <w:szCs w:val="16"/>
              </w:rPr>
              <w:t xml:space="preserve">ou superior, com </w:t>
            </w:r>
            <w:r w:rsidRPr="006B315F">
              <w:rPr>
                <w:rFonts w:ascii="Arial" w:hAnsi="Arial" w:cs="Arial"/>
                <w:sz w:val="16"/>
                <w:szCs w:val="16"/>
              </w:rPr>
              <w:t>entrada 220/110v - saída 110v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57813" w14:textId="77777777" w:rsidR="00786E1A" w:rsidRPr="00107357" w:rsidRDefault="00786E1A" w:rsidP="00096DA1">
            <w:pPr>
              <w:jc w:val="center"/>
              <w:rPr>
                <w:rFonts w:ascii="Arial" w:hAnsi="Arial" w:cs="Arial"/>
              </w:rPr>
            </w:pPr>
            <w:r w:rsidRPr="00107357">
              <w:rPr>
                <w:rFonts w:ascii="Arial" w:hAnsi="Arial" w:cs="Arial"/>
                <w:color w:val="000000"/>
                <w:sz w:val="22"/>
                <w:szCs w:val="22"/>
              </w:rPr>
              <w:t>EVS 272 - TS SHARA</w:t>
            </w:r>
          </w:p>
        </w:tc>
      </w:tr>
      <w:tr w:rsidR="00786E1A" w:rsidRPr="006B315F" w14:paraId="09C0C404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3421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Filtro de linha com 4 x tomadas seguindo o padrão ABNT NBR 14136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8E08" w14:textId="77777777" w:rsidR="00786E1A" w:rsidRPr="00107357" w:rsidRDefault="00786E1A" w:rsidP="00096DA1">
            <w:pPr>
              <w:jc w:val="center"/>
              <w:rPr>
                <w:rFonts w:ascii="Arial" w:hAnsi="Arial" w:cs="Arial"/>
              </w:rPr>
            </w:pPr>
            <w:r w:rsidRPr="00107357">
              <w:rPr>
                <w:rFonts w:ascii="Arial" w:hAnsi="Arial" w:cs="Arial"/>
                <w:sz w:val="22"/>
                <w:szCs w:val="22"/>
              </w:rPr>
              <w:t>FORCE LINE</w:t>
            </w:r>
          </w:p>
        </w:tc>
      </w:tr>
      <w:tr w:rsidR="00786E1A" w:rsidRPr="006B315F" w14:paraId="44242540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91B7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1 x Adaptador padrão NEMA (antigo 2P + T) para padrão ABNT NBR 14136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DF2B" w14:textId="77777777" w:rsidR="00786E1A" w:rsidRPr="00107357" w:rsidRDefault="00786E1A" w:rsidP="00096DA1">
            <w:pPr>
              <w:jc w:val="center"/>
              <w:rPr>
                <w:rFonts w:ascii="Arial" w:hAnsi="Arial" w:cs="Arial"/>
              </w:rPr>
            </w:pPr>
            <w:r w:rsidRPr="00107357">
              <w:rPr>
                <w:rFonts w:ascii="Arial" w:hAnsi="Arial" w:cs="Arial"/>
                <w:sz w:val="22"/>
                <w:szCs w:val="22"/>
              </w:rPr>
              <w:t>OK</w:t>
            </w:r>
          </w:p>
        </w:tc>
      </w:tr>
      <w:tr w:rsidR="00786E1A" w:rsidRPr="006B315F" w14:paraId="257CA463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DDAB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2 x Adaptadores padrão ABNT NBR 14136 para padrão NEMA (antigo 2P + T)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C5A9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2FD7BCD2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2216" w14:textId="3643AC69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Cabo fonte do microcomputador e monitor devem seguir o padrão ABNT NBR 14136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81B4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E1A" w:rsidRPr="006B315F" w14:paraId="75C766D1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8362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Todos os equipamentos propostos que compõe este ITEM, deverão ser idênticos (mesma marca, modelo, cor, configuração, softwares, componentes, etc).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F7D5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DC058DB" w14:textId="77777777" w:rsidR="00786E1A" w:rsidRDefault="00786E1A" w:rsidP="00786E1A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571DD05A" w14:textId="77777777" w:rsidR="00786E1A" w:rsidRDefault="00786E1A" w:rsidP="00786E1A">
      <w:pPr>
        <w:tabs>
          <w:tab w:val="left" w:pos="1800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678"/>
      </w:tblGrid>
      <w:tr w:rsidR="00786E1A" w:rsidRPr="006B315F" w14:paraId="4F9D8024" w14:textId="77777777" w:rsidTr="00786E1A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DCF0435" w14:textId="2C578CFF" w:rsidR="00786E1A" w:rsidRPr="006B315F" w:rsidRDefault="00786E1A" w:rsidP="00096DA1">
            <w:pP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6B315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Switch CISCO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79E1343A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MARCA/MODELO</w:t>
            </w:r>
          </w:p>
        </w:tc>
      </w:tr>
      <w:tr w:rsidR="00786E1A" w:rsidRPr="006B315F" w14:paraId="1DC7E6AE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D4A5" w14:textId="77777777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Switch com 24 portas 10/100 mbps (Gerenciável), voltagem 220/110v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FA989" w14:textId="39F314A6" w:rsidR="00786E1A" w:rsidRPr="00107357" w:rsidRDefault="00786E1A" w:rsidP="00096DA1">
            <w:pPr>
              <w:jc w:val="center"/>
              <w:rPr>
                <w:rFonts w:ascii="Arial" w:hAnsi="Arial" w:cs="Arial"/>
              </w:rPr>
            </w:pPr>
            <w:r w:rsidRPr="00107357">
              <w:rPr>
                <w:rFonts w:ascii="Arial" w:hAnsi="Arial" w:cs="Arial"/>
                <w:sz w:val="22"/>
                <w:szCs w:val="22"/>
              </w:rPr>
              <w:t>CISCO CATALYST 2960-X</w:t>
            </w:r>
            <w:r w:rsidR="00CD44D6">
              <w:rPr>
                <w:rFonts w:ascii="Arial" w:hAnsi="Arial" w:cs="Arial"/>
                <w:sz w:val="22"/>
                <w:szCs w:val="22"/>
              </w:rPr>
              <w:t xml:space="preserve"> ou superior</w:t>
            </w:r>
          </w:p>
        </w:tc>
      </w:tr>
    </w:tbl>
    <w:p w14:paraId="18E96912" w14:textId="77777777" w:rsidR="00786E1A" w:rsidRDefault="00786E1A" w:rsidP="00786E1A">
      <w:pPr>
        <w:tabs>
          <w:tab w:val="left" w:pos="1800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4D70926F" w14:textId="77777777" w:rsidR="00786E1A" w:rsidRDefault="00786E1A" w:rsidP="00786E1A">
      <w:pPr>
        <w:tabs>
          <w:tab w:val="left" w:pos="1800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678"/>
      </w:tblGrid>
      <w:tr w:rsidR="00786E1A" w:rsidRPr="006B315F" w14:paraId="50CA16C0" w14:textId="77777777" w:rsidTr="00786E1A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72AE7D52" w14:textId="4E6F0037" w:rsidR="00786E1A" w:rsidRPr="006B315F" w:rsidRDefault="00786E1A" w:rsidP="00096DA1">
            <w:pP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6B315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Switch D-Link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B0A9A31" w14:textId="77777777" w:rsidR="00786E1A" w:rsidRPr="006B315F" w:rsidRDefault="00786E1A" w:rsidP="00096DA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MARCA/MODELO</w:t>
            </w:r>
          </w:p>
        </w:tc>
      </w:tr>
      <w:tr w:rsidR="00786E1A" w:rsidRPr="006B315F" w14:paraId="2EDE2B01" w14:textId="77777777" w:rsidTr="00786E1A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B27E" w14:textId="051AA588" w:rsidR="00786E1A" w:rsidRPr="006B315F" w:rsidRDefault="00786E1A" w:rsidP="00096DA1">
            <w:pPr>
              <w:rPr>
                <w:rFonts w:ascii="Arial" w:hAnsi="Arial" w:cs="Arial"/>
                <w:sz w:val="16"/>
                <w:szCs w:val="16"/>
              </w:rPr>
            </w:pPr>
            <w:r w:rsidRPr="006B315F">
              <w:rPr>
                <w:rFonts w:ascii="Arial" w:hAnsi="Arial" w:cs="Arial"/>
                <w:sz w:val="16"/>
                <w:szCs w:val="16"/>
              </w:rPr>
              <w:t>Switch com</w:t>
            </w:r>
            <w:r w:rsidRPr="000116FC">
              <w:rPr>
                <w:rFonts w:ascii="Arial" w:hAnsi="Arial" w:cs="Arial"/>
                <w:color w:val="000000"/>
                <w:sz w:val="16"/>
                <w:szCs w:val="16"/>
              </w:rPr>
              <w:t xml:space="preserve"> 26</w:t>
            </w:r>
            <w:r w:rsidRPr="00C56231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0116FC">
              <w:rPr>
                <w:rFonts w:ascii="Arial" w:hAnsi="Arial" w:cs="Arial"/>
                <w:color w:val="000000"/>
                <w:sz w:val="16"/>
                <w:szCs w:val="16"/>
              </w:rPr>
              <w:t>portas</w:t>
            </w:r>
            <w:r w:rsidRPr="006B315F">
              <w:rPr>
                <w:rFonts w:ascii="Arial" w:hAnsi="Arial" w:cs="Arial"/>
                <w:sz w:val="16"/>
                <w:szCs w:val="16"/>
              </w:rPr>
              <w:t xml:space="preserve"> - 24 portas 10/100 Mbps + 2 portas Gbps (Gerenciável), voltagem 220/110v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7772" w14:textId="6F233F45" w:rsidR="00786E1A" w:rsidRPr="00655AAE" w:rsidRDefault="00786E1A" w:rsidP="00096DA1">
            <w:pPr>
              <w:jc w:val="center"/>
              <w:rPr>
                <w:rFonts w:ascii="Arial" w:hAnsi="Arial" w:cs="Arial"/>
              </w:rPr>
            </w:pPr>
            <w:r w:rsidRPr="00655AAE">
              <w:rPr>
                <w:rFonts w:ascii="Arial" w:hAnsi="Arial" w:cs="Arial"/>
                <w:sz w:val="22"/>
                <w:szCs w:val="22"/>
              </w:rPr>
              <w:t>D-LINK DES-3200 SERIES</w:t>
            </w:r>
            <w:r w:rsidR="00CD44D6">
              <w:rPr>
                <w:rFonts w:ascii="Arial" w:hAnsi="Arial" w:cs="Arial"/>
                <w:sz w:val="22"/>
                <w:szCs w:val="22"/>
              </w:rPr>
              <w:t xml:space="preserve"> ou superior</w:t>
            </w:r>
          </w:p>
        </w:tc>
      </w:tr>
    </w:tbl>
    <w:p w14:paraId="1C248FFF" w14:textId="77777777" w:rsidR="00786E1A" w:rsidRDefault="00786E1A" w:rsidP="00786E1A">
      <w:pPr>
        <w:tabs>
          <w:tab w:val="left" w:pos="1800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41B4D9D1" w14:textId="77777777" w:rsidR="003D0879" w:rsidRDefault="003D0879"/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678"/>
      </w:tblGrid>
      <w:tr w:rsidR="00942097" w:rsidRPr="006B315F" w14:paraId="753D6C3E" w14:textId="77777777" w:rsidTr="00942097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5214F8E6" w14:textId="077FAA19" w:rsidR="00942097" w:rsidRPr="006B315F" w:rsidRDefault="00942097" w:rsidP="00942097">
            <w:pP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942097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Adaptador Wireless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099D5E75" w14:textId="77777777" w:rsidR="00942097" w:rsidRPr="006B315F" w:rsidRDefault="00942097" w:rsidP="009420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MARCA/MODELO</w:t>
            </w:r>
          </w:p>
        </w:tc>
      </w:tr>
      <w:tr w:rsidR="00942097" w:rsidRPr="006B315F" w14:paraId="5EA70927" w14:textId="77777777" w:rsidTr="00942097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7A23" w14:textId="20B61A46" w:rsidR="00942097" w:rsidRPr="006B315F" w:rsidRDefault="00942097" w:rsidP="00942097">
            <w:pPr>
              <w:rPr>
                <w:rFonts w:ascii="Arial" w:hAnsi="Arial" w:cs="Arial"/>
                <w:sz w:val="16"/>
                <w:szCs w:val="16"/>
              </w:rPr>
            </w:pPr>
            <w:r w:rsidRPr="00942097">
              <w:rPr>
                <w:rFonts w:ascii="Arial" w:hAnsi="Arial" w:cs="Arial"/>
                <w:sz w:val="16"/>
                <w:szCs w:val="16"/>
              </w:rPr>
              <w:t xml:space="preserve">Adaptador Wireless Usb Wifi 300 mbps Lan B/G/N </w:t>
            </w:r>
            <w:r w:rsidR="00CD44D6">
              <w:rPr>
                <w:rFonts w:ascii="Arial" w:hAnsi="Arial" w:cs="Arial"/>
                <w:sz w:val="16"/>
                <w:szCs w:val="16"/>
              </w:rPr>
              <w:t xml:space="preserve">ou superior </w:t>
            </w:r>
            <w:r w:rsidRPr="00942097">
              <w:rPr>
                <w:rFonts w:ascii="Arial" w:hAnsi="Arial" w:cs="Arial"/>
                <w:sz w:val="16"/>
                <w:szCs w:val="16"/>
              </w:rPr>
              <w:t>para Notebook/Desktop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750B" w14:textId="50B377AC" w:rsidR="00942097" w:rsidRPr="00942097" w:rsidRDefault="00942097" w:rsidP="0094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2097">
              <w:rPr>
                <w:rFonts w:ascii="Arial" w:hAnsi="Arial" w:cs="Arial"/>
                <w:sz w:val="16"/>
                <w:szCs w:val="16"/>
              </w:rPr>
              <w:t>D-LINK DES-3200 SERIES</w:t>
            </w:r>
            <w:r w:rsidR="006F1535">
              <w:rPr>
                <w:rFonts w:ascii="Arial" w:hAnsi="Arial" w:cs="Arial"/>
                <w:sz w:val="16"/>
                <w:szCs w:val="16"/>
              </w:rPr>
              <w:t xml:space="preserve"> (sugerido)</w:t>
            </w:r>
          </w:p>
        </w:tc>
      </w:tr>
    </w:tbl>
    <w:p w14:paraId="4916F50F" w14:textId="77777777" w:rsidR="00942097" w:rsidRDefault="00942097"/>
    <w:sectPr w:rsidR="00942097" w:rsidSect="00786E1A">
      <w:headerReference w:type="default" r:id="rId8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12218" w14:textId="77777777" w:rsidR="00744644" w:rsidRDefault="00744644" w:rsidP="000A3CDA">
      <w:r>
        <w:separator/>
      </w:r>
    </w:p>
  </w:endnote>
  <w:endnote w:type="continuationSeparator" w:id="0">
    <w:p w14:paraId="3E88778E" w14:textId="77777777" w:rsidR="00744644" w:rsidRDefault="00744644" w:rsidP="000A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6B7EA" w14:textId="77777777" w:rsidR="00744644" w:rsidRDefault="00744644" w:rsidP="000A3CDA">
      <w:r>
        <w:separator/>
      </w:r>
    </w:p>
  </w:footnote>
  <w:footnote w:type="continuationSeparator" w:id="0">
    <w:p w14:paraId="1089724C" w14:textId="77777777" w:rsidR="00744644" w:rsidRDefault="00744644" w:rsidP="000A3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205387"/>
      <w:docPartObj>
        <w:docPartGallery w:val="Page Numbers (Top of Page)"/>
        <w:docPartUnique/>
      </w:docPartObj>
    </w:sdtPr>
    <w:sdtEndPr/>
    <w:sdtContent>
      <w:p w14:paraId="1B87C62F" w14:textId="77777777" w:rsidR="00A548EB" w:rsidRDefault="00A548EB">
        <w:pPr>
          <w:pStyle w:val="Cabealh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2CAC6B3" w14:textId="77777777" w:rsidR="00A548EB" w:rsidRDefault="00A548E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61335"/>
    <w:multiLevelType w:val="hybridMultilevel"/>
    <w:tmpl w:val="33CEC1EA"/>
    <w:lvl w:ilvl="0" w:tplc="BA3AB1EC">
      <w:numFmt w:val="bullet"/>
      <w:lvlText w:val="-"/>
      <w:lvlJc w:val="left"/>
      <w:pPr>
        <w:ind w:left="39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40876"/>
    <w:multiLevelType w:val="hybridMultilevel"/>
    <w:tmpl w:val="35A466BE"/>
    <w:lvl w:ilvl="0" w:tplc="BA3AB1EC">
      <w:numFmt w:val="bullet"/>
      <w:lvlText w:val="-"/>
      <w:lvlJc w:val="left"/>
      <w:pPr>
        <w:ind w:left="39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879"/>
    <w:rsid w:val="00075613"/>
    <w:rsid w:val="000952B0"/>
    <w:rsid w:val="00096DA1"/>
    <w:rsid w:val="000A3CDA"/>
    <w:rsid w:val="000D405E"/>
    <w:rsid w:val="00106B38"/>
    <w:rsid w:val="00166BCE"/>
    <w:rsid w:val="00183249"/>
    <w:rsid w:val="001C62C4"/>
    <w:rsid w:val="00300CE1"/>
    <w:rsid w:val="00350059"/>
    <w:rsid w:val="003A3E3D"/>
    <w:rsid w:val="003A74F5"/>
    <w:rsid w:val="003D0879"/>
    <w:rsid w:val="00405A21"/>
    <w:rsid w:val="00455B34"/>
    <w:rsid w:val="004870CB"/>
    <w:rsid w:val="00491E60"/>
    <w:rsid w:val="004A1F35"/>
    <w:rsid w:val="004D4112"/>
    <w:rsid w:val="004E1674"/>
    <w:rsid w:val="005937F6"/>
    <w:rsid w:val="00652ADE"/>
    <w:rsid w:val="0066522C"/>
    <w:rsid w:val="006F1535"/>
    <w:rsid w:val="00744644"/>
    <w:rsid w:val="007665BD"/>
    <w:rsid w:val="00767640"/>
    <w:rsid w:val="00773AF1"/>
    <w:rsid w:val="00786E1A"/>
    <w:rsid w:val="007A2B90"/>
    <w:rsid w:val="007F6952"/>
    <w:rsid w:val="00831303"/>
    <w:rsid w:val="008727F8"/>
    <w:rsid w:val="008C39E3"/>
    <w:rsid w:val="00942097"/>
    <w:rsid w:val="00947B8A"/>
    <w:rsid w:val="009C2CCB"/>
    <w:rsid w:val="00A548EB"/>
    <w:rsid w:val="00AC60E4"/>
    <w:rsid w:val="00B02B9B"/>
    <w:rsid w:val="00B0725E"/>
    <w:rsid w:val="00B420C4"/>
    <w:rsid w:val="00B75B19"/>
    <w:rsid w:val="00BC339E"/>
    <w:rsid w:val="00BE3200"/>
    <w:rsid w:val="00C011B9"/>
    <w:rsid w:val="00C1692C"/>
    <w:rsid w:val="00CD44D6"/>
    <w:rsid w:val="00D05109"/>
    <w:rsid w:val="00D20E37"/>
    <w:rsid w:val="00D46E6F"/>
    <w:rsid w:val="00D77ACA"/>
    <w:rsid w:val="00D84F51"/>
    <w:rsid w:val="00D95270"/>
    <w:rsid w:val="00E13821"/>
    <w:rsid w:val="00E26A0D"/>
    <w:rsid w:val="00E90D93"/>
    <w:rsid w:val="00F34666"/>
    <w:rsid w:val="00F62873"/>
    <w:rsid w:val="00F71F6E"/>
    <w:rsid w:val="00F85CC1"/>
    <w:rsid w:val="00FB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34455"/>
  <w15:docId w15:val="{B48826BE-5F70-4D40-BD69-0F922FB5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D84F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96D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84F51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PargrafodaLista">
    <w:name w:val="List Paragraph"/>
    <w:basedOn w:val="Normal"/>
    <w:uiPriority w:val="34"/>
    <w:qFormat/>
    <w:rsid w:val="00947B8A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semiHidden/>
    <w:rsid w:val="00096DA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096DA1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0A3CD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3CD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A3CD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A3CD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153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1535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5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formatica.mercadolivre.com.br/componentes-pc/placas-video/pci-express/nvidia/placa-nvidia-quadro-4000-4gb-gddr5-p%2Fdell-m6700-workstation-a-partir-1-g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1075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Euvaldo Lodi</Company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CNI</dc:creator>
  <cp:lastModifiedBy>Elisie Coelho Lima</cp:lastModifiedBy>
  <cp:revision>10</cp:revision>
  <cp:lastPrinted>2021-07-28T15:45:00Z</cp:lastPrinted>
  <dcterms:created xsi:type="dcterms:W3CDTF">2021-07-28T15:09:00Z</dcterms:created>
  <dcterms:modified xsi:type="dcterms:W3CDTF">2021-08-02T14:44:00Z</dcterms:modified>
</cp:coreProperties>
</file>