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47183" w14:textId="77777777" w:rsidR="00C67294" w:rsidRDefault="00C67294" w:rsidP="00C67294">
      <w:pPr>
        <w:spacing w:after="0" w:line="240" w:lineRule="auto"/>
        <w:ind w:right="142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ABERTURA DO PRAZO PARA CONTRARRAZÕES</w:t>
      </w:r>
    </w:p>
    <w:p w14:paraId="2D65554A" w14:textId="77777777" w:rsidR="00C67294" w:rsidRDefault="00C67294" w:rsidP="00C67294">
      <w:pPr>
        <w:spacing w:after="0" w:line="240" w:lineRule="auto"/>
        <w:ind w:right="142"/>
        <w:rPr>
          <w:rFonts w:ascii="Arial Narrow" w:hAnsi="Arial Narrow"/>
          <w:b/>
          <w:bCs/>
          <w:sz w:val="24"/>
          <w:szCs w:val="24"/>
        </w:rPr>
      </w:pPr>
    </w:p>
    <w:p w14:paraId="0BBE6551" w14:textId="3A5A336F" w:rsidR="00C67294" w:rsidRPr="00C67294" w:rsidRDefault="00C67294" w:rsidP="00C67294">
      <w:pPr>
        <w:spacing w:after="0" w:line="240" w:lineRule="auto"/>
        <w:ind w:right="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Ref.: </w:t>
      </w:r>
      <w:r w:rsidRPr="00C67294">
        <w:rPr>
          <w:rFonts w:ascii="Arial Narrow" w:hAnsi="Arial Narrow"/>
          <w:sz w:val="24"/>
          <w:szCs w:val="24"/>
        </w:rPr>
        <w:t xml:space="preserve">Pregão </w:t>
      </w:r>
      <w:r>
        <w:rPr>
          <w:rFonts w:ascii="Arial Narrow" w:hAnsi="Arial Narrow"/>
          <w:sz w:val="24"/>
          <w:szCs w:val="24"/>
        </w:rPr>
        <w:t>E</w:t>
      </w:r>
      <w:r w:rsidRPr="00C67294">
        <w:rPr>
          <w:rFonts w:ascii="Arial Narrow" w:hAnsi="Arial Narrow"/>
          <w:sz w:val="24"/>
          <w:szCs w:val="24"/>
        </w:rPr>
        <w:t>letrônico nº 32/2024 – 01187/2024 (</w:t>
      </w:r>
      <w:r w:rsidRPr="00C67294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fornecimento de </w:t>
      </w:r>
      <w:r w:rsidRPr="00C67294">
        <w:rPr>
          <w:rFonts w:ascii="Arial Narrow" w:hAnsi="Arial Narrow"/>
          <w:sz w:val="24"/>
          <w:szCs w:val="24"/>
        </w:rPr>
        <w:t>notebooks</w:t>
      </w:r>
      <w:r w:rsidRPr="00C67294">
        <w:rPr>
          <w:rFonts w:ascii="Arial Narrow" w:hAnsi="Arial Narrow"/>
          <w:sz w:val="24"/>
          <w:szCs w:val="24"/>
        </w:rPr>
        <w:t xml:space="preserve"> – Lote 2)</w:t>
      </w:r>
    </w:p>
    <w:p w14:paraId="5B873486" w14:textId="77777777" w:rsidR="00C67294" w:rsidRDefault="00C67294" w:rsidP="00C67294">
      <w:pPr>
        <w:spacing w:after="0" w:line="240" w:lineRule="auto"/>
        <w:ind w:right="142"/>
        <w:rPr>
          <w:rFonts w:ascii="Arial Narrow" w:hAnsi="Arial Narrow"/>
          <w:b/>
          <w:bCs/>
          <w:sz w:val="24"/>
          <w:szCs w:val="24"/>
        </w:rPr>
      </w:pPr>
    </w:p>
    <w:p w14:paraId="475AD6D7" w14:textId="77777777" w:rsidR="00C67294" w:rsidRPr="00C67294" w:rsidRDefault="00C67294" w:rsidP="00122B82">
      <w:pPr>
        <w:spacing w:after="0" w:line="240" w:lineRule="auto"/>
        <w:ind w:right="142"/>
        <w:jc w:val="center"/>
        <w:rPr>
          <w:rFonts w:ascii="Arial Narrow" w:hAnsi="Arial Narrow"/>
          <w:b/>
          <w:bCs/>
          <w:sz w:val="24"/>
          <w:szCs w:val="24"/>
        </w:rPr>
      </w:pPr>
    </w:p>
    <w:p w14:paraId="0B8F77AE" w14:textId="5199EB28" w:rsidR="00D10268" w:rsidRPr="00C67294" w:rsidRDefault="00C67294" w:rsidP="00C672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C67294">
        <w:rPr>
          <w:rFonts w:ascii="Arial Narrow" w:hAnsi="Arial Narrow" w:cs="Calibri"/>
          <w:sz w:val="24"/>
          <w:szCs w:val="24"/>
        </w:rPr>
        <w:t xml:space="preserve">A Comissão Permanente de Licitação – CPL, comunica </w:t>
      </w:r>
      <w:r w:rsidRPr="00C67294">
        <w:rPr>
          <w:rFonts w:ascii="Arial Narrow" w:hAnsi="Arial Narrow" w:cs="Calibri"/>
          <w:sz w:val="24"/>
          <w:szCs w:val="24"/>
        </w:rPr>
        <w:t>a abertura do Prazo para contrarrazões ao Recurso</w:t>
      </w:r>
      <w:r>
        <w:rPr>
          <w:rFonts w:ascii="Arial Narrow" w:hAnsi="Arial Narrow" w:cs="Calibri"/>
          <w:sz w:val="24"/>
          <w:szCs w:val="24"/>
        </w:rPr>
        <w:t>,</w:t>
      </w:r>
      <w:r w:rsidRPr="00C67294">
        <w:rPr>
          <w:rFonts w:ascii="Arial Narrow" w:hAnsi="Arial Narrow" w:cs="Calibri"/>
          <w:sz w:val="24"/>
          <w:szCs w:val="24"/>
        </w:rPr>
        <w:t xml:space="preserve"> interposto pela Positivo Tecnologia S/A, referente ao Lote 2.</w:t>
      </w:r>
    </w:p>
    <w:p w14:paraId="38DFFA41" w14:textId="77777777" w:rsidR="00C67294" w:rsidRPr="00C67294" w:rsidRDefault="00C67294" w:rsidP="00C672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</w:p>
    <w:p w14:paraId="54B4A9A0" w14:textId="28056E4C" w:rsidR="00C67294" w:rsidRPr="00C67294" w:rsidRDefault="00C67294" w:rsidP="00C672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67294">
        <w:rPr>
          <w:rFonts w:ascii="Arial Narrow" w:hAnsi="Arial Narrow" w:cs="Calibri"/>
          <w:sz w:val="24"/>
          <w:szCs w:val="24"/>
        </w:rPr>
        <w:t>Prazo para apresentar eventuais contrarrazões ao Recurso: 13/6/2024.</w:t>
      </w:r>
    </w:p>
    <w:p w14:paraId="7FE17CF6" w14:textId="77777777" w:rsidR="00D10268" w:rsidRPr="00C67294" w:rsidRDefault="00D10268" w:rsidP="00122B8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1ECB6F2" w14:textId="4E668060" w:rsidR="00A71613" w:rsidRPr="00C67294" w:rsidRDefault="00C67294" w:rsidP="00122B8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67294">
        <w:rPr>
          <w:rFonts w:ascii="Arial Narrow" w:hAnsi="Arial Narrow"/>
          <w:sz w:val="24"/>
          <w:szCs w:val="24"/>
        </w:rPr>
        <w:t>Obs.: As contrarrazões podem ser enviadas pelo e-mail</w:t>
      </w:r>
      <w:r w:rsidR="00A777C6">
        <w:rPr>
          <w:rFonts w:ascii="Arial Narrow" w:hAnsi="Arial Narrow"/>
          <w:sz w:val="24"/>
          <w:szCs w:val="24"/>
        </w:rPr>
        <w:t xml:space="preserve">: </w:t>
      </w:r>
      <w:hyperlink r:id="rId7" w:history="1">
        <w:r w:rsidR="00A777C6" w:rsidRPr="001A2A24">
          <w:rPr>
            <w:rStyle w:val="Hyperlink"/>
            <w:rFonts w:ascii="Arial Narrow" w:hAnsi="Arial Narrow"/>
            <w:sz w:val="24"/>
            <w:szCs w:val="24"/>
          </w:rPr>
          <w:t>processodeselecao@cni.com.br</w:t>
        </w:r>
      </w:hyperlink>
      <w:r w:rsidR="00A777C6">
        <w:rPr>
          <w:rFonts w:ascii="Arial Narrow" w:hAnsi="Arial Narrow"/>
          <w:sz w:val="24"/>
          <w:szCs w:val="24"/>
        </w:rPr>
        <w:t xml:space="preserve">, </w:t>
      </w:r>
      <w:r w:rsidRPr="00C67294">
        <w:rPr>
          <w:rFonts w:ascii="Arial Narrow" w:hAnsi="Arial Narrow"/>
          <w:sz w:val="24"/>
          <w:szCs w:val="24"/>
        </w:rPr>
        <w:t xml:space="preserve">com o </w:t>
      </w:r>
      <w:r w:rsidRPr="00A777C6">
        <w:rPr>
          <w:rFonts w:ascii="Arial Narrow" w:hAnsi="Arial Narrow"/>
          <w:sz w:val="24"/>
          <w:szCs w:val="24"/>
          <w:highlight w:val="yellow"/>
        </w:rPr>
        <w:t>Assunto: Contrarrazões PE 32/2024</w:t>
      </w:r>
    </w:p>
    <w:p w14:paraId="474CDC83" w14:textId="77777777" w:rsidR="00C67294" w:rsidRPr="00C67294" w:rsidRDefault="00C67294" w:rsidP="00122B82">
      <w:pPr>
        <w:tabs>
          <w:tab w:val="left" w:pos="1220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246ADD2C" w14:textId="68315313" w:rsidR="00D10268" w:rsidRPr="00C67294" w:rsidRDefault="00D10268" w:rsidP="00122B82">
      <w:pPr>
        <w:tabs>
          <w:tab w:val="left" w:pos="1220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C67294">
        <w:rPr>
          <w:rFonts w:ascii="Arial Narrow" w:hAnsi="Arial Narrow"/>
          <w:b/>
          <w:sz w:val="24"/>
          <w:szCs w:val="24"/>
        </w:rPr>
        <w:t>Para todos os efeitos este documento passa a integrar o edital em referência.</w:t>
      </w:r>
    </w:p>
    <w:p w14:paraId="32B3961C" w14:textId="77777777" w:rsidR="00D10268" w:rsidRPr="00C67294" w:rsidRDefault="00D10268" w:rsidP="00122B82">
      <w:pPr>
        <w:spacing w:after="0" w:line="240" w:lineRule="auto"/>
        <w:ind w:right="-30"/>
        <w:rPr>
          <w:rFonts w:ascii="Arial Narrow" w:hAnsi="Arial Narrow" w:cs="Arial"/>
          <w:sz w:val="24"/>
          <w:szCs w:val="24"/>
        </w:rPr>
      </w:pPr>
    </w:p>
    <w:p w14:paraId="2E9281B2" w14:textId="5F68B675" w:rsidR="00D10268" w:rsidRPr="00C67294" w:rsidRDefault="00D10268" w:rsidP="00122B82">
      <w:pPr>
        <w:spacing w:after="0" w:line="240" w:lineRule="auto"/>
        <w:ind w:right="-30"/>
        <w:jc w:val="right"/>
        <w:rPr>
          <w:rFonts w:ascii="Arial Narrow" w:hAnsi="Arial Narrow" w:cs="Arial"/>
          <w:sz w:val="24"/>
          <w:szCs w:val="24"/>
        </w:rPr>
      </w:pPr>
      <w:r w:rsidRPr="00C67294">
        <w:rPr>
          <w:rFonts w:ascii="Arial Narrow" w:hAnsi="Arial Narrow" w:cs="Arial"/>
          <w:sz w:val="24"/>
          <w:szCs w:val="24"/>
        </w:rPr>
        <w:t xml:space="preserve">Brasília, </w:t>
      </w:r>
      <w:r w:rsidR="005D606A" w:rsidRPr="00C67294">
        <w:rPr>
          <w:rFonts w:ascii="Arial Narrow" w:hAnsi="Arial Narrow" w:cs="Arial"/>
          <w:sz w:val="24"/>
          <w:szCs w:val="24"/>
        </w:rPr>
        <w:t>1</w:t>
      </w:r>
      <w:r w:rsidR="00C67294">
        <w:rPr>
          <w:rFonts w:ascii="Arial Narrow" w:hAnsi="Arial Narrow" w:cs="Arial"/>
          <w:sz w:val="24"/>
          <w:szCs w:val="24"/>
        </w:rPr>
        <w:t>1</w:t>
      </w:r>
      <w:r w:rsidRPr="00C67294">
        <w:rPr>
          <w:rFonts w:ascii="Arial Narrow" w:hAnsi="Arial Narrow" w:cs="Arial"/>
          <w:sz w:val="24"/>
          <w:szCs w:val="24"/>
        </w:rPr>
        <w:t xml:space="preserve"> de </w:t>
      </w:r>
      <w:r w:rsidR="00C67294">
        <w:rPr>
          <w:rFonts w:ascii="Arial Narrow" w:hAnsi="Arial Narrow" w:cs="Arial"/>
          <w:sz w:val="24"/>
          <w:szCs w:val="24"/>
        </w:rPr>
        <w:t>junho</w:t>
      </w:r>
      <w:r w:rsidRPr="00C67294">
        <w:rPr>
          <w:rFonts w:ascii="Arial Narrow" w:hAnsi="Arial Narrow" w:cs="Arial"/>
          <w:sz w:val="24"/>
          <w:szCs w:val="24"/>
        </w:rPr>
        <w:t xml:space="preserve"> de 2024.</w:t>
      </w:r>
    </w:p>
    <w:p w14:paraId="4586551E" w14:textId="77777777" w:rsidR="00D10268" w:rsidRPr="00C67294" w:rsidRDefault="00D10268" w:rsidP="00122B82">
      <w:pPr>
        <w:spacing w:after="0" w:line="240" w:lineRule="auto"/>
        <w:ind w:right="-30"/>
        <w:jc w:val="center"/>
        <w:rPr>
          <w:rFonts w:ascii="Arial Narrow" w:hAnsi="Arial Narrow" w:cs="Arial"/>
          <w:sz w:val="24"/>
          <w:szCs w:val="24"/>
        </w:rPr>
      </w:pPr>
    </w:p>
    <w:p w14:paraId="4D7C365D" w14:textId="77777777" w:rsidR="00D10268" w:rsidRPr="00C67294" w:rsidRDefault="00D10268" w:rsidP="00122B82">
      <w:pPr>
        <w:spacing w:after="0" w:line="240" w:lineRule="auto"/>
        <w:ind w:right="-30"/>
        <w:jc w:val="center"/>
        <w:rPr>
          <w:rFonts w:ascii="Arial Narrow" w:hAnsi="Arial Narrow" w:cs="Arial"/>
          <w:sz w:val="24"/>
          <w:szCs w:val="24"/>
        </w:rPr>
      </w:pPr>
    </w:p>
    <w:p w14:paraId="313E7F27" w14:textId="77777777" w:rsidR="00D10268" w:rsidRPr="00C67294" w:rsidRDefault="00D10268" w:rsidP="00122B82">
      <w:pPr>
        <w:spacing w:after="0" w:line="240" w:lineRule="auto"/>
        <w:ind w:right="-2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C67294">
        <w:rPr>
          <w:rFonts w:ascii="Arial Narrow" w:hAnsi="Arial Narrow" w:cs="Arial"/>
          <w:b/>
          <w:bCs/>
          <w:sz w:val="24"/>
          <w:szCs w:val="24"/>
        </w:rPr>
        <w:t>____________________________________</w:t>
      </w:r>
    </w:p>
    <w:p w14:paraId="45A0CE30" w14:textId="77777777" w:rsidR="00D10268" w:rsidRPr="00C67294" w:rsidRDefault="00D10268" w:rsidP="00122B82">
      <w:pPr>
        <w:spacing w:after="0" w:line="240" w:lineRule="auto"/>
        <w:ind w:right="-2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C67294">
        <w:rPr>
          <w:rFonts w:ascii="Arial Narrow" w:hAnsi="Arial Narrow" w:cs="Arial"/>
          <w:b/>
          <w:bCs/>
          <w:sz w:val="24"/>
          <w:szCs w:val="24"/>
        </w:rPr>
        <w:t>Comissão Permanente de Licitação</w:t>
      </w:r>
    </w:p>
    <w:p w14:paraId="4722FDAE" w14:textId="77777777" w:rsidR="00D10268" w:rsidRPr="00C67294" w:rsidRDefault="00D10268" w:rsidP="00122B8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sectPr w:rsidR="00D10268" w:rsidRPr="00C67294" w:rsidSect="00532F0D">
      <w:headerReference w:type="default" r:id="rId8"/>
      <w:pgSz w:w="11906" w:h="16838"/>
      <w:pgMar w:top="21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FA17C" w14:textId="77777777" w:rsidR="00532F0D" w:rsidRDefault="00532F0D" w:rsidP="00EB5A0D">
      <w:pPr>
        <w:spacing w:after="0" w:line="240" w:lineRule="auto"/>
      </w:pPr>
      <w:r>
        <w:separator/>
      </w:r>
    </w:p>
  </w:endnote>
  <w:endnote w:type="continuationSeparator" w:id="0">
    <w:p w14:paraId="1C572FDA" w14:textId="77777777" w:rsidR="00532F0D" w:rsidRDefault="00532F0D" w:rsidP="00EB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DF4DE" w14:textId="77777777" w:rsidR="00532F0D" w:rsidRDefault="00532F0D" w:rsidP="00EB5A0D">
      <w:pPr>
        <w:spacing w:after="0" w:line="240" w:lineRule="auto"/>
      </w:pPr>
      <w:r>
        <w:separator/>
      </w:r>
    </w:p>
  </w:footnote>
  <w:footnote w:type="continuationSeparator" w:id="0">
    <w:p w14:paraId="00343BF7" w14:textId="77777777" w:rsidR="00532F0D" w:rsidRDefault="00532F0D" w:rsidP="00EB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56C94" w14:textId="222752DE" w:rsidR="00EB5A0D" w:rsidRDefault="00EB5A0D" w:rsidP="00EB5A0D">
    <w:pPr>
      <w:pStyle w:val="Cabealho"/>
      <w:jc w:val="center"/>
    </w:pPr>
    <w:r w:rsidRPr="000473B1">
      <w:rPr>
        <w:noProof/>
      </w:rPr>
      <w:drawing>
        <wp:inline distT="0" distB="0" distL="0" distR="0" wp14:anchorId="59A2C160" wp14:editId="53E15897">
          <wp:extent cx="1638300" cy="614602"/>
          <wp:effectExtent l="0" t="0" r="0" b="0"/>
          <wp:docPr id="1732618835" name="Imagem 1732618835" descr="H:\GECOM\z.CPL\Logos Sistema Indústria\Logo-SESI-Azul-PF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GECOM\z.CPL\Logos Sistema Indústria\Logo-SESI-Azul-PF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793" cy="639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01A33"/>
    <w:multiLevelType w:val="multilevel"/>
    <w:tmpl w:val="98AA5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0F04"/>
    <w:multiLevelType w:val="hybridMultilevel"/>
    <w:tmpl w:val="653C27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32AF9"/>
    <w:multiLevelType w:val="hybridMultilevel"/>
    <w:tmpl w:val="DDEC2F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E44FE"/>
    <w:multiLevelType w:val="hybridMultilevel"/>
    <w:tmpl w:val="E35A84FC"/>
    <w:lvl w:ilvl="0" w:tplc="1FCC519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67E2D"/>
    <w:multiLevelType w:val="multilevel"/>
    <w:tmpl w:val="D7184F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DB39AD"/>
    <w:multiLevelType w:val="hybridMultilevel"/>
    <w:tmpl w:val="6DC215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F60E3"/>
    <w:multiLevelType w:val="multilevel"/>
    <w:tmpl w:val="5888D6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8B7FB6"/>
    <w:multiLevelType w:val="hybridMultilevel"/>
    <w:tmpl w:val="0186F120"/>
    <w:lvl w:ilvl="0" w:tplc="1638C250">
      <w:start w:val="1"/>
      <w:numFmt w:val="decimal"/>
      <w:lvlText w:val="%1."/>
      <w:lvlJc w:val="left"/>
      <w:pPr>
        <w:ind w:left="2061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62772D91"/>
    <w:multiLevelType w:val="hybridMultilevel"/>
    <w:tmpl w:val="BDF6F80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32539670">
    <w:abstractNumId w:val="6"/>
  </w:num>
  <w:num w:numId="2" w16cid:durableId="829371971">
    <w:abstractNumId w:val="8"/>
  </w:num>
  <w:num w:numId="3" w16cid:durableId="1032656614">
    <w:abstractNumId w:val="1"/>
  </w:num>
  <w:num w:numId="4" w16cid:durableId="1161118625">
    <w:abstractNumId w:val="5"/>
  </w:num>
  <w:num w:numId="5" w16cid:durableId="120928969">
    <w:abstractNumId w:val="2"/>
  </w:num>
  <w:num w:numId="6" w16cid:durableId="1286277209">
    <w:abstractNumId w:val="4"/>
  </w:num>
  <w:num w:numId="7" w16cid:durableId="586308670">
    <w:abstractNumId w:val="0"/>
  </w:num>
  <w:num w:numId="8" w16cid:durableId="843320050">
    <w:abstractNumId w:val="7"/>
  </w:num>
  <w:num w:numId="9" w16cid:durableId="21173014">
    <w:abstractNumId w:val="3"/>
  </w:num>
  <w:num w:numId="10" w16cid:durableId="12495337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72"/>
    <w:rsid w:val="00041F63"/>
    <w:rsid w:val="00061AD4"/>
    <w:rsid w:val="00062AB8"/>
    <w:rsid w:val="00070A5B"/>
    <w:rsid w:val="0007572F"/>
    <w:rsid w:val="00075D38"/>
    <w:rsid w:val="0007671C"/>
    <w:rsid w:val="0008339F"/>
    <w:rsid w:val="000837D6"/>
    <w:rsid w:val="00084F32"/>
    <w:rsid w:val="00091F92"/>
    <w:rsid w:val="00095B1F"/>
    <w:rsid w:val="00097C5F"/>
    <w:rsid w:val="000A5C23"/>
    <w:rsid w:val="000B19CA"/>
    <w:rsid w:val="000B39DD"/>
    <w:rsid w:val="000B5ADB"/>
    <w:rsid w:val="000B7351"/>
    <w:rsid w:val="000C697F"/>
    <w:rsid w:val="000D112B"/>
    <w:rsid w:val="000D6E9F"/>
    <w:rsid w:val="000D78E5"/>
    <w:rsid w:val="000E566C"/>
    <w:rsid w:val="000E6C25"/>
    <w:rsid w:val="000E7960"/>
    <w:rsid w:val="000F21BE"/>
    <w:rsid w:val="00112C7C"/>
    <w:rsid w:val="00112D10"/>
    <w:rsid w:val="00115E3E"/>
    <w:rsid w:val="00122B82"/>
    <w:rsid w:val="001338EB"/>
    <w:rsid w:val="00136679"/>
    <w:rsid w:val="001471DD"/>
    <w:rsid w:val="00147F6B"/>
    <w:rsid w:val="00152DA4"/>
    <w:rsid w:val="0015721D"/>
    <w:rsid w:val="00161E5A"/>
    <w:rsid w:val="0016589D"/>
    <w:rsid w:val="00170739"/>
    <w:rsid w:val="0017599E"/>
    <w:rsid w:val="00176E98"/>
    <w:rsid w:val="001957CE"/>
    <w:rsid w:val="00195C9D"/>
    <w:rsid w:val="001A11DB"/>
    <w:rsid w:val="001A1ED1"/>
    <w:rsid w:val="001A3DD4"/>
    <w:rsid w:val="001D2440"/>
    <w:rsid w:val="001F7573"/>
    <w:rsid w:val="00224837"/>
    <w:rsid w:val="00237A6D"/>
    <w:rsid w:val="00250C78"/>
    <w:rsid w:val="00255742"/>
    <w:rsid w:val="002568BA"/>
    <w:rsid w:val="00257036"/>
    <w:rsid w:val="00262A4A"/>
    <w:rsid w:val="00262EA0"/>
    <w:rsid w:val="002640DF"/>
    <w:rsid w:val="00265A58"/>
    <w:rsid w:val="002728E6"/>
    <w:rsid w:val="00273AFE"/>
    <w:rsid w:val="00292263"/>
    <w:rsid w:val="002A4185"/>
    <w:rsid w:val="002B3E2D"/>
    <w:rsid w:val="002B5342"/>
    <w:rsid w:val="002C4987"/>
    <w:rsid w:val="002C657C"/>
    <w:rsid w:val="002C6797"/>
    <w:rsid w:val="002D026A"/>
    <w:rsid w:val="002E470C"/>
    <w:rsid w:val="00300D41"/>
    <w:rsid w:val="003119A8"/>
    <w:rsid w:val="00322AF1"/>
    <w:rsid w:val="003379E5"/>
    <w:rsid w:val="003453B0"/>
    <w:rsid w:val="0034679C"/>
    <w:rsid w:val="00363A04"/>
    <w:rsid w:val="00366460"/>
    <w:rsid w:val="003757C2"/>
    <w:rsid w:val="00377A04"/>
    <w:rsid w:val="003864F2"/>
    <w:rsid w:val="003976AB"/>
    <w:rsid w:val="003B50F9"/>
    <w:rsid w:val="003D2645"/>
    <w:rsid w:val="003E428D"/>
    <w:rsid w:val="003F1719"/>
    <w:rsid w:val="003F7602"/>
    <w:rsid w:val="0040302A"/>
    <w:rsid w:val="00407B76"/>
    <w:rsid w:val="00411A00"/>
    <w:rsid w:val="00415CAD"/>
    <w:rsid w:val="00421AC2"/>
    <w:rsid w:val="00453B34"/>
    <w:rsid w:val="004555C6"/>
    <w:rsid w:val="00455A44"/>
    <w:rsid w:val="00460B09"/>
    <w:rsid w:val="004643EA"/>
    <w:rsid w:val="00464FF3"/>
    <w:rsid w:val="0046523A"/>
    <w:rsid w:val="0047360C"/>
    <w:rsid w:val="0047430B"/>
    <w:rsid w:val="00485CEF"/>
    <w:rsid w:val="00493ED7"/>
    <w:rsid w:val="004A4C0A"/>
    <w:rsid w:val="004A748A"/>
    <w:rsid w:val="004B5B8D"/>
    <w:rsid w:val="004C336C"/>
    <w:rsid w:val="004C6FC9"/>
    <w:rsid w:val="004C76A7"/>
    <w:rsid w:val="004D04AC"/>
    <w:rsid w:val="004D1F68"/>
    <w:rsid w:val="004E2D07"/>
    <w:rsid w:val="004E5A2B"/>
    <w:rsid w:val="004E75AD"/>
    <w:rsid w:val="004F2BB2"/>
    <w:rsid w:val="00502670"/>
    <w:rsid w:val="00517C08"/>
    <w:rsid w:val="00522702"/>
    <w:rsid w:val="00532F0D"/>
    <w:rsid w:val="00543132"/>
    <w:rsid w:val="0054559B"/>
    <w:rsid w:val="00555B15"/>
    <w:rsid w:val="005660FD"/>
    <w:rsid w:val="00573011"/>
    <w:rsid w:val="005907CE"/>
    <w:rsid w:val="005922E3"/>
    <w:rsid w:val="00594442"/>
    <w:rsid w:val="005A2EA8"/>
    <w:rsid w:val="005B5E77"/>
    <w:rsid w:val="005C15C5"/>
    <w:rsid w:val="005C5FD5"/>
    <w:rsid w:val="005D606A"/>
    <w:rsid w:val="005E2946"/>
    <w:rsid w:val="005F326C"/>
    <w:rsid w:val="00602451"/>
    <w:rsid w:val="0060728D"/>
    <w:rsid w:val="006124D8"/>
    <w:rsid w:val="0063088A"/>
    <w:rsid w:val="0064128C"/>
    <w:rsid w:val="00643D6C"/>
    <w:rsid w:val="006455B9"/>
    <w:rsid w:val="00664E71"/>
    <w:rsid w:val="006762C1"/>
    <w:rsid w:val="00677B34"/>
    <w:rsid w:val="00682B66"/>
    <w:rsid w:val="0069126D"/>
    <w:rsid w:val="0069629E"/>
    <w:rsid w:val="006974B7"/>
    <w:rsid w:val="006A7179"/>
    <w:rsid w:val="006B0CA8"/>
    <w:rsid w:val="006B2176"/>
    <w:rsid w:val="006B7369"/>
    <w:rsid w:val="006D2C0E"/>
    <w:rsid w:val="006D2DEA"/>
    <w:rsid w:val="006D69A6"/>
    <w:rsid w:val="006E35AA"/>
    <w:rsid w:val="006E726F"/>
    <w:rsid w:val="006E7404"/>
    <w:rsid w:val="007147A0"/>
    <w:rsid w:val="007147DC"/>
    <w:rsid w:val="00724C5A"/>
    <w:rsid w:val="00737599"/>
    <w:rsid w:val="00743909"/>
    <w:rsid w:val="00744EA6"/>
    <w:rsid w:val="00746BCA"/>
    <w:rsid w:val="00750C3D"/>
    <w:rsid w:val="00750F31"/>
    <w:rsid w:val="00761769"/>
    <w:rsid w:val="00772CFF"/>
    <w:rsid w:val="00772F19"/>
    <w:rsid w:val="00780CF1"/>
    <w:rsid w:val="007A0BFB"/>
    <w:rsid w:val="007A5CD5"/>
    <w:rsid w:val="007B7EA7"/>
    <w:rsid w:val="007C7CA1"/>
    <w:rsid w:val="007D0865"/>
    <w:rsid w:val="007D7C25"/>
    <w:rsid w:val="0080068B"/>
    <w:rsid w:val="008015B4"/>
    <w:rsid w:val="00802A14"/>
    <w:rsid w:val="008059AE"/>
    <w:rsid w:val="008072C1"/>
    <w:rsid w:val="0081252B"/>
    <w:rsid w:val="008367A5"/>
    <w:rsid w:val="008411D1"/>
    <w:rsid w:val="008533E4"/>
    <w:rsid w:val="0086547E"/>
    <w:rsid w:val="008659DC"/>
    <w:rsid w:val="0087309B"/>
    <w:rsid w:val="00874D32"/>
    <w:rsid w:val="00882C52"/>
    <w:rsid w:val="00882F30"/>
    <w:rsid w:val="008861B8"/>
    <w:rsid w:val="00887A5F"/>
    <w:rsid w:val="00890F40"/>
    <w:rsid w:val="0089235B"/>
    <w:rsid w:val="008957A6"/>
    <w:rsid w:val="008A11F4"/>
    <w:rsid w:val="008A19C3"/>
    <w:rsid w:val="008B602C"/>
    <w:rsid w:val="008D43A7"/>
    <w:rsid w:val="008D7DFE"/>
    <w:rsid w:val="008E7F0C"/>
    <w:rsid w:val="00910D64"/>
    <w:rsid w:val="00912F9C"/>
    <w:rsid w:val="009277C2"/>
    <w:rsid w:val="00942D81"/>
    <w:rsid w:val="00955A6C"/>
    <w:rsid w:val="00957821"/>
    <w:rsid w:val="00957BAC"/>
    <w:rsid w:val="00960066"/>
    <w:rsid w:val="009648EF"/>
    <w:rsid w:val="0098278F"/>
    <w:rsid w:val="009A00C3"/>
    <w:rsid w:val="009B12BA"/>
    <w:rsid w:val="009C3BAF"/>
    <w:rsid w:val="009D15C4"/>
    <w:rsid w:val="009D733A"/>
    <w:rsid w:val="009F313D"/>
    <w:rsid w:val="009F789A"/>
    <w:rsid w:val="00A148E9"/>
    <w:rsid w:val="00A15EBE"/>
    <w:rsid w:val="00A160AC"/>
    <w:rsid w:val="00A16707"/>
    <w:rsid w:val="00A415BB"/>
    <w:rsid w:val="00A52613"/>
    <w:rsid w:val="00A54625"/>
    <w:rsid w:val="00A71613"/>
    <w:rsid w:val="00A777C6"/>
    <w:rsid w:val="00A90FA0"/>
    <w:rsid w:val="00A963EF"/>
    <w:rsid w:val="00A976EF"/>
    <w:rsid w:val="00AB3899"/>
    <w:rsid w:val="00AB54F2"/>
    <w:rsid w:val="00AC5B83"/>
    <w:rsid w:val="00AD158D"/>
    <w:rsid w:val="00AD3A4E"/>
    <w:rsid w:val="00AE2A47"/>
    <w:rsid w:val="00AF2F9A"/>
    <w:rsid w:val="00AF6271"/>
    <w:rsid w:val="00AF7C03"/>
    <w:rsid w:val="00B05BBF"/>
    <w:rsid w:val="00B06405"/>
    <w:rsid w:val="00B06520"/>
    <w:rsid w:val="00B16910"/>
    <w:rsid w:val="00B20D27"/>
    <w:rsid w:val="00B2763F"/>
    <w:rsid w:val="00B30566"/>
    <w:rsid w:val="00B3095A"/>
    <w:rsid w:val="00B32E90"/>
    <w:rsid w:val="00B35565"/>
    <w:rsid w:val="00B45A74"/>
    <w:rsid w:val="00B47CA8"/>
    <w:rsid w:val="00B5791C"/>
    <w:rsid w:val="00B61305"/>
    <w:rsid w:val="00B64F32"/>
    <w:rsid w:val="00B83E83"/>
    <w:rsid w:val="00B8509E"/>
    <w:rsid w:val="00B92920"/>
    <w:rsid w:val="00B9439D"/>
    <w:rsid w:val="00BA7AEF"/>
    <w:rsid w:val="00BB0547"/>
    <w:rsid w:val="00BB7146"/>
    <w:rsid w:val="00BC1365"/>
    <w:rsid w:val="00BD12D6"/>
    <w:rsid w:val="00BD4C5B"/>
    <w:rsid w:val="00BE0216"/>
    <w:rsid w:val="00BE05FB"/>
    <w:rsid w:val="00BE7682"/>
    <w:rsid w:val="00BF3283"/>
    <w:rsid w:val="00C01144"/>
    <w:rsid w:val="00C02A55"/>
    <w:rsid w:val="00C3328C"/>
    <w:rsid w:val="00C375FC"/>
    <w:rsid w:val="00C40750"/>
    <w:rsid w:val="00C40BDD"/>
    <w:rsid w:val="00C46626"/>
    <w:rsid w:val="00C67294"/>
    <w:rsid w:val="00C67FCC"/>
    <w:rsid w:val="00C7663B"/>
    <w:rsid w:val="00C76E0F"/>
    <w:rsid w:val="00C9437F"/>
    <w:rsid w:val="00CB361B"/>
    <w:rsid w:val="00CB70A5"/>
    <w:rsid w:val="00CB7B0A"/>
    <w:rsid w:val="00CC0CE7"/>
    <w:rsid w:val="00CC4526"/>
    <w:rsid w:val="00CD5576"/>
    <w:rsid w:val="00CE387A"/>
    <w:rsid w:val="00CE478B"/>
    <w:rsid w:val="00CE4872"/>
    <w:rsid w:val="00CE4F9A"/>
    <w:rsid w:val="00CF105D"/>
    <w:rsid w:val="00CF3BF3"/>
    <w:rsid w:val="00CF6E2A"/>
    <w:rsid w:val="00D10268"/>
    <w:rsid w:val="00D1396F"/>
    <w:rsid w:val="00D153F1"/>
    <w:rsid w:val="00D254E4"/>
    <w:rsid w:val="00D26BC9"/>
    <w:rsid w:val="00D435B7"/>
    <w:rsid w:val="00D46F5B"/>
    <w:rsid w:val="00D5144B"/>
    <w:rsid w:val="00D634FC"/>
    <w:rsid w:val="00D65C04"/>
    <w:rsid w:val="00D6607F"/>
    <w:rsid w:val="00D71964"/>
    <w:rsid w:val="00D71EA7"/>
    <w:rsid w:val="00D725FB"/>
    <w:rsid w:val="00DA2AD6"/>
    <w:rsid w:val="00DB0723"/>
    <w:rsid w:val="00DC1BDE"/>
    <w:rsid w:val="00DC6A44"/>
    <w:rsid w:val="00DD0214"/>
    <w:rsid w:val="00DD0951"/>
    <w:rsid w:val="00DF009F"/>
    <w:rsid w:val="00DF4151"/>
    <w:rsid w:val="00E078CE"/>
    <w:rsid w:val="00E1705E"/>
    <w:rsid w:val="00E17427"/>
    <w:rsid w:val="00E237E7"/>
    <w:rsid w:val="00E256C0"/>
    <w:rsid w:val="00E41503"/>
    <w:rsid w:val="00E42A8B"/>
    <w:rsid w:val="00E51A07"/>
    <w:rsid w:val="00E51C12"/>
    <w:rsid w:val="00E61502"/>
    <w:rsid w:val="00E6569B"/>
    <w:rsid w:val="00E66E7E"/>
    <w:rsid w:val="00E672CD"/>
    <w:rsid w:val="00E7660B"/>
    <w:rsid w:val="00E7754D"/>
    <w:rsid w:val="00E8023B"/>
    <w:rsid w:val="00E9560A"/>
    <w:rsid w:val="00EB2199"/>
    <w:rsid w:val="00EB5A0D"/>
    <w:rsid w:val="00EB6B58"/>
    <w:rsid w:val="00ED6510"/>
    <w:rsid w:val="00EE52BF"/>
    <w:rsid w:val="00EF0BEE"/>
    <w:rsid w:val="00EF3C51"/>
    <w:rsid w:val="00F00C59"/>
    <w:rsid w:val="00F01CDF"/>
    <w:rsid w:val="00F22EED"/>
    <w:rsid w:val="00F2414B"/>
    <w:rsid w:val="00F3609C"/>
    <w:rsid w:val="00F37D64"/>
    <w:rsid w:val="00F51E29"/>
    <w:rsid w:val="00F5344D"/>
    <w:rsid w:val="00F6011F"/>
    <w:rsid w:val="00F60186"/>
    <w:rsid w:val="00F60AED"/>
    <w:rsid w:val="00F70466"/>
    <w:rsid w:val="00F75A2C"/>
    <w:rsid w:val="00F873AB"/>
    <w:rsid w:val="00F91A73"/>
    <w:rsid w:val="00F96983"/>
    <w:rsid w:val="00FA3E77"/>
    <w:rsid w:val="00FB00C7"/>
    <w:rsid w:val="00FB3DBD"/>
    <w:rsid w:val="00FC5A29"/>
    <w:rsid w:val="00FD7541"/>
    <w:rsid w:val="00FD78D4"/>
    <w:rsid w:val="00FF17B7"/>
    <w:rsid w:val="00FF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DCA9A"/>
  <w15:chartTrackingRefBased/>
  <w15:docId w15:val="{D9946F31-7561-4028-9D55-1D306566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E48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E4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E48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E48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E48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E48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E48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E48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E48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E48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E48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E48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E48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E487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E48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E487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E48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E48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E48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E4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E48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E4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E4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E4872"/>
    <w:rPr>
      <w:i/>
      <w:iCs/>
      <w:color w:val="404040" w:themeColor="text1" w:themeTint="BF"/>
    </w:rPr>
  </w:style>
  <w:style w:type="paragraph" w:styleId="PargrafodaLista">
    <w:name w:val="List Paragraph"/>
    <w:aliases w:val="Marcadores PDTI,Segundo,Lista Itens,Parágrafo da Lista11,List Paragraph,Parágrafo da Lista1,Texto,Lista Paragrafo em Preto,Titulo de Fígura,TITULO A,lp1,Iz - Párrafo de lista,Sivsa Parrafo,Titulo parrafo,3,Punto,Fundamentacion"/>
    <w:basedOn w:val="Normal"/>
    <w:link w:val="PargrafodaListaChar"/>
    <w:uiPriority w:val="34"/>
    <w:qFormat/>
    <w:rsid w:val="00CE487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E487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E4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E487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E48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nhideWhenUsed/>
    <w:rsid w:val="00CE4872"/>
    <w:rPr>
      <w:color w:val="0000FF"/>
      <w:u w:val="single"/>
    </w:rPr>
  </w:style>
  <w:style w:type="paragraph" w:customStyle="1" w:styleId="xwordsection1">
    <w:name w:val="x_wordsection1"/>
    <w:basedOn w:val="Normal"/>
    <w:rsid w:val="000E5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xm3173647113167634817wordsection1">
    <w:name w:val="x_m3173647113167634817wordsection1"/>
    <w:basedOn w:val="Normal"/>
    <w:rsid w:val="000E5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xmsonormal">
    <w:name w:val="x_msonormal"/>
    <w:basedOn w:val="Normal"/>
    <w:uiPriority w:val="99"/>
    <w:rsid w:val="000E5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5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A0D"/>
  </w:style>
  <w:style w:type="paragraph" w:styleId="Rodap">
    <w:name w:val="footer"/>
    <w:basedOn w:val="Normal"/>
    <w:link w:val="RodapChar"/>
    <w:uiPriority w:val="99"/>
    <w:unhideWhenUsed/>
    <w:rsid w:val="00EB5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A0D"/>
  </w:style>
  <w:style w:type="paragraph" w:styleId="Corpodetexto">
    <w:name w:val="Body Text"/>
    <w:basedOn w:val="Normal"/>
    <w:link w:val="CorpodetextoChar"/>
    <w:uiPriority w:val="1"/>
    <w:qFormat/>
    <w:rsid w:val="00D65C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D65C04"/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character" w:customStyle="1" w:styleId="PargrafodaListaChar">
    <w:name w:val="Parágrafo da Lista Char"/>
    <w:aliases w:val="Marcadores PDTI Char,Segundo Char,Lista Itens Char,Parágrafo da Lista11 Char,List Paragraph Char,Parágrafo da Lista1 Char,Texto Char,Lista Paragrafo em Preto Char,Titulo de Fígura Char,TITULO A Char,lp1 Char,Sivsa Parrafo Char"/>
    <w:basedOn w:val="Fontepargpadro"/>
    <w:link w:val="PargrafodaLista"/>
    <w:uiPriority w:val="34"/>
    <w:qFormat/>
    <w:locked/>
    <w:rsid w:val="008A19C3"/>
  </w:style>
  <w:style w:type="character" w:styleId="MenoPendente">
    <w:name w:val="Unresolved Mention"/>
    <w:basedOn w:val="Fontepargpadro"/>
    <w:uiPriority w:val="99"/>
    <w:semiHidden/>
    <w:unhideWhenUsed/>
    <w:rsid w:val="0086547E"/>
    <w:rPr>
      <w:color w:val="605E5C"/>
      <w:shd w:val="clear" w:color="auto" w:fill="E1DFDD"/>
    </w:rPr>
  </w:style>
  <w:style w:type="character" w:customStyle="1" w:styleId="ui-provider">
    <w:name w:val="ui-provider"/>
    <w:basedOn w:val="Fontepargpadro"/>
    <w:rsid w:val="00A16707"/>
  </w:style>
  <w:style w:type="paragraph" w:styleId="NormalWeb">
    <w:name w:val="Normal (Web)"/>
    <w:basedOn w:val="Normal"/>
    <w:uiPriority w:val="99"/>
    <w:unhideWhenUsed/>
    <w:rsid w:val="00E1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C6729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39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5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24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01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7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90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00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cessodeselecao@cni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Spies</dc:creator>
  <cp:keywords/>
  <dc:description/>
  <cp:lastModifiedBy>Dulce Spies</cp:lastModifiedBy>
  <cp:revision>3</cp:revision>
  <cp:lastPrinted>2024-04-10T17:30:00Z</cp:lastPrinted>
  <dcterms:created xsi:type="dcterms:W3CDTF">2024-06-11T14:25:00Z</dcterms:created>
  <dcterms:modified xsi:type="dcterms:W3CDTF">2024-06-11T14:27:00Z</dcterms:modified>
</cp:coreProperties>
</file>