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8CB1" w14:textId="77777777" w:rsidR="00CC26AA" w:rsidRPr="00AF77D9" w:rsidRDefault="00CC26AA" w:rsidP="00CC26AA">
      <w:pPr>
        <w:pStyle w:val="Ttulo3"/>
        <w:tabs>
          <w:tab w:val="left" w:pos="0"/>
        </w:tabs>
        <w:spacing w:before="0" w:after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AF77D9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>PARECER FINAL</w:t>
      </w:r>
    </w:p>
    <w:p w14:paraId="116F28BD" w14:textId="77777777" w:rsidR="00CC26AA" w:rsidRPr="00AF77D9" w:rsidRDefault="00CC26AA" w:rsidP="00CC26AA">
      <w:pPr>
        <w:rPr>
          <w:rFonts w:ascii="Arial Narrow" w:hAnsi="Arial Narrow"/>
          <w:sz w:val="22"/>
          <w:szCs w:val="22"/>
        </w:rPr>
      </w:pPr>
    </w:p>
    <w:p w14:paraId="707A843E" w14:textId="1B059395" w:rsidR="00CC26AA" w:rsidRPr="00AF77D9" w:rsidRDefault="00CC26AA" w:rsidP="00CC26AA">
      <w:pPr>
        <w:pStyle w:val="Ttulo1"/>
        <w:tabs>
          <w:tab w:val="left" w:pos="1800"/>
        </w:tabs>
        <w:spacing w:before="0" w:after="0"/>
        <w:ind w:right="-34"/>
        <w:jc w:val="cent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  <w:r w:rsidRPr="00AF77D9"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  <w:t xml:space="preserve">PREGÃO ELETRÔNICO N° 5/2024 – PRO-03581/2023 – SC </w:t>
      </w:r>
      <w:r w:rsidR="0090745A" w:rsidRPr="00AF77D9"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  <w:t>026394</w:t>
      </w:r>
    </w:p>
    <w:p w14:paraId="27303776" w14:textId="77777777" w:rsidR="00CC26AA" w:rsidRPr="00AF77D9" w:rsidRDefault="00CC26AA" w:rsidP="00CC26AA">
      <w:pPr>
        <w:jc w:val="center"/>
        <w:rPr>
          <w:rFonts w:ascii="Arial Narrow" w:hAnsi="Arial Narrow" w:cs="Arial"/>
          <w:b/>
          <w:sz w:val="22"/>
          <w:szCs w:val="22"/>
          <w:highlight w:val="yellow"/>
        </w:rPr>
      </w:pPr>
    </w:p>
    <w:p w14:paraId="6FC2B7CA" w14:textId="63AE4CC2" w:rsidR="00AF77D9" w:rsidRPr="00AF77D9" w:rsidRDefault="00F142A0" w:rsidP="00CC26AA">
      <w:pPr>
        <w:tabs>
          <w:tab w:val="left" w:pos="1872"/>
        </w:tabs>
        <w:spacing w:line="360" w:lineRule="auto"/>
        <w:jc w:val="both"/>
        <w:rPr>
          <w:rFonts w:ascii="Arial Narrow" w:eastAsia="Arial Unicode MS" w:hAnsi="Arial Narrow" w:cs="Arial"/>
          <w:bCs/>
          <w:color w:val="000000"/>
          <w:sz w:val="22"/>
          <w:szCs w:val="22"/>
        </w:rPr>
      </w:pPr>
      <w:r>
        <w:rPr>
          <w:rFonts w:ascii="Arial Narrow" w:eastAsia="Arial Unicode MS" w:hAnsi="Arial Narrow" w:cs="Arial"/>
          <w:bCs/>
          <w:color w:val="000000"/>
          <w:sz w:val="22"/>
          <w:szCs w:val="22"/>
        </w:rPr>
        <w:t>Empresas Participantes e valor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545"/>
        <w:gridCol w:w="1996"/>
      </w:tblGrid>
      <w:tr w:rsidR="00CC26AA" w:rsidRPr="00AF77D9" w14:paraId="097FB637" w14:textId="77777777" w:rsidTr="00A66DF9">
        <w:trPr>
          <w:trHeight w:val="431"/>
        </w:trPr>
        <w:tc>
          <w:tcPr>
            <w:tcW w:w="4820" w:type="dxa"/>
            <w:shd w:val="clear" w:color="auto" w:fill="D9D9D9"/>
            <w:vAlign w:val="center"/>
          </w:tcPr>
          <w:p w14:paraId="352DCC7B" w14:textId="77777777" w:rsidR="00ED41E7" w:rsidRPr="00AF77D9" w:rsidRDefault="00ED41E7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A655990" w14:textId="2D29BC69" w:rsidR="00CC26AA" w:rsidRPr="00AF77D9" w:rsidRDefault="00CC26AA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Empresas</w:t>
            </w:r>
          </w:p>
          <w:p w14:paraId="415A4489" w14:textId="77777777" w:rsidR="00ED41E7" w:rsidRPr="00AF77D9" w:rsidRDefault="00ED41E7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D9D9D9"/>
          </w:tcPr>
          <w:p w14:paraId="5CC5511D" w14:textId="77777777" w:rsidR="00ED41E7" w:rsidRPr="00AF77D9" w:rsidRDefault="00ED41E7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F040ABF" w14:textId="390A5756" w:rsidR="00CC26AA" w:rsidRPr="00AF77D9" w:rsidRDefault="00CC26AA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Valor inicial</w:t>
            </w:r>
          </w:p>
        </w:tc>
        <w:tc>
          <w:tcPr>
            <w:tcW w:w="1996" w:type="dxa"/>
            <w:shd w:val="clear" w:color="auto" w:fill="D9D9D9"/>
            <w:noWrap/>
            <w:vAlign w:val="center"/>
          </w:tcPr>
          <w:p w14:paraId="6FE4BE87" w14:textId="77777777" w:rsidR="00ED41E7" w:rsidRPr="00AF77D9" w:rsidRDefault="00ED41E7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C9A6E29" w14:textId="18C59B55" w:rsidR="00ED41E7" w:rsidRPr="00AF77D9" w:rsidRDefault="00CC26AA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Valor final</w:t>
            </w:r>
          </w:p>
          <w:p w14:paraId="191D0619" w14:textId="032E26FD" w:rsidR="00CC26AA" w:rsidRPr="00AF77D9" w:rsidRDefault="00CC26AA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C26AA" w:rsidRPr="00AF77D9" w14:paraId="78130E15" w14:textId="77777777" w:rsidTr="00A66DF9">
        <w:trPr>
          <w:trHeight w:val="463"/>
        </w:trPr>
        <w:tc>
          <w:tcPr>
            <w:tcW w:w="4820" w:type="dxa"/>
            <w:shd w:val="clear" w:color="auto" w:fill="auto"/>
          </w:tcPr>
          <w:p w14:paraId="037E1A40" w14:textId="027E9F03" w:rsidR="00CC26AA" w:rsidRPr="00AF77D9" w:rsidRDefault="00CF5E5F" w:rsidP="005E214F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77D9">
              <w:rPr>
                <w:rFonts w:ascii="Arial Narrow" w:hAnsi="Arial Narrow"/>
                <w:sz w:val="22"/>
                <w:szCs w:val="22"/>
              </w:rPr>
              <w:t>BIG BRAIN CONSULTORIA LTDA</w:t>
            </w:r>
          </w:p>
        </w:tc>
        <w:tc>
          <w:tcPr>
            <w:tcW w:w="2545" w:type="dxa"/>
          </w:tcPr>
          <w:p w14:paraId="17C1BA8E" w14:textId="2666A7E7" w:rsidR="00CC26AA" w:rsidRPr="00AF77D9" w:rsidRDefault="00CC26AA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R$ </w:t>
            </w:r>
            <w:r w:rsidR="00CF5E5F"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10.365.125,03</w:t>
            </w:r>
          </w:p>
        </w:tc>
        <w:tc>
          <w:tcPr>
            <w:tcW w:w="1996" w:type="dxa"/>
            <w:shd w:val="clear" w:color="auto" w:fill="auto"/>
            <w:noWrap/>
          </w:tcPr>
          <w:p w14:paraId="7E1EA0FD" w14:textId="4C71A9CE" w:rsidR="00CC26AA" w:rsidRPr="00AF77D9" w:rsidRDefault="00CC26AA" w:rsidP="005E214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R$ </w:t>
            </w:r>
            <w:r w:rsidR="00CF5E5F"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7.790.000,00</w:t>
            </w:r>
          </w:p>
        </w:tc>
      </w:tr>
      <w:tr w:rsidR="00CF5E5F" w:rsidRPr="00AF77D9" w14:paraId="763255B7" w14:textId="77777777" w:rsidTr="00A66DF9">
        <w:trPr>
          <w:trHeight w:val="463"/>
        </w:trPr>
        <w:tc>
          <w:tcPr>
            <w:tcW w:w="4820" w:type="dxa"/>
            <w:shd w:val="clear" w:color="auto" w:fill="auto"/>
          </w:tcPr>
          <w:p w14:paraId="4F07652A" w14:textId="0B8E1CA5" w:rsidR="00CF5E5F" w:rsidRPr="00AF77D9" w:rsidRDefault="00CF5E5F" w:rsidP="00CF5E5F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77D9">
              <w:rPr>
                <w:rFonts w:ascii="Arial Narrow" w:hAnsi="Arial Narrow"/>
                <w:sz w:val="22"/>
                <w:szCs w:val="22"/>
              </w:rPr>
              <w:t>AGUIA NET CONSULTORIA ESTRATEGICA LTDA</w:t>
            </w:r>
          </w:p>
        </w:tc>
        <w:tc>
          <w:tcPr>
            <w:tcW w:w="2545" w:type="dxa"/>
          </w:tcPr>
          <w:p w14:paraId="69C0CC5B" w14:textId="6D6A2B74" w:rsidR="00CF5E5F" w:rsidRPr="00AF77D9" w:rsidRDefault="00CF5E5F" w:rsidP="00CF5E5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R$ 7.527.500,00</w:t>
            </w:r>
          </w:p>
        </w:tc>
        <w:tc>
          <w:tcPr>
            <w:tcW w:w="1996" w:type="dxa"/>
            <w:shd w:val="clear" w:color="auto" w:fill="auto"/>
            <w:noWrap/>
          </w:tcPr>
          <w:p w14:paraId="246C9F91" w14:textId="304EA09C" w:rsidR="00CF5E5F" w:rsidRPr="00AF77D9" w:rsidRDefault="00CF5E5F" w:rsidP="00CF5E5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R$ 7.527.500,00</w:t>
            </w:r>
          </w:p>
        </w:tc>
      </w:tr>
      <w:tr w:rsidR="00CF5E5F" w:rsidRPr="00AF77D9" w14:paraId="70ADD0C8" w14:textId="77777777" w:rsidTr="00A66DF9">
        <w:trPr>
          <w:trHeight w:val="463"/>
        </w:trPr>
        <w:tc>
          <w:tcPr>
            <w:tcW w:w="4820" w:type="dxa"/>
            <w:shd w:val="clear" w:color="auto" w:fill="auto"/>
          </w:tcPr>
          <w:p w14:paraId="309C8064" w14:textId="13CC4EE5" w:rsidR="00CF5E5F" w:rsidRPr="00AF77D9" w:rsidRDefault="00CF5E5F" w:rsidP="00CF5E5F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77D9">
              <w:rPr>
                <w:rFonts w:ascii="Arial Narrow" w:hAnsi="Arial Narrow"/>
                <w:sz w:val="22"/>
                <w:szCs w:val="22"/>
              </w:rPr>
              <w:t>BACCIOTTI, SILVEIRA &amp; CIA LTDA – EPP</w:t>
            </w:r>
          </w:p>
        </w:tc>
        <w:tc>
          <w:tcPr>
            <w:tcW w:w="2545" w:type="dxa"/>
          </w:tcPr>
          <w:p w14:paraId="7EF644EE" w14:textId="30BBC12B" w:rsidR="00CF5E5F" w:rsidRPr="00AF77D9" w:rsidRDefault="00CF5E5F" w:rsidP="00CF5E5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R$ 12.228.383,25</w:t>
            </w:r>
          </w:p>
        </w:tc>
        <w:tc>
          <w:tcPr>
            <w:tcW w:w="1996" w:type="dxa"/>
            <w:shd w:val="clear" w:color="auto" w:fill="auto"/>
            <w:noWrap/>
          </w:tcPr>
          <w:p w14:paraId="48BF5F0A" w14:textId="20D721C3" w:rsidR="00CF5E5F" w:rsidRPr="00AF77D9" w:rsidRDefault="00CF5E5F" w:rsidP="00CF5E5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R$ 10.340.000,00</w:t>
            </w:r>
          </w:p>
        </w:tc>
      </w:tr>
      <w:tr w:rsidR="00CF5E5F" w:rsidRPr="00AF77D9" w14:paraId="2FFBC024" w14:textId="77777777" w:rsidTr="00A66DF9">
        <w:trPr>
          <w:trHeight w:val="463"/>
        </w:trPr>
        <w:tc>
          <w:tcPr>
            <w:tcW w:w="4820" w:type="dxa"/>
            <w:shd w:val="clear" w:color="auto" w:fill="auto"/>
          </w:tcPr>
          <w:p w14:paraId="082392B4" w14:textId="3614D115" w:rsidR="00CF5E5F" w:rsidRPr="00AF77D9" w:rsidRDefault="00CF5E5F" w:rsidP="00CF5E5F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77D9">
              <w:rPr>
                <w:rFonts w:ascii="Arial Narrow" w:hAnsi="Arial Narrow"/>
                <w:sz w:val="22"/>
                <w:szCs w:val="22"/>
              </w:rPr>
              <w:t>ENGDTP &amp; MULTIMIDIA COMERCIO E PRESTAÇÃO</w:t>
            </w:r>
          </w:p>
        </w:tc>
        <w:tc>
          <w:tcPr>
            <w:tcW w:w="2545" w:type="dxa"/>
          </w:tcPr>
          <w:p w14:paraId="57BFC806" w14:textId="5036015C" w:rsidR="00CF5E5F" w:rsidRPr="00AF77D9" w:rsidRDefault="00CF5E5F" w:rsidP="00CF5E5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R$ 34.000.000,00</w:t>
            </w:r>
          </w:p>
        </w:tc>
        <w:tc>
          <w:tcPr>
            <w:tcW w:w="1996" w:type="dxa"/>
            <w:shd w:val="clear" w:color="auto" w:fill="auto"/>
            <w:noWrap/>
          </w:tcPr>
          <w:p w14:paraId="736976B4" w14:textId="4F9B4FC5" w:rsidR="00CF5E5F" w:rsidRPr="00AF77D9" w:rsidRDefault="00CF5E5F" w:rsidP="00CF5E5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F77D9">
              <w:rPr>
                <w:rFonts w:ascii="Arial Narrow" w:hAnsi="Arial Narrow"/>
                <w:b/>
                <w:bCs/>
                <w:sz w:val="22"/>
                <w:szCs w:val="22"/>
              </w:rPr>
              <w:t>R$ 34.000.000,00</w:t>
            </w:r>
          </w:p>
        </w:tc>
      </w:tr>
    </w:tbl>
    <w:p w14:paraId="09D69D63" w14:textId="77777777" w:rsidR="00C935C8" w:rsidRPr="00AF77D9" w:rsidRDefault="00C935C8" w:rsidP="00F142A0">
      <w:pPr>
        <w:widowControl w:val="0"/>
        <w:tabs>
          <w:tab w:val="left" w:pos="426"/>
          <w:tab w:val="left" w:pos="1134"/>
        </w:tabs>
        <w:jc w:val="both"/>
        <w:rPr>
          <w:rFonts w:ascii="Arial Narrow" w:hAnsi="Arial Narrow"/>
          <w:sz w:val="21"/>
          <w:szCs w:val="21"/>
        </w:rPr>
      </w:pPr>
    </w:p>
    <w:sectPr w:rsidR="00C935C8" w:rsidRPr="00AF77D9" w:rsidSect="00CC26AA">
      <w:headerReference w:type="default" r:id="rId7"/>
      <w:pgSz w:w="11906" w:h="16838"/>
      <w:pgMar w:top="1418" w:right="851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8932" w14:textId="77777777" w:rsidR="0090745A" w:rsidRDefault="0090745A">
      <w:r>
        <w:separator/>
      </w:r>
    </w:p>
  </w:endnote>
  <w:endnote w:type="continuationSeparator" w:id="0">
    <w:p w14:paraId="58AF82D0" w14:textId="77777777" w:rsidR="0090745A" w:rsidRDefault="0090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7AEB" w14:textId="77777777" w:rsidR="0090745A" w:rsidRDefault="0090745A">
      <w:r>
        <w:separator/>
      </w:r>
    </w:p>
  </w:footnote>
  <w:footnote w:type="continuationSeparator" w:id="0">
    <w:p w14:paraId="3293883F" w14:textId="77777777" w:rsidR="0090745A" w:rsidRDefault="0090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2C1D" w14:textId="77777777" w:rsidR="00CC26AA" w:rsidRDefault="00CC26AA" w:rsidP="00DB0F23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2E87B" wp14:editId="2B5D7480">
          <wp:simplePos x="0" y="0"/>
          <wp:positionH relativeFrom="margin">
            <wp:align>center</wp:align>
          </wp:positionH>
          <wp:positionV relativeFrom="paragraph">
            <wp:posOffset>16830</wp:posOffset>
          </wp:positionV>
          <wp:extent cx="1372024" cy="514509"/>
          <wp:effectExtent l="0" t="0" r="0" b="0"/>
          <wp:wrapNone/>
          <wp:docPr id="762837859" name="Imagem 76283785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2024" cy="514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7165"/>
    <w:multiLevelType w:val="multilevel"/>
    <w:tmpl w:val="7F4E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0F5039"/>
    <w:multiLevelType w:val="hybridMultilevel"/>
    <w:tmpl w:val="4DBA564A"/>
    <w:lvl w:ilvl="0" w:tplc="7CE86B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23F5F"/>
    <w:multiLevelType w:val="hybridMultilevel"/>
    <w:tmpl w:val="25603DAC"/>
    <w:lvl w:ilvl="0" w:tplc="B906B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24F4"/>
    <w:multiLevelType w:val="hybridMultilevel"/>
    <w:tmpl w:val="D0000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43452"/>
    <w:multiLevelType w:val="hybridMultilevel"/>
    <w:tmpl w:val="F2868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E2190"/>
    <w:multiLevelType w:val="hybridMultilevel"/>
    <w:tmpl w:val="F2868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46A0C"/>
    <w:multiLevelType w:val="hybridMultilevel"/>
    <w:tmpl w:val="F2868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7753"/>
    <w:multiLevelType w:val="hybridMultilevel"/>
    <w:tmpl w:val="F2868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71E3"/>
    <w:multiLevelType w:val="hybridMultilevel"/>
    <w:tmpl w:val="50A2DA0C"/>
    <w:lvl w:ilvl="0" w:tplc="98E4E4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D414DB9"/>
    <w:multiLevelType w:val="hybridMultilevel"/>
    <w:tmpl w:val="F2868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38345">
    <w:abstractNumId w:val="2"/>
  </w:num>
  <w:num w:numId="2" w16cid:durableId="1822429252">
    <w:abstractNumId w:val="8"/>
  </w:num>
  <w:num w:numId="3" w16cid:durableId="325329676">
    <w:abstractNumId w:val="3"/>
  </w:num>
  <w:num w:numId="4" w16cid:durableId="2141678431">
    <w:abstractNumId w:val="9"/>
  </w:num>
  <w:num w:numId="5" w16cid:durableId="367948635">
    <w:abstractNumId w:val="6"/>
  </w:num>
  <w:num w:numId="6" w16cid:durableId="1025717658">
    <w:abstractNumId w:val="5"/>
  </w:num>
  <w:num w:numId="7" w16cid:durableId="207300475">
    <w:abstractNumId w:val="7"/>
  </w:num>
  <w:num w:numId="8" w16cid:durableId="1964848488">
    <w:abstractNumId w:val="4"/>
  </w:num>
  <w:num w:numId="9" w16cid:durableId="1756172804">
    <w:abstractNumId w:val="0"/>
  </w:num>
  <w:num w:numId="10" w16cid:durableId="1739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AA"/>
    <w:rsid w:val="0003273F"/>
    <w:rsid w:val="00077954"/>
    <w:rsid w:val="000F1254"/>
    <w:rsid w:val="00124FA8"/>
    <w:rsid w:val="001B69DD"/>
    <w:rsid w:val="00276580"/>
    <w:rsid w:val="00296779"/>
    <w:rsid w:val="00304333"/>
    <w:rsid w:val="003D5F80"/>
    <w:rsid w:val="004E0269"/>
    <w:rsid w:val="005113F1"/>
    <w:rsid w:val="005165DC"/>
    <w:rsid w:val="00554579"/>
    <w:rsid w:val="006C3633"/>
    <w:rsid w:val="00714E62"/>
    <w:rsid w:val="00794906"/>
    <w:rsid w:val="00873E58"/>
    <w:rsid w:val="008D582E"/>
    <w:rsid w:val="0090745A"/>
    <w:rsid w:val="009346B6"/>
    <w:rsid w:val="009E750C"/>
    <w:rsid w:val="009F164C"/>
    <w:rsid w:val="00A66DF9"/>
    <w:rsid w:val="00A67935"/>
    <w:rsid w:val="00AA095B"/>
    <w:rsid w:val="00AF0AFF"/>
    <w:rsid w:val="00AF77D9"/>
    <w:rsid w:val="00B51BA9"/>
    <w:rsid w:val="00C42811"/>
    <w:rsid w:val="00C46400"/>
    <w:rsid w:val="00C935C8"/>
    <w:rsid w:val="00CA2356"/>
    <w:rsid w:val="00CC26AA"/>
    <w:rsid w:val="00CF5E5F"/>
    <w:rsid w:val="00D50B6F"/>
    <w:rsid w:val="00D7751F"/>
    <w:rsid w:val="00D9232B"/>
    <w:rsid w:val="00E34631"/>
    <w:rsid w:val="00E95CE3"/>
    <w:rsid w:val="00ED41E7"/>
    <w:rsid w:val="00F142A0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FA65"/>
  <w15:chartTrackingRefBased/>
  <w15:docId w15:val="{101D592C-6090-4E20-9CC5-EACA22BC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C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CC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6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26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6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26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CC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6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26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26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26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6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26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26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26AA"/>
    <w:rPr>
      <w:i/>
      <w:iCs/>
      <w:color w:val="404040" w:themeColor="text1" w:themeTint="BF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,Item do Título,DOCs_Paragrafo-1,Normal com bullets,DB1,B - Text Bullet L1"/>
    <w:basedOn w:val="Normal"/>
    <w:link w:val="PargrafodaListaChar"/>
    <w:uiPriority w:val="34"/>
    <w:qFormat/>
    <w:rsid w:val="00CC26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26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26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26A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C2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6A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CC26AA"/>
    <w:pPr>
      <w:ind w:left="360" w:firstLine="360"/>
    </w:pPr>
    <w:rPr>
      <w:rFonts w:ascii="Arial Narrow" w:hAnsi="Arial Narrow"/>
    </w:rPr>
  </w:style>
  <w:style w:type="character" w:customStyle="1" w:styleId="Recuodecorpodetexto2Char">
    <w:name w:val="Recuo de corpo de texto 2 Char"/>
    <w:basedOn w:val="Fontepargpadro"/>
    <w:link w:val="Recuodecorpodetexto2"/>
    <w:rsid w:val="00CC26AA"/>
    <w:rPr>
      <w:rFonts w:ascii="Arial Narrow" w:eastAsia="Times New Roman" w:hAnsi="Arial Narrow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CC2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link w:val="PargrafodaLista"/>
    <w:uiPriority w:val="34"/>
    <w:qFormat/>
    <w:locked/>
    <w:rsid w:val="00CC26AA"/>
  </w:style>
  <w:style w:type="character" w:styleId="Hyperlink">
    <w:name w:val="Hyperlink"/>
    <w:uiPriority w:val="99"/>
    <w:rsid w:val="00CC26AA"/>
    <w:rPr>
      <w:color w:val="0000FF"/>
      <w:u w:val="single"/>
    </w:rPr>
  </w:style>
  <w:style w:type="paragraph" w:customStyle="1" w:styleId="xmsonormal">
    <w:name w:val="x_msonormal"/>
    <w:basedOn w:val="Normal"/>
    <w:rsid w:val="00CC26AA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8D582E"/>
    <w:pPr>
      <w:spacing w:after="120" w:line="480" w:lineRule="auto"/>
    </w:pPr>
    <w:rPr>
      <w:sz w:val="20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8D582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1B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Carvalho Barros</dc:creator>
  <cp:keywords/>
  <dc:description/>
  <cp:lastModifiedBy>Dulce Spies</cp:lastModifiedBy>
  <cp:revision>3</cp:revision>
  <dcterms:created xsi:type="dcterms:W3CDTF">2024-06-12T21:31:00Z</dcterms:created>
  <dcterms:modified xsi:type="dcterms:W3CDTF">2024-06-12T21:32:00Z</dcterms:modified>
</cp:coreProperties>
</file>