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00CE" w14:textId="4A905534" w:rsidR="00C95954" w:rsidRDefault="008124AE" w:rsidP="00F07405">
      <w:pPr>
        <w:spacing w:before="240"/>
        <w:jc w:val="right"/>
        <w:rPr>
          <w:rFonts w:asciiTheme="minorHAnsi" w:hAnsiTheme="minorHAnsi"/>
          <w:sz w:val="22"/>
          <w:szCs w:val="22"/>
        </w:rPr>
      </w:pPr>
      <w:r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</w:t>
      </w:r>
      <w:r w:rsidR="00E46D99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Local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]</w:t>
      </w:r>
      <w:r w:rsidR="00E46D99" w:rsidRPr="002E6731">
        <w:rPr>
          <w:rFonts w:asciiTheme="minorHAnsi" w:hAnsiTheme="minorHAnsi"/>
          <w:b/>
          <w:sz w:val="22"/>
          <w:szCs w:val="22"/>
        </w:rPr>
        <w:t>,</w:t>
      </w:r>
      <w:r w:rsidR="00E46D99" w:rsidRPr="00E46D99">
        <w:rPr>
          <w:rFonts w:asciiTheme="minorHAnsi" w:hAnsiTheme="minorHAnsi"/>
          <w:sz w:val="22"/>
          <w:szCs w:val="22"/>
        </w:rPr>
        <w:t xml:space="preserve"> 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[di</w:t>
      </w:r>
      <w:r w:rsidR="00E46D99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a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]</w:t>
      </w:r>
      <w:r w:rsidR="00E46D99" w:rsidRPr="00E46D99">
        <w:rPr>
          <w:rFonts w:asciiTheme="minorHAnsi" w:hAnsiTheme="minorHAnsi"/>
          <w:sz w:val="22"/>
          <w:szCs w:val="22"/>
        </w:rPr>
        <w:t xml:space="preserve"> de 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</w:t>
      </w:r>
      <w:r w:rsidR="00E46D99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mês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]</w:t>
      </w:r>
      <w:r w:rsidR="00E46D99" w:rsidRPr="00E46D99">
        <w:rPr>
          <w:rFonts w:asciiTheme="minorHAnsi" w:hAnsiTheme="minorHAnsi"/>
          <w:sz w:val="22"/>
          <w:szCs w:val="22"/>
        </w:rPr>
        <w:t xml:space="preserve"> de 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</w:t>
      </w:r>
      <w:r w:rsidR="00E46D99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ano</w:t>
      </w:r>
      <w:r w:rsidR="00266B97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]</w:t>
      </w:r>
      <w:r w:rsidR="00964E41">
        <w:rPr>
          <w:rFonts w:asciiTheme="minorHAnsi" w:hAnsiTheme="minorHAnsi"/>
          <w:sz w:val="22"/>
          <w:szCs w:val="22"/>
        </w:rPr>
        <w:t>,</w:t>
      </w:r>
    </w:p>
    <w:p w14:paraId="5210C92C" w14:textId="77777777" w:rsidR="000623C1" w:rsidRDefault="000623C1" w:rsidP="00F07405">
      <w:pPr>
        <w:spacing w:before="240"/>
        <w:jc w:val="both"/>
        <w:rPr>
          <w:rFonts w:asciiTheme="minorHAnsi" w:hAnsiTheme="minorHAnsi"/>
          <w:b/>
          <w:color w:val="ADADAD" w:themeColor="background2" w:themeShade="BF"/>
          <w:sz w:val="22"/>
          <w:szCs w:val="22"/>
        </w:rPr>
      </w:pPr>
    </w:p>
    <w:p w14:paraId="1EEE6A51" w14:textId="4ACCD04C" w:rsidR="000623C1" w:rsidRPr="000623C1" w:rsidRDefault="000623C1" w:rsidP="00F07405">
      <w:pPr>
        <w:spacing w:before="240"/>
        <w:jc w:val="both"/>
        <w:rPr>
          <w:rFonts w:asciiTheme="minorHAnsi" w:hAnsiTheme="minorHAnsi"/>
          <w:bCs/>
          <w:sz w:val="22"/>
          <w:szCs w:val="22"/>
        </w:rPr>
      </w:pPr>
      <w:r w:rsidRPr="000623C1">
        <w:rPr>
          <w:rFonts w:asciiTheme="minorHAnsi" w:hAnsiTheme="minorHAnsi"/>
          <w:bCs/>
          <w:sz w:val="22"/>
          <w:szCs w:val="22"/>
        </w:rPr>
        <w:t xml:space="preserve">A </w:t>
      </w:r>
      <w:r w:rsidRPr="000623C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[Nome da Associação]</w:t>
      </w:r>
      <w:r w:rsidRPr="000623C1">
        <w:rPr>
          <w:rFonts w:asciiTheme="minorHAnsi" w:hAnsiTheme="minorHAnsi"/>
          <w:bCs/>
          <w:sz w:val="22"/>
          <w:szCs w:val="22"/>
        </w:rPr>
        <w:t xml:space="preserve"> vem, por meio desta, formalizar seu apoio ao projeto estruturante </w:t>
      </w:r>
      <w:r w:rsidRPr="000623C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[Título do Projeto]</w:t>
      </w:r>
      <w:r w:rsidRPr="000623C1">
        <w:rPr>
          <w:rFonts w:asciiTheme="minorHAnsi" w:hAnsiTheme="minorHAnsi"/>
          <w:bCs/>
          <w:sz w:val="22"/>
          <w:szCs w:val="22"/>
        </w:rPr>
        <w:t>, a ser submetido à chamada </w:t>
      </w:r>
      <w:r w:rsidRPr="004C54EF">
        <w:rPr>
          <w:rFonts w:asciiTheme="minorHAnsi" w:hAnsiTheme="minorHAnsi"/>
          <w:b/>
          <w:bCs/>
          <w:sz w:val="22"/>
          <w:szCs w:val="22"/>
        </w:rPr>
        <w:t>MOVER – PROJETOS ESTRUTURANTES COM EMBRAPII E SENAI</w:t>
      </w:r>
      <w:r w:rsidRPr="000623C1">
        <w:rPr>
          <w:rFonts w:asciiTheme="minorHAnsi" w:hAnsiTheme="minorHAnsi"/>
          <w:bCs/>
          <w:sz w:val="22"/>
          <w:szCs w:val="22"/>
        </w:rPr>
        <w:t>, no âmbito do Programa Mover.</w:t>
      </w:r>
    </w:p>
    <w:p w14:paraId="46FFFEAF" w14:textId="14275517" w:rsidR="00BB266A" w:rsidRDefault="00BB266A" w:rsidP="00F07405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sz w:val="22"/>
          <w:szCs w:val="22"/>
        </w:rPr>
        <w:t xml:space="preserve">Após </w:t>
      </w:r>
      <w:r w:rsidR="00797877">
        <w:rPr>
          <w:rFonts w:asciiTheme="minorHAnsi" w:hAnsiTheme="minorHAnsi"/>
          <w:sz w:val="22"/>
          <w:szCs w:val="22"/>
        </w:rPr>
        <w:t>apresentação</w:t>
      </w:r>
      <w:r w:rsidR="00C207D8">
        <w:rPr>
          <w:rFonts w:asciiTheme="minorHAnsi" w:hAnsiTheme="minorHAnsi"/>
          <w:sz w:val="22"/>
          <w:szCs w:val="22"/>
        </w:rPr>
        <w:t xml:space="preserve"> realizada </w:t>
      </w:r>
      <w:r w:rsidR="000623C1">
        <w:rPr>
          <w:rFonts w:asciiTheme="minorHAnsi" w:hAnsiTheme="minorHAnsi"/>
          <w:sz w:val="22"/>
          <w:szCs w:val="22"/>
        </w:rPr>
        <w:t>em</w:t>
      </w:r>
      <w:r w:rsidR="00C207D8">
        <w:rPr>
          <w:rFonts w:asciiTheme="minorHAnsi" w:hAnsiTheme="minorHAnsi"/>
          <w:sz w:val="22"/>
          <w:szCs w:val="22"/>
        </w:rPr>
        <w:t xml:space="preserve"> 22/07/2025</w:t>
      </w:r>
      <w:r w:rsidR="00286571">
        <w:rPr>
          <w:rFonts w:asciiTheme="minorHAnsi" w:hAnsiTheme="minorHAnsi"/>
          <w:sz w:val="22"/>
          <w:szCs w:val="22"/>
        </w:rPr>
        <w:t xml:space="preserve"> pelo Instituto </w:t>
      </w:r>
      <w:r w:rsidR="00F61895">
        <w:rPr>
          <w:rFonts w:asciiTheme="minorHAnsi" w:hAnsiTheme="minorHAnsi"/>
          <w:sz w:val="22"/>
          <w:szCs w:val="22"/>
        </w:rPr>
        <w:t xml:space="preserve">SENAI </w:t>
      </w:r>
      <w:r w:rsidR="00286571">
        <w:rPr>
          <w:rFonts w:asciiTheme="minorHAnsi" w:hAnsiTheme="minorHAnsi"/>
          <w:sz w:val="22"/>
          <w:szCs w:val="22"/>
        </w:rPr>
        <w:t xml:space="preserve">coordenador </w:t>
      </w:r>
      <w:r w:rsidR="00286571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[Nome</w:t>
      </w:r>
      <w:r w:rsidR="003A3765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 xml:space="preserve"> do I</w:t>
      </w:r>
      <w:r w:rsidR="00F61895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 xml:space="preserve">nstituto Coordenador] </w:t>
      </w:r>
      <w:r w:rsidR="00F61895">
        <w:rPr>
          <w:rFonts w:asciiTheme="minorHAnsi" w:hAnsiTheme="minorHAnsi"/>
          <w:sz w:val="22"/>
          <w:szCs w:val="22"/>
        </w:rPr>
        <w:t xml:space="preserve">e </w:t>
      </w:r>
      <w:r w:rsidR="00746DA6">
        <w:rPr>
          <w:rFonts w:asciiTheme="minorHAnsi" w:hAnsiTheme="minorHAnsi"/>
          <w:sz w:val="22"/>
          <w:szCs w:val="22"/>
        </w:rPr>
        <w:t xml:space="preserve">pela Unidade </w:t>
      </w:r>
      <w:proofErr w:type="spellStart"/>
      <w:r w:rsidR="00746DA6">
        <w:rPr>
          <w:rFonts w:asciiTheme="minorHAnsi" w:hAnsiTheme="minorHAnsi"/>
          <w:sz w:val="22"/>
          <w:szCs w:val="22"/>
        </w:rPr>
        <w:t>Embrapii</w:t>
      </w:r>
      <w:proofErr w:type="spellEnd"/>
      <w:r w:rsidR="00746DA6">
        <w:rPr>
          <w:rFonts w:asciiTheme="minorHAnsi" w:hAnsiTheme="minorHAnsi"/>
          <w:sz w:val="22"/>
          <w:szCs w:val="22"/>
        </w:rPr>
        <w:t xml:space="preserve"> coordenadora</w:t>
      </w:r>
      <w:r w:rsidR="00797877">
        <w:rPr>
          <w:rFonts w:asciiTheme="minorHAnsi" w:hAnsiTheme="minorHAnsi"/>
          <w:sz w:val="22"/>
          <w:szCs w:val="22"/>
        </w:rPr>
        <w:t xml:space="preserve"> </w:t>
      </w:r>
      <w:r w:rsidR="00F61895" w:rsidRPr="002E6731">
        <w:rPr>
          <w:rFonts w:asciiTheme="minorHAnsi" w:hAnsiTheme="minorHAnsi"/>
          <w:b/>
          <w:color w:val="ADADAD" w:themeColor="background2" w:themeShade="BF"/>
          <w:sz w:val="22"/>
          <w:szCs w:val="22"/>
        </w:rPr>
        <w:t>[Nome da unidade EMBRAPII</w:t>
      </w:r>
      <w:r w:rsidRPr="00BB266A">
        <w:rPr>
          <w:rFonts w:asciiTheme="minorHAnsi" w:hAnsiTheme="minorHAnsi"/>
          <w:sz w:val="22"/>
          <w:szCs w:val="22"/>
        </w:rPr>
        <w:t xml:space="preserve">, </w:t>
      </w:r>
      <w:r w:rsidR="00FB7E34" w:rsidRPr="00FB7E34">
        <w:rPr>
          <w:rFonts w:asciiTheme="minorHAnsi" w:hAnsiTheme="minorHAnsi"/>
          <w:sz w:val="22"/>
          <w:szCs w:val="22"/>
        </w:rPr>
        <w:t xml:space="preserve">bem como a análise detalhada da </w:t>
      </w:r>
      <w:proofErr w:type="spellStart"/>
      <w:r w:rsidR="00FB7E34" w:rsidRPr="00FB7E34">
        <w:rPr>
          <w:rFonts w:asciiTheme="minorHAnsi" w:hAnsiTheme="minorHAnsi"/>
          <w:sz w:val="22"/>
          <w:szCs w:val="22"/>
        </w:rPr>
        <w:t>pré</w:t>
      </w:r>
      <w:proofErr w:type="spellEnd"/>
      <w:r w:rsidR="00FB7E34" w:rsidRPr="00FB7E34">
        <w:rPr>
          <w:rFonts w:asciiTheme="minorHAnsi" w:hAnsiTheme="minorHAnsi"/>
          <w:sz w:val="22"/>
          <w:szCs w:val="22"/>
        </w:rPr>
        <w:t>-proposta, consideramos que o projeto está alinhado aos objetivos da chamada, conforme destacado abaixo:</w:t>
      </w:r>
    </w:p>
    <w:p w14:paraId="7E503F5C" w14:textId="77777777" w:rsidR="00FB7E34" w:rsidRPr="00BB266A" w:rsidRDefault="00FB7E34" w:rsidP="00F07405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14:paraId="65DA4C73" w14:textId="42AE1E20" w:rsidR="00BB266A" w:rsidRP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Mudança do Patamar da Indústria</w:t>
      </w:r>
      <w:r w:rsidRPr="00BB266A">
        <w:rPr>
          <w:rFonts w:asciiTheme="minorHAnsi" w:hAnsiTheme="minorHAnsi"/>
          <w:sz w:val="22"/>
          <w:szCs w:val="22"/>
        </w:rPr>
        <w:t>: O projeto</w:t>
      </w:r>
      <w:r w:rsidR="00A5369F">
        <w:rPr>
          <w:rFonts w:asciiTheme="minorHAnsi" w:hAnsiTheme="minorHAnsi"/>
          <w:sz w:val="22"/>
          <w:szCs w:val="22"/>
        </w:rPr>
        <w:t xml:space="preserve"> é</w:t>
      </w:r>
      <w:r w:rsidRPr="00BB266A">
        <w:rPr>
          <w:rFonts w:asciiTheme="minorHAnsi" w:hAnsiTheme="minorHAnsi"/>
          <w:sz w:val="22"/>
          <w:szCs w:val="22"/>
        </w:rPr>
        <w:t xml:space="preserve"> direcionado para elevar a posição da indústria automotiva instalada no Brasil a um patamar de competitividade mundial.</w:t>
      </w:r>
    </w:p>
    <w:p w14:paraId="02B3BF8F" w14:textId="3DCB5C2D" w:rsidR="00BB266A" w:rsidRP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Competitividade Mundial</w:t>
      </w:r>
      <w:r w:rsidRPr="00BB266A">
        <w:rPr>
          <w:rFonts w:asciiTheme="minorHAnsi" w:hAnsiTheme="minorHAnsi"/>
          <w:sz w:val="22"/>
          <w:szCs w:val="22"/>
        </w:rPr>
        <w:t>: A proposta identifica áreas em que o setor de mobilidade no Brasil pode alcançar competitividade mundial.</w:t>
      </w:r>
    </w:p>
    <w:p w14:paraId="44C87404" w14:textId="0C2E61F8" w:rsidR="00BB266A" w:rsidRP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Estruturação de Projetos de Maior Porte</w:t>
      </w:r>
      <w:r w:rsidRPr="00BB266A">
        <w:rPr>
          <w:rFonts w:asciiTheme="minorHAnsi" w:hAnsiTheme="minorHAnsi"/>
          <w:sz w:val="22"/>
          <w:szCs w:val="22"/>
        </w:rPr>
        <w:t xml:space="preserve">: O projeto </w:t>
      </w:r>
      <w:r w:rsidR="00CE1D55">
        <w:rPr>
          <w:rFonts w:asciiTheme="minorHAnsi" w:hAnsiTheme="minorHAnsi"/>
          <w:sz w:val="22"/>
          <w:szCs w:val="22"/>
        </w:rPr>
        <w:t>tem</w:t>
      </w:r>
      <w:r w:rsidRPr="00BB266A">
        <w:rPr>
          <w:rFonts w:asciiTheme="minorHAnsi" w:hAnsiTheme="minorHAnsi"/>
          <w:sz w:val="22"/>
          <w:szCs w:val="22"/>
        </w:rPr>
        <w:t xml:space="preserve"> capacidade de fortalecer o desenvolvimento setorial e aumentar a sua capacidade produtiva.</w:t>
      </w:r>
    </w:p>
    <w:p w14:paraId="59179798" w14:textId="7EEBF964" w:rsidR="00BB266A" w:rsidRP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Avaliação e Capacidade Tecnológica</w:t>
      </w:r>
      <w:r w:rsidRPr="00BB266A">
        <w:rPr>
          <w:rFonts w:asciiTheme="minorHAnsi" w:hAnsiTheme="minorHAnsi"/>
          <w:sz w:val="22"/>
          <w:szCs w:val="22"/>
        </w:rPr>
        <w:t>: A proposta apresenta</w:t>
      </w:r>
      <w:r w:rsidR="00A5369F">
        <w:rPr>
          <w:rFonts w:asciiTheme="minorHAnsi" w:hAnsiTheme="minorHAnsi"/>
          <w:sz w:val="22"/>
          <w:szCs w:val="22"/>
        </w:rPr>
        <w:t xml:space="preserve"> </w:t>
      </w:r>
      <w:r w:rsidRPr="00BB266A">
        <w:rPr>
          <w:rFonts w:asciiTheme="minorHAnsi" w:hAnsiTheme="minorHAnsi"/>
          <w:sz w:val="22"/>
          <w:szCs w:val="22"/>
        </w:rPr>
        <w:t>uma avaliação do desenvolvimento tecnológico mundial, assim como demonstram a capacidade tecnológica do Brasil no tema central dos projetos.</w:t>
      </w:r>
    </w:p>
    <w:p w14:paraId="791F8067" w14:textId="01CC6FCB" w:rsidR="00BB266A" w:rsidRP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Rotas Disruptivas</w:t>
      </w:r>
      <w:r w:rsidRPr="00BB266A">
        <w:rPr>
          <w:rFonts w:asciiTheme="minorHAnsi" w:hAnsiTheme="minorHAnsi"/>
          <w:sz w:val="22"/>
          <w:szCs w:val="22"/>
        </w:rPr>
        <w:t>: Identifica e explora rotas tecnológicas em curso ou disruptivas, promovendo avanços significativos para o setor.</w:t>
      </w:r>
    </w:p>
    <w:p w14:paraId="488DD59F" w14:textId="4B2F12B4" w:rsidR="00BB266A" w:rsidRP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Ganhos Setoriais</w:t>
      </w:r>
      <w:r w:rsidRPr="00BB266A">
        <w:rPr>
          <w:rFonts w:asciiTheme="minorHAnsi" w:hAnsiTheme="minorHAnsi"/>
          <w:sz w:val="22"/>
          <w:szCs w:val="22"/>
        </w:rPr>
        <w:t>: O projeto assegura ganhos setoriais, com resultados concretos que poderão ser compartilhados por todo o setor produtivo.</w:t>
      </w:r>
    </w:p>
    <w:p w14:paraId="04490550" w14:textId="3103E260" w:rsidR="00BB266A" w:rsidRDefault="00BB266A" w:rsidP="00357DCF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b/>
          <w:bCs/>
          <w:sz w:val="22"/>
          <w:szCs w:val="22"/>
        </w:rPr>
        <w:t>Amplitude das Demandas</w:t>
      </w:r>
      <w:r w:rsidRPr="00BB266A">
        <w:rPr>
          <w:rFonts w:asciiTheme="minorHAnsi" w:hAnsiTheme="minorHAnsi"/>
          <w:sz w:val="22"/>
          <w:szCs w:val="22"/>
        </w:rPr>
        <w:t xml:space="preserve">: A proposta não </w:t>
      </w:r>
      <w:r w:rsidR="00C95954">
        <w:rPr>
          <w:rFonts w:asciiTheme="minorHAnsi" w:hAnsiTheme="minorHAnsi"/>
          <w:sz w:val="22"/>
          <w:szCs w:val="22"/>
        </w:rPr>
        <w:t>está</w:t>
      </w:r>
      <w:r w:rsidRPr="00BB266A">
        <w:rPr>
          <w:rFonts w:asciiTheme="minorHAnsi" w:hAnsiTheme="minorHAnsi"/>
          <w:sz w:val="22"/>
          <w:szCs w:val="22"/>
        </w:rPr>
        <w:t xml:space="preserve"> limitada apenas às demandas de uma única empresa ou conglomerado, garantindo um impacto amplo e diversificado.</w:t>
      </w:r>
    </w:p>
    <w:p w14:paraId="41744071" w14:textId="4BE3D6E6" w:rsidR="007D5DD8" w:rsidRPr="007D5DD8" w:rsidRDefault="007D5DD8" w:rsidP="007D5DD8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7D5DD8">
        <w:rPr>
          <w:rFonts w:asciiTheme="minorHAnsi" w:hAnsiTheme="minorHAnsi"/>
          <w:sz w:val="22"/>
          <w:szCs w:val="22"/>
        </w:rPr>
        <w:t xml:space="preserve">Embora a </w:t>
      </w:r>
      <w:proofErr w:type="spellStart"/>
      <w:r w:rsidRPr="007D5DD8">
        <w:rPr>
          <w:rFonts w:asciiTheme="minorHAnsi" w:hAnsiTheme="minorHAnsi"/>
          <w:sz w:val="22"/>
          <w:szCs w:val="22"/>
        </w:rPr>
        <w:t>pré</w:t>
      </w:r>
      <w:proofErr w:type="spellEnd"/>
      <w:r w:rsidRPr="007D5DD8">
        <w:rPr>
          <w:rFonts w:asciiTheme="minorHAnsi" w:hAnsiTheme="minorHAnsi"/>
          <w:sz w:val="22"/>
          <w:szCs w:val="22"/>
        </w:rPr>
        <w:t>-proposta tenha sido aprovada, reforçamos a necessidade de que o projeto final incorpore integralmente os itens nela previstos.</w:t>
      </w:r>
    </w:p>
    <w:p w14:paraId="77852C26" w14:textId="7EB8013B" w:rsidR="00896FA5" w:rsidRPr="00BB266A" w:rsidRDefault="007D5DD8" w:rsidP="007D5DD8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B7E34">
        <w:rPr>
          <w:rFonts w:asciiTheme="minorHAnsi" w:hAnsiTheme="minorHAnsi"/>
          <w:sz w:val="22"/>
          <w:szCs w:val="22"/>
          <w:highlight w:val="yellow"/>
        </w:rPr>
        <w:t xml:space="preserve">Adicionalmente, destacamos que a proposta </w:t>
      </w:r>
      <w:r w:rsidRPr="00FB7E34">
        <w:rPr>
          <w:rFonts w:asciiTheme="minorHAnsi" w:hAnsiTheme="minorHAnsi"/>
          <w:b/>
          <w:bCs/>
          <w:color w:val="A6A6A6" w:themeColor="background1" w:themeShade="A6"/>
          <w:sz w:val="22"/>
          <w:szCs w:val="22"/>
          <w:highlight w:val="yellow"/>
        </w:rPr>
        <w:t>[inserir comentários gerais, como pontos fortes, oportunidades de melhoria ou recomendações específicas]</w:t>
      </w:r>
      <w:r w:rsidRPr="00FB7E34">
        <w:rPr>
          <w:rFonts w:asciiTheme="minorHAnsi" w:hAnsiTheme="minorHAnsi"/>
          <w:color w:val="A6A6A6" w:themeColor="background1" w:themeShade="A6"/>
          <w:sz w:val="22"/>
          <w:szCs w:val="22"/>
          <w:highlight w:val="yellow"/>
        </w:rPr>
        <w:t>.</w:t>
      </w:r>
    </w:p>
    <w:p w14:paraId="65747C18" w14:textId="24CCA82B" w:rsidR="00F07405" w:rsidRPr="00BB266A" w:rsidRDefault="00BB266A" w:rsidP="00F07405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BB266A">
        <w:rPr>
          <w:rFonts w:asciiTheme="minorHAnsi" w:hAnsiTheme="minorHAnsi"/>
          <w:sz w:val="22"/>
          <w:szCs w:val="22"/>
        </w:rPr>
        <w:t>Atenciosamente,</w:t>
      </w:r>
    </w:p>
    <w:p w14:paraId="5F30ED0E" w14:textId="140E8CDF" w:rsidR="00BB266A" w:rsidRDefault="00BB266A" w:rsidP="00A5369F">
      <w:pPr>
        <w:rPr>
          <w:rFonts w:asciiTheme="minorHAnsi" w:hAnsiTheme="minorHAnsi"/>
          <w:sz w:val="22"/>
          <w:szCs w:val="22"/>
        </w:rPr>
      </w:pPr>
    </w:p>
    <w:p w14:paraId="1FC7B073" w14:textId="77777777" w:rsidR="00F07405" w:rsidRDefault="00F07405" w:rsidP="00A5369F">
      <w:pPr>
        <w:rPr>
          <w:rFonts w:asciiTheme="minorHAnsi" w:hAnsiTheme="minorHAnsi"/>
          <w:sz w:val="22"/>
          <w:szCs w:val="22"/>
        </w:rPr>
      </w:pPr>
    </w:p>
    <w:p w14:paraId="17BC2BB1" w14:textId="77777777" w:rsidR="00F07405" w:rsidRPr="00BB266A" w:rsidRDefault="00F07405" w:rsidP="00A5369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C95954" w14:paraId="37FB06E5" w14:textId="77777777" w:rsidTr="00C95954">
        <w:trPr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8D9DF" w14:textId="4BF19EAC" w:rsidR="00C95954" w:rsidRDefault="00C95954" w:rsidP="00C95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66A">
              <w:rPr>
                <w:rFonts w:asciiTheme="minorHAnsi" w:hAnsiTheme="minorHAnsi"/>
                <w:sz w:val="22"/>
                <w:szCs w:val="22"/>
              </w:rPr>
              <w:t>[Nome do Responsável]</w:t>
            </w:r>
            <w:r w:rsidRPr="00BB266A">
              <w:rPr>
                <w:rFonts w:asciiTheme="minorHAnsi" w:hAnsiTheme="minorHAnsi"/>
                <w:sz w:val="22"/>
                <w:szCs w:val="22"/>
              </w:rPr>
              <w:br/>
              <w:t>[Cargo]</w:t>
            </w:r>
            <w:r w:rsidRPr="00BB266A">
              <w:rPr>
                <w:rFonts w:asciiTheme="minorHAnsi" w:hAnsiTheme="minorHAnsi"/>
                <w:sz w:val="22"/>
                <w:szCs w:val="22"/>
              </w:rPr>
              <w:br/>
              <w:t>[Nome da Associação]</w:t>
            </w:r>
            <w:r w:rsidRPr="00BB266A">
              <w:rPr>
                <w:rFonts w:asciiTheme="minorHAnsi" w:hAnsiTheme="minorHAnsi"/>
                <w:sz w:val="22"/>
                <w:szCs w:val="22"/>
              </w:rPr>
              <w:br/>
              <w:t>[Telefone]</w:t>
            </w:r>
            <w:r w:rsidRPr="00BB266A">
              <w:rPr>
                <w:rFonts w:asciiTheme="minorHAnsi" w:hAnsiTheme="minorHAnsi"/>
                <w:sz w:val="22"/>
                <w:szCs w:val="22"/>
              </w:rPr>
              <w:br/>
              <w:t>[E-mail]</w:t>
            </w:r>
          </w:p>
        </w:tc>
      </w:tr>
    </w:tbl>
    <w:p w14:paraId="483FD0FC" w14:textId="77777777" w:rsidR="005A5289" w:rsidRPr="00816EEC" w:rsidRDefault="005A5289">
      <w:pPr>
        <w:rPr>
          <w:rFonts w:asciiTheme="minorHAnsi" w:hAnsiTheme="minorHAnsi"/>
          <w:sz w:val="22"/>
          <w:szCs w:val="22"/>
        </w:rPr>
      </w:pPr>
    </w:p>
    <w:sectPr w:rsidR="005A5289" w:rsidRPr="00816EEC" w:rsidSect="00F07405">
      <w:headerReference w:type="default" r:id="rId11"/>
      <w:pgSz w:w="11906" w:h="16838"/>
      <w:pgMar w:top="1701" w:right="1080" w:bottom="241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7299" w14:textId="77777777" w:rsidR="00524D87" w:rsidRDefault="00524D87">
      <w:r>
        <w:separator/>
      </w:r>
    </w:p>
  </w:endnote>
  <w:endnote w:type="continuationSeparator" w:id="0">
    <w:p w14:paraId="07C6C4A8" w14:textId="77777777" w:rsidR="00524D87" w:rsidRDefault="00524D87">
      <w:r>
        <w:continuationSeparator/>
      </w:r>
    </w:p>
  </w:endnote>
  <w:endnote w:type="continuationNotice" w:id="1">
    <w:p w14:paraId="2B4B8365" w14:textId="77777777" w:rsidR="00524D87" w:rsidRDefault="00524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D72C" w14:textId="77777777" w:rsidR="00524D87" w:rsidRDefault="00524D87">
      <w:r>
        <w:separator/>
      </w:r>
    </w:p>
  </w:footnote>
  <w:footnote w:type="continuationSeparator" w:id="0">
    <w:p w14:paraId="2A47E8F2" w14:textId="77777777" w:rsidR="00524D87" w:rsidRDefault="00524D87">
      <w:r>
        <w:continuationSeparator/>
      </w:r>
    </w:p>
  </w:footnote>
  <w:footnote w:type="continuationNotice" w:id="1">
    <w:p w14:paraId="272C0D5D" w14:textId="77777777" w:rsidR="00524D87" w:rsidRDefault="00524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1644FA8D" w:rsidR="00C24AE6" w:rsidRPr="008C1CC6" w:rsidRDefault="00442DAE" w:rsidP="008C1CC6">
    <w:pPr>
      <w:pStyle w:val="Header"/>
    </w:pPr>
    <w:r w:rsidRPr="00442DAE">
      <w:rPr>
        <w:noProof/>
      </w:rPr>
      <w:drawing>
        <wp:anchor distT="0" distB="0" distL="114300" distR="114300" simplePos="0" relativeHeight="251658241" behindDoc="0" locked="0" layoutInCell="1" allowOverlap="1" wp14:anchorId="70D365E9" wp14:editId="2C1C28AC">
          <wp:simplePos x="0" y="0"/>
          <wp:positionH relativeFrom="column">
            <wp:posOffset>6045546</wp:posOffset>
          </wp:positionH>
          <wp:positionV relativeFrom="paragraph">
            <wp:posOffset>-57722</wp:posOffset>
          </wp:positionV>
          <wp:extent cx="706120" cy="528955"/>
          <wp:effectExtent l="0" t="0" r="0" b="4445"/>
          <wp:wrapThrough wrapText="bothSides">
            <wp:wrapPolygon edited="0">
              <wp:start x="0" y="0"/>
              <wp:lineTo x="0" y="21004"/>
              <wp:lineTo x="20978" y="21004"/>
              <wp:lineTo x="20978" y="0"/>
              <wp:lineTo x="0" y="0"/>
            </wp:wrapPolygon>
          </wp:wrapThrough>
          <wp:docPr id="149708526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85377" name="Imagem 1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77"/>
                  <a:stretch/>
                </pic:blipFill>
                <pic:spPr bwMode="auto">
                  <a:xfrm>
                    <a:off x="0" y="0"/>
                    <a:ext cx="706120" cy="52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DAE">
      <w:t xml:space="preserve"> </w:t>
    </w:r>
    <w:r w:rsidR="00C62F93">
      <w:rPr>
        <w:noProof/>
      </w:rPr>
      <w:drawing>
        <wp:anchor distT="0" distB="0" distL="114300" distR="114300" simplePos="0" relativeHeight="251658240" behindDoc="1" locked="0" layoutInCell="1" allowOverlap="1" wp14:anchorId="39029F15" wp14:editId="3EEC34B7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67748" cy="10709318"/>
          <wp:effectExtent l="0" t="0" r="1905" b="0"/>
          <wp:wrapNone/>
          <wp:docPr id="13148862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48" cy="10709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57EE"/>
    <w:multiLevelType w:val="multilevel"/>
    <w:tmpl w:val="1C6C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13C"/>
    <w:multiLevelType w:val="multilevel"/>
    <w:tmpl w:val="982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7956"/>
    <w:multiLevelType w:val="hybridMultilevel"/>
    <w:tmpl w:val="5D284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0C1D"/>
    <w:multiLevelType w:val="multilevel"/>
    <w:tmpl w:val="C638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748B0"/>
    <w:multiLevelType w:val="multilevel"/>
    <w:tmpl w:val="8940E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57027"/>
    <w:multiLevelType w:val="multilevel"/>
    <w:tmpl w:val="BBF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50278"/>
    <w:multiLevelType w:val="multilevel"/>
    <w:tmpl w:val="EBB2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717F8"/>
    <w:multiLevelType w:val="hybridMultilevel"/>
    <w:tmpl w:val="8B269D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96D7F"/>
    <w:multiLevelType w:val="multilevel"/>
    <w:tmpl w:val="0334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084216">
    <w:abstractNumId w:val="0"/>
  </w:num>
  <w:num w:numId="2" w16cid:durableId="2082481905">
    <w:abstractNumId w:val="2"/>
  </w:num>
  <w:num w:numId="3" w16cid:durableId="1648701625">
    <w:abstractNumId w:val="4"/>
  </w:num>
  <w:num w:numId="4" w16cid:durableId="1040590841">
    <w:abstractNumId w:val="9"/>
  </w:num>
  <w:num w:numId="5" w16cid:durableId="32879833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32336309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2886151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37882124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2208299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55038211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90074699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96850799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70278165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57917170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42857628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7841287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206891217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8670548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61670964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89191304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50767512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478496196">
    <w:abstractNumId w:val="6"/>
  </w:num>
  <w:num w:numId="23" w16cid:durableId="929505898">
    <w:abstractNumId w:val="7"/>
  </w:num>
  <w:num w:numId="24" w16cid:durableId="536358283">
    <w:abstractNumId w:val="8"/>
  </w:num>
  <w:num w:numId="25" w16cid:durableId="1977878661">
    <w:abstractNumId w:val="3"/>
  </w:num>
  <w:num w:numId="26" w16cid:durableId="938637768">
    <w:abstractNumId w:val="1"/>
  </w:num>
  <w:num w:numId="27" w16cid:durableId="144685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315CD"/>
    <w:rsid w:val="00032D41"/>
    <w:rsid w:val="00043B27"/>
    <w:rsid w:val="00050D65"/>
    <w:rsid w:val="000512B3"/>
    <w:rsid w:val="000525FB"/>
    <w:rsid w:val="00053898"/>
    <w:rsid w:val="00054753"/>
    <w:rsid w:val="000623C1"/>
    <w:rsid w:val="00063E12"/>
    <w:rsid w:val="000648BF"/>
    <w:rsid w:val="00080204"/>
    <w:rsid w:val="0009761E"/>
    <w:rsid w:val="000A6106"/>
    <w:rsid w:val="000B2103"/>
    <w:rsid w:val="000C08E9"/>
    <w:rsid w:val="000C5D39"/>
    <w:rsid w:val="000E2F8F"/>
    <w:rsid w:val="000E60ED"/>
    <w:rsid w:val="000F104C"/>
    <w:rsid w:val="000F1560"/>
    <w:rsid w:val="000F6892"/>
    <w:rsid w:val="00101A93"/>
    <w:rsid w:val="001269D0"/>
    <w:rsid w:val="00126BBD"/>
    <w:rsid w:val="00127000"/>
    <w:rsid w:val="00140D54"/>
    <w:rsid w:val="00140FFA"/>
    <w:rsid w:val="00157C1B"/>
    <w:rsid w:val="00163AAD"/>
    <w:rsid w:val="00167B01"/>
    <w:rsid w:val="00182BCA"/>
    <w:rsid w:val="00182D31"/>
    <w:rsid w:val="00185772"/>
    <w:rsid w:val="00187DD4"/>
    <w:rsid w:val="00193176"/>
    <w:rsid w:val="001A69F5"/>
    <w:rsid w:val="001B2D37"/>
    <w:rsid w:val="001B4F98"/>
    <w:rsid w:val="001B7D47"/>
    <w:rsid w:val="001D2A85"/>
    <w:rsid w:val="001E68C5"/>
    <w:rsid w:val="001F229F"/>
    <w:rsid w:val="00202BE5"/>
    <w:rsid w:val="00212C40"/>
    <w:rsid w:val="00225F2F"/>
    <w:rsid w:val="002302DB"/>
    <w:rsid w:val="00231F57"/>
    <w:rsid w:val="00237C46"/>
    <w:rsid w:val="0024377D"/>
    <w:rsid w:val="00254DFB"/>
    <w:rsid w:val="00266B97"/>
    <w:rsid w:val="00286571"/>
    <w:rsid w:val="002B20E7"/>
    <w:rsid w:val="002D1405"/>
    <w:rsid w:val="002D4277"/>
    <w:rsid w:val="002D72C3"/>
    <w:rsid w:val="002E14D8"/>
    <w:rsid w:val="002E6731"/>
    <w:rsid w:val="002F3F80"/>
    <w:rsid w:val="002F79B6"/>
    <w:rsid w:val="00301241"/>
    <w:rsid w:val="00305356"/>
    <w:rsid w:val="00311C56"/>
    <w:rsid w:val="00327A19"/>
    <w:rsid w:val="00333A81"/>
    <w:rsid w:val="0034536E"/>
    <w:rsid w:val="00357082"/>
    <w:rsid w:val="00357DCF"/>
    <w:rsid w:val="00362819"/>
    <w:rsid w:val="003640CB"/>
    <w:rsid w:val="00364299"/>
    <w:rsid w:val="00377EF8"/>
    <w:rsid w:val="00393BFC"/>
    <w:rsid w:val="003945E2"/>
    <w:rsid w:val="003A04EB"/>
    <w:rsid w:val="003A3765"/>
    <w:rsid w:val="003B1060"/>
    <w:rsid w:val="003B35D8"/>
    <w:rsid w:val="003B411B"/>
    <w:rsid w:val="003C515A"/>
    <w:rsid w:val="003C7C4E"/>
    <w:rsid w:val="003D6461"/>
    <w:rsid w:val="003E4B2E"/>
    <w:rsid w:val="003F07E0"/>
    <w:rsid w:val="003F178D"/>
    <w:rsid w:val="004044B3"/>
    <w:rsid w:val="00412B28"/>
    <w:rsid w:val="0041391C"/>
    <w:rsid w:val="00425ACD"/>
    <w:rsid w:val="00432A98"/>
    <w:rsid w:val="00442DAE"/>
    <w:rsid w:val="004616A5"/>
    <w:rsid w:val="00467250"/>
    <w:rsid w:val="00472582"/>
    <w:rsid w:val="00473658"/>
    <w:rsid w:val="00473CB9"/>
    <w:rsid w:val="0048064E"/>
    <w:rsid w:val="00484845"/>
    <w:rsid w:val="00484EEC"/>
    <w:rsid w:val="00490822"/>
    <w:rsid w:val="004973A9"/>
    <w:rsid w:val="004A17CF"/>
    <w:rsid w:val="004A2CF8"/>
    <w:rsid w:val="004C0C30"/>
    <w:rsid w:val="004C54EF"/>
    <w:rsid w:val="004C60F5"/>
    <w:rsid w:val="004F2B51"/>
    <w:rsid w:val="00500AAE"/>
    <w:rsid w:val="00502D04"/>
    <w:rsid w:val="00515F87"/>
    <w:rsid w:val="00516447"/>
    <w:rsid w:val="00524D87"/>
    <w:rsid w:val="00525D08"/>
    <w:rsid w:val="0053127A"/>
    <w:rsid w:val="005348E4"/>
    <w:rsid w:val="0054409E"/>
    <w:rsid w:val="00551452"/>
    <w:rsid w:val="005610C0"/>
    <w:rsid w:val="00574809"/>
    <w:rsid w:val="00591252"/>
    <w:rsid w:val="005A5289"/>
    <w:rsid w:val="005A6339"/>
    <w:rsid w:val="005D3013"/>
    <w:rsid w:val="005D52AA"/>
    <w:rsid w:val="005D6D5C"/>
    <w:rsid w:val="005E0E1D"/>
    <w:rsid w:val="005E3207"/>
    <w:rsid w:val="005E3D00"/>
    <w:rsid w:val="005E3E2A"/>
    <w:rsid w:val="005E5103"/>
    <w:rsid w:val="005F0AB6"/>
    <w:rsid w:val="00606D19"/>
    <w:rsid w:val="00607978"/>
    <w:rsid w:val="00613EA2"/>
    <w:rsid w:val="006353EA"/>
    <w:rsid w:val="00635ADD"/>
    <w:rsid w:val="006541C5"/>
    <w:rsid w:val="006554E6"/>
    <w:rsid w:val="006564C1"/>
    <w:rsid w:val="00661986"/>
    <w:rsid w:val="00665BEC"/>
    <w:rsid w:val="00665D05"/>
    <w:rsid w:val="00666E3F"/>
    <w:rsid w:val="00682241"/>
    <w:rsid w:val="00683AD7"/>
    <w:rsid w:val="00684E50"/>
    <w:rsid w:val="00685AD2"/>
    <w:rsid w:val="0069688D"/>
    <w:rsid w:val="006A2788"/>
    <w:rsid w:val="006A5F09"/>
    <w:rsid w:val="006B18CC"/>
    <w:rsid w:val="006B73DB"/>
    <w:rsid w:val="006C5D84"/>
    <w:rsid w:val="006D1011"/>
    <w:rsid w:val="006D6072"/>
    <w:rsid w:val="006F00CE"/>
    <w:rsid w:val="006F3EAB"/>
    <w:rsid w:val="007012EF"/>
    <w:rsid w:val="0070278B"/>
    <w:rsid w:val="00702EDF"/>
    <w:rsid w:val="007123AC"/>
    <w:rsid w:val="00716CF7"/>
    <w:rsid w:val="00722258"/>
    <w:rsid w:val="00722488"/>
    <w:rsid w:val="0073615A"/>
    <w:rsid w:val="00742679"/>
    <w:rsid w:val="00746DA6"/>
    <w:rsid w:val="00753327"/>
    <w:rsid w:val="007559E6"/>
    <w:rsid w:val="0078092A"/>
    <w:rsid w:val="00797877"/>
    <w:rsid w:val="007A1859"/>
    <w:rsid w:val="007A3B30"/>
    <w:rsid w:val="007B2DB3"/>
    <w:rsid w:val="007B36A2"/>
    <w:rsid w:val="007C0641"/>
    <w:rsid w:val="007D1BC0"/>
    <w:rsid w:val="007D5DD8"/>
    <w:rsid w:val="007E64F8"/>
    <w:rsid w:val="007F5847"/>
    <w:rsid w:val="007F5C65"/>
    <w:rsid w:val="00806418"/>
    <w:rsid w:val="008124AE"/>
    <w:rsid w:val="00816EEC"/>
    <w:rsid w:val="0082072F"/>
    <w:rsid w:val="00824983"/>
    <w:rsid w:val="008318B5"/>
    <w:rsid w:val="008414AE"/>
    <w:rsid w:val="008624EE"/>
    <w:rsid w:val="0086795E"/>
    <w:rsid w:val="00880E34"/>
    <w:rsid w:val="0088110A"/>
    <w:rsid w:val="00890E48"/>
    <w:rsid w:val="00893816"/>
    <w:rsid w:val="00896FA5"/>
    <w:rsid w:val="008C1CC6"/>
    <w:rsid w:val="008D59AB"/>
    <w:rsid w:val="008E0D12"/>
    <w:rsid w:val="008E4296"/>
    <w:rsid w:val="008E5D06"/>
    <w:rsid w:val="008F2980"/>
    <w:rsid w:val="008F643E"/>
    <w:rsid w:val="00910C59"/>
    <w:rsid w:val="00913FB6"/>
    <w:rsid w:val="00921438"/>
    <w:rsid w:val="00922F8C"/>
    <w:rsid w:val="00933DF2"/>
    <w:rsid w:val="00935496"/>
    <w:rsid w:val="00943574"/>
    <w:rsid w:val="00944E9D"/>
    <w:rsid w:val="00947771"/>
    <w:rsid w:val="0095251A"/>
    <w:rsid w:val="0095559B"/>
    <w:rsid w:val="00957CD3"/>
    <w:rsid w:val="00964E41"/>
    <w:rsid w:val="00974CC8"/>
    <w:rsid w:val="0098391F"/>
    <w:rsid w:val="00997D2F"/>
    <w:rsid w:val="009A0559"/>
    <w:rsid w:val="009A318F"/>
    <w:rsid w:val="009A70A3"/>
    <w:rsid w:val="009C6EF6"/>
    <w:rsid w:val="009E4068"/>
    <w:rsid w:val="00A013C7"/>
    <w:rsid w:val="00A01625"/>
    <w:rsid w:val="00A05C13"/>
    <w:rsid w:val="00A05E44"/>
    <w:rsid w:val="00A07989"/>
    <w:rsid w:val="00A10C08"/>
    <w:rsid w:val="00A30258"/>
    <w:rsid w:val="00A3604A"/>
    <w:rsid w:val="00A41155"/>
    <w:rsid w:val="00A4283C"/>
    <w:rsid w:val="00A42B73"/>
    <w:rsid w:val="00A51587"/>
    <w:rsid w:val="00A5369F"/>
    <w:rsid w:val="00A550D0"/>
    <w:rsid w:val="00A61947"/>
    <w:rsid w:val="00A6518C"/>
    <w:rsid w:val="00A709BD"/>
    <w:rsid w:val="00A73C2D"/>
    <w:rsid w:val="00A80628"/>
    <w:rsid w:val="00A81213"/>
    <w:rsid w:val="00A8219F"/>
    <w:rsid w:val="00AA46AC"/>
    <w:rsid w:val="00AA46BA"/>
    <w:rsid w:val="00AE0B50"/>
    <w:rsid w:val="00AE179E"/>
    <w:rsid w:val="00AE45E5"/>
    <w:rsid w:val="00AF079D"/>
    <w:rsid w:val="00AF0A3E"/>
    <w:rsid w:val="00B05E52"/>
    <w:rsid w:val="00B13CAF"/>
    <w:rsid w:val="00B13E16"/>
    <w:rsid w:val="00B14A86"/>
    <w:rsid w:val="00B172E2"/>
    <w:rsid w:val="00B312C3"/>
    <w:rsid w:val="00B3335D"/>
    <w:rsid w:val="00B4499C"/>
    <w:rsid w:val="00B472EA"/>
    <w:rsid w:val="00B47908"/>
    <w:rsid w:val="00B5101E"/>
    <w:rsid w:val="00B83B23"/>
    <w:rsid w:val="00B84F92"/>
    <w:rsid w:val="00B901A2"/>
    <w:rsid w:val="00B945AF"/>
    <w:rsid w:val="00BA0757"/>
    <w:rsid w:val="00BA34DB"/>
    <w:rsid w:val="00BA4331"/>
    <w:rsid w:val="00BB0129"/>
    <w:rsid w:val="00BB22DA"/>
    <w:rsid w:val="00BB266A"/>
    <w:rsid w:val="00BB6745"/>
    <w:rsid w:val="00BC3253"/>
    <w:rsid w:val="00BC71E0"/>
    <w:rsid w:val="00BD4DA8"/>
    <w:rsid w:val="00BE424B"/>
    <w:rsid w:val="00BF752A"/>
    <w:rsid w:val="00C20094"/>
    <w:rsid w:val="00C207D8"/>
    <w:rsid w:val="00C24AE6"/>
    <w:rsid w:val="00C34544"/>
    <w:rsid w:val="00C46AA1"/>
    <w:rsid w:val="00C50B08"/>
    <w:rsid w:val="00C5240F"/>
    <w:rsid w:val="00C56452"/>
    <w:rsid w:val="00C62F93"/>
    <w:rsid w:val="00C769DC"/>
    <w:rsid w:val="00C95954"/>
    <w:rsid w:val="00CA0EF4"/>
    <w:rsid w:val="00CA59F9"/>
    <w:rsid w:val="00CD76B7"/>
    <w:rsid w:val="00CE1D55"/>
    <w:rsid w:val="00CE3E02"/>
    <w:rsid w:val="00CE5C32"/>
    <w:rsid w:val="00CF0DAA"/>
    <w:rsid w:val="00D008BA"/>
    <w:rsid w:val="00D168E2"/>
    <w:rsid w:val="00D22051"/>
    <w:rsid w:val="00D261C1"/>
    <w:rsid w:val="00D33BB7"/>
    <w:rsid w:val="00D35A6B"/>
    <w:rsid w:val="00D40681"/>
    <w:rsid w:val="00D40D85"/>
    <w:rsid w:val="00D64E04"/>
    <w:rsid w:val="00D66031"/>
    <w:rsid w:val="00D833EF"/>
    <w:rsid w:val="00D85588"/>
    <w:rsid w:val="00D92816"/>
    <w:rsid w:val="00D93858"/>
    <w:rsid w:val="00DB2A22"/>
    <w:rsid w:val="00DB2ACD"/>
    <w:rsid w:val="00DB3579"/>
    <w:rsid w:val="00DC470E"/>
    <w:rsid w:val="00DC5C49"/>
    <w:rsid w:val="00DD3413"/>
    <w:rsid w:val="00DD5598"/>
    <w:rsid w:val="00DE6C7E"/>
    <w:rsid w:val="00DF03A4"/>
    <w:rsid w:val="00DF0B93"/>
    <w:rsid w:val="00DF170B"/>
    <w:rsid w:val="00E23485"/>
    <w:rsid w:val="00E46D99"/>
    <w:rsid w:val="00E57C93"/>
    <w:rsid w:val="00E64F56"/>
    <w:rsid w:val="00E801F5"/>
    <w:rsid w:val="00EA410A"/>
    <w:rsid w:val="00EB0F19"/>
    <w:rsid w:val="00EB2068"/>
    <w:rsid w:val="00EB6341"/>
    <w:rsid w:val="00EE3C4D"/>
    <w:rsid w:val="00EF1423"/>
    <w:rsid w:val="00EF18A7"/>
    <w:rsid w:val="00F01CA0"/>
    <w:rsid w:val="00F07405"/>
    <w:rsid w:val="00F15BC0"/>
    <w:rsid w:val="00F21C67"/>
    <w:rsid w:val="00F24D76"/>
    <w:rsid w:val="00F26B9E"/>
    <w:rsid w:val="00F33EA7"/>
    <w:rsid w:val="00F37370"/>
    <w:rsid w:val="00F402FF"/>
    <w:rsid w:val="00F46184"/>
    <w:rsid w:val="00F473DB"/>
    <w:rsid w:val="00F61895"/>
    <w:rsid w:val="00F640CF"/>
    <w:rsid w:val="00F83950"/>
    <w:rsid w:val="00F92702"/>
    <w:rsid w:val="00FB7E34"/>
    <w:rsid w:val="00FD1088"/>
    <w:rsid w:val="00FE1675"/>
    <w:rsid w:val="00FE1A09"/>
    <w:rsid w:val="00FE26B5"/>
    <w:rsid w:val="00FF1FE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E4330"/>
  <w15:chartTrackingRefBased/>
  <w15:docId w15:val="{5F0D6652-85AE-4F76-9680-C2EACAB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C24AE6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1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289"/>
    <w:pPr>
      <w:ind w:left="720"/>
      <w:contextualSpacing/>
    </w:pPr>
  </w:style>
  <w:style w:type="character" w:styleId="Hyperlink">
    <w:name w:val="Hyperlink"/>
    <w:basedOn w:val="DefaultParagraphFont"/>
    <w:rsid w:val="005A52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2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1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61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360670011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382482084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581838688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844902210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865796311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890964525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956957548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020661415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147163851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926062344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973630858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2103602607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</w:divsChild>
    </w:div>
    <w:div w:id="678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943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408237730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416945327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522548296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630137769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639844734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104809812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150486447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204439988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478455934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572277220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789397414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  <w:div w:id="1997999891">
          <w:marLeft w:val="0"/>
          <w:marRight w:val="0"/>
          <w:marTop w:val="0"/>
          <w:marBottom w:val="0"/>
          <w:divBdr>
            <w:top w:val="single" w:sz="2" w:space="0" w:color="1E293B"/>
            <w:left w:val="single" w:sz="2" w:space="0" w:color="1E293B"/>
            <w:bottom w:val="single" w:sz="2" w:space="0" w:color="1E293B"/>
            <w:right w:val="single" w:sz="2" w:space="0" w:color="1E293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8" ma:contentTypeDescription="Crie um novo documento." ma:contentTypeScope="" ma:versionID="22dc4b31f5aa203e523a3feba909a0e0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463d6032c05cc634f596105846f066d5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c8311-ab44-4acf-8864-a23459ae88dd">
      <Terms xmlns="http://schemas.microsoft.com/office/infopath/2007/PartnerControls"/>
    </lcf76f155ced4ddcb4097134ff3c332f>
    <TaxCatchAll xmlns="2fdc0706-aaef-4f6f-9596-7487ef7db0d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6C631-F497-4DE8-965D-7156A6904BC2}"/>
</file>

<file path=customXml/itemProps3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cb1c8311-ab44-4acf-8864-a23459ae88dd"/>
    <ds:schemaRef ds:uri="2fdc0706-aaef-4f6f-9596-7487ef7db0d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Francisco Magalhaes dos Santos Junior</cp:lastModifiedBy>
  <cp:revision>115</cp:revision>
  <cp:lastPrinted>2013-08-10T12:25:00Z</cp:lastPrinted>
  <dcterms:created xsi:type="dcterms:W3CDTF">2025-05-01T09:27:00Z</dcterms:created>
  <dcterms:modified xsi:type="dcterms:W3CDTF">2025-05-06T22:05:00Z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  <property fmtid="{D5CDD505-2E9C-101B-9397-08002B2CF9AE}" pid="4" name="GrammarlyDocumentId">
    <vt:lpwstr>cd55b61b-fc26-44fd-8e1f-334f46159703</vt:lpwstr>
  </property>
</Properties>
</file>