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D21D" w14:textId="77777777" w:rsidR="00BE7406" w:rsidRPr="00BE7406" w:rsidRDefault="00BE7406" w:rsidP="00BE7406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bookmarkStart w:id="0" w:name="_Hlk162945371"/>
      <w:r w:rsidRPr="00BE7406">
        <w:rPr>
          <w:rFonts w:ascii="Arial Narrow" w:hAnsi="Arial Narrow" w:cs="Arial"/>
          <w:b/>
          <w:color w:val="000000" w:themeColor="text1"/>
          <w:sz w:val="24"/>
          <w:szCs w:val="24"/>
        </w:rPr>
        <w:t>CHAMAMENTO PÚBLICO</w:t>
      </w:r>
    </w:p>
    <w:p w14:paraId="2DC298D9" w14:textId="77777777" w:rsidR="00BE7406" w:rsidRPr="00BE7406" w:rsidRDefault="00BE7406" w:rsidP="00BE7406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BE740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SELEÇÃO COM DISPUTA NA FORMA ABERTA PELO PROCEDIMENTO REMOTO Nº </w:t>
      </w:r>
      <w:bookmarkStart w:id="1" w:name="Texto33"/>
      <w:sdt>
        <w:sdtPr>
          <w:rPr>
            <w:rFonts w:ascii="Arial Narrow" w:hAnsi="Arial Narrow" w:cs="Arial"/>
            <w:b/>
            <w:color w:val="000000" w:themeColor="text1"/>
            <w:sz w:val="24"/>
            <w:szCs w:val="24"/>
          </w:rPr>
          <w:id w:val="5074964"/>
          <w:placeholder>
            <w:docPart w:val="D9C0F28124254875A9B955DC02D08955"/>
          </w:placeholder>
        </w:sdtPr>
        <w:sdtContent>
          <w:r w:rsidRPr="00BE7406">
            <w:rPr>
              <w:rFonts w:ascii="Arial Narrow" w:hAnsi="Arial Narrow" w:cs="Arial"/>
              <w:b/>
              <w:color w:val="000000" w:themeColor="text1"/>
              <w:sz w:val="24"/>
              <w:szCs w:val="24"/>
            </w:rPr>
            <w:t>5/</w:t>
          </w:r>
          <w:bookmarkEnd w:id="1"/>
          <w:r w:rsidRPr="00BE7406">
            <w:rPr>
              <w:rFonts w:ascii="Arial Narrow" w:hAnsi="Arial Narrow" w:cs="Arial"/>
              <w:b/>
              <w:color w:val="000000" w:themeColor="text1"/>
              <w:sz w:val="24"/>
              <w:szCs w:val="24"/>
            </w:rPr>
            <w:t>2024</w:t>
          </w:r>
        </w:sdtContent>
      </w:sdt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BE7406" w:rsidRPr="00BE7406" w14:paraId="5232797E" w14:textId="77777777" w:rsidTr="00D33D28">
        <w:trPr>
          <w:cantSplit/>
          <w:trHeight w:val="3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2293" w14:textId="77777777" w:rsidR="00BE7406" w:rsidRPr="00BE7406" w:rsidRDefault="00BE7406" w:rsidP="00D33D28">
            <w:pPr>
              <w:pStyle w:val="Ttulo1"/>
              <w:spacing w:before="240" w:after="60" w:line="368" w:lineRule="atLeast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</w:pPr>
            <w:r w:rsidRPr="00BE740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Processo nº 00321/2024 - SC </w:t>
            </w:r>
            <w:sdt>
              <w:sdtPr>
                <w:rPr>
                  <w:rFonts w:ascii="Arial Narrow" w:hAnsi="Arial Narrow" w:cs="Arial"/>
                  <w:bCs/>
                  <w:color w:val="000000" w:themeColor="text1"/>
                  <w:sz w:val="24"/>
                  <w:szCs w:val="24"/>
                </w:rPr>
                <w:id w:val="5074966"/>
                <w:placeholder>
                  <w:docPart w:val="7F186BE554D0488EB0717B864385EA3E"/>
                </w:placeholder>
              </w:sdtPr>
              <w:sdtEndPr>
                <w:rPr>
                  <w:highlight w:val="yellow"/>
                </w:rPr>
              </w:sdtEndPr>
              <w:sdtContent>
                <w:r w:rsidRPr="00BE7406">
                  <w:rPr>
                    <w:rFonts w:ascii="Arial Narrow" w:hAnsi="Arial Narrow" w:cs="Arial"/>
                    <w:color w:val="000000" w:themeColor="text1"/>
                    <w:sz w:val="24"/>
                    <w:szCs w:val="24"/>
                  </w:rPr>
                  <w:t>061858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06C" w14:textId="77777777" w:rsidR="00BE7406" w:rsidRPr="00BE7406" w:rsidRDefault="00BE7406" w:rsidP="00D33D28">
            <w:pPr>
              <w:spacing w:line="240" w:lineRule="atLeas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E740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Critério: Econômico pelo Menor Preço </w:t>
            </w:r>
          </w:p>
        </w:tc>
      </w:tr>
      <w:tr w:rsidR="00BE7406" w:rsidRPr="00BE7406" w14:paraId="1911E897" w14:textId="77777777" w:rsidTr="00D33D28">
        <w:trPr>
          <w:cantSplit/>
          <w:trHeight w:val="279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C1B2" w14:textId="77777777" w:rsidR="00BE7406" w:rsidRPr="00BE7406" w:rsidRDefault="00BE7406" w:rsidP="00D33D28">
            <w:pPr>
              <w:spacing w:line="240" w:lineRule="atLeas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E740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Abertura: </w:t>
            </w:r>
            <w:sdt>
              <w:sdtPr>
                <w:rPr>
                  <w:rFonts w:ascii="Arial Narrow" w:hAnsi="Arial Narrow" w:cs="Arial"/>
                  <w:b/>
                  <w:color w:val="000000" w:themeColor="text1"/>
                  <w:sz w:val="24"/>
                  <w:szCs w:val="24"/>
                </w:rPr>
                <w:id w:val="5074968"/>
                <w:placeholder>
                  <w:docPart w:val="7F186BE554D0488EB0717B864385EA3E"/>
                </w:placeholder>
              </w:sdtPr>
              <w:sdtContent>
                <w:r w:rsidRPr="00BE7406">
                  <w:rPr>
                    <w:rFonts w:ascii="Arial Narrow" w:hAnsi="Arial Narrow" w:cs="Arial"/>
                    <w:b/>
                    <w:color w:val="000000" w:themeColor="text1"/>
                    <w:sz w:val="24"/>
                    <w:szCs w:val="24"/>
                  </w:rPr>
                  <w:t>29/5/2024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C239" w14:textId="77777777" w:rsidR="00BE7406" w:rsidRPr="00BE7406" w:rsidRDefault="00BE7406" w:rsidP="00D33D28">
            <w:pPr>
              <w:spacing w:line="240" w:lineRule="atLeas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E740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Horário</w:t>
            </w:r>
            <w:r w:rsidRPr="00BE7406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:10</w:t>
            </w:r>
            <w:sdt>
              <w:sdtPr>
                <w:rPr>
                  <w:rFonts w:ascii="Arial Narrow" w:hAnsi="Arial Narrow" w:cs="Arial"/>
                  <w:b/>
                  <w:color w:val="000000" w:themeColor="text1"/>
                  <w:sz w:val="24"/>
                  <w:szCs w:val="24"/>
                </w:rPr>
                <w:id w:val="5074969"/>
                <w:placeholder>
                  <w:docPart w:val="7F186BE554D0488EB0717B864385EA3E"/>
                </w:placeholder>
              </w:sdtPr>
              <w:sdtEndPr>
                <w:rPr>
                  <w:highlight w:val="yellow"/>
                </w:rPr>
              </w:sdtEndPr>
              <w:sdtContent>
                <w:r w:rsidRPr="00BE7406">
                  <w:rPr>
                    <w:rFonts w:ascii="Arial Narrow" w:hAnsi="Arial Narrow" w:cs="Arial"/>
                    <w:b/>
                    <w:color w:val="000000" w:themeColor="text1"/>
                    <w:sz w:val="24"/>
                    <w:szCs w:val="24"/>
                  </w:rPr>
                  <w:t>h</w:t>
                </w:r>
              </w:sdtContent>
            </w:sdt>
          </w:p>
        </w:tc>
      </w:tr>
      <w:tr w:rsidR="00BE7406" w:rsidRPr="00BE7406" w14:paraId="00B9EF82" w14:textId="77777777" w:rsidTr="00D33D28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A133" w14:textId="77777777" w:rsidR="00BE7406" w:rsidRPr="00BE7406" w:rsidRDefault="00BE7406" w:rsidP="00D33D28">
            <w:pPr>
              <w:spacing w:line="240" w:lineRule="atLeast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E740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Local: SBN, Quadra 1, Bloco C, Edifício Roberto Simonsen, 2º andar, CEP 70040-903</w:t>
            </w:r>
          </w:p>
          <w:p w14:paraId="35791225" w14:textId="77777777" w:rsidR="00BE7406" w:rsidRPr="00BE7406" w:rsidRDefault="00BE7406" w:rsidP="00D33D28">
            <w:pPr>
              <w:spacing w:line="240" w:lineRule="atLeast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E740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Brasília (DF) - Fone (61) 3317-8968 – E-mail: </w:t>
            </w:r>
            <w:hyperlink r:id="rId6" w:history="1">
              <w:r w:rsidRPr="00BE7406">
                <w:rPr>
                  <w:rStyle w:val="Hyperlink"/>
                  <w:rFonts w:ascii="Arial Narrow" w:hAnsi="Arial Narrow" w:cs="Arial"/>
                  <w:color w:val="000000" w:themeColor="text1"/>
                  <w:sz w:val="24"/>
                  <w:szCs w:val="24"/>
                </w:rPr>
                <w:t>processodeselecao@cni.com.br</w:t>
              </w:r>
            </w:hyperlink>
          </w:p>
        </w:tc>
      </w:tr>
    </w:tbl>
    <w:p w14:paraId="4F65417A" w14:textId="4D33CE9B" w:rsidR="00BE7406" w:rsidRDefault="00BE7406" w:rsidP="00BE7406">
      <w:pPr>
        <w:adjustRightInd w:val="0"/>
        <w:spacing w:line="276" w:lineRule="auto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E7406">
        <w:rPr>
          <w:rFonts w:ascii="Arial Narrow" w:hAnsi="Arial Narrow" w:cs="Arial"/>
          <w:color w:val="000000" w:themeColor="text1"/>
          <w:sz w:val="24"/>
          <w:szCs w:val="24"/>
        </w:rPr>
        <w:t> </w:t>
      </w:r>
      <w:bookmarkEnd w:id="0"/>
    </w:p>
    <w:p w14:paraId="32EA48A7" w14:textId="12A497EE" w:rsidR="002E5AFA" w:rsidRPr="002E5AFA" w:rsidRDefault="002E5AFA" w:rsidP="002E5AFA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  <w:t>Segue pedido de esclarecimento referente do Processo de Seleção do </w:t>
      </w:r>
      <w:r w:rsidRPr="002E5AFA"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Web Firewall </w:t>
      </w:r>
      <w:r w:rsidRPr="002E5AFA">
        <w:rPr>
          <w:rFonts w:ascii="Arial Narrow" w:eastAsia="Times New Roman" w:hAnsi="Arial Narrow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Application and API Protection</w:t>
      </w:r>
      <w:r w:rsidRPr="002E5AFA"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(WAAP)</w:t>
      </w:r>
      <w:r w:rsidRPr="002E5AFA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  <w:t>, conforme segue:</w:t>
      </w:r>
    </w:p>
    <w:p w14:paraId="60F1F28D" w14:textId="77777777" w:rsidR="002E5AFA" w:rsidRPr="002E5AFA" w:rsidRDefault="002E5AFA" w:rsidP="002E5AFA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CF2FACB" w14:textId="77777777" w:rsidR="002E5AFA" w:rsidRPr="002E5AFA" w:rsidRDefault="002E5AFA" w:rsidP="002E5AFA">
      <w:pPr>
        <w:spacing w:line="257" w:lineRule="atLeast"/>
        <w:jc w:val="both"/>
        <w:textAlignment w:val="baseline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  <w:t>Item2.1: Advanced Certificate Manager gerencie automaticamente a emissão, o gerenciamento e a renovação de certificados TLS.</w:t>
      </w:r>
    </w:p>
    <w:p w14:paraId="508C02FB" w14:textId="77777777" w:rsidR="002E5AFA" w:rsidRPr="002E5AFA" w:rsidRDefault="002E5AFA" w:rsidP="002E5AFA">
      <w:pPr>
        <w:spacing w:line="257" w:lineRule="atLeast"/>
        <w:jc w:val="both"/>
        <w:textAlignment w:val="baseline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65B2ABB" w14:textId="7CF87531" w:rsidR="002E5AFA" w:rsidRPr="002E5AFA" w:rsidRDefault="002E5AFA" w:rsidP="002E5AFA">
      <w:pPr>
        <w:spacing w:line="257" w:lineRule="atLeast"/>
        <w:jc w:val="both"/>
        <w:textAlignment w:val="baseline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  <w:t>Esclarecimento: </w:t>
      </w:r>
      <w:r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  <w:t>T</w:t>
      </w:r>
      <w:r w:rsidRPr="002E5AFA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  <w:t>emos a função CPS, onde gerenciamos certificados para aplicações que publicamos. Aqui, nosso parceiro, que gerenciará a solução conseguirá gerar, renovar e revogar certificados, conforme as necessidades do órgão, mantendo estes sempre atualizados. Entendemos que com essa "feature" atendemos a requisição. Está correto nosso entendimento?</w:t>
      </w:r>
    </w:p>
    <w:p w14:paraId="12830FB8" w14:textId="01B65722" w:rsidR="002E5AFA" w:rsidRPr="002E5AFA" w:rsidRDefault="002E5AFA" w:rsidP="002E5AFA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</w:t>
      </w:r>
      <w:r w:rsidRPr="002E5AFA"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2E5AFA"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5AFA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O entendimento está correto. A</w:t>
      </w:r>
      <w:r w:rsidRPr="002E5AFA">
        <w:rPr>
          <w:rFonts w:ascii="Arial Narrow" w:hAnsi="Arial Narrow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renovação dos certificados tem que ocorrer de forma automática sem a necessidade de atuação parcial ou integral por meios manuais.</w:t>
      </w:r>
    </w:p>
    <w:p w14:paraId="053D53F6" w14:textId="77777777" w:rsidR="00485CEF" w:rsidRPr="002E5AFA" w:rsidRDefault="00485CEF" w:rsidP="002E5AFA">
      <w:pPr>
        <w:jc w:val="both"/>
        <w:rPr>
          <w:rFonts w:ascii="Arial Narrow" w:hAnsi="Arial Narrow"/>
          <w:sz w:val="24"/>
          <w:szCs w:val="24"/>
        </w:rPr>
      </w:pPr>
    </w:p>
    <w:p w14:paraId="50F02090" w14:textId="7A5183E0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No detalhamento do objeto, quanto à CDN, o edital estabelece que será contratada uma franquia base de 40TB/mês, sem, porém, informar o número de requisições/mês associadas.</w:t>
      </w:r>
    </w:p>
    <w:p w14:paraId="271E095C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É possível informar a quantidade de requisições/mês a ser considerada?</w:t>
      </w:r>
    </w:p>
    <w:p w14:paraId="7D5EFB7D" w14:textId="0F95FA5B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No mesmo segmento, temos definidas duas Zonas de DNS, porém, sem informar o número de</w:t>
      </w:r>
    </w:p>
    <w:p w14:paraId="7FB9B5EB" w14:textId="5759F1FE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consultas/mês.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É possível informar a quantidade de consultas DNS/mês?</w:t>
      </w:r>
    </w:p>
    <w:p w14:paraId="1284F91A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 900MM</w:t>
      </w:r>
    </w:p>
    <w:p w14:paraId="12551052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45FE444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2. No mesmo segmento, temos definidas duas Zonas de DNS, porém, sem informar o número de</w:t>
      </w:r>
    </w:p>
    <w:p w14:paraId="4DC4F3AC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consultas/mês.</w:t>
      </w:r>
    </w:p>
    <w:p w14:paraId="17C4E7B3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É possível informar a quantidade de consultas DNS/mês?</w:t>
      </w:r>
    </w:p>
    <w:p w14:paraId="77F98C2D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 900MM</w:t>
      </w:r>
    </w:p>
    <w:p w14:paraId="3B83857F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FA52963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Considerando a abrangência geográfica, e criticidade do ambiente dos Órgãos e/ou Entidades</w:t>
      </w:r>
    </w:p>
    <w:p w14:paraId="3E31830C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Contratantes, sugerimos os seguintes acréscimos ao Termo de Referência:</w:t>
      </w:r>
    </w:p>
    <w:p w14:paraId="0C7D3329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07088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1. Para garantir escalabilidade e performance, bem como para garantir segurança para mitigação de ataques DDoS, deverá possuir, no mínimo, 20 Pontos de Presença no Território Nacional,</w:t>
      </w:r>
    </w:p>
    <w:p w14:paraId="0989D392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distribuídos em, no mínimo, 2 Unidades Federativas diferentes, além do DF;</w:t>
      </w:r>
    </w:p>
    <w:p w14:paraId="07864A6E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2. Deverá possuir, no mínimo, as seguintes Certificações de Segurança: PCI DSS e SOC Tipo 1 e Tipo 2;</w:t>
      </w:r>
    </w:p>
    <w:p w14:paraId="45E20EE4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C620BC3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3. Para garantir o Suporte Técnico adequado, deverá ser permitida a abertura ilimitada de tickets</w:t>
      </w:r>
    </w:p>
    <w:p w14:paraId="2869DD88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para apoio e solução de problemas;</w:t>
      </w:r>
    </w:p>
    <w:p w14:paraId="00646BE6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4. Oferecer tempo de resposta de até 15 minutos para tickets abertos para casos do tipo "urgente".</w:t>
      </w:r>
    </w:p>
    <w:p w14:paraId="278C0097" w14:textId="77777777" w:rsidR="002E5AFA" w:rsidRPr="002E5AFA" w:rsidRDefault="002E5AFA" w:rsidP="002E5AFA">
      <w:pPr>
        <w:shd w:val="clear" w:color="auto" w:fill="FFFFFF"/>
        <w:spacing w:line="257" w:lineRule="atLeast"/>
        <w:jc w:val="both"/>
        <w:textAlignment w:val="baseline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t-BR"/>
          <w14:ligatures w14:val="none"/>
        </w:rPr>
        <w:t>As sugestões acima objetivam garantir melhor qualidade de serviço e performance à(s) Contratante(s).</w:t>
      </w:r>
    </w:p>
    <w:p w14:paraId="40FF76E0" w14:textId="77777777" w:rsidR="002E5AFA" w:rsidRPr="002E5AFA" w:rsidRDefault="002E5AFA" w:rsidP="002E5AF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E5AFA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 Estes pontos não são necessários para atender a nossa demanda.</w:t>
      </w:r>
    </w:p>
    <w:p w14:paraId="260ABB76" w14:textId="77777777" w:rsidR="002E5AFA" w:rsidRDefault="002E5AFA" w:rsidP="002E5AFA">
      <w:pPr>
        <w:jc w:val="both"/>
        <w:rPr>
          <w:rFonts w:ascii="Arial Narrow" w:hAnsi="Arial Narrow"/>
          <w:sz w:val="24"/>
          <w:szCs w:val="24"/>
        </w:rPr>
      </w:pPr>
    </w:p>
    <w:p w14:paraId="44BE89DD" w14:textId="77777777" w:rsidR="00BE7406" w:rsidRPr="00780CF1" w:rsidRDefault="00BE7406" w:rsidP="00BE7406">
      <w:pPr>
        <w:tabs>
          <w:tab w:val="left" w:pos="122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80CF1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5CBBBE66" w14:textId="77777777" w:rsidR="00BE7406" w:rsidRPr="00780CF1" w:rsidRDefault="00BE7406" w:rsidP="00BE7406">
      <w:pPr>
        <w:spacing w:after="0" w:line="240" w:lineRule="auto"/>
        <w:ind w:right="-30"/>
        <w:rPr>
          <w:rFonts w:ascii="Arial Narrow" w:hAnsi="Arial Narrow" w:cs="Arial"/>
          <w:sz w:val="24"/>
          <w:szCs w:val="24"/>
        </w:rPr>
      </w:pPr>
    </w:p>
    <w:p w14:paraId="2984241A" w14:textId="72CBD16E" w:rsidR="00BE7406" w:rsidRPr="00780CF1" w:rsidRDefault="00BE7406" w:rsidP="00BE7406">
      <w:pPr>
        <w:spacing w:after="0" w:line="240" w:lineRule="auto"/>
        <w:ind w:right="-30"/>
        <w:jc w:val="right"/>
        <w:rPr>
          <w:rFonts w:ascii="Arial Narrow" w:hAnsi="Arial Narrow" w:cs="Arial"/>
          <w:sz w:val="24"/>
          <w:szCs w:val="24"/>
        </w:rPr>
      </w:pPr>
      <w:r w:rsidRPr="00780CF1">
        <w:rPr>
          <w:rFonts w:ascii="Arial Narrow" w:hAnsi="Arial Narrow" w:cs="Arial"/>
          <w:sz w:val="24"/>
          <w:szCs w:val="24"/>
        </w:rPr>
        <w:t xml:space="preserve">Brasília, </w:t>
      </w:r>
      <w:r>
        <w:rPr>
          <w:rFonts w:ascii="Arial Narrow" w:hAnsi="Arial Narrow" w:cs="Arial"/>
          <w:sz w:val="24"/>
          <w:szCs w:val="24"/>
        </w:rPr>
        <w:t>24</w:t>
      </w:r>
      <w:r w:rsidRPr="00780CF1">
        <w:rPr>
          <w:rFonts w:ascii="Arial Narrow" w:hAnsi="Arial Narrow" w:cs="Arial"/>
          <w:sz w:val="24"/>
          <w:szCs w:val="24"/>
        </w:rPr>
        <w:t xml:space="preserve"> de </w:t>
      </w:r>
      <w:r>
        <w:rPr>
          <w:rFonts w:ascii="Arial Narrow" w:hAnsi="Arial Narrow" w:cs="Arial"/>
          <w:sz w:val="24"/>
          <w:szCs w:val="24"/>
        </w:rPr>
        <w:t>maio</w:t>
      </w:r>
      <w:r w:rsidRPr="00780CF1">
        <w:rPr>
          <w:rFonts w:ascii="Arial Narrow" w:hAnsi="Arial Narrow" w:cs="Arial"/>
          <w:sz w:val="24"/>
          <w:szCs w:val="24"/>
        </w:rPr>
        <w:t xml:space="preserve"> de 2024.</w:t>
      </w:r>
    </w:p>
    <w:p w14:paraId="4D69B324" w14:textId="77777777" w:rsidR="00BE7406" w:rsidRPr="00780CF1" w:rsidRDefault="00BE7406" w:rsidP="00BE7406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6B0A40AB" w14:textId="77777777" w:rsidR="00BE7406" w:rsidRPr="00780CF1" w:rsidRDefault="00BE7406" w:rsidP="00BE7406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035FE31A" w14:textId="77777777" w:rsidR="00BE7406" w:rsidRPr="00780CF1" w:rsidRDefault="00BE7406" w:rsidP="00BE7406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80CF1">
        <w:rPr>
          <w:rFonts w:ascii="Arial Narrow" w:hAnsi="Arial Narrow" w:cs="Arial"/>
          <w:b/>
          <w:bCs/>
          <w:sz w:val="24"/>
          <w:szCs w:val="24"/>
        </w:rPr>
        <w:t>____________________________________</w:t>
      </w:r>
    </w:p>
    <w:p w14:paraId="1097FD0B" w14:textId="77777777" w:rsidR="00BE7406" w:rsidRPr="00780CF1" w:rsidRDefault="00BE7406" w:rsidP="00BE7406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80CF1">
        <w:rPr>
          <w:rFonts w:ascii="Arial Narrow" w:hAnsi="Arial Narrow" w:cs="Arial"/>
          <w:b/>
          <w:bCs/>
          <w:sz w:val="24"/>
          <w:szCs w:val="24"/>
        </w:rPr>
        <w:t>Comissão Permanente de Licitação</w:t>
      </w:r>
    </w:p>
    <w:p w14:paraId="41ED395D" w14:textId="77777777" w:rsidR="00BE7406" w:rsidRPr="002E5AFA" w:rsidRDefault="00BE7406" w:rsidP="002E5AFA">
      <w:pPr>
        <w:jc w:val="both"/>
        <w:rPr>
          <w:rFonts w:ascii="Arial Narrow" w:hAnsi="Arial Narrow"/>
          <w:sz w:val="24"/>
          <w:szCs w:val="24"/>
        </w:rPr>
      </w:pPr>
    </w:p>
    <w:sectPr w:rsidR="00BE7406" w:rsidRPr="002E5A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25102" w14:textId="77777777" w:rsidR="00BE7406" w:rsidRDefault="00BE7406" w:rsidP="00BE7406">
      <w:pPr>
        <w:spacing w:after="0" w:line="240" w:lineRule="auto"/>
      </w:pPr>
      <w:r>
        <w:separator/>
      </w:r>
    </w:p>
  </w:endnote>
  <w:endnote w:type="continuationSeparator" w:id="0">
    <w:p w14:paraId="72EF5522" w14:textId="77777777" w:rsidR="00BE7406" w:rsidRDefault="00BE7406" w:rsidP="00BE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4704" w14:textId="77777777" w:rsidR="00BE7406" w:rsidRDefault="00BE7406" w:rsidP="00BE7406">
      <w:pPr>
        <w:spacing w:after="0" w:line="240" w:lineRule="auto"/>
      </w:pPr>
      <w:r>
        <w:separator/>
      </w:r>
    </w:p>
  </w:footnote>
  <w:footnote w:type="continuationSeparator" w:id="0">
    <w:p w14:paraId="2A0B860D" w14:textId="77777777" w:rsidR="00BE7406" w:rsidRDefault="00BE7406" w:rsidP="00BE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ED92" w14:textId="258A413C" w:rsidR="00BE7406" w:rsidRDefault="00BE740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943F2A" wp14:editId="2A695262">
              <wp:simplePos x="0" y="0"/>
              <wp:positionH relativeFrom="page">
                <wp:posOffset>2478405</wp:posOffset>
              </wp:positionH>
              <wp:positionV relativeFrom="paragraph">
                <wp:posOffset>32385</wp:posOffset>
              </wp:positionV>
              <wp:extent cx="2352675" cy="412115"/>
              <wp:effectExtent l="0" t="0" r="0" b="0"/>
              <wp:wrapNone/>
              <wp:docPr id="69293237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52675" cy="412115"/>
                        <a:chOff x="412035" y="-187606"/>
                        <a:chExt cx="2771867" cy="437519"/>
                      </a:xfrm>
                    </wpg:grpSpPr>
                    <pic:pic xmlns:pic="http://schemas.openxmlformats.org/drawingml/2006/picture">
                      <pic:nvPicPr>
                        <pic:cNvPr id="2098679848" name="Imagem 2" descr="Recorte de Tel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85436" y="-187606"/>
                          <a:ext cx="1498466" cy="437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0658319" name="Imagem 3" descr="Recorte de Tela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2035" y="-167376"/>
                          <a:ext cx="1020932" cy="382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BCA2CE" id="Agrupar 1" o:spid="_x0000_s1026" style="position:absolute;margin-left:195.15pt;margin-top:2.55pt;width:185.25pt;height:32.45pt;z-index:251659264;mso-position-horizontal-relative:page;mso-width-relative:margin;mso-height-relative:margin" coordorigin="4120,-1876" coordsize="27718,437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Recorte de Tela" style="position:absolute;left:16854;top:-1876;width:14985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">
                <v:imagedata r:id="rId3" o:title="Recorte de Tela"/>
              </v:shape>
              <v:shape id="Imagem 3" o:spid="_x0000_s1028" type="#_x0000_t75" alt="Recorte de Tela" style="position:absolute;left:4120;top:-1673;width:10209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">
                <v:imagedata r:id="rId4" o:title="Recorte de Tela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FA"/>
    <w:rsid w:val="00115E3E"/>
    <w:rsid w:val="002E5AFA"/>
    <w:rsid w:val="00485CEF"/>
    <w:rsid w:val="0054559B"/>
    <w:rsid w:val="007147DC"/>
    <w:rsid w:val="00BE7406"/>
    <w:rsid w:val="00C46400"/>
    <w:rsid w:val="00C46626"/>
    <w:rsid w:val="00CE387A"/>
    <w:rsid w:val="00E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9C0AD5"/>
  <w15:chartTrackingRefBased/>
  <w15:docId w15:val="{F7C061B7-74DB-4D8D-96C2-9B37A597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5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5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5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5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5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5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5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5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5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5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5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5A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5A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5A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5A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5A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5A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2E5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2E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5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5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5A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5A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5A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5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5A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5A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E7406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7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406"/>
  </w:style>
  <w:style w:type="paragraph" w:styleId="Rodap">
    <w:name w:val="footer"/>
    <w:basedOn w:val="Normal"/>
    <w:link w:val="RodapChar"/>
    <w:uiPriority w:val="99"/>
    <w:unhideWhenUsed/>
    <w:rsid w:val="00BE7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5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4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ssodeselecao@cni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mp"/><Relationship Id="rId1" Type="http://schemas.openxmlformats.org/officeDocument/2006/relationships/image" Target="media/image1.tmp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C0F28124254875A9B955DC02D08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4A4CC-DE97-4107-AE43-1CA7F85595AC}"/>
      </w:docPartPr>
      <w:docPartBody>
        <w:p w:rsidR="00812B24" w:rsidRDefault="00812B24" w:rsidP="00812B24">
          <w:pPr>
            <w:pStyle w:val="D9C0F28124254875A9B955DC02D08955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186BE554D0488EB0717B864385E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8A03-D96C-49BE-A391-695B4D226966}"/>
      </w:docPartPr>
      <w:docPartBody>
        <w:p w:rsidR="00812B24" w:rsidRDefault="00812B24" w:rsidP="00812B24">
          <w:pPr>
            <w:pStyle w:val="7F186BE554D0488EB0717B864385EA3E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24"/>
    <w:rsid w:val="00812B24"/>
    <w:rsid w:val="00C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2B24"/>
    <w:rPr>
      <w:color w:val="808080"/>
    </w:rPr>
  </w:style>
  <w:style w:type="paragraph" w:customStyle="1" w:styleId="D9C0F28124254875A9B955DC02D08955">
    <w:name w:val="D9C0F28124254875A9B955DC02D08955"/>
    <w:rsid w:val="00812B24"/>
  </w:style>
  <w:style w:type="paragraph" w:customStyle="1" w:styleId="7F186BE554D0488EB0717B864385EA3E">
    <w:name w:val="7F186BE554D0488EB0717B864385EA3E"/>
    <w:rsid w:val="00812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1</cp:revision>
  <dcterms:created xsi:type="dcterms:W3CDTF">2024-05-27T12:39:00Z</dcterms:created>
  <dcterms:modified xsi:type="dcterms:W3CDTF">2024-05-27T13:06:00Z</dcterms:modified>
</cp:coreProperties>
</file>