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0CB8" w14:textId="687CE6C5" w:rsidR="006335B0" w:rsidRDefault="00D448D6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empresa</w:t>
      </w:r>
      <w:r>
        <w:rPr>
          <w:rFonts w:ascii="Arial" w:hAnsi="Arial" w:cs="Arial"/>
          <w:b/>
          <w:sz w:val="32"/>
        </w:rPr>
        <w:t>s)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571F48">
              <w:rPr>
                <w:rFonts w:ascii="Arial" w:hAnsi="Arial" w:cs="Arial"/>
                <w:b/>
                <w:sz w:val="48"/>
              </w:rPr>
              <w:t>Escreva aqui o título do projeto</w:t>
            </w:r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r w:rsidRPr="00D93E21">
              <w:rPr>
                <w:rFonts w:ascii="Arial" w:hAnsi="Arial" w:cs="Arial"/>
                <w:sz w:val="32"/>
              </w:rPr>
              <w:t>Escreva aqui o nome das Empresa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r w:rsidRPr="00D93E21">
              <w:rPr>
                <w:rFonts w:ascii="Arial" w:hAnsi="Arial" w:cs="Arial"/>
                <w:sz w:val="32"/>
              </w:rPr>
              <w:t>Escreva aqui o nome das Empresa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r w:rsidRPr="00D93E21">
              <w:rPr>
                <w:rFonts w:ascii="Arial" w:hAnsi="Arial" w:cs="Arial"/>
                <w:sz w:val="32"/>
              </w:rPr>
              <w:t>Escreva aqui o nome das Empresa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Plataforma Inovação para a Indústria</w:t>
            </w:r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 w:rsidRPr="00AB705A">
              <w:rPr>
                <w:rFonts w:ascii="Arial" w:hAnsi="Arial" w:cs="Arial"/>
                <w:b/>
                <w:szCs w:val="18"/>
              </w:rPr>
              <w:t xml:space="preserve">Conforme nome do regulamento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5CA04682" w:rsidR="00023784" w:rsidRDefault="00023784"/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5CEE14B7" w:rsidR="00023784" w:rsidRDefault="00023784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INDÚSTRIA</w:t>
      </w:r>
      <w:r w:rsidRPr="00D16160">
        <w:rPr>
          <w:rFonts w:ascii="Arial" w:hAnsi="Arial" w:cs="Arial"/>
        </w:rPr>
        <w:t>(S) PARTICIPANTE(S)</w:t>
      </w:r>
      <w:r>
        <w:rPr>
          <w:rFonts w:ascii="Arial" w:hAnsi="Arial" w:cs="Arial"/>
        </w:rPr>
        <w:t xml:space="preserve"> </w:t>
      </w:r>
    </w:p>
    <w:p w14:paraId="349DAA64" w14:textId="7850A557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r w:rsidRPr="00023784">
        <w:rPr>
          <w:rFonts w:ascii="Arial" w:hAnsi="Arial" w:cs="Arial"/>
          <w:color w:val="FF0000"/>
          <w:sz w:val="16"/>
          <w:szCs w:val="16"/>
        </w:rPr>
        <w:t>Adicionar um Quadro para cada indústria participante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D448D6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D448D6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>Caso seja UO informe aqui. Ex: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D448D6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>Caso seja UO informe aqui. Ex: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D448D6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>Caso seja UO informe aqui. Ex: UO + DR</w:t>
                </w:r>
              </w:p>
            </w:tc>
          </w:sdtContent>
        </w:sdt>
      </w:tr>
      <w:tr w:rsidR="00023784" w:rsidRPr="00D16160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(ICTs externas ao SI, Agentes Financeiros, etc.)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>Escreva aqui  outro(s) parceiro(s) não listados  acima</w:t>
                </w:r>
              </w:p>
            </w:tc>
          </w:sdtContent>
        </w:sdt>
      </w:tr>
      <w:tr w:rsidR="00023784" w:rsidRPr="00D16160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>Escreva aqui  outro(s) parceiro(s) não listados  acima</w:t>
                </w:r>
              </w:p>
            </w:tc>
          </w:sdtContent>
        </w:sdt>
      </w:tr>
    </w:tbl>
    <w:p w14:paraId="08AEBA0F" w14:textId="64E0A473" w:rsidR="00023784" w:rsidRDefault="00023784"/>
    <w:p w14:paraId="1911B768" w14:textId="57B5CC46" w:rsidR="00061AB0" w:rsidRDefault="00061AB0"/>
    <w:p w14:paraId="746A7BCF" w14:textId="77777777" w:rsidR="00061AB0" w:rsidRDefault="00061AB0"/>
    <w:p w14:paraId="3D03D5AB" w14:textId="5728D604" w:rsidR="00023784" w:rsidRDefault="00023784"/>
    <w:p w14:paraId="5FE76E64" w14:textId="3877C5F6" w:rsidR="0063505F" w:rsidRDefault="0063505F" w:rsidP="006350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HISTÓRICO DE REVISÕES</w:t>
      </w:r>
    </w:p>
    <w:p w14:paraId="65F240A3" w14:textId="19A697FE" w:rsidR="0063505F" w:rsidRDefault="0063505F" w:rsidP="0063505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505F" w14:paraId="38A5A7DC" w14:textId="77777777" w:rsidTr="0063505F">
        <w:tc>
          <w:tcPr>
            <w:tcW w:w="4505" w:type="dxa"/>
          </w:tcPr>
          <w:p w14:paraId="45B1B9F2" w14:textId="7D7FE6E7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 xml:space="preserve">Responsável </w:t>
            </w:r>
          </w:p>
        </w:tc>
        <w:tc>
          <w:tcPr>
            <w:tcW w:w="4505" w:type="dxa"/>
          </w:tcPr>
          <w:p w14:paraId="4E37402C" w14:textId="2577D3C2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63505F" w14:paraId="6954014E" w14:textId="77777777" w:rsidTr="0063505F">
        <w:tc>
          <w:tcPr>
            <w:tcW w:w="4505" w:type="dxa"/>
          </w:tcPr>
          <w:p w14:paraId="04767CE3" w14:textId="49592696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0A1C6CA" w14:textId="341CA0F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63505F" w14:paraId="181C80A7" w14:textId="77777777" w:rsidTr="0063505F">
        <w:tc>
          <w:tcPr>
            <w:tcW w:w="4505" w:type="dxa"/>
          </w:tcPr>
          <w:p w14:paraId="14BB357A" w14:textId="765D1518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CFF458F" w14:textId="7C2A1B0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2CFFB33E" w14:textId="77777777" w:rsidTr="0063505F">
        <w:tc>
          <w:tcPr>
            <w:tcW w:w="4505" w:type="dxa"/>
          </w:tcPr>
          <w:p w14:paraId="27A5B1C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AA0FC67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36523395" w14:textId="77777777" w:rsidTr="0063505F">
        <w:tc>
          <w:tcPr>
            <w:tcW w:w="4505" w:type="dxa"/>
          </w:tcPr>
          <w:p w14:paraId="19D7B9D6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4010610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711F901E" w14:textId="77777777" w:rsidTr="0063505F">
        <w:tc>
          <w:tcPr>
            <w:tcW w:w="4505" w:type="dxa"/>
          </w:tcPr>
          <w:p w14:paraId="04120AB9" w14:textId="6BFF234A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332061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2DC6D" w14:textId="6DFF9848" w:rsidR="0063505F" w:rsidRPr="0063505F" w:rsidRDefault="0063505F" w:rsidP="0063505F">
      <w:pPr>
        <w:rPr>
          <w:lang w:val="pt-BR"/>
        </w:rPr>
      </w:pPr>
      <w:r w:rsidRPr="0063505F">
        <w:rPr>
          <w:lang w:val="pt-BR"/>
        </w:rPr>
        <w:t xml:space="preserve">Somente a última versão deverá ser apresentada no SGF. </w:t>
      </w:r>
    </w:p>
    <w:p w14:paraId="534F233A" w14:textId="77777777" w:rsidR="0063505F" w:rsidRDefault="0063505F" w:rsidP="0063505F"/>
    <w:p w14:paraId="54A72993" w14:textId="2BF2C93D" w:rsidR="00023784" w:rsidRDefault="00023784"/>
    <w:p w14:paraId="1C1F0506" w14:textId="6D10852D" w:rsidR="00023784" w:rsidRDefault="00023784"/>
    <w:p w14:paraId="2DD212EC" w14:textId="6F2CC013" w:rsidR="00023784" w:rsidRDefault="00023784"/>
    <w:p w14:paraId="22D178AA" w14:textId="590ECAA1" w:rsidR="00023784" w:rsidRDefault="00023784"/>
    <w:p w14:paraId="27805729" w14:textId="019C7D1D" w:rsidR="00023784" w:rsidRDefault="00023784"/>
    <w:p w14:paraId="6B78845E" w14:textId="097B0B41" w:rsidR="00023784" w:rsidRDefault="00023784"/>
    <w:p w14:paraId="506B7A6E" w14:textId="4644A22E" w:rsidR="00023784" w:rsidRDefault="00023784"/>
    <w:p w14:paraId="520E9ED8" w14:textId="15F0A009" w:rsidR="00023784" w:rsidRDefault="00023784"/>
    <w:p w14:paraId="4B382B65" w14:textId="44E5AF63" w:rsidR="00023784" w:rsidRDefault="00023784"/>
    <w:p w14:paraId="3A863FCF" w14:textId="4B4AAFAE" w:rsidR="00023784" w:rsidRDefault="00023784"/>
    <w:p w14:paraId="0B428AFE" w14:textId="12DAF184" w:rsidR="00023784" w:rsidRDefault="00023784"/>
    <w:p w14:paraId="7470141D" w14:textId="0AC0A176" w:rsidR="00023784" w:rsidRDefault="00023784"/>
    <w:p w14:paraId="1AFEE856" w14:textId="4023F51F" w:rsidR="00023784" w:rsidRDefault="00023784"/>
    <w:p w14:paraId="3E7F83D9" w14:textId="3CF1F0A7" w:rsidR="00023784" w:rsidRDefault="00023784"/>
    <w:p w14:paraId="28AA01D3" w14:textId="1D14B640" w:rsidR="00023784" w:rsidRDefault="00023784"/>
    <w:p w14:paraId="3EA06A60" w14:textId="2B1DB666" w:rsidR="00023784" w:rsidRDefault="00023784"/>
    <w:p w14:paraId="2DEB3282" w14:textId="32FD7BB2" w:rsidR="00023784" w:rsidRDefault="00023784"/>
    <w:p w14:paraId="417F26AB" w14:textId="45FB4124" w:rsidR="00023784" w:rsidRDefault="00023784"/>
    <w:p w14:paraId="52FEE5CF" w14:textId="17C306FA" w:rsidR="00023784" w:rsidRDefault="00023784"/>
    <w:p w14:paraId="2FEF50F4" w14:textId="0B0179F5" w:rsidR="00023784" w:rsidRDefault="00023784"/>
    <w:p w14:paraId="52B07343" w14:textId="5642A136" w:rsidR="00023784" w:rsidRDefault="00023784"/>
    <w:p w14:paraId="552F8695" w14:textId="1B4AE689" w:rsidR="00023784" w:rsidRDefault="00023784"/>
    <w:p w14:paraId="237AD888" w14:textId="3AD1AD2D" w:rsidR="00023784" w:rsidRDefault="00023784"/>
    <w:p w14:paraId="18ED7409" w14:textId="68894B31" w:rsidR="00023784" w:rsidRDefault="00023784"/>
    <w:p w14:paraId="76169367" w14:textId="5B21D93E" w:rsidR="00023784" w:rsidRDefault="00023784"/>
    <w:p w14:paraId="3C97FF0F" w14:textId="2E20ACA1" w:rsidR="00023784" w:rsidRDefault="00023784"/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da Aliança</w:t>
      </w:r>
    </w:p>
    <w:p w14:paraId="00A2FE21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Descrever, resumidamente, cada um dos integrantes da Aliança Industrial; bem como sua motivação, contribuições e expectativas em relação ao projeto.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&lt;RECOMENDAÇÃO – 1 parágrafo para cada integrante</w:t>
      </w:r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: empresas, institutos e outros parceiros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r w:rsidRPr="00CF5846">
        <w:rPr>
          <w:rFonts w:ascii="Arial" w:hAnsi="Arial" w:cs="Arial"/>
          <w:spacing w:val="5"/>
          <w:sz w:val="22"/>
          <w:szCs w:val="22"/>
        </w:rPr>
        <w:t>Apresentar uma visão geral do contexto em que o projeto está inserido. Informar o problema (necessidade) ou a oportunidade que justifica o porquê de o projeto ser realizado.</w:t>
      </w:r>
    </w:p>
    <w:p w14:paraId="260AB2C0" w14:textId="77777777" w:rsidR="00023784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p w14:paraId="03783FC7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O objetivo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geral </w:t>
      </w:r>
      <w:r w:rsidRPr="00D94467">
        <w:rPr>
          <w:rFonts w:ascii="Arial" w:eastAsiaTheme="minorHAnsi" w:hAnsi="Arial" w:cs="Arial"/>
          <w:spacing w:val="5"/>
          <w:sz w:val="22"/>
          <w:szCs w:val="22"/>
        </w:rPr>
        <w:t>é a afirmação capaz de demonstrar a transformação que o projeto pretende alcançar. A definição de objetivos deverá ser clara e deverão orientar as ações do projeto. Em linhas gerais, deve-se descrever o que se pretende realizar para resolver o problema central ou explorar a oportunidade identificada.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</w:p>
    <w:bookmarkEnd w:id="12"/>
    <w:bookmarkEnd w:id="13"/>
    <w:bookmarkEnd w:id="14"/>
    <w:bookmarkEnd w:id="15"/>
    <w:p w14:paraId="6C6C98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1D35EEA4" w14:textId="77777777" w:rsidR="00023784" w:rsidRPr="00CF5846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>O escopo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(ou abrangência)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deve ser claro para não ultrapassar as limitações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>projeto, seja em termos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>de competência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institucional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>, complexidade do trabalho</w:t>
      </w:r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ou do objeto ou ainda pelas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>mudanças que pretende implementar.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descrição do escopo deverá fornecer elementos que irão subsidiar as </w:t>
      </w:r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 de prazos, recursos, custos e riscos</w:t>
      </w:r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Organizar o escopo do projeto na forma de 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uma estrutura lógica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apresentar até o segundo 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nível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apenas) com 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os principais blocos de </w:t>
      </w:r>
      <w:r>
        <w:rPr>
          <w:rStyle w:val="TtulodoLivro"/>
          <w:rFonts w:ascii="Arial" w:eastAsiaTheme="minorHAnsi" w:hAnsi="Arial" w:cs="Arial"/>
          <w:sz w:val="22"/>
          <w:szCs w:val="22"/>
        </w:rPr>
        <w:t>entregas do projeto (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r>
        <w:rPr>
          <w:rStyle w:val="TtulodoLivro"/>
          <w:rFonts w:ascii="Arial" w:eastAsiaTheme="minorHAnsi" w:hAnsi="Arial" w:cs="Arial"/>
          <w:sz w:val="22"/>
          <w:szCs w:val="22"/>
        </w:rPr>
        <w:t>Descrever de forma clara e detalhada cada uma das entregas, incluindo listagem das sucinta das atividades a serem executadas</w:t>
      </w:r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parágrafo para cada </w:t>
      </w:r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 + lista de atividades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Descrever os principais resultados a serem gerados a partir da implantação da solução a ser desenvolvida no projeto, para a cadeia automotiva e para os integrantes da Aliança.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Apresentar de maneira clara </w:t>
      </w:r>
      <w:r w:rsidRPr="006529FD">
        <w:rPr>
          <w:rFonts w:ascii="Arial" w:eastAsiaTheme="minorHAnsi" w:hAnsi="Arial" w:cs="Arial"/>
          <w:spacing w:val="5"/>
          <w:sz w:val="22"/>
          <w:szCs w:val="22"/>
        </w:rPr>
        <w:t>os resultados esperados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do projeto de P,D&amp;I relacionando-os com o nível de maturidade tecnológica (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 xml:space="preserve">Technology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lastRenderedPageBreak/>
        <w:t>Readiness Level –</w:t>
      </w:r>
      <w:r>
        <w:rPr>
          <w:rFonts w:ascii="Arial" w:eastAsiaTheme="minorHAnsi" w:hAnsi="Arial" w:cs="Arial"/>
          <w:i/>
          <w:spacing w:val="5"/>
          <w:sz w:val="22"/>
          <w:szCs w:val="22"/>
        </w:rPr>
        <w:t xml:space="preserve">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TRL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). </w:t>
      </w:r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O resultado do projeto deve compreender TRL entre os níveis de 6 a 9.</w:t>
      </w:r>
    </w:p>
    <w:p w14:paraId="1F8F813E" w14:textId="5F5DE137" w:rsidR="00023784" w:rsidRDefault="00023784"/>
    <w:p w14:paraId="2F95F5F0" w14:textId="2708D4CD" w:rsidR="00023784" w:rsidRDefault="00023784"/>
    <w:p w14:paraId="348A52E4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>O não escopo – aquilo que não vai ser feito - também deve ser esclarecido, para evitar falsas expectativas ou aquelas que não compete à equipe do projeto atender. Deverá ficar claro os limites/restrições do projeto evitando, com isso, alimentar expectativas que não serão atendidas.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77777777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Apresentar métodos, ferramentas e procedimentos acordados pela Aliança para o acompanhamento do projeto.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Descrever as </w:t>
      </w:r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 requeridas para garantir a coleta, a distribuição, o armazenamento, a divulgação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 básico das informações do projeto.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 uma matriz de comunicação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Os riscos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devem descrever quaisquer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 internos e externos ao projeto, e até mesmo à organização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podem fazer com que um projeto não seja bem-sucedido. </w:t>
      </w:r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Inclui as atividades requeridas na identificação, na análise e na resposta aos riscos do projeto.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 uma matriz de riscos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 como será gerenciada as solicitações de mudanças que podem ocorrer durante o ciclo de vida do projeto. Se aplicam a: escopo, prazo, custo, recurso e requisito do produto.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 a duração e distribuição das entregas do projeto ao longo tempo, na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cronograma de barras – Diagrama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Sugere-se apresentar no diagrama apenas os pacotes de entregas, segundo 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projeto; não sendo necessário apresentar todas as atividades do projeto.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r>
        <w:rPr>
          <w:rStyle w:val="TtulodoLivro"/>
          <w:rFonts w:ascii="Arial" w:eastAsiaTheme="minorHAnsi" w:hAnsi="Arial" w:cs="Arial"/>
          <w:sz w:val="22"/>
          <w:szCs w:val="22"/>
        </w:rPr>
        <w:t>Explicitar os critérios de aceite acordado das macroentregas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projeto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(primeiro 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projeto)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2406F15" w14:textId="3CF2431C" w:rsidR="00023784" w:rsidRDefault="00023784"/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4C225E60" w14:textId="5D8B7405" w:rsidR="00023784" w:rsidRDefault="00023784"/>
    <w:p w14:paraId="413B79DA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 claramente as responsabilidades previstas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diferentes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da Aliança (EP, ISI ou OP)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no projeto.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Apresentar (mas não se limitando a) uma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 de 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 relacionando entregas e marcos relevantes do projeto aos integrantes da Aliança.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 uma matriz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10D82BF" w14:textId="5E5DC462" w:rsidR="00023784" w:rsidRDefault="00023784"/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lastRenderedPageBreak/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3A9B32BE" w14:textId="77777777" w:rsidR="00023784" w:rsidRPr="003F3C42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função de cada </w:t>
      </w:r>
      <w:r>
        <w:rPr>
          <w:rStyle w:val="TtulodoLivro"/>
          <w:rFonts w:ascii="Arial" w:eastAsiaTheme="minorHAnsi" w:hAnsi="Arial" w:cs="Arial"/>
          <w:sz w:val="22"/>
          <w:szCs w:val="22"/>
        </w:rPr>
        <w:t>membro (ou perfil profissional) da equipe executora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projeto</w:t>
      </w:r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p w14:paraId="4618CA2B" w14:textId="40109E8D" w:rsidR="00023784" w:rsidRDefault="00023784"/>
    <w:p w14:paraId="589F5346" w14:textId="734A8C47" w:rsidR="00023784" w:rsidRDefault="00023784"/>
    <w:p w14:paraId="0DF4768F" w14:textId="7674FBAD" w:rsidR="00023784" w:rsidRDefault="00023784"/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0BF2B698" w14:textId="7953ACB2" w:rsidR="00023784" w:rsidRDefault="00023784"/>
    <w:p w14:paraId="1A1533CF" w14:textId="3A714B84" w:rsidR="00023784" w:rsidRDefault="00023784"/>
    <w:p w14:paraId="276ACD16" w14:textId="474A9F6E" w:rsidR="00023784" w:rsidRDefault="00023784"/>
    <w:p w14:paraId="14D32205" w14:textId="02CCD23E" w:rsidR="00023784" w:rsidRDefault="00023784"/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Listar a infraestrutura necessária (apenas itens relevantes) para a execução do projeto. Diferenciar entre infraestrutura já instalada ou que será adquirida no âmbito do projeto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(somente recursos da EP ou OP).</w:t>
      </w:r>
    </w:p>
    <w:p w14:paraId="06AA3F63" w14:textId="4C4E688C" w:rsidR="00023784" w:rsidRDefault="00023784"/>
    <w:p w14:paraId="35F2AAFD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r w:rsidRPr="005D1D7F">
        <w:rPr>
          <w:rStyle w:val="TtulodoLivro"/>
          <w:rFonts w:ascii="Arial" w:eastAsiaTheme="minorHAnsi" w:hAnsi="Arial" w:cs="Arial"/>
        </w:rPr>
        <w:t>Descreva a função de cada um dos principais parceiros no projeto.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4E791D1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2)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4E75E4A6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AF1A5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7F92EB9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eastAsiaTheme="minorHAnsi" w:hAnsi="Arial" w:cs="Arial"/>
              </w:rPr>
              <w:t>(</w:t>
            </w: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 xml:space="preserve">Empresa </w:t>
            </w:r>
            <w:r>
              <w:rPr>
                <w:rStyle w:val="TtulodoLivro"/>
                <w:rFonts w:ascii="Arial" w:eastAsiaTheme="minorHAnsi" w:hAnsi="Arial" w:cs="Arial"/>
                <w:szCs w:val="24"/>
              </w:rPr>
              <w:t>3</w:t>
            </w:r>
            <w:r>
              <w:rPr>
                <w:rStyle w:val="TtulodoLivro"/>
                <w:rFonts w:ascii="Arial" w:eastAsiaTheme="minorHAnsi" w:hAnsi="Arial" w:cs="Arial"/>
              </w:rPr>
              <w:t>)</w:t>
            </w:r>
          </w:p>
        </w:tc>
        <w:tc>
          <w:tcPr>
            <w:tcW w:w="1474" w:type="dxa"/>
            <w:vAlign w:val="center"/>
          </w:tcPr>
          <w:p w14:paraId="426544E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211BA6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D298CE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E0FB2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3B2D28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28F12D23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BD18D7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UE</w:t>
            </w:r>
          </w:p>
          <w:p w14:paraId="512D144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496FBFE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5F22187F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3A12AB9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794D5F1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2236" w:type="dxa"/>
            <w:vAlign w:val="center"/>
          </w:tcPr>
          <w:p w14:paraId="2846387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os valores do projeto não poderão ser complementados ou revisados no momento da contratação dos projetos no SGF. </w:t>
      </w:r>
    </w:p>
    <w:p w14:paraId="1AC75091" w14:textId="77777777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inserir apenas os recursos do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integrantes privados que compõem a Aliança</w:t>
      </w:r>
      <w:r w:rsidRPr="00747737"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t>.</w:t>
      </w:r>
    </w:p>
    <w:p w14:paraId="21DDD998" w14:textId="2A0FCC9F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lastRenderedPageBreak/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6173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418"/>
        <w:gridCol w:w="1559"/>
        <w:gridCol w:w="1418"/>
        <w:gridCol w:w="1559"/>
        <w:gridCol w:w="1417"/>
        <w:gridCol w:w="1560"/>
        <w:gridCol w:w="1559"/>
        <w:gridCol w:w="1559"/>
        <w:gridCol w:w="9"/>
      </w:tblGrid>
      <w:tr w:rsidR="007464EE" w:rsidRPr="00680AF5" w14:paraId="26799CB9" w14:textId="77777777" w:rsidTr="00217148">
        <w:trPr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7464EE" w:rsidRPr="00680AF5" w:rsidRDefault="007464EE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  <w:tc>
          <w:tcPr>
            <w:tcW w:w="13476" w:type="dxa"/>
            <w:gridSpan w:val="10"/>
            <w:shd w:val="clear" w:color="auto" w:fill="A6A6A6" w:themeFill="background1" w:themeFillShade="A6"/>
            <w:vAlign w:val="center"/>
          </w:tcPr>
          <w:p w14:paraId="09769D34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Recurso privados conforme origem (R$)</w:t>
            </w:r>
          </w:p>
        </w:tc>
      </w:tr>
      <w:tr w:rsidR="007464EE" w:rsidRPr="00680AF5" w14:paraId="7F1F1F81" w14:textId="77777777" w:rsidTr="00217148">
        <w:trPr>
          <w:gridAfter w:val="1"/>
          <w:wAfter w:w="9" w:type="dxa"/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DB61E84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Plataforma</w:t>
            </w:r>
          </w:p>
          <w:p w14:paraId="2EBD9A3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9D8C71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2</w:t>
            </w:r>
          </w:p>
          <w:p w14:paraId="5114C0F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2</w:t>
            </w:r>
          </w:p>
          <w:p w14:paraId="74F4958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1A7F1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3</w:t>
            </w:r>
          </w:p>
          <w:p w14:paraId="218B7898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E9E18C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3</w:t>
            </w:r>
          </w:p>
          <w:p w14:paraId="1228DDD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4D425D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UE</w:t>
            </w:r>
          </w:p>
          <w:p w14:paraId="19BCE96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F51BEC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UE</w:t>
            </w:r>
          </w:p>
          <w:p w14:paraId="7E11776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</w:tr>
      <w:tr w:rsidR="007464EE" w:rsidRPr="00680AF5" w14:paraId="5D4D7DED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vAlign w:val="center"/>
          </w:tcPr>
          <w:p w14:paraId="6371CEC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CDFC1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DA4A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346E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405C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6CD197F9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vAlign w:val="center"/>
          </w:tcPr>
          <w:p w14:paraId="542B2AA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6F57AD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27736B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27AA4C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6105D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FF5A62B" w14:textId="77777777" w:rsidTr="00217148">
        <w:trPr>
          <w:gridAfter w:val="1"/>
          <w:wAfter w:w="9" w:type="dxa"/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vAlign w:val="center"/>
          </w:tcPr>
          <w:p w14:paraId="46FF2AA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62B5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1C30B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853E3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B068C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B02E8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0D368F01" w14:textId="77777777" w:rsidTr="00217148">
        <w:trPr>
          <w:gridAfter w:val="1"/>
          <w:wAfter w:w="9" w:type="dxa"/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7103E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06844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584AD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CE06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7A447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A02EF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1DC65B68" w14:textId="77777777" w:rsidTr="00217148">
        <w:trPr>
          <w:gridAfter w:val="1"/>
          <w:wAfter w:w="9" w:type="dxa"/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bookmarkStart w:id="55" w:name="_GoBack"/>
            <w:bookmarkEnd w:id="55"/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C131C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i/>
                <w:iCs/>
              </w:rPr>
            </w:pPr>
            <w:r w:rsidRPr="00680AF5">
              <w:rPr>
                <w:rFonts w:ascii="Arial" w:hAnsi="Arial" w:cs="Arial"/>
                <w:i/>
                <w:iCs/>
                <w:color w:val="000000" w:themeColor="text1"/>
              </w:rPr>
              <w:t>Somente projeto SESI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A299A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EEBC4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B979E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86A7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F5779B4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DAD6405" w14:textId="77777777" w:rsidR="007464EE" w:rsidRPr="00680AF5" w:rsidRDefault="007464EE" w:rsidP="00217148">
            <w:pPr>
              <w:rPr>
                <w:rFonts w:ascii="Arial" w:hAnsi="Arial" w:cs="Arial"/>
                <w:i/>
              </w:rPr>
            </w:pPr>
            <w:r w:rsidRPr="00680AF5">
              <w:rPr>
                <w:rFonts w:ascii="Arial" w:hAnsi="Arial" w:cs="Arial"/>
                <w:i/>
              </w:rPr>
              <w:t>Software</w:t>
            </w:r>
          </w:p>
          <w:p w14:paraId="5FE2F95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  <w:color w:val="FF0000"/>
              </w:rPr>
              <w:t>(justificar, se houver)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838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01D5B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871E43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044C038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7330B9D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3D260803" w14:textId="77777777" w:rsidTr="00217148">
        <w:trPr>
          <w:gridAfter w:val="1"/>
          <w:wAfter w:w="9" w:type="dxa"/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vAlign w:val="center"/>
          </w:tcPr>
          <w:p w14:paraId="659537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ACD89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FE37D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B1911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190D7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7A4ADAE" w14:textId="77777777" w:rsidTr="00217148">
        <w:trPr>
          <w:gridAfter w:val="1"/>
          <w:wAfter w:w="9" w:type="dxa"/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1452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ADC4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A1750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3B93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B4DF0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DDC39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60F1BC06" w14:textId="77777777" w:rsidTr="00217148">
        <w:trPr>
          <w:gridAfter w:val="1"/>
          <w:wAfter w:w="9" w:type="dxa"/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8A8F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90C4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C1779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650F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2C335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BBAD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3E654BE0" w14:textId="77777777" w:rsidTr="00217148">
        <w:trPr>
          <w:gridAfter w:val="1"/>
          <w:wAfter w:w="9" w:type="dxa"/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vAlign w:val="center"/>
          </w:tcPr>
          <w:p w14:paraId="556C73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6F8D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114A41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E7D43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C4C48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B44FC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1A076E9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vAlign w:val="center"/>
          </w:tcPr>
          <w:p w14:paraId="1A560AA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719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56CB3B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8372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A960D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F4C11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7B21EB4C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7514C11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841AEA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AD7431E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1029A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E1A393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F12CFF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C246C6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64EE" w:rsidRPr="00680AF5" w14:paraId="76FB5F67" w14:textId="77777777" w:rsidTr="00217148">
        <w:trPr>
          <w:trHeight w:val="516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5F4CCCD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  <w:tc>
          <w:tcPr>
            <w:tcW w:w="13476" w:type="dxa"/>
            <w:gridSpan w:val="10"/>
            <w:shd w:val="clear" w:color="auto" w:fill="D9D9D9" w:themeFill="background1" w:themeFillShade="D9"/>
            <w:vAlign w:val="center"/>
          </w:tcPr>
          <w:p w14:paraId="205BA5F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5BC59A" w14:textId="77777777" w:rsidR="007464EE" w:rsidRPr="007464EE" w:rsidRDefault="007464E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 SESI-DN;</w:t>
      </w:r>
    </w:p>
    <w:p w14:paraId="575A9163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proponente;</w:t>
      </w:r>
    </w:p>
    <w:p w14:paraId="48887335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Parceiros: Indústrias participantes;</w:t>
      </w:r>
    </w:p>
    <w:p w14:paraId="259E9697" w14:textId="5CEE196E" w:rsidR="00023784" w:rsidRDefault="007464EE" w:rsidP="007464EE">
      <w:pPr>
        <w:pStyle w:val="PargrafodaLista"/>
        <w:ind w:left="360"/>
      </w:pPr>
      <w:r w:rsidRPr="007464EE">
        <w:rPr>
          <w:rFonts w:ascii="Arial" w:hAnsi="Arial" w:cs="Arial"/>
          <w:sz w:val="16"/>
          <w:szCs w:val="18"/>
        </w:rPr>
        <w:t>EU – Instituto SENAI Parceiro (de DR diferente do Instituto Coordenador)</w:t>
      </w:r>
    </w:p>
    <w:p w14:paraId="6206282B" w14:textId="77777777" w:rsidR="00190C4F" w:rsidRDefault="00190C4F">
      <w:pPr>
        <w:sectPr w:rsidR="00190C4F" w:rsidSect="007464EE">
          <w:headerReference w:type="default" r:id="rId19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71"/>
        <w:gridCol w:w="1416"/>
        <w:gridCol w:w="1417"/>
        <w:gridCol w:w="1416"/>
        <w:gridCol w:w="1417"/>
        <w:gridCol w:w="1984"/>
      </w:tblGrid>
      <w:tr w:rsidR="007464EE" w:rsidRPr="00F73ACE" w14:paraId="08024F20" w14:textId="77777777" w:rsidTr="00217148">
        <w:trPr>
          <w:trHeight w:val="747"/>
          <w:jc w:val="center"/>
        </w:trPr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871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666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217148">
        <w:trPr>
          <w:trHeight w:val="747"/>
          <w:jc w:val="center"/>
        </w:trPr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217148">
        <w:trPr>
          <w:trHeight w:val="603"/>
          <w:jc w:val="center"/>
        </w:trPr>
        <w:tc>
          <w:tcPr>
            <w:tcW w:w="1134" w:type="dxa"/>
            <w:vAlign w:val="center"/>
          </w:tcPr>
          <w:p w14:paraId="44FA30D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EDITAL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217148">
        <w:trPr>
          <w:trHeight w:val="603"/>
          <w:jc w:val="center"/>
        </w:trPr>
        <w:tc>
          <w:tcPr>
            <w:tcW w:w="1134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vAlign w:val="center"/>
          </w:tcPr>
          <w:p w14:paraId="4D30986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OP 2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7F0E830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3A92706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OP 3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B4B013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79CA3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4F349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A136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B309C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8B315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52EED78D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DA3AEE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  <w:t>UE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B7A056D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2EE5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37082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40278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38D603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76E9A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217148">
        <w:trPr>
          <w:trHeight w:val="603"/>
          <w:jc w:val="center"/>
        </w:trPr>
        <w:tc>
          <w:tcPr>
            <w:tcW w:w="8671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77777777" w:rsidR="007464EE" w:rsidRPr="007464EE" w:rsidRDefault="007464E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r>
        <w:rPr>
          <w:rStyle w:val="TtulodoLivro"/>
          <w:rFonts w:ascii="Arial" w:eastAsiaTheme="minorHAnsi" w:hAnsi="Arial" w:cs="Arial"/>
          <w:sz w:val="22"/>
          <w:szCs w:val="22"/>
        </w:rPr>
        <w:t>Opcional, incluir apenas anexos relevantes para o projeto.</w:t>
      </w:r>
    </w:p>
    <w:sectPr w:rsidR="007464EE" w:rsidRPr="003F3C42" w:rsidSect="007464EE">
      <w:head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435E" w14:textId="77777777" w:rsidR="006D0217" w:rsidRDefault="006D02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B06C" w14:textId="77777777" w:rsidR="006D0217" w:rsidRDefault="006D02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C02A" w14:textId="77777777" w:rsidR="006D0217" w:rsidRDefault="006D02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99E4" w14:textId="62174985" w:rsidR="008357DD" w:rsidRDefault="00D448D6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3EA" w14:textId="4FE8E3B2" w:rsidR="008357DD" w:rsidRDefault="00D448D6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4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619" w14:textId="61451621" w:rsidR="008357DD" w:rsidRDefault="00D448D6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0510" w14:textId="40E6BE1A" w:rsidR="00190C4F" w:rsidRDefault="00D448D6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4" type="#_x0000_t75" alt="" style="position:absolute;margin-left:0;margin-top:0;width:833.15pt;height:589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ABB8" w14:textId="77777777" w:rsidR="00190C4F" w:rsidRDefault="00D448D6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0;margin-top:0;width:589pt;height:833.1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61AB0"/>
    <w:rsid w:val="000A02C8"/>
    <w:rsid w:val="00190C4F"/>
    <w:rsid w:val="00237B65"/>
    <w:rsid w:val="00291DC4"/>
    <w:rsid w:val="00544587"/>
    <w:rsid w:val="0063505F"/>
    <w:rsid w:val="006D0217"/>
    <w:rsid w:val="007159E4"/>
    <w:rsid w:val="007464EE"/>
    <w:rsid w:val="008357DD"/>
    <w:rsid w:val="00C6513F"/>
    <w:rsid w:val="00D448D6"/>
    <w:rsid w:val="00E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AC64EE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AC64EE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AC64EE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AC64EE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AC64EE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AC64EE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AC64EE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AC64EE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AC64EE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A77BE6"/>
    <w:rsid w:val="00A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3E09F8F893E4A62A1A8AF2A192770F4">
    <w:name w:val="F3E09F8F893E4A62A1A8AF2A192770F4"/>
    <w:rsid w:val="00A77BE6"/>
  </w:style>
  <w:style w:type="paragraph" w:customStyle="1" w:styleId="AA84A76E37AD47E9A0B42143F4B7EA4D">
    <w:name w:val="AA84A76E37AD47E9A0B42143F4B7EA4D"/>
    <w:rsid w:val="00A77BE6"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233FE155E18C48D1BA746D0AEF26D6AB">
    <w:name w:val="233FE155E18C48D1BA746D0AEF26D6AB"/>
    <w:rsid w:val="00A77BE6"/>
  </w:style>
  <w:style w:type="paragraph" w:customStyle="1" w:styleId="1F105B5377D043E086D1118BD499C5A6">
    <w:name w:val="1F105B5377D043E086D1118BD499C5A6"/>
    <w:rsid w:val="00A77BE6"/>
  </w:style>
  <w:style w:type="paragraph" w:customStyle="1" w:styleId="12F36E2C1B094A24896B554DC4D390CC">
    <w:name w:val="12F36E2C1B094A24896B554DC4D390CC"/>
    <w:rsid w:val="00A77BE6"/>
  </w:style>
  <w:style w:type="paragraph" w:customStyle="1" w:styleId="5DB70CDEE9F5441B874B3461E1D5F0D5">
    <w:name w:val="5DB70CDEE9F5441B874B3461E1D5F0D5"/>
    <w:rsid w:val="00A77BE6"/>
  </w:style>
  <w:style w:type="paragraph" w:customStyle="1" w:styleId="7C029A610D5E484085CD1765062E9E49">
    <w:name w:val="7C029A610D5E484085CD1765062E9E49"/>
    <w:rsid w:val="00A77BE6"/>
  </w:style>
  <w:style w:type="paragraph" w:customStyle="1" w:styleId="1931316DF454448995B9DAA92FA3D9E0">
    <w:name w:val="1931316DF454448995B9DAA92FA3D9E0"/>
    <w:rsid w:val="00A77BE6"/>
  </w:style>
  <w:style w:type="paragraph" w:customStyle="1" w:styleId="DE1D4710F7D24D178E62FEBFCE26C04F">
    <w:name w:val="DE1D4710F7D24D178E62FEBFCE26C04F"/>
    <w:rsid w:val="00A77BE6"/>
  </w:style>
  <w:style w:type="paragraph" w:customStyle="1" w:styleId="0078281550874D6794F4D231AD4BA114">
    <w:name w:val="0078281550874D6794F4D231AD4BA114"/>
    <w:rsid w:val="00A77BE6"/>
  </w:style>
  <w:style w:type="paragraph" w:customStyle="1" w:styleId="92B294A7BE9B4761A41FB98E431F8AE7">
    <w:name w:val="92B294A7BE9B4761A41FB98E431F8AE7"/>
    <w:rsid w:val="00A77BE6"/>
  </w:style>
  <w:style w:type="paragraph" w:customStyle="1" w:styleId="43FA9AB921E1473B884BE8BBDE3C1974">
    <w:name w:val="43FA9AB921E1473B884BE8BBDE3C1974"/>
    <w:rsid w:val="00A77BE6"/>
  </w:style>
  <w:style w:type="paragraph" w:customStyle="1" w:styleId="5DA54995EAB240A09ABF0D8518973145">
    <w:name w:val="5DA54995EAB240A09ABF0D8518973145"/>
    <w:rsid w:val="00A77BE6"/>
  </w:style>
  <w:style w:type="paragraph" w:customStyle="1" w:styleId="281AA9772D9A44AEA51B219FD8F47FA2">
    <w:name w:val="281AA9772D9A44AEA51B219FD8F47FA2"/>
    <w:rsid w:val="00A77BE6"/>
  </w:style>
  <w:style w:type="paragraph" w:customStyle="1" w:styleId="50820883733B4C06A069D96D6A6F5833">
    <w:name w:val="50820883733B4C06A069D96D6A6F5833"/>
    <w:rsid w:val="00A77BE6"/>
  </w:style>
  <w:style w:type="paragraph" w:customStyle="1" w:styleId="258DDC1426F141F7A311E4277C929FE5">
    <w:name w:val="258DDC1426F141F7A311E4277C929FE5"/>
    <w:rsid w:val="00A77BE6"/>
  </w:style>
  <w:style w:type="paragraph" w:customStyle="1" w:styleId="19AD984F929C4AB3A4112F75C4BEF9E9">
    <w:name w:val="19AD984F929C4AB3A4112F75C4BEF9E9"/>
    <w:rsid w:val="00A77BE6"/>
  </w:style>
  <w:style w:type="paragraph" w:customStyle="1" w:styleId="167537583F45471396081F016094E5BC">
    <w:name w:val="167537583F45471396081F016094E5BC"/>
    <w:rsid w:val="00A77BE6"/>
  </w:style>
  <w:style w:type="paragraph" w:customStyle="1" w:styleId="1E2211778692413F90653B0946DEAB7B">
    <w:name w:val="1E2211778692413F90653B0946DEAB7B"/>
    <w:rsid w:val="00A77BE6"/>
  </w:style>
  <w:style w:type="paragraph" w:customStyle="1" w:styleId="216B33D359884C6C8639886697B511B5">
    <w:name w:val="216B33D359884C6C8639886697B511B5"/>
    <w:rsid w:val="00A77BE6"/>
  </w:style>
  <w:style w:type="paragraph" w:customStyle="1" w:styleId="1DD88559F50E488DAD33EFBA3A22BE1F">
    <w:name w:val="1DD88559F50E488DAD33EFBA3A22BE1F"/>
    <w:rsid w:val="00A77BE6"/>
  </w:style>
  <w:style w:type="paragraph" w:customStyle="1" w:styleId="B211B177F80D4F6D97CB16309F5BFED6">
    <w:name w:val="B211B177F80D4F6D97CB16309F5BFED6"/>
    <w:rsid w:val="00A77BE6"/>
  </w:style>
  <w:style w:type="paragraph" w:customStyle="1" w:styleId="C0BC6228AFD644ED8E5D06CD1A6E0B2F">
    <w:name w:val="C0BC6228AFD644ED8E5D06CD1A6E0B2F"/>
    <w:rsid w:val="00A77BE6"/>
  </w:style>
  <w:style w:type="paragraph" w:customStyle="1" w:styleId="DF3EC5EC84CA4E6E9988CA4334E04307">
    <w:name w:val="DF3EC5EC84CA4E6E9988CA4334E04307"/>
    <w:rsid w:val="00A77BE6"/>
  </w:style>
  <w:style w:type="paragraph" w:customStyle="1" w:styleId="019DD97D0FEC4ED496128F61547A8485">
    <w:name w:val="019DD97D0FEC4ED496128F61547A8485"/>
    <w:rsid w:val="00A77BE6"/>
  </w:style>
  <w:style w:type="paragraph" w:customStyle="1" w:styleId="C8694A7C8BA14977A4EF1F9805D0CE8A">
    <w:name w:val="C8694A7C8BA14977A4EF1F9805D0CE8A"/>
    <w:rsid w:val="00A77BE6"/>
  </w:style>
  <w:style w:type="paragraph" w:customStyle="1" w:styleId="B66885BF82B548C5B00A9BD50CAD7C61">
    <w:name w:val="B66885BF82B548C5B00A9BD50CAD7C61"/>
    <w:rsid w:val="00A77BE6"/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73E7C-00B4-4D0C-9200-32A51C8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1314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Fellipe</cp:lastModifiedBy>
  <cp:revision>6</cp:revision>
  <dcterms:created xsi:type="dcterms:W3CDTF">2020-08-04T20:18:00Z</dcterms:created>
  <dcterms:modified xsi:type="dcterms:W3CDTF">2020-09-22T17:15:00Z</dcterms:modified>
</cp:coreProperties>
</file>