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ED33" w14:textId="77777777" w:rsidR="00B2735B" w:rsidRPr="00150AAA" w:rsidRDefault="00B2735B" w:rsidP="005B72C6">
      <w:pPr>
        <w:spacing w:after="0" w:line="240" w:lineRule="auto"/>
        <w:ind w:right="-284"/>
        <w:jc w:val="both"/>
        <w:rPr>
          <w:rFonts w:ascii="Arial Narrow" w:hAnsi="Arial Narrow" w:cs="Arial"/>
          <w:b/>
          <w:sz w:val="20"/>
          <w:szCs w:val="20"/>
        </w:rPr>
      </w:pPr>
    </w:p>
    <w:p w14:paraId="27A68F68" w14:textId="1457DABA" w:rsidR="00E97206" w:rsidRPr="00150AAA" w:rsidRDefault="00C90E8E" w:rsidP="00D95F37">
      <w:pPr>
        <w:spacing w:after="0" w:line="240" w:lineRule="auto"/>
        <w:ind w:right="-284"/>
        <w:jc w:val="center"/>
        <w:rPr>
          <w:rFonts w:ascii="Arial Narrow" w:hAnsi="Arial Narrow" w:cs="Arial"/>
          <w:b/>
          <w:sz w:val="20"/>
          <w:szCs w:val="20"/>
        </w:rPr>
      </w:pPr>
      <w:r w:rsidRPr="00150AAA">
        <w:rPr>
          <w:rFonts w:ascii="Arial Narrow" w:hAnsi="Arial Narrow" w:cs="Arial"/>
          <w:b/>
          <w:sz w:val="20"/>
          <w:szCs w:val="20"/>
        </w:rPr>
        <w:t xml:space="preserve">EDITAL DE LICITAÇÃO PREGÃO Nº </w:t>
      </w:r>
      <w:r w:rsidR="00B804B9" w:rsidRPr="00150AAA">
        <w:rPr>
          <w:rFonts w:ascii="Arial Narrow" w:hAnsi="Arial Narrow" w:cs="Arial"/>
          <w:b/>
          <w:sz w:val="20"/>
          <w:szCs w:val="20"/>
        </w:rPr>
        <w:t>10/</w:t>
      </w:r>
      <w:r w:rsidR="004239B7" w:rsidRPr="00150AAA">
        <w:rPr>
          <w:rFonts w:ascii="Arial Narrow" w:hAnsi="Arial Narrow" w:cs="Arial"/>
          <w:b/>
          <w:sz w:val="20"/>
          <w:szCs w:val="20"/>
        </w:rPr>
        <w:t>202</w:t>
      </w:r>
      <w:r w:rsidR="00AE6F6C" w:rsidRPr="00150AAA">
        <w:rPr>
          <w:rFonts w:ascii="Arial Narrow" w:hAnsi="Arial Narrow" w:cs="Arial"/>
          <w:b/>
          <w:sz w:val="20"/>
          <w:szCs w:val="20"/>
        </w:rPr>
        <w:t>1</w:t>
      </w:r>
    </w:p>
    <w:p w14:paraId="7D6AFBC6" w14:textId="4FFCA459" w:rsidR="004239B7" w:rsidRPr="00150AAA" w:rsidRDefault="004239B7" w:rsidP="00D95F37">
      <w:pPr>
        <w:spacing w:after="0" w:line="240" w:lineRule="auto"/>
        <w:ind w:right="-284"/>
        <w:jc w:val="center"/>
        <w:rPr>
          <w:rFonts w:ascii="Arial Narrow" w:hAnsi="Arial Narrow" w:cs="Arial"/>
          <w:b/>
          <w:sz w:val="20"/>
          <w:szCs w:val="20"/>
        </w:rPr>
      </w:pPr>
      <w:r w:rsidRPr="00150AAA">
        <w:rPr>
          <w:rFonts w:ascii="Arial Narrow" w:hAnsi="Arial Narrow" w:cs="Arial"/>
          <w:b/>
          <w:sz w:val="20"/>
          <w:szCs w:val="20"/>
        </w:rPr>
        <w:t>PERGUNTAS E RESPOSTAS</w:t>
      </w:r>
      <w:r w:rsidR="003B4E79" w:rsidRPr="00150AAA">
        <w:rPr>
          <w:rFonts w:ascii="Arial Narrow" w:hAnsi="Arial Narrow" w:cs="Arial"/>
          <w:b/>
          <w:sz w:val="20"/>
          <w:szCs w:val="20"/>
        </w:rPr>
        <w:t xml:space="preserve"> - 4</w:t>
      </w:r>
    </w:p>
    <w:p w14:paraId="35407A12" w14:textId="77777777" w:rsidR="00B2735B" w:rsidRPr="00150AAA" w:rsidRDefault="00B2735B" w:rsidP="005B72C6">
      <w:pPr>
        <w:spacing w:after="0" w:line="240" w:lineRule="auto"/>
        <w:ind w:right="-284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3"/>
        <w:gridCol w:w="3379"/>
      </w:tblGrid>
      <w:tr w:rsidR="00F41BD3" w:rsidRPr="00150AAA" w14:paraId="39F878CF" w14:textId="77777777" w:rsidTr="00B2735B">
        <w:trPr>
          <w:cantSplit/>
          <w:trHeight w:val="43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EFBE" w14:textId="77777777" w:rsidR="00BC2026" w:rsidRPr="00150AAA" w:rsidRDefault="00BC2026" w:rsidP="005B72C6">
            <w:pPr>
              <w:tabs>
                <w:tab w:val="left" w:pos="708"/>
              </w:tabs>
              <w:spacing w:after="0" w:line="240" w:lineRule="auto"/>
              <w:ind w:right="-285"/>
              <w:jc w:val="both"/>
              <w:outlineLvl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50AAA">
              <w:rPr>
                <w:rFonts w:ascii="Arial Narrow" w:eastAsia="Times New Roman" w:hAnsi="Arial Narrow" w:cs="Arial"/>
                <w:b/>
                <w:kern w:val="36"/>
                <w:sz w:val="20"/>
                <w:szCs w:val="20"/>
                <w:lang w:eastAsia="pt-BR"/>
              </w:rPr>
              <w:t>Processo: PRO 03432/2020 -</w:t>
            </w:r>
            <w:r w:rsidRPr="00150AAA">
              <w:rPr>
                <w:rFonts w:ascii="Arial Narrow" w:eastAsia="Times New Roman" w:hAnsi="Arial Narrow" w:cs="Arial"/>
                <w:b/>
                <w:snapToGrid w:val="0"/>
                <w:kern w:val="36"/>
                <w:sz w:val="20"/>
                <w:szCs w:val="20"/>
                <w:lang w:eastAsia="pt-BR"/>
              </w:rPr>
              <w:t xml:space="preserve"> SC nº 036920/2020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A96" w14:textId="77777777" w:rsidR="00BC2026" w:rsidRPr="00150AAA" w:rsidRDefault="00BC2026" w:rsidP="005B72C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Tipo: Menor Preço por item</w:t>
            </w:r>
          </w:p>
        </w:tc>
      </w:tr>
      <w:tr w:rsidR="00F41BD3" w:rsidRPr="00150AAA" w14:paraId="7E16235E" w14:textId="77777777" w:rsidTr="00B2735B">
        <w:trPr>
          <w:cantSplit/>
          <w:trHeight w:val="3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7F82" w14:textId="5A252D15" w:rsidR="00BC2026" w:rsidRPr="00150AAA" w:rsidRDefault="00BC2026" w:rsidP="005B72C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 xml:space="preserve">Abertura: </w:t>
            </w:r>
            <w:r w:rsidR="003B4E79"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10/</w:t>
            </w:r>
            <w:r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05/2021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DB0" w14:textId="77777777" w:rsidR="00BC2026" w:rsidRPr="00150AAA" w:rsidRDefault="00BC2026" w:rsidP="005B72C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Horário: 10 H</w:t>
            </w:r>
          </w:p>
        </w:tc>
      </w:tr>
      <w:tr w:rsidR="00BC2026" w:rsidRPr="00150AAA" w14:paraId="1407BD58" w14:textId="77777777" w:rsidTr="00B2735B">
        <w:trPr>
          <w:cantSplit/>
          <w:trHeight w:val="435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CAC3" w14:textId="13E91DBF" w:rsidR="00745FB3" w:rsidRPr="00150AAA" w:rsidRDefault="00BC2026" w:rsidP="005B72C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 xml:space="preserve">Local: SBN, Quadra 1, Bloco C, Edifício Roberto Simonsen, 2º andar, CEP 70040-903 </w:t>
            </w:r>
            <w:r w:rsidR="00745FB3"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–</w:t>
            </w:r>
            <w:r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14:paraId="6C4E545F" w14:textId="3C03B1FB" w:rsidR="00BC2026" w:rsidRPr="00150AAA" w:rsidRDefault="00BC2026" w:rsidP="005B72C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Brasília (DF) –</w:t>
            </w:r>
            <w:r w:rsidR="00571E83"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 xml:space="preserve"> </w:t>
            </w:r>
            <w:r w:rsidRPr="00150AAA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Fone: (61) 3317-9891</w:t>
            </w:r>
          </w:p>
        </w:tc>
      </w:tr>
    </w:tbl>
    <w:p w14:paraId="3F7381DA" w14:textId="5F3F6D85" w:rsidR="00B4435B" w:rsidRPr="00150AAA" w:rsidRDefault="00B4435B" w:rsidP="005B72C6">
      <w:pPr>
        <w:pStyle w:val="NormalWeb"/>
        <w:spacing w:before="0" w:beforeAutospacing="0" w:after="160" w:afterAutospacing="0" w:line="235" w:lineRule="atLeast"/>
        <w:jc w:val="both"/>
        <w:rPr>
          <w:rFonts w:ascii="Arial Narrow" w:hAnsi="Arial Narrow" w:cs="Calibri"/>
          <w:i/>
          <w:iCs/>
          <w:sz w:val="20"/>
          <w:szCs w:val="20"/>
        </w:rPr>
      </w:pPr>
    </w:p>
    <w:p w14:paraId="6BC8A51F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Referente ao edital de licitação, Pregão N° 10/2021, Processo: PRO 03432/2020 – SC N° 036920/2020 temos o seguinte questionamento acerca do item 7.6.4 onde:</w:t>
      </w:r>
    </w:p>
    <w:p w14:paraId="0B73883B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 </w:t>
      </w:r>
    </w:p>
    <w:p w14:paraId="6A3DFD8C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c) Deve possuir em sua estrutura pneumática um sistema que impede o acionamento inesperado dos cilindros por fluxo cruzado de ar...</w:t>
      </w:r>
    </w:p>
    <w:p w14:paraId="6734D3F3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 </w:t>
      </w:r>
    </w:p>
    <w:p w14:paraId="70B40749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Sobre este item, acredito que o edital esteja se referindo ao sistema de segurança, que deve ser construído em conformidade com o projeto de segurança, e este deverá ser baseado em acordo com a apreciação de risco que ditará as categorias de segurança necessárias para o projeto, porém no entanto há uma informação errônea baseado em versão antiga, anterior à 2016 da NR12.</w:t>
      </w:r>
    </w:p>
    <w:p w14:paraId="207AD478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Conforme versão NR12 atual e posterior à setembro de 2016, entendeu-se que fluxo cruzado é característica construtiva e não a função da válvula de segurança, logo o edital deveria estar em conformidade com o texto atual da NR12, assim permitindo que todos os fabricantes deste tipo de soluções possam oferecer a melhor solução para este processo, não estando vinculado apenas a este ou àquele fornecedor.</w:t>
      </w:r>
    </w:p>
    <w:p w14:paraId="62597AB6" w14:textId="5813CDF5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Sobre a NR12 atualizada, que tomei a liberdade de enviar ao senhor no anexo deste e-mail, o senhor poderá verificar que no anexo VIII, item 2.4 diz o seguinte sobre às válvulas de segurança:</w:t>
      </w:r>
    </w:p>
    <w:p w14:paraId="1DC58D02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 </w:t>
      </w:r>
    </w:p>
    <w:p w14:paraId="3EBF46FD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2.4 As prensas mecânicas excêntricas com freio-embreagem pneumático e as prensas pneumáticas devem ser comandadas por </w:t>
      </w:r>
      <w:r w:rsidRPr="00150AAA">
        <w:rPr>
          <w:rFonts w:ascii="Arial Narrow" w:eastAsia="Times New Roman" w:hAnsi="Arial Narrow" w:cs="Calibri"/>
          <w:b/>
          <w:bCs/>
          <w:color w:val="201F1E"/>
          <w:sz w:val="20"/>
          <w:szCs w:val="20"/>
          <w:lang w:eastAsia="pt-BR"/>
        </w:rPr>
        <w:t>válvula de segurança específica classificada como categoria 4</w:t>
      </w: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 conforme norma técnica oficial vigente, com monitoramento dinâmico e pressão residual que não comprometa a segurança do sistema, e que fique bloqueada em caso de falha.</w:t>
      </w:r>
    </w:p>
    <w:p w14:paraId="4B1339C4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 </w:t>
      </w:r>
    </w:p>
    <w:p w14:paraId="3B9BF696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OBS: Antigamente, na versão da NR12, anterior a 2016, neste ponto havia a menção sobre a válvula de fluxo cruzado, mas como o senhor pode perceber, essa informação foi subtraída da NR12, por entender que fluxo cruzado é característica construtiva e não função da válvula, que em definição deve atender categorias de segurança, independendo da tecnologia empregada por cada fabricante.</w:t>
      </w:r>
    </w:p>
    <w:p w14:paraId="694F9EEC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 </w:t>
      </w:r>
    </w:p>
    <w:p w14:paraId="2E90BA0C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E ainda, no mesmo anexo:</w:t>
      </w:r>
    </w:p>
    <w:p w14:paraId="013E30EF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 </w:t>
      </w:r>
    </w:p>
    <w:p w14:paraId="49E7FABE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 xml:space="preserve">2.4.2 Nos modelos de válvulas com monitoramento dinâmico externo por pressostato, </w:t>
      </w:r>
      <w:proofErr w:type="gramStart"/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Este</w:t>
      </w:r>
      <w:proofErr w:type="gramEnd"/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 xml:space="preserve"> texto não substitui o publicado no DOU </w:t>
      </w:r>
      <w:proofErr w:type="spellStart"/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micro-switches</w:t>
      </w:r>
      <w:proofErr w:type="spellEnd"/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 xml:space="preserve"> ou sensores de proximidade integrados à válvula, o monitoramento deve ser realizado por interface de segurança em sistema classificado como categoria 4 conforme a norma ABNT NBR 14153.</w:t>
      </w:r>
    </w:p>
    <w:p w14:paraId="638B3486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 </w:t>
      </w:r>
    </w:p>
    <w:p w14:paraId="6E6AD464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 xml:space="preserve">Não havendo mais menção sobre a necessidade </w:t>
      </w:r>
      <w:proofErr w:type="gramStart"/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da</w:t>
      </w:r>
      <w:proofErr w:type="gramEnd"/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 xml:space="preserve"> válvula possuir fluxo cruzado em nenhum momento, entendo que a necessidade da válvula de segurança é a de atender a categoria de segurança de acordo com sua função, tendo essa conformidade atestada e comprovada pelo fabricante.</w:t>
      </w:r>
    </w:p>
    <w:p w14:paraId="1362E6C2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 </w:t>
      </w:r>
    </w:p>
    <w:p w14:paraId="543B5FA4" w14:textId="77777777" w:rsidR="003B4E79" w:rsidRPr="00150AAA" w:rsidRDefault="003B4E79" w:rsidP="003B4E7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</w:pPr>
      <w:r w:rsidRPr="00150AAA">
        <w:rPr>
          <w:rFonts w:ascii="Arial Narrow" w:eastAsia="Times New Roman" w:hAnsi="Arial Narrow" w:cs="Calibri"/>
          <w:color w:val="201F1E"/>
          <w:sz w:val="20"/>
          <w:szCs w:val="20"/>
          <w:lang w:eastAsia="pt-BR"/>
        </w:rPr>
        <w:t>Por favor, gostaria de solicitar ao senhor a revisão deste item de acordo com a descrição da NR12.</w:t>
      </w:r>
    </w:p>
    <w:p w14:paraId="7EC2DBEC" w14:textId="2BCFF597" w:rsidR="00B5649B" w:rsidRPr="00150AAA" w:rsidRDefault="44FF1AAA" w:rsidP="078AAF74">
      <w:pPr>
        <w:pStyle w:val="xmsonormal"/>
        <w:shd w:val="clear" w:color="auto" w:fill="FFFFFF" w:themeFill="background1"/>
        <w:jc w:val="both"/>
        <w:rPr>
          <w:rFonts w:ascii="Arial Narrow" w:hAnsi="Arial Narrow"/>
          <w:b/>
          <w:bCs/>
          <w:sz w:val="20"/>
          <w:szCs w:val="20"/>
        </w:rPr>
      </w:pPr>
      <w:r w:rsidRPr="00150AAA">
        <w:rPr>
          <w:rFonts w:ascii="Arial Narrow" w:hAnsi="Arial Narrow" w:cs="Segoe UI"/>
          <w:b/>
          <w:bCs/>
          <w:sz w:val="20"/>
          <w:szCs w:val="20"/>
        </w:rPr>
        <w:t>RESPOSTA:</w:t>
      </w:r>
      <w:r w:rsidR="119CE311" w:rsidRPr="00150AAA">
        <w:rPr>
          <w:rFonts w:ascii="Arial Narrow" w:hAnsi="Arial Narrow"/>
          <w:b/>
          <w:bCs/>
          <w:sz w:val="20"/>
          <w:szCs w:val="20"/>
        </w:rPr>
        <w:t xml:space="preserve"> </w:t>
      </w:r>
      <w:r w:rsidR="00B5649B" w:rsidRPr="00150AAA">
        <w:rPr>
          <w:rFonts w:ascii="Arial Narrow" w:hAnsi="Arial Narrow"/>
          <w:b/>
          <w:bCs/>
          <w:sz w:val="20"/>
          <w:szCs w:val="20"/>
        </w:rPr>
        <w:t>O item deverá atender aos requisitos de segurança descritos na NR-12 vigente.</w:t>
      </w:r>
    </w:p>
    <w:p w14:paraId="623BF6B7" w14:textId="7134E8D0" w:rsidR="00DB71D4" w:rsidRPr="00150AAA" w:rsidRDefault="00DB71D4" w:rsidP="078AAF74">
      <w:pPr>
        <w:pStyle w:val="xmsonormal"/>
        <w:shd w:val="clear" w:color="auto" w:fill="FFFFFF" w:themeFill="background1"/>
        <w:jc w:val="both"/>
        <w:rPr>
          <w:rFonts w:ascii="Arial Narrow" w:hAnsi="Arial Narrow"/>
          <w:b/>
          <w:bCs/>
          <w:sz w:val="20"/>
          <w:szCs w:val="20"/>
        </w:rPr>
      </w:pPr>
      <w:r w:rsidRPr="00150AAA">
        <w:rPr>
          <w:rFonts w:ascii="Arial Narrow" w:hAnsi="Arial Narrow"/>
          <w:b/>
          <w:bCs/>
          <w:sz w:val="20"/>
          <w:szCs w:val="20"/>
        </w:rPr>
        <w:t>_________________________</w:t>
      </w:r>
      <w:r w:rsidR="00150AAA">
        <w:rPr>
          <w:rFonts w:ascii="Arial Narrow" w:hAnsi="Arial Narrow"/>
          <w:b/>
          <w:bCs/>
          <w:sz w:val="20"/>
          <w:szCs w:val="20"/>
        </w:rPr>
        <w:t>_________</w:t>
      </w:r>
      <w:r w:rsidRPr="00150AAA">
        <w:rPr>
          <w:rFonts w:ascii="Arial Narrow" w:hAnsi="Arial Narrow"/>
          <w:b/>
          <w:bCs/>
          <w:sz w:val="20"/>
          <w:szCs w:val="20"/>
        </w:rPr>
        <w:t>___________________________________________________________</w:t>
      </w:r>
    </w:p>
    <w:p w14:paraId="2D0CE295" w14:textId="6E6F692C" w:rsidR="00762F6B" w:rsidRPr="00150AAA" w:rsidRDefault="00762F6B" w:rsidP="00D95F37">
      <w:pPr>
        <w:shd w:val="clear" w:color="auto" w:fill="FFFFFF"/>
        <w:spacing w:line="240" w:lineRule="auto"/>
        <w:ind w:right="-285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150AAA">
        <w:rPr>
          <w:rFonts w:ascii="Arial Narrow" w:hAnsi="Arial Narrow"/>
          <w:b/>
          <w:sz w:val="20"/>
          <w:szCs w:val="20"/>
        </w:rPr>
        <w:t>Para todos os efeitos este documento passa a integrar o edital em referência.</w:t>
      </w:r>
    </w:p>
    <w:p w14:paraId="2E6294FE" w14:textId="10870DAE" w:rsidR="00762F6B" w:rsidRPr="00150AAA" w:rsidRDefault="00762F6B" w:rsidP="00D95F37">
      <w:pPr>
        <w:spacing w:after="0" w:line="240" w:lineRule="auto"/>
        <w:ind w:left="-284" w:right="-285"/>
        <w:jc w:val="right"/>
        <w:rPr>
          <w:rFonts w:ascii="Arial Narrow" w:hAnsi="Arial Narrow"/>
          <w:sz w:val="20"/>
          <w:szCs w:val="20"/>
        </w:rPr>
      </w:pPr>
      <w:r w:rsidRPr="00150AAA">
        <w:rPr>
          <w:rFonts w:ascii="Arial Narrow" w:hAnsi="Arial Narrow"/>
          <w:sz w:val="20"/>
          <w:szCs w:val="20"/>
        </w:rPr>
        <w:t>Brasília,</w:t>
      </w:r>
      <w:r w:rsidR="002F53C6" w:rsidRPr="00150AAA">
        <w:rPr>
          <w:rFonts w:ascii="Arial Narrow" w:hAnsi="Arial Narrow"/>
          <w:sz w:val="20"/>
          <w:szCs w:val="20"/>
        </w:rPr>
        <w:t xml:space="preserve"> </w:t>
      </w:r>
      <w:r w:rsidR="00150AAA">
        <w:rPr>
          <w:rFonts w:ascii="Arial Narrow" w:hAnsi="Arial Narrow"/>
          <w:sz w:val="20"/>
          <w:szCs w:val="20"/>
        </w:rPr>
        <w:t>5</w:t>
      </w:r>
      <w:r w:rsidR="00E97206" w:rsidRPr="00150AAA">
        <w:rPr>
          <w:rFonts w:ascii="Arial Narrow" w:hAnsi="Arial Narrow"/>
          <w:sz w:val="20"/>
          <w:szCs w:val="20"/>
        </w:rPr>
        <w:t xml:space="preserve"> </w:t>
      </w:r>
      <w:r w:rsidRPr="00150AAA">
        <w:rPr>
          <w:rFonts w:ascii="Arial Narrow" w:hAnsi="Arial Narrow"/>
          <w:sz w:val="20"/>
          <w:szCs w:val="20"/>
        </w:rPr>
        <w:t xml:space="preserve">de </w:t>
      </w:r>
      <w:r w:rsidR="007F7DFA" w:rsidRPr="00150AAA">
        <w:rPr>
          <w:rFonts w:ascii="Arial Narrow" w:hAnsi="Arial Narrow"/>
          <w:sz w:val="20"/>
          <w:szCs w:val="20"/>
        </w:rPr>
        <w:t>maio</w:t>
      </w:r>
      <w:r w:rsidRPr="00150AAA">
        <w:rPr>
          <w:rFonts w:ascii="Arial Narrow" w:hAnsi="Arial Narrow"/>
          <w:sz w:val="20"/>
          <w:szCs w:val="20"/>
        </w:rPr>
        <w:t xml:space="preserve"> de 202</w:t>
      </w:r>
      <w:r w:rsidR="00BD099F" w:rsidRPr="00150AAA">
        <w:rPr>
          <w:rFonts w:ascii="Arial Narrow" w:hAnsi="Arial Narrow"/>
          <w:sz w:val="20"/>
          <w:szCs w:val="20"/>
        </w:rPr>
        <w:t>1</w:t>
      </w:r>
      <w:r w:rsidRPr="00150AAA">
        <w:rPr>
          <w:rFonts w:ascii="Arial Narrow" w:hAnsi="Arial Narrow"/>
          <w:sz w:val="20"/>
          <w:szCs w:val="20"/>
        </w:rPr>
        <w:t>.</w:t>
      </w:r>
    </w:p>
    <w:p w14:paraId="16FAA69F" w14:textId="77777777" w:rsidR="00762F6B" w:rsidRPr="00150AAA" w:rsidRDefault="00762F6B" w:rsidP="00D95F37">
      <w:pPr>
        <w:spacing w:after="0" w:line="240" w:lineRule="auto"/>
        <w:ind w:left="-284" w:right="-285"/>
        <w:jc w:val="center"/>
        <w:rPr>
          <w:rFonts w:ascii="Arial Narrow" w:hAnsi="Arial Narrow"/>
          <w:sz w:val="20"/>
          <w:szCs w:val="20"/>
        </w:rPr>
      </w:pPr>
    </w:p>
    <w:p w14:paraId="28D6ED24" w14:textId="77777777" w:rsidR="00762F6B" w:rsidRPr="00150AAA" w:rsidRDefault="00762F6B" w:rsidP="00D95F37">
      <w:pPr>
        <w:shd w:val="clear" w:color="auto" w:fill="FFFFFF"/>
        <w:spacing w:after="0" w:line="240" w:lineRule="auto"/>
        <w:ind w:left="-284" w:right="-285"/>
        <w:jc w:val="center"/>
        <w:rPr>
          <w:rFonts w:ascii="Arial Narrow" w:hAnsi="Arial Narrow"/>
          <w:sz w:val="20"/>
          <w:szCs w:val="20"/>
        </w:rPr>
      </w:pPr>
    </w:p>
    <w:p w14:paraId="3530F5E4" w14:textId="77777777" w:rsidR="00762F6B" w:rsidRPr="00150AAA" w:rsidRDefault="00762F6B" w:rsidP="00D95F37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0"/>
          <w:szCs w:val="20"/>
        </w:rPr>
      </w:pPr>
      <w:r w:rsidRPr="00150AAA">
        <w:rPr>
          <w:rFonts w:ascii="Arial Narrow" w:hAnsi="Arial Narrow"/>
          <w:b/>
          <w:bCs/>
          <w:sz w:val="20"/>
          <w:szCs w:val="20"/>
        </w:rPr>
        <w:t>Comissão Permanente de Licitação - CPL</w:t>
      </w:r>
    </w:p>
    <w:sectPr w:rsidR="00762F6B" w:rsidRPr="00150AAA" w:rsidSect="007016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6935E" w14:textId="77777777" w:rsidR="00173C3A" w:rsidRDefault="00173C3A" w:rsidP="00762F6B">
      <w:pPr>
        <w:spacing w:after="0" w:line="240" w:lineRule="auto"/>
      </w:pPr>
      <w:r>
        <w:separator/>
      </w:r>
    </w:p>
  </w:endnote>
  <w:endnote w:type="continuationSeparator" w:id="0">
    <w:p w14:paraId="6DEE94F1" w14:textId="77777777" w:rsidR="00173C3A" w:rsidRDefault="00173C3A" w:rsidP="0076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F7948" w14:textId="77777777" w:rsidR="00173C3A" w:rsidRDefault="00173C3A" w:rsidP="00762F6B">
      <w:pPr>
        <w:spacing w:after="0" w:line="240" w:lineRule="auto"/>
      </w:pPr>
      <w:r>
        <w:separator/>
      </w:r>
    </w:p>
  </w:footnote>
  <w:footnote w:type="continuationSeparator" w:id="0">
    <w:p w14:paraId="24253D26" w14:textId="77777777" w:rsidR="00173C3A" w:rsidRDefault="00173C3A" w:rsidP="0076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C2A79" w14:textId="658A0397" w:rsidR="00E228C4" w:rsidRDefault="00BC2026" w:rsidP="00762F6B">
    <w:pPr>
      <w:pStyle w:val="Cabealho"/>
      <w:jc w:val="center"/>
    </w:pPr>
    <w:r w:rsidRPr="007040D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B8B1E9" wp14:editId="2FF80DD9">
          <wp:simplePos x="0" y="0"/>
          <wp:positionH relativeFrom="margin">
            <wp:posOffset>1771650</wp:posOffset>
          </wp:positionH>
          <wp:positionV relativeFrom="paragraph">
            <wp:posOffset>-200660</wp:posOffset>
          </wp:positionV>
          <wp:extent cx="1496060" cy="541655"/>
          <wp:effectExtent l="0" t="0" r="8890" b="0"/>
          <wp:wrapSquare wrapText="bothSides"/>
          <wp:docPr id="8" name="Imagem 8" descr="C:\Users\e-andreza.alencar\Downloads\Logo-SENA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-andreza.alencar\Downloads\Logo-SENAI-Azul-P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71EA"/>
    <w:multiLevelType w:val="hybridMultilevel"/>
    <w:tmpl w:val="BA444D16"/>
    <w:lvl w:ilvl="0" w:tplc="DCF41C24">
      <w:start w:val="1"/>
      <w:numFmt w:val="lowerRoman"/>
      <w:lvlText w:val="%1."/>
      <w:lvlJc w:val="right"/>
      <w:pPr>
        <w:ind w:left="720" w:hanging="360"/>
      </w:pPr>
    </w:lvl>
    <w:lvl w:ilvl="1" w:tplc="17B24934">
      <w:start w:val="1"/>
      <w:numFmt w:val="lowerLetter"/>
      <w:lvlText w:val="%2."/>
      <w:lvlJc w:val="left"/>
      <w:pPr>
        <w:ind w:left="1440" w:hanging="360"/>
      </w:pPr>
    </w:lvl>
    <w:lvl w:ilvl="2" w:tplc="AC2ED200">
      <w:start w:val="1"/>
      <w:numFmt w:val="lowerRoman"/>
      <w:lvlText w:val="%3."/>
      <w:lvlJc w:val="right"/>
      <w:pPr>
        <w:ind w:left="2160" w:hanging="180"/>
      </w:pPr>
    </w:lvl>
    <w:lvl w:ilvl="3" w:tplc="FC167274">
      <w:start w:val="1"/>
      <w:numFmt w:val="decimal"/>
      <w:lvlText w:val="%4."/>
      <w:lvlJc w:val="left"/>
      <w:pPr>
        <w:ind w:left="2880" w:hanging="360"/>
      </w:pPr>
    </w:lvl>
    <w:lvl w:ilvl="4" w:tplc="2D2A1E5C">
      <w:start w:val="1"/>
      <w:numFmt w:val="lowerLetter"/>
      <w:lvlText w:val="%5."/>
      <w:lvlJc w:val="left"/>
      <w:pPr>
        <w:ind w:left="3600" w:hanging="360"/>
      </w:pPr>
    </w:lvl>
    <w:lvl w:ilvl="5" w:tplc="2F8A44AE">
      <w:start w:val="1"/>
      <w:numFmt w:val="lowerRoman"/>
      <w:lvlText w:val="%6."/>
      <w:lvlJc w:val="right"/>
      <w:pPr>
        <w:ind w:left="4320" w:hanging="180"/>
      </w:pPr>
    </w:lvl>
    <w:lvl w:ilvl="6" w:tplc="4D2C0C1C">
      <w:start w:val="1"/>
      <w:numFmt w:val="decimal"/>
      <w:lvlText w:val="%7."/>
      <w:lvlJc w:val="left"/>
      <w:pPr>
        <w:ind w:left="5040" w:hanging="360"/>
      </w:pPr>
    </w:lvl>
    <w:lvl w:ilvl="7" w:tplc="0C14B430">
      <w:start w:val="1"/>
      <w:numFmt w:val="lowerLetter"/>
      <w:lvlText w:val="%8."/>
      <w:lvlJc w:val="left"/>
      <w:pPr>
        <w:ind w:left="5760" w:hanging="360"/>
      </w:pPr>
    </w:lvl>
    <w:lvl w:ilvl="8" w:tplc="14EC0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852"/>
    <w:multiLevelType w:val="multilevel"/>
    <w:tmpl w:val="45D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D6616"/>
    <w:multiLevelType w:val="hybridMultilevel"/>
    <w:tmpl w:val="5B263204"/>
    <w:lvl w:ilvl="0" w:tplc="40D0EEB4">
      <w:start w:val="1"/>
      <w:numFmt w:val="decimal"/>
      <w:lvlText w:val="%1."/>
      <w:lvlJc w:val="left"/>
      <w:pPr>
        <w:ind w:left="720" w:hanging="360"/>
      </w:pPr>
    </w:lvl>
    <w:lvl w:ilvl="1" w:tplc="F8126776">
      <w:start w:val="2"/>
      <w:numFmt w:val="decimal"/>
      <w:lvlText w:val="%2."/>
      <w:lvlJc w:val="left"/>
      <w:pPr>
        <w:ind w:left="1440" w:hanging="360"/>
      </w:pPr>
    </w:lvl>
    <w:lvl w:ilvl="2" w:tplc="B222382A">
      <w:start w:val="1"/>
      <w:numFmt w:val="lowerRoman"/>
      <w:lvlText w:val="%3."/>
      <w:lvlJc w:val="right"/>
      <w:pPr>
        <w:ind w:left="2160" w:hanging="180"/>
      </w:pPr>
    </w:lvl>
    <w:lvl w:ilvl="3" w:tplc="169EEA8C">
      <w:start w:val="1"/>
      <w:numFmt w:val="decimal"/>
      <w:lvlText w:val="%4."/>
      <w:lvlJc w:val="left"/>
      <w:pPr>
        <w:ind w:left="2880" w:hanging="360"/>
      </w:pPr>
    </w:lvl>
    <w:lvl w:ilvl="4" w:tplc="9CD4D942">
      <w:start w:val="1"/>
      <w:numFmt w:val="lowerLetter"/>
      <w:lvlText w:val="%5."/>
      <w:lvlJc w:val="left"/>
      <w:pPr>
        <w:ind w:left="3600" w:hanging="360"/>
      </w:pPr>
    </w:lvl>
    <w:lvl w:ilvl="5" w:tplc="77101956">
      <w:start w:val="1"/>
      <w:numFmt w:val="lowerRoman"/>
      <w:lvlText w:val="%6."/>
      <w:lvlJc w:val="right"/>
      <w:pPr>
        <w:ind w:left="4320" w:hanging="180"/>
      </w:pPr>
    </w:lvl>
    <w:lvl w:ilvl="6" w:tplc="6D2E168E">
      <w:start w:val="1"/>
      <w:numFmt w:val="decimal"/>
      <w:lvlText w:val="%7."/>
      <w:lvlJc w:val="left"/>
      <w:pPr>
        <w:ind w:left="5040" w:hanging="360"/>
      </w:pPr>
    </w:lvl>
    <w:lvl w:ilvl="7" w:tplc="957A0CF6">
      <w:start w:val="1"/>
      <w:numFmt w:val="lowerLetter"/>
      <w:lvlText w:val="%8."/>
      <w:lvlJc w:val="left"/>
      <w:pPr>
        <w:ind w:left="5760" w:hanging="360"/>
      </w:pPr>
    </w:lvl>
    <w:lvl w:ilvl="8" w:tplc="96D4EF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4D0A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C0F04E1"/>
    <w:multiLevelType w:val="multilevel"/>
    <w:tmpl w:val="D43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306442"/>
    <w:multiLevelType w:val="hybridMultilevel"/>
    <w:tmpl w:val="EE30355A"/>
    <w:lvl w:ilvl="0" w:tplc="4BD6E288">
      <w:start w:val="1"/>
      <w:numFmt w:val="lowerLetter"/>
      <w:lvlText w:val="%1)"/>
      <w:lvlJc w:val="left"/>
      <w:pPr>
        <w:ind w:left="720" w:hanging="360"/>
      </w:pPr>
    </w:lvl>
    <w:lvl w:ilvl="1" w:tplc="291C74E2">
      <w:start w:val="1"/>
      <w:numFmt w:val="lowerLetter"/>
      <w:lvlText w:val="%2."/>
      <w:lvlJc w:val="left"/>
      <w:pPr>
        <w:ind w:left="1440" w:hanging="360"/>
      </w:pPr>
    </w:lvl>
    <w:lvl w:ilvl="2" w:tplc="5B7AB58C">
      <w:start w:val="1"/>
      <w:numFmt w:val="lowerRoman"/>
      <w:lvlText w:val="%3."/>
      <w:lvlJc w:val="right"/>
      <w:pPr>
        <w:ind w:left="2160" w:hanging="180"/>
      </w:pPr>
    </w:lvl>
    <w:lvl w:ilvl="3" w:tplc="3C18BFE2">
      <w:start w:val="1"/>
      <w:numFmt w:val="decimal"/>
      <w:lvlText w:val="%4."/>
      <w:lvlJc w:val="left"/>
      <w:pPr>
        <w:ind w:left="2880" w:hanging="360"/>
      </w:pPr>
    </w:lvl>
    <w:lvl w:ilvl="4" w:tplc="F86CF6DC">
      <w:start w:val="1"/>
      <w:numFmt w:val="lowerLetter"/>
      <w:lvlText w:val="%5."/>
      <w:lvlJc w:val="left"/>
      <w:pPr>
        <w:ind w:left="3600" w:hanging="360"/>
      </w:pPr>
    </w:lvl>
    <w:lvl w:ilvl="5" w:tplc="0248FB22">
      <w:start w:val="1"/>
      <w:numFmt w:val="lowerRoman"/>
      <w:lvlText w:val="%6."/>
      <w:lvlJc w:val="right"/>
      <w:pPr>
        <w:ind w:left="4320" w:hanging="180"/>
      </w:pPr>
    </w:lvl>
    <w:lvl w:ilvl="6" w:tplc="CB22565A">
      <w:start w:val="1"/>
      <w:numFmt w:val="decimal"/>
      <w:lvlText w:val="%7."/>
      <w:lvlJc w:val="left"/>
      <w:pPr>
        <w:ind w:left="5040" w:hanging="360"/>
      </w:pPr>
    </w:lvl>
    <w:lvl w:ilvl="7" w:tplc="2FD21C20">
      <w:start w:val="1"/>
      <w:numFmt w:val="lowerLetter"/>
      <w:lvlText w:val="%8."/>
      <w:lvlJc w:val="left"/>
      <w:pPr>
        <w:ind w:left="5760" w:hanging="360"/>
      </w:pPr>
    </w:lvl>
    <w:lvl w:ilvl="8" w:tplc="6E5C17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B0EB3"/>
    <w:multiLevelType w:val="multilevel"/>
    <w:tmpl w:val="52F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213E14"/>
    <w:multiLevelType w:val="hybridMultilevel"/>
    <w:tmpl w:val="335EE2E2"/>
    <w:lvl w:ilvl="0" w:tplc="8E32A4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83E10E2"/>
    <w:multiLevelType w:val="multilevel"/>
    <w:tmpl w:val="5A7A7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1472D"/>
    <w:multiLevelType w:val="multilevel"/>
    <w:tmpl w:val="D6401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B6142"/>
    <w:multiLevelType w:val="multilevel"/>
    <w:tmpl w:val="CBE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E3C0D"/>
    <w:multiLevelType w:val="multilevel"/>
    <w:tmpl w:val="D8EA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D86FA3"/>
    <w:multiLevelType w:val="multilevel"/>
    <w:tmpl w:val="366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DD0400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2"/>
  </w:num>
  <w:num w:numId="9">
    <w:abstractNumId w:val="3"/>
  </w:num>
  <w:num w:numId="10">
    <w:abstractNumId w:val="13"/>
  </w:num>
  <w:num w:numId="11">
    <w:abstractNumId w:val="7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E4"/>
    <w:rsid w:val="00027EF7"/>
    <w:rsid w:val="00036EC0"/>
    <w:rsid w:val="000F3BE9"/>
    <w:rsid w:val="00150AAA"/>
    <w:rsid w:val="00153FD2"/>
    <w:rsid w:val="00173519"/>
    <w:rsid w:val="00173C3A"/>
    <w:rsid w:val="001A724E"/>
    <w:rsid w:val="001B1D1D"/>
    <w:rsid w:val="00201304"/>
    <w:rsid w:val="002568C5"/>
    <w:rsid w:val="002678C3"/>
    <w:rsid w:val="002853AD"/>
    <w:rsid w:val="002F53C6"/>
    <w:rsid w:val="002F9F12"/>
    <w:rsid w:val="003071C6"/>
    <w:rsid w:val="003345C6"/>
    <w:rsid w:val="00357AC0"/>
    <w:rsid w:val="00386BB9"/>
    <w:rsid w:val="003B4E79"/>
    <w:rsid w:val="003D4900"/>
    <w:rsid w:val="00421677"/>
    <w:rsid w:val="004239B7"/>
    <w:rsid w:val="00450B6E"/>
    <w:rsid w:val="00450DC8"/>
    <w:rsid w:val="00472DED"/>
    <w:rsid w:val="00472E0F"/>
    <w:rsid w:val="00483194"/>
    <w:rsid w:val="004C3BAE"/>
    <w:rsid w:val="004C6D60"/>
    <w:rsid w:val="004D2103"/>
    <w:rsid w:val="00524FA3"/>
    <w:rsid w:val="00560B27"/>
    <w:rsid w:val="00571E83"/>
    <w:rsid w:val="00592674"/>
    <w:rsid w:val="005B72C6"/>
    <w:rsid w:val="005E3BA2"/>
    <w:rsid w:val="005EE169"/>
    <w:rsid w:val="00619845"/>
    <w:rsid w:val="006274D3"/>
    <w:rsid w:val="006A7C98"/>
    <w:rsid w:val="00701032"/>
    <w:rsid w:val="007016BF"/>
    <w:rsid w:val="007300E4"/>
    <w:rsid w:val="00745FB3"/>
    <w:rsid w:val="00762F6B"/>
    <w:rsid w:val="007B301E"/>
    <w:rsid w:val="007C836E"/>
    <w:rsid w:val="007CA867"/>
    <w:rsid w:val="007F7DFA"/>
    <w:rsid w:val="00835C74"/>
    <w:rsid w:val="008F1684"/>
    <w:rsid w:val="009119CD"/>
    <w:rsid w:val="009736AF"/>
    <w:rsid w:val="009C1D06"/>
    <w:rsid w:val="009D4838"/>
    <w:rsid w:val="009F46F1"/>
    <w:rsid w:val="00A36A45"/>
    <w:rsid w:val="00A57D73"/>
    <w:rsid w:val="00A743C7"/>
    <w:rsid w:val="00AA4FE2"/>
    <w:rsid w:val="00AD3619"/>
    <w:rsid w:val="00AE6F6C"/>
    <w:rsid w:val="00B12022"/>
    <w:rsid w:val="00B1501B"/>
    <w:rsid w:val="00B2735B"/>
    <w:rsid w:val="00B4435B"/>
    <w:rsid w:val="00B5649B"/>
    <w:rsid w:val="00B804B9"/>
    <w:rsid w:val="00BC2026"/>
    <w:rsid w:val="00BC3B39"/>
    <w:rsid w:val="00BD099F"/>
    <w:rsid w:val="00BE62FD"/>
    <w:rsid w:val="00C90E8E"/>
    <w:rsid w:val="00C91250"/>
    <w:rsid w:val="00CB54BE"/>
    <w:rsid w:val="00CC5B21"/>
    <w:rsid w:val="00CD2097"/>
    <w:rsid w:val="00CD45A1"/>
    <w:rsid w:val="00D0415F"/>
    <w:rsid w:val="00D6194B"/>
    <w:rsid w:val="00D61E6A"/>
    <w:rsid w:val="00D95F37"/>
    <w:rsid w:val="00DA0B8B"/>
    <w:rsid w:val="00DB71D4"/>
    <w:rsid w:val="00E228C4"/>
    <w:rsid w:val="00E445D5"/>
    <w:rsid w:val="00E855E8"/>
    <w:rsid w:val="00E97206"/>
    <w:rsid w:val="00ED6144"/>
    <w:rsid w:val="00F41BD3"/>
    <w:rsid w:val="00F42D43"/>
    <w:rsid w:val="00F673AD"/>
    <w:rsid w:val="00F80AF3"/>
    <w:rsid w:val="00FE0A7C"/>
    <w:rsid w:val="0125377E"/>
    <w:rsid w:val="012889AB"/>
    <w:rsid w:val="01762436"/>
    <w:rsid w:val="01ACC686"/>
    <w:rsid w:val="024302B4"/>
    <w:rsid w:val="025560AB"/>
    <w:rsid w:val="02BBB4AC"/>
    <w:rsid w:val="02C3E1D8"/>
    <w:rsid w:val="02CFDB49"/>
    <w:rsid w:val="02D48E2C"/>
    <w:rsid w:val="032E5253"/>
    <w:rsid w:val="03B40A2B"/>
    <w:rsid w:val="03D5444A"/>
    <w:rsid w:val="03E6DBBD"/>
    <w:rsid w:val="04288F61"/>
    <w:rsid w:val="042A010E"/>
    <w:rsid w:val="047562C3"/>
    <w:rsid w:val="04770DF7"/>
    <w:rsid w:val="04A13ABB"/>
    <w:rsid w:val="04BE128C"/>
    <w:rsid w:val="04D48B05"/>
    <w:rsid w:val="04E2B07C"/>
    <w:rsid w:val="051E9296"/>
    <w:rsid w:val="052D3614"/>
    <w:rsid w:val="05300AC4"/>
    <w:rsid w:val="05369D85"/>
    <w:rsid w:val="054DB589"/>
    <w:rsid w:val="05A904BB"/>
    <w:rsid w:val="05D3A25B"/>
    <w:rsid w:val="05FF7F4B"/>
    <w:rsid w:val="0659AADB"/>
    <w:rsid w:val="066DF520"/>
    <w:rsid w:val="068EBA91"/>
    <w:rsid w:val="06CDFA1D"/>
    <w:rsid w:val="078AAF74"/>
    <w:rsid w:val="07AD2FBA"/>
    <w:rsid w:val="07B66BEF"/>
    <w:rsid w:val="07B93BF4"/>
    <w:rsid w:val="07DD3839"/>
    <w:rsid w:val="081F6DBA"/>
    <w:rsid w:val="08276EBE"/>
    <w:rsid w:val="0829E5DE"/>
    <w:rsid w:val="0861AD36"/>
    <w:rsid w:val="0871B087"/>
    <w:rsid w:val="08DBE7BB"/>
    <w:rsid w:val="08FED1F2"/>
    <w:rsid w:val="090CAE2A"/>
    <w:rsid w:val="092C065D"/>
    <w:rsid w:val="096C8FB6"/>
    <w:rsid w:val="0A31BCFE"/>
    <w:rsid w:val="0A34EC3C"/>
    <w:rsid w:val="0A5590D6"/>
    <w:rsid w:val="0A5E7B15"/>
    <w:rsid w:val="0ACDB85A"/>
    <w:rsid w:val="0B5B2377"/>
    <w:rsid w:val="0BE3CE7A"/>
    <w:rsid w:val="0BEA7B63"/>
    <w:rsid w:val="0BF9F1C5"/>
    <w:rsid w:val="0C231497"/>
    <w:rsid w:val="0C372D1B"/>
    <w:rsid w:val="0C44A237"/>
    <w:rsid w:val="0C816AD3"/>
    <w:rsid w:val="0CB85C15"/>
    <w:rsid w:val="0CCB14A3"/>
    <w:rsid w:val="0CCC148A"/>
    <w:rsid w:val="0CEFC720"/>
    <w:rsid w:val="0D3C8144"/>
    <w:rsid w:val="0D6DB83E"/>
    <w:rsid w:val="0D74A14C"/>
    <w:rsid w:val="0DA23AB4"/>
    <w:rsid w:val="0DF6A71E"/>
    <w:rsid w:val="0E0BD619"/>
    <w:rsid w:val="0E2BD523"/>
    <w:rsid w:val="0E5A256A"/>
    <w:rsid w:val="0E5AB83B"/>
    <w:rsid w:val="0E722131"/>
    <w:rsid w:val="0E97F2E2"/>
    <w:rsid w:val="0E9CA77D"/>
    <w:rsid w:val="0F19A26E"/>
    <w:rsid w:val="0F433CB4"/>
    <w:rsid w:val="0FAD9978"/>
    <w:rsid w:val="0FB0C85F"/>
    <w:rsid w:val="0FC22ED4"/>
    <w:rsid w:val="0FEECD79"/>
    <w:rsid w:val="101AE658"/>
    <w:rsid w:val="10718516"/>
    <w:rsid w:val="1097918E"/>
    <w:rsid w:val="10C6B189"/>
    <w:rsid w:val="119CE311"/>
    <w:rsid w:val="11A3F243"/>
    <w:rsid w:val="11AFD36C"/>
    <w:rsid w:val="11D22CE9"/>
    <w:rsid w:val="120FC62A"/>
    <w:rsid w:val="123D255B"/>
    <w:rsid w:val="123FC67B"/>
    <w:rsid w:val="128D13DA"/>
    <w:rsid w:val="12B881DA"/>
    <w:rsid w:val="12BC6645"/>
    <w:rsid w:val="12C6DE7B"/>
    <w:rsid w:val="12E828D9"/>
    <w:rsid w:val="134418C2"/>
    <w:rsid w:val="1358562A"/>
    <w:rsid w:val="1435A9F5"/>
    <w:rsid w:val="143A8ECF"/>
    <w:rsid w:val="14766342"/>
    <w:rsid w:val="149431D3"/>
    <w:rsid w:val="14954998"/>
    <w:rsid w:val="14A0422C"/>
    <w:rsid w:val="14A6BFEE"/>
    <w:rsid w:val="14F67537"/>
    <w:rsid w:val="15237394"/>
    <w:rsid w:val="155F9CE5"/>
    <w:rsid w:val="1583BDAE"/>
    <w:rsid w:val="1587D58C"/>
    <w:rsid w:val="15E16BE8"/>
    <w:rsid w:val="168BE4CB"/>
    <w:rsid w:val="16AC1105"/>
    <w:rsid w:val="17020188"/>
    <w:rsid w:val="170BB2A3"/>
    <w:rsid w:val="17484C04"/>
    <w:rsid w:val="1789225B"/>
    <w:rsid w:val="178C213C"/>
    <w:rsid w:val="178F5863"/>
    <w:rsid w:val="17B87B2D"/>
    <w:rsid w:val="17F91ADE"/>
    <w:rsid w:val="1820F0FD"/>
    <w:rsid w:val="18222ABD"/>
    <w:rsid w:val="183E0B29"/>
    <w:rsid w:val="18536B17"/>
    <w:rsid w:val="18779E2F"/>
    <w:rsid w:val="188D3A31"/>
    <w:rsid w:val="18A6E663"/>
    <w:rsid w:val="1942E2FE"/>
    <w:rsid w:val="196507A8"/>
    <w:rsid w:val="19832557"/>
    <w:rsid w:val="198F5AE2"/>
    <w:rsid w:val="19BF70B5"/>
    <w:rsid w:val="1A09B307"/>
    <w:rsid w:val="1A299BD7"/>
    <w:rsid w:val="1AE99542"/>
    <w:rsid w:val="1B2840FC"/>
    <w:rsid w:val="1B3236C7"/>
    <w:rsid w:val="1B417D19"/>
    <w:rsid w:val="1B559C67"/>
    <w:rsid w:val="1B793E8F"/>
    <w:rsid w:val="1BECAD76"/>
    <w:rsid w:val="1C703AFC"/>
    <w:rsid w:val="1C9CA86A"/>
    <w:rsid w:val="1CB5F1B2"/>
    <w:rsid w:val="1CBD8D16"/>
    <w:rsid w:val="1CEBE9C4"/>
    <w:rsid w:val="1D25684F"/>
    <w:rsid w:val="1D38EBE3"/>
    <w:rsid w:val="1D4B1E74"/>
    <w:rsid w:val="1D9D9BDD"/>
    <w:rsid w:val="1E206F6B"/>
    <w:rsid w:val="1E2D09EF"/>
    <w:rsid w:val="1E9C78C1"/>
    <w:rsid w:val="1EB54957"/>
    <w:rsid w:val="1EE831BE"/>
    <w:rsid w:val="1EF48515"/>
    <w:rsid w:val="1F29A77F"/>
    <w:rsid w:val="1F568E00"/>
    <w:rsid w:val="1F60E045"/>
    <w:rsid w:val="20290D8A"/>
    <w:rsid w:val="2066701B"/>
    <w:rsid w:val="206C74EB"/>
    <w:rsid w:val="208FBB71"/>
    <w:rsid w:val="20A02417"/>
    <w:rsid w:val="20BF1418"/>
    <w:rsid w:val="20CC4862"/>
    <w:rsid w:val="20E0A822"/>
    <w:rsid w:val="2158FAF3"/>
    <w:rsid w:val="21B98136"/>
    <w:rsid w:val="21E1125F"/>
    <w:rsid w:val="220927BD"/>
    <w:rsid w:val="2213DC57"/>
    <w:rsid w:val="2242A325"/>
    <w:rsid w:val="22C628B6"/>
    <w:rsid w:val="22E2EB46"/>
    <w:rsid w:val="2307CC91"/>
    <w:rsid w:val="2309F462"/>
    <w:rsid w:val="23D5C2DF"/>
    <w:rsid w:val="23F8DBA3"/>
    <w:rsid w:val="23F9DFD2"/>
    <w:rsid w:val="243650B4"/>
    <w:rsid w:val="24847255"/>
    <w:rsid w:val="24875876"/>
    <w:rsid w:val="248EF794"/>
    <w:rsid w:val="24A7E415"/>
    <w:rsid w:val="24D2B6DC"/>
    <w:rsid w:val="24DA14A6"/>
    <w:rsid w:val="25632133"/>
    <w:rsid w:val="25697193"/>
    <w:rsid w:val="257B83A7"/>
    <w:rsid w:val="25946A8F"/>
    <w:rsid w:val="25ECC98F"/>
    <w:rsid w:val="265C9932"/>
    <w:rsid w:val="26688C64"/>
    <w:rsid w:val="26792B9B"/>
    <w:rsid w:val="268B4A83"/>
    <w:rsid w:val="269D4843"/>
    <w:rsid w:val="26A067F8"/>
    <w:rsid w:val="26ED52F3"/>
    <w:rsid w:val="26F60370"/>
    <w:rsid w:val="2706F6A8"/>
    <w:rsid w:val="2720D42A"/>
    <w:rsid w:val="2732AE66"/>
    <w:rsid w:val="274A2974"/>
    <w:rsid w:val="27E98430"/>
    <w:rsid w:val="27F0F27F"/>
    <w:rsid w:val="2845F0F5"/>
    <w:rsid w:val="2850CA03"/>
    <w:rsid w:val="2864E7F3"/>
    <w:rsid w:val="28750D7C"/>
    <w:rsid w:val="28755507"/>
    <w:rsid w:val="28CC2C9D"/>
    <w:rsid w:val="28E68F08"/>
    <w:rsid w:val="28FF1757"/>
    <w:rsid w:val="290195AF"/>
    <w:rsid w:val="292B79DE"/>
    <w:rsid w:val="29410CF1"/>
    <w:rsid w:val="2948647B"/>
    <w:rsid w:val="297FA8B6"/>
    <w:rsid w:val="29DD2B9F"/>
    <w:rsid w:val="2ADD0D2B"/>
    <w:rsid w:val="2B66EBB6"/>
    <w:rsid w:val="2B8A2A52"/>
    <w:rsid w:val="2BDE25EB"/>
    <w:rsid w:val="2BF075D7"/>
    <w:rsid w:val="2C105E70"/>
    <w:rsid w:val="2C927602"/>
    <w:rsid w:val="2C94345A"/>
    <w:rsid w:val="2C9E24B6"/>
    <w:rsid w:val="2CAE78E1"/>
    <w:rsid w:val="2CDF1B04"/>
    <w:rsid w:val="2D262EE6"/>
    <w:rsid w:val="2D2C4889"/>
    <w:rsid w:val="2D41FFAD"/>
    <w:rsid w:val="2D5916BD"/>
    <w:rsid w:val="2E4FFC4C"/>
    <w:rsid w:val="2E6BD105"/>
    <w:rsid w:val="2EC17C9D"/>
    <w:rsid w:val="2EE6E86F"/>
    <w:rsid w:val="2EF84E0B"/>
    <w:rsid w:val="2F0A0E08"/>
    <w:rsid w:val="2F39C478"/>
    <w:rsid w:val="2F7C0F78"/>
    <w:rsid w:val="30390EC8"/>
    <w:rsid w:val="303E9C07"/>
    <w:rsid w:val="303F8EFA"/>
    <w:rsid w:val="309BD4BA"/>
    <w:rsid w:val="30C76271"/>
    <w:rsid w:val="30D73672"/>
    <w:rsid w:val="313C35BE"/>
    <w:rsid w:val="319996CD"/>
    <w:rsid w:val="31CBA9D1"/>
    <w:rsid w:val="3202C6FF"/>
    <w:rsid w:val="320D7F3F"/>
    <w:rsid w:val="32508E75"/>
    <w:rsid w:val="32E1FC4F"/>
    <w:rsid w:val="331B4AB6"/>
    <w:rsid w:val="334E5C88"/>
    <w:rsid w:val="337C13DA"/>
    <w:rsid w:val="337F2D56"/>
    <w:rsid w:val="33B8E04F"/>
    <w:rsid w:val="342D83A4"/>
    <w:rsid w:val="34546204"/>
    <w:rsid w:val="34B14B36"/>
    <w:rsid w:val="34E867CF"/>
    <w:rsid w:val="35267196"/>
    <w:rsid w:val="35BB2C4C"/>
    <w:rsid w:val="35DB201C"/>
    <w:rsid w:val="35ED3D0D"/>
    <w:rsid w:val="35EE5E72"/>
    <w:rsid w:val="35F4756E"/>
    <w:rsid w:val="36085EB7"/>
    <w:rsid w:val="36259D98"/>
    <w:rsid w:val="364CD57E"/>
    <w:rsid w:val="365178CF"/>
    <w:rsid w:val="36BBEB96"/>
    <w:rsid w:val="3702808A"/>
    <w:rsid w:val="371095B9"/>
    <w:rsid w:val="378247E6"/>
    <w:rsid w:val="3806D2A8"/>
    <w:rsid w:val="38900485"/>
    <w:rsid w:val="38967A91"/>
    <w:rsid w:val="38A1572F"/>
    <w:rsid w:val="38B8FAD7"/>
    <w:rsid w:val="38EC6437"/>
    <w:rsid w:val="3924F04C"/>
    <w:rsid w:val="392F9B72"/>
    <w:rsid w:val="39400C14"/>
    <w:rsid w:val="395E0D4E"/>
    <w:rsid w:val="3972F039"/>
    <w:rsid w:val="397C26B4"/>
    <w:rsid w:val="397DA774"/>
    <w:rsid w:val="39892E1F"/>
    <w:rsid w:val="39B98652"/>
    <w:rsid w:val="39D5D241"/>
    <w:rsid w:val="39E5107A"/>
    <w:rsid w:val="39FF0658"/>
    <w:rsid w:val="3A430505"/>
    <w:rsid w:val="3A469EF5"/>
    <w:rsid w:val="3A713523"/>
    <w:rsid w:val="3B0EF695"/>
    <w:rsid w:val="3B2750B6"/>
    <w:rsid w:val="3B3D881B"/>
    <w:rsid w:val="3B69062F"/>
    <w:rsid w:val="3C19E919"/>
    <w:rsid w:val="3C1EB807"/>
    <w:rsid w:val="3C2B532A"/>
    <w:rsid w:val="3C36A819"/>
    <w:rsid w:val="3C4A61A0"/>
    <w:rsid w:val="3C98750D"/>
    <w:rsid w:val="3C99AA3B"/>
    <w:rsid w:val="3D2BD4A7"/>
    <w:rsid w:val="3D7113CC"/>
    <w:rsid w:val="3D8C6BFA"/>
    <w:rsid w:val="3DB4D184"/>
    <w:rsid w:val="3DE1D58E"/>
    <w:rsid w:val="3DE82A3F"/>
    <w:rsid w:val="3E4C70D9"/>
    <w:rsid w:val="3E8CC5B3"/>
    <w:rsid w:val="3EA849E6"/>
    <w:rsid w:val="3EB489EE"/>
    <w:rsid w:val="3EC208C0"/>
    <w:rsid w:val="3EEE9462"/>
    <w:rsid w:val="3F0A3270"/>
    <w:rsid w:val="3F283C5B"/>
    <w:rsid w:val="3F76F718"/>
    <w:rsid w:val="3FB232A5"/>
    <w:rsid w:val="411569D9"/>
    <w:rsid w:val="411573D9"/>
    <w:rsid w:val="4119BCAF"/>
    <w:rsid w:val="41AFF8DD"/>
    <w:rsid w:val="41B10823"/>
    <w:rsid w:val="41BB43AF"/>
    <w:rsid w:val="41BC0C38"/>
    <w:rsid w:val="4226151A"/>
    <w:rsid w:val="422DFD12"/>
    <w:rsid w:val="42A85DB5"/>
    <w:rsid w:val="42CCB02C"/>
    <w:rsid w:val="42CCEC3B"/>
    <w:rsid w:val="43093C1F"/>
    <w:rsid w:val="43AEC7A5"/>
    <w:rsid w:val="43FBAD7E"/>
    <w:rsid w:val="4408505D"/>
    <w:rsid w:val="441874B4"/>
    <w:rsid w:val="441DA5EB"/>
    <w:rsid w:val="445B30A1"/>
    <w:rsid w:val="44DBD58E"/>
    <w:rsid w:val="44FF1AAA"/>
    <w:rsid w:val="450868A6"/>
    <w:rsid w:val="4542DE2B"/>
    <w:rsid w:val="45747CD5"/>
    <w:rsid w:val="45B9764C"/>
    <w:rsid w:val="460C47DB"/>
    <w:rsid w:val="460EA1F5"/>
    <w:rsid w:val="46CCE1CE"/>
    <w:rsid w:val="46D1C5EC"/>
    <w:rsid w:val="46E10885"/>
    <w:rsid w:val="46E2AB9A"/>
    <w:rsid w:val="473260C5"/>
    <w:rsid w:val="473DB25A"/>
    <w:rsid w:val="4765BABF"/>
    <w:rsid w:val="478E448C"/>
    <w:rsid w:val="4791A148"/>
    <w:rsid w:val="479F7BC9"/>
    <w:rsid w:val="47DDCC92"/>
    <w:rsid w:val="47E7C326"/>
    <w:rsid w:val="481003E1"/>
    <w:rsid w:val="481A7F9C"/>
    <w:rsid w:val="48A47BD8"/>
    <w:rsid w:val="48F4DCB5"/>
    <w:rsid w:val="49584CE0"/>
    <w:rsid w:val="4997BE3A"/>
    <w:rsid w:val="49A0614E"/>
    <w:rsid w:val="49A572B8"/>
    <w:rsid w:val="49A62CDC"/>
    <w:rsid w:val="49A9B67E"/>
    <w:rsid w:val="4A403CCC"/>
    <w:rsid w:val="4A6D56F4"/>
    <w:rsid w:val="4A957273"/>
    <w:rsid w:val="4AB6A160"/>
    <w:rsid w:val="4B30A181"/>
    <w:rsid w:val="4B414319"/>
    <w:rsid w:val="4B62DBEC"/>
    <w:rsid w:val="4B71644A"/>
    <w:rsid w:val="4B80A5FE"/>
    <w:rsid w:val="4BA9E5BB"/>
    <w:rsid w:val="4BABD164"/>
    <w:rsid w:val="4BC63FDE"/>
    <w:rsid w:val="4BCD8A45"/>
    <w:rsid w:val="4BDC0D2D"/>
    <w:rsid w:val="4BEF58F6"/>
    <w:rsid w:val="4C29811E"/>
    <w:rsid w:val="4C33BAB9"/>
    <w:rsid w:val="4C393C87"/>
    <w:rsid w:val="4C6E370D"/>
    <w:rsid w:val="4C8D69F6"/>
    <w:rsid w:val="4C96D138"/>
    <w:rsid w:val="4CB14F80"/>
    <w:rsid w:val="4CD8498B"/>
    <w:rsid w:val="4D6DD345"/>
    <w:rsid w:val="4D734883"/>
    <w:rsid w:val="4D959176"/>
    <w:rsid w:val="4DD5291A"/>
    <w:rsid w:val="4DF1222C"/>
    <w:rsid w:val="4E0B038D"/>
    <w:rsid w:val="4E5E702B"/>
    <w:rsid w:val="4EC3AF74"/>
    <w:rsid w:val="4F3A67CF"/>
    <w:rsid w:val="4F573994"/>
    <w:rsid w:val="4F9F65CC"/>
    <w:rsid w:val="4F9F6DDC"/>
    <w:rsid w:val="4FD49918"/>
    <w:rsid w:val="4FEB428F"/>
    <w:rsid w:val="4FF7CF4B"/>
    <w:rsid w:val="4FFE549E"/>
    <w:rsid w:val="504A1C85"/>
    <w:rsid w:val="5061969D"/>
    <w:rsid w:val="507416AD"/>
    <w:rsid w:val="50B1F5E0"/>
    <w:rsid w:val="50BDD437"/>
    <w:rsid w:val="50CD3238"/>
    <w:rsid w:val="5139E895"/>
    <w:rsid w:val="5145677A"/>
    <w:rsid w:val="51797EB1"/>
    <w:rsid w:val="519EEE27"/>
    <w:rsid w:val="51C87277"/>
    <w:rsid w:val="526C0E5F"/>
    <w:rsid w:val="52BC30D8"/>
    <w:rsid w:val="535669CC"/>
    <w:rsid w:val="53BFFB26"/>
    <w:rsid w:val="541AA158"/>
    <w:rsid w:val="5458B9DD"/>
    <w:rsid w:val="547539CD"/>
    <w:rsid w:val="54B8A2BF"/>
    <w:rsid w:val="552C5906"/>
    <w:rsid w:val="5536527E"/>
    <w:rsid w:val="555483F2"/>
    <w:rsid w:val="5598ECDD"/>
    <w:rsid w:val="559A733A"/>
    <w:rsid w:val="55A0B797"/>
    <w:rsid w:val="55AFFC62"/>
    <w:rsid w:val="55C2C805"/>
    <w:rsid w:val="55CB8432"/>
    <w:rsid w:val="55CD874B"/>
    <w:rsid w:val="55DA268D"/>
    <w:rsid w:val="55E1FB52"/>
    <w:rsid w:val="55F1AF7D"/>
    <w:rsid w:val="560F8041"/>
    <w:rsid w:val="563D2347"/>
    <w:rsid w:val="566A3254"/>
    <w:rsid w:val="5678A5B4"/>
    <w:rsid w:val="5680E405"/>
    <w:rsid w:val="56B84F56"/>
    <w:rsid w:val="56BAC3FB"/>
    <w:rsid w:val="56E4D206"/>
    <w:rsid w:val="56E546DB"/>
    <w:rsid w:val="570F40E1"/>
    <w:rsid w:val="572FB7A7"/>
    <w:rsid w:val="579700AF"/>
    <w:rsid w:val="57FA33BC"/>
    <w:rsid w:val="5852621D"/>
    <w:rsid w:val="5856ED34"/>
    <w:rsid w:val="586FB221"/>
    <w:rsid w:val="58D8663F"/>
    <w:rsid w:val="58F4FAF9"/>
    <w:rsid w:val="595B6309"/>
    <w:rsid w:val="59822003"/>
    <w:rsid w:val="599119A7"/>
    <w:rsid w:val="59F4F56E"/>
    <w:rsid w:val="5A0F1EFF"/>
    <w:rsid w:val="5A56243C"/>
    <w:rsid w:val="5A5C4CB8"/>
    <w:rsid w:val="5A992575"/>
    <w:rsid w:val="5AD14243"/>
    <w:rsid w:val="5AF4E459"/>
    <w:rsid w:val="5B2583DB"/>
    <w:rsid w:val="5B47CA7E"/>
    <w:rsid w:val="5BE7387B"/>
    <w:rsid w:val="5C087E01"/>
    <w:rsid w:val="5C251399"/>
    <w:rsid w:val="5CAE4055"/>
    <w:rsid w:val="5D128255"/>
    <w:rsid w:val="5D1B0567"/>
    <w:rsid w:val="5D8952D3"/>
    <w:rsid w:val="5D964E0B"/>
    <w:rsid w:val="5DA991D6"/>
    <w:rsid w:val="5E3DBFF2"/>
    <w:rsid w:val="5E4A10B6"/>
    <w:rsid w:val="5E52CFB9"/>
    <w:rsid w:val="5E6242B5"/>
    <w:rsid w:val="5EB6D5C8"/>
    <w:rsid w:val="5EE27994"/>
    <w:rsid w:val="5F03EA3B"/>
    <w:rsid w:val="5F3182E5"/>
    <w:rsid w:val="5F9B13A1"/>
    <w:rsid w:val="60429915"/>
    <w:rsid w:val="6052E56A"/>
    <w:rsid w:val="605A9056"/>
    <w:rsid w:val="608C2595"/>
    <w:rsid w:val="608C2807"/>
    <w:rsid w:val="6134366E"/>
    <w:rsid w:val="616823CD"/>
    <w:rsid w:val="6177BD19"/>
    <w:rsid w:val="61849141"/>
    <w:rsid w:val="618B3F72"/>
    <w:rsid w:val="61BA797A"/>
    <w:rsid w:val="61EBA9F3"/>
    <w:rsid w:val="621D0FC8"/>
    <w:rsid w:val="6222D26D"/>
    <w:rsid w:val="622A0E2D"/>
    <w:rsid w:val="6237D155"/>
    <w:rsid w:val="62B6D3F2"/>
    <w:rsid w:val="62BF2B69"/>
    <w:rsid w:val="62E76424"/>
    <w:rsid w:val="63082ACA"/>
    <w:rsid w:val="63133C94"/>
    <w:rsid w:val="6365D1CC"/>
    <w:rsid w:val="63847804"/>
    <w:rsid w:val="63985DBC"/>
    <w:rsid w:val="63A2D5E7"/>
    <w:rsid w:val="64020CCB"/>
    <w:rsid w:val="64324A8A"/>
    <w:rsid w:val="6477054F"/>
    <w:rsid w:val="647F453E"/>
    <w:rsid w:val="64DFCDD8"/>
    <w:rsid w:val="6524EF99"/>
    <w:rsid w:val="65510248"/>
    <w:rsid w:val="65548FD1"/>
    <w:rsid w:val="65BFEDAD"/>
    <w:rsid w:val="65C373C6"/>
    <w:rsid w:val="65CE1AEB"/>
    <w:rsid w:val="66046F85"/>
    <w:rsid w:val="661FA8E5"/>
    <w:rsid w:val="667C6BA6"/>
    <w:rsid w:val="669CCDBB"/>
    <w:rsid w:val="66BD6C29"/>
    <w:rsid w:val="66C577E2"/>
    <w:rsid w:val="66CB5B5F"/>
    <w:rsid w:val="66DCC5C7"/>
    <w:rsid w:val="67452365"/>
    <w:rsid w:val="6750AF87"/>
    <w:rsid w:val="6774B420"/>
    <w:rsid w:val="679E4273"/>
    <w:rsid w:val="67A55B82"/>
    <w:rsid w:val="67BA99CC"/>
    <w:rsid w:val="67C4ADF8"/>
    <w:rsid w:val="67EF8B1B"/>
    <w:rsid w:val="686CAD8E"/>
    <w:rsid w:val="686DC855"/>
    <w:rsid w:val="6896B3AC"/>
    <w:rsid w:val="68A1DD19"/>
    <w:rsid w:val="68F1C1E6"/>
    <w:rsid w:val="68F3F32D"/>
    <w:rsid w:val="691C2D2A"/>
    <w:rsid w:val="697CBB16"/>
    <w:rsid w:val="697D8633"/>
    <w:rsid w:val="69811836"/>
    <w:rsid w:val="698A8924"/>
    <w:rsid w:val="69F0277C"/>
    <w:rsid w:val="6A152A95"/>
    <w:rsid w:val="6A15567B"/>
    <w:rsid w:val="6A51BC2E"/>
    <w:rsid w:val="6AA8BD7A"/>
    <w:rsid w:val="6AD5EDCD"/>
    <w:rsid w:val="6B65EF64"/>
    <w:rsid w:val="6BC93CEF"/>
    <w:rsid w:val="6BCE0BBE"/>
    <w:rsid w:val="6BCF4066"/>
    <w:rsid w:val="6C3F0E20"/>
    <w:rsid w:val="6C530726"/>
    <w:rsid w:val="6D119174"/>
    <w:rsid w:val="6D8635CB"/>
    <w:rsid w:val="6D8762DA"/>
    <w:rsid w:val="6D8DD12F"/>
    <w:rsid w:val="6D8FC6B4"/>
    <w:rsid w:val="6DAC9802"/>
    <w:rsid w:val="6DCBC80C"/>
    <w:rsid w:val="6DF1346C"/>
    <w:rsid w:val="6E725B2D"/>
    <w:rsid w:val="6E82BCD6"/>
    <w:rsid w:val="6E9766A3"/>
    <w:rsid w:val="6EBD44E7"/>
    <w:rsid w:val="6EE18C90"/>
    <w:rsid w:val="6F0C6F4D"/>
    <w:rsid w:val="6F2DE125"/>
    <w:rsid w:val="6F36B322"/>
    <w:rsid w:val="6F42BBA1"/>
    <w:rsid w:val="6F6C9DCB"/>
    <w:rsid w:val="6F7E3211"/>
    <w:rsid w:val="6F9281C2"/>
    <w:rsid w:val="6F9D6F06"/>
    <w:rsid w:val="6FAA65A7"/>
    <w:rsid w:val="701347B5"/>
    <w:rsid w:val="70ADCC43"/>
    <w:rsid w:val="70CA4EB3"/>
    <w:rsid w:val="70FD5C9F"/>
    <w:rsid w:val="71026E09"/>
    <w:rsid w:val="7148426F"/>
    <w:rsid w:val="7164D312"/>
    <w:rsid w:val="71AAC3AA"/>
    <w:rsid w:val="71FE2597"/>
    <w:rsid w:val="7254E43D"/>
    <w:rsid w:val="72A4E09D"/>
    <w:rsid w:val="73042DDE"/>
    <w:rsid w:val="730AD92D"/>
    <w:rsid w:val="734AF5CD"/>
    <w:rsid w:val="73B2D9A1"/>
    <w:rsid w:val="73C68ED3"/>
    <w:rsid w:val="73DB9508"/>
    <w:rsid w:val="741816D3"/>
    <w:rsid w:val="748FDB64"/>
    <w:rsid w:val="74A3903D"/>
    <w:rsid w:val="75299860"/>
    <w:rsid w:val="75347E89"/>
    <w:rsid w:val="755B0C4B"/>
    <w:rsid w:val="756B40C9"/>
    <w:rsid w:val="75D5441D"/>
    <w:rsid w:val="76628550"/>
    <w:rsid w:val="768C287C"/>
    <w:rsid w:val="76968955"/>
    <w:rsid w:val="76A25D65"/>
    <w:rsid w:val="76DF308C"/>
    <w:rsid w:val="76FAB856"/>
    <w:rsid w:val="771A8ECD"/>
    <w:rsid w:val="7767B59C"/>
    <w:rsid w:val="778244A7"/>
    <w:rsid w:val="77970532"/>
    <w:rsid w:val="77A85D7A"/>
    <w:rsid w:val="77B0344C"/>
    <w:rsid w:val="77CB0881"/>
    <w:rsid w:val="77F5BC53"/>
    <w:rsid w:val="78112B99"/>
    <w:rsid w:val="78A7CA8E"/>
    <w:rsid w:val="78AC781B"/>
    <w:rsid w:val="78D56098"/>
    <w:rsid w:val="78F883E9"/>
    <w:rsid w:val="790392D1"/>
    <w:rsid w:val="7903EB36"/>
    <w:rsid w:val="790CE4DF"/>
    <w:rsid w:val="79697CC1"/>
    <w:rsid w:val="797F3AF1"/>
    <w:rsid w:val="79BCDFD3"/>
    <w:rsid w:val="79D1D9C8"/>
    <w:rsid w:val="7A0142E1"/>
    <w:rsid w:val="7A387A44"/>
    <w:rsid w:val="7A4244E6"/>
    <w:rsid w:val="7A4B941D"/>
    <w:rsid w:val="7A64F0D8"/>
    <w:rsid w:val="7AE40CD3"/>
    <w:rsid w:val="7B00AF48"/>
    <w:rsid w:val="7B255252"/>
    <w:rsid w:val="7B3CB0A6"/>
    <w:rsid w:val="7B924A6E"/>
    <w:rsid w:val="7C010738"/>
    <w:rsid w:val="7C15F8FD"/>
    <w:rsid w:val="7C2EF9E6"/>
    <w:rsid w:val="7C873B56"/>
    <w:rsid w:val="7CA11D83"/>
    <w:rsid w:val="7CB1E79A"/>
    <w:rsid w:val="7CD335E1"/>
    <w:rsid w:val="7D084818"/>
    <w:rsid w:val="7D0C4187"/>
    <w:rsid w:val="7D4E7498"/>
    <w:rsid w:val="7DA7C234"/>
    <w:rsid w:val="7DF42C22"/>
    <w:rsid w:val="7E064D73"/>
    <w:rsid w:val="7E1D6C0D"/>
    <w:rsid w:val="7E1F75D0"/>
    <w:rsid w:val="7E2FE432"/>
    <w:rsid w:val="7E376775"/>
    <w:rsid w:val="7E7525C3"/>
    <w:rsid w:val="7EE6B924"/>
    <w:rsid w:val="7F156B43"/>
    <w:rsid w:val="7F38A7FA"/>
    <w:rsid w:val="7F45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4963"/>
  <w15:docId w15:val="{8DC56A09-8866-4799-9B5A-5EDD793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3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7300E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6B"/>
  </w:style>
  <w:style w:type="paragraph" w:styleId="Rodap">
    <w:name w:val="footer"/>
    <w:basedOn w:val="Normal"/>
    <w:link w:val="Rodap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6B"/>
  </w:style>
  <w:style w:type="paragraph" w:styleId="Textodebalo">
    <w:name w:val="Balloon Text"/>
    <w:basedOn w:val="Normal"/>
    <w:link w:val="TextodebaloChar"/>
    <w:uiPriority w:val="99"/>
    <w:semiHidden/>
    <w:unhideWhenUsed/>
    <w:rsid w:val="0076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F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C1D06"/>
    <w:pPr>
      <w:ind w:left="720"/>
      <w:contextualSpacing/>
    </w:pPr>
  </w:style>
  <w:style w:type="paragraph" w:customStyle="1" w:styleId="listparagraph1">
    <w:name w:val="listparagraph1"/>
    <w:basedOn w:val="Normal"/>
    <w:rsid w:val="46CCE1C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listparagraph1">
    <w:name w:val="x_gmail-listparagraph1"/>
    <w:basedOn w:val="Normal"/>
    <w:rsid w:val="00B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listparagraph">
    <w:name w:val="x_gmail-msolistparagraph"/>
    <w:basedOn w:val="Normal"/>
    <w:rsid w:val="00B4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F8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91250"/>
  </w:style>
  <w:style w:type="character" w:customStyle="1" w:styleId="eop">
    <w:name w:val="eop"/>
    <w:basedOn w:val="Fontepargpadro"/>
    <w:rsid w:val="00C9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9520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764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2088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5467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830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686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1056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4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9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25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Nígia Rafaela Fernandes Maluf</cp:lastModifiedBy>
  <cp:revision>2</cp:revision>
  <cp:lastPrinted>2020-07-02T17:44:00Z</cp:lastPrinted>
  <dcterms:created xsi:type="dcterms:W3CDTF">2021-05-05T15:36:00Z</dcterms:created>
  <dcterms:modified xsi:type="dcterms:W3CDTF">2021-05-05T15:36:00Z</dcterms:modified>
</cp:coreProperties>
</file>