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0CB8" w14:textId="735C4798" w:rsidR="00F613A9" w:rsidRDefault="00F613A9"/>
    <w:p w14:paraId="1AADF0EE" w14:textId="5676BDE7" w:rsidR="00023784" w:rsidRPr="00743100" w:rsidRDefault="00023784">
      <w:pPr>
        <w:rPr>
          <w:lang w:val="pt-BR"/>
        </w:rPr>
      </w:pPr>
    </w:p>
    <w:p w14:paraId="182F2C65" w14:textId="5D64FDE0" w:rsidR="00023784" w:rsidRPr="00743100" w:rsidRDefault="00023784">
      <w:pPr>
        <w:rPr>
          <w:lang w:val="pt-BR"/>
        </w:rPr>
      </w:pPr>
    </w:p>
    <w:p w14:paraId="113CC4E4" w14:textId="2F2187A6" w:rsidR="00023784" w:rsidRPr="00743100" w:rsidRDefault="00023784">
      <w:pPr>
        <w:rPr>
          <w:lang w:val="pt-BR"/>
        </w:rPr>
      </w:pPr>
    </w:p>
    <w:p w14:paraId="13AD92CB" w14:textId="04E52ACD" w:rsidR="00023784" w:rsidRPr="00743100" w:rsidRDefault="00023784">
      <w:pPr>
        <w:rPr>
          <w:lang w:val="pt-BR"/>
        </w:rPr>
      </w:pPr>
    </w:p>
    <w:p w14:paraId="46B1C57F" w14:textId="5578AC46" w:rsidR="00023784" w:rsidRPr="00743100" w:rsidRDefault="00023784" w:rsidP="00023784">
      <w:pPr>
        <w:jc w:val="center"/>
        <w:rPr>
          <w:rFonts w:ascii="Arial" w:hAnsi="Arial" w:cs="Arial"/>
          <w:b/>
          <w:sz w:val="32"/>
          <w:lang w:val="pt-BR"/>
        </w:rPr>
      </w:pPr>
      <w:r w:rsidRPr="00743100">
        <w:rPr>
          <w:rFonts w:ascii="Arial" w:hAnsi="Arial" w:cs="Arial"/>
          <w:b/>
          <w:sz w:val="32"/>
          <w:lang w:val="pt-BR"/>
        </w:rPr>
        <w:t>(logo da</w:t>
      </w:r>
      <w:r w:rsidR="00C02FA1" w:rsidRPr="00743100">
        <w:rPr>
          <w:rFonts w:ascii="Arial" w:hAnsi="Arial" w:cs="Arial"/>
          <w:b/>
          <w:sz w:val="32"/>
          <w:lang w:val="pt-BR"/>
        </w:rPr>
        <w:t xml:space="preserve"> emp</w:t>
      </w:r>
      <w:r w:rsidRPr="00743100">
        <w:rPr>
          <w:rFonts w:ascii="Arial" w:hAnsi="Arial" w:cs="Arial"/>
          <w:b/>
          <w:sz w:val="32"/>
          <w:lang w:val="pt-BR"/>
        </w:rPr>
        <w:t>resa</w:t>
      </w:r>
      <w:r w:rsidR="00582110">
        <w:rPr>
          <w:rFonts w:ascii="Arial" w:hAnsi="Arial" w:cs="Arial"/>
          <w:b/>
          <w:sz w:val="32"/>
          <w:lang w:val="pt-BR"/>
        </w:rPr>
        <w:t xml:space="preserve"> parceira</w:t>
      </w:r>
      <w:r w:rsidRPr="00743100">
        <w:rPr>
          <w:rFonts w:ascii="Arial" w:hAnsi="Arial" w:cs="Arial"/>
          <w:b/>
          <w:sz w:val="32"/>
          <w:lang w:val="pt-BR"/>
        </w:rPr>
        <w:t>)</w:t>
      </w:r>
    </w:p>
    <w:p w14:paraId="2CF270E1" w14:textId="53E34B41" w:rsidR="00023784" w:rsidRPr="00743100" w:rsidRDefault="00023784" w:rsidP="00023784">
      <w:pPr>
        <w:jc w:val="center"/>
        <w:rPr>
          <w:rFonts w:ascii="Arial" w:hAnsi="Arial" w:cs="Arial"/>
          <w:b/>
          <w:sz w:val="32"/>
          <w:lang w:val="pt-BR"/>
        </w:rPr>
      </w:pPr>
    </w:p>
    <w:p w14:paraId="66A79EA9" w14:textId="70B26F0A" w:rsidR="00023784" w:rsidRPr="00743100" w:rsidRDefault="00023784">
      <w:pPr>
        <w:rPr>
          <w:lang w:val="pt-BR"/>
        </w:rPr>
      </w:pPr>
    </w:p>
    <w:p w14:paraId="621925F8" w14:textId="366919E0" w:rsidR="00023784" w:rsidRPr="00743100" w:rsidRDefault="00023784">
      <w:pPr>
        <w:rPr>
          <w:lang w:val="pt-BR"/>
        </w:rPr>
      </w:pPr>
    </w:p>
    <w:p w14:paraId="1DEA77D0" w14:textId="55D6B2EC" w:rsidR="00023784" w:rsidRPr="00743100" w:rsidRDefault="00023784">
      <w:pPr>
        <w:rPr>
          <w:lang w:val="pt-BR"/>
        </w:rPr>
      </w:pPr>
    </w:p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172FF6" w14:paraId="4E04B851" w14:textId="77777777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4E8D9A04" w:rsidR="00023784" w:rsidRPr="00743100" w:rsidRDefault="00023784">
            <w:pPr>
              <w:jc w:val="center"/>
              <w:rPr>
                <w:rFonts w:ascii="Arial" w:hAnsi="Arial" w:cs="Arial"/>
                <w:b/>
                <w:sz w:val="48"/>
                <w:lang w:val="pt-BR"/>
              </w:rPr>
            </w:pPr>
            <w:r w:rsidRPr="00743100">
              <w:rPr>
                <w:rFonts w:ascii="Arial" w:hAnsi="Arial" w:cs="Arial"/>
                <w:b/>
                <w:sz w:val="48"/>
                <w:lang w:val="pt-BR"/>
              </w:rPr>
              <w:t>Escreva aqui o título do projeto</w:t>
            </w:r>
          </w:p>
          <w:p w14:paraId="6EF8254A" w14:textId="77777777" w:rsidR="00023784" w:rsidRPr="00743100" w:rsidRDefault="00023784">
            <w:pPr>
              <w:jc w:val="center"/>
              <w:rPr>
                <w:rFonts w:ascii="Arial" w:hAnsi="Arial" w:cs="Arial"/>
                <w:b/>
                <w:sz w:val="48"/>
                <w:lang w:val="pt-BR"/>
              </w:rPr>
            </w:pPr>
          </w:p>
          <w:p w14:paraId="645939A1" w14:textId="249C07F1" w:rsidR="00023784" w:rsidRPr="00743100" w:rsidRDefault="00023784">
            <w:pPr>
              <w:jc w:val="center"/>
              <w:rPr>
                <w:rFonts w:ascii="Arial" w:hAnsi="Arial" w:cs="Arial"/>
                <w:sz w:val="32"/>
                <w:lang w:val="pt-BR"/>
              </w:rPr>
            </w:pPr>
            <w:r w:rsidRPr="00743100">
              <w:rPr>
                <w:rFonts w:ascii="Arial" w:hAnsi="Arial" w:cs="Arial"/>
                <w:sz w:val="32"/>
                <w:lang w:val="pt-BR"/>
              </w:rPr>
              <w:t xml:space="preserve">Escreva aqui o nome da Empresa </w:t>
            </w:r>
            <w:r w:rsidR="00097BD0" w:rsidRPr="00743100">
              <w:rPr>
                <w:rFonts w:ascii="Arial" w:hAnsi="Arial" w:cs="Arial"/>
                <w:sz w:val="32"/>
                <w:lang w:val="pt-BR"/>
              </w:rPr>
              <w:t>Pa</w:t>
            </w:r>
            <w:r w:rsidR="00582110">
              <w:rPr>
                <w:rFonts w:ascii="Arial" w:hAnsi="Arial" w:cs="Arial"/>
                <w:sz w:val="32"/>
                <w:lang w:val="pt-BR"/>
              </w:rPr>
              <w:t>rceira (EP)</w:t>
            </w:r>
          </w:p>
        </w:tc>
      </w:tr>
      <w:tr w:rsidR="00023784" w:rsidRPr="00582110" w14:paraId="777B528B" w14:textId="77777777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C31B3AC" w:rsidR="00023784" w:rsidRPr="00743100" w:rsidRDefault="00023784">
            <w:pPr>
              <w:spacing w:before="36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  <w:r w:rsidRPr="00743100">
              <w:rPr>
                <w:rFonts w:ascii="Arial" w:hAnsi="Arial" w:cs="Arial"/>
                <w:b/>
                <w:sz w:val="36"/>
                <w:lang w:val="pt-BR"/>
              </w:rPr>
              <w:t>Plataforma Inovação para a Indústria</w:t>
            </w:r>
          </w:p>
          <w:p w14:paraId="7D075F02" w14:textId="5454F0B7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630088D0" w14:textId="55827A83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1D319CFE" w14:textId="3BA39472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033FE094" w14:textId="2128DB64" w:rsidR="00023784" w:rsidRPr="00743100" w:rsidRDefault="00023784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  <w:r w:rsidRPr="00743100">
              <w:rPr>
                <w:rFonts w:ascii="Arial" w:hAnsi="Arial" w:cs="Arial"/>
                <w:b/>
                <w:sz w:val="36"/>
                <w:lang w:val="pt-BR"/>
              </w:rPr>
              <w:t>CATEGORIA</w:t>
            </w:r>
            <w:r w:rsidR="00097BD0" w:rsidRPr="00743100">
              <w:rPr>
                <w:rFonts w:ascii="Arial" w:hAnsi="Arial" w:cs="Arial"/>
                <w:b/>
                <w:sz w:val="36"/>
                <w:lang w:val="pt-BR"/>
              </w:rPr>
              <w:t xml:space="preserve"> SMART FACTORY</w:t>
            </w:r>
          </w:p>
          <w:p w14:paraId="0A80846C" w14:textId="04A11725" w:rsidR="00836AA4" w:rsidRPr="00582110" w:rsidRDefault="00836AA4">
            <w:pPr>
              <w:spacing w:before="120"/>
              <w:jc w:val="center"/>
              <w:rPr>
                <w:rFonts w:ascii="Arial" w:hAnsi="Arial" w:cs="Arial"/>
                <w:b/>
                <w:szCs w:val="18"/>
              </w:rPr>
            </w:pPr>
            <w:r w:rsidRPr="00582110">
              <w:rPr>
                <w:rFonts w:ascii="Arial" w:hAnsi="Arial" w:cs="Arial"/>
                <w:b/>
                <w:szCs w:val="18"/>
              </w:rPr>
              <w:t>Chamada Smart Factory</w:t>
            </w:r>
          </w:p>
          <w:p w14:paraId="4497328E" w14:textId="2AFBE659" w:rsidR="00023784" w:rsidRPr="00582110" w:rsidRDefault="00023784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39611646" w14:textId="045378F4" w:rsidR="00023784" w:rsidRPr="00582110" w:rsidRDefault="00023784" w:rsidP="00560A9E">
      <w:pPr>
        <w:jc w:val="center"/>
      </w:pPr>
    </w:p>
    <w:p w14:paraId="0BBDC338" w14:textId="09F6F498" w:rsidR="00023784" w:rsidRPr="00582110" w:rsidRDefault="00023784"/>
    <w:p w14:paraId="62121600" w14:textId="33F0815D" w:rsidR="00023784" w:rsidRPr="00582110" w:rsidRDefault="00023784"/>
    <w:p w14:paraId="1F9E1551" w14:textId="1781DBDE" w:rsidR="00023784" w:rsidRPr="00582110" w:rsidRDefault="00023784"/>
    <w:p w14:paraId="59DA4516" w14:textId="3ECD42F5" w:rsidR="00023784" w:rsidRPr="00582110" w:rsidRDefault="00023784"/>
    <w:p w14:paraId="00E7E5EB" w14:textId="5B6C1C4C" w:rsidR="00023784" w:rsidRPr="00582110" w:rsidRDefault="00023784"/>
    <w:p w14:paraId="5D8664BA" w14:textId="16BF8284" w:rsidR="00023784" w:rsidRPr="00582110" w:rsidRDefault="00023784"/>
    <w:p w14:paraId="4A67FC45" w14:textId="1245AF59" w:rsidR="00023784" w:rsidRPr="00582110" w:rsidRDefault="00023784"/>
    <w:p w14:paraId="1664995D" w14:textId="2C5C48D2" w:rsidR="00023784" w:rsidRPr="00582110" w:rsidRDefault="00023784"/>
    <w:p w14:paraId="6B62776E" w14:textId="3B8C9A51" w:rsidR="00023784" w:rsidRPr="00582110" w:rsidRDefault="00023784"/>
    <w:p w14:paraId="1C08E9DF" w14:textId="1D00DEB0" w:rsidR="00023784" w:rsidRPr="00582110" w:rsidRDefault="00023784"/>
    <w:p w14:paraId="456BD523" w14:textId="23AB7C18" w:rsidR="00023784" w:rsidRPr="00582110" w:rsidRDefault="00023784"/>
    <w:p w14:paraId="29276EA6" w14:textId="506CDF25" w:rsidR="00023784" w:rsidRPr="00582110" w:rsidRDefault="00023784"/>
    <w:p w14:paraId="0B979AC5" w14:textId="5BDB4DDF" w:rsidR="00023784" w:rsidRPr="00582110" w:rsidRDefault="00023784"/>
    <w:p w14:paraId="2A0DFCBF" w14:textId="2B92CBCD" w:rsidR="00023784" w:rsidRPr="00582110" w:rsidRDefault="00023784"/>
    <w:p w14:paraId="7D59F148" w14:textId="14BF239A" w:rsidR="00023784" w:rsidRPr="00582110" w:rsidRDefault="00023784"/>
    <w:p w14:paraId="1BFB7989" w14:textId="37254665" w:rsidR="00023784" w:rsidRPr="00582110" w:rsidRDefault="00023784"/>
    <w:p w14:paraId="08E8006A" w14:textId="1210140C" w:rsidR="00023784" w:rsidRPr="00743100" w:rsidRDefault="00023784" w:rsidP="00550311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 w:val="22"/>
          <w:szCs w:val="32"/>
        </w:rPr>
      </w:pPr>
      <w:r w:rsidRPr="00743100">
        <w:rPr>
          <w:rFonts w:ascii="Arial" w:hAnsi="Arial" w:cs="Arial"/>
          <w:b/>
          <w:bCs/>
          <w:sz w:val="22"/>
          <w:szCs w:val="32"/>
        </w:rPr>
        <w:t>INDÚSTRIA PROPONENTE</w:t>
      </w:r>
      <w:r w:rsidR="00083703" w:rsidRPr="00743100">
        <w:rPr>
          <w:rFonts w:ascii="Arial" w:hAnsi="Arial" w:cs="Arial"/>
          <w:b/>
          <w:bCs/>
          <w:sz w:val="22"/>
          <w:szCs w:val="32"/>
        </w:rPr>
        <w:t xml:space="preserve"> (EMPRESA P</w:t>
      </w:r>
      <w:r w:rsidR="00582110">
        <w:rPr>
          <w:rFonts w:ascii="Arial" w:hAnsi="Arial" w:cs="Arial"/>
          <w:b/>
          <w:bCs/>
          <w:sz w:val="22"/>
          <w:szCs w:val="32"/>
        </w:rPr>
        <w:t>ARCEIRA</w:t>
      </w:r>
      <w:r w:rsidR="00083703" w:rsidRPr="00743100">
        <w:rPr>
          <w:rFonts w:ascii="Arial" w:hAnsi="Arial" w:cs="Arial"/>
          <w:b/>
          <w:bCs/>
          <w:sz w:val="22"/>
          <w:szCs w:val="32"/>
        </w:rPr>
        <w:t>)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023784" w:rsidRPr="00743100" w14:paraId="6B35396B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6B97760A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230" w:type="dxa"/>
            <w:vAlign w:val="center"/>
          </w:tcPr>
          <w:p w14:paraId="2C985658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8B7F386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73E8BAB3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7230" w:type="dxa"/>
            <w:vAlign w:val="center"/>
          </w:tcPr>
          <w:p w14:paraId="424F568B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1EDDC7C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4066480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7230" w:type="dxa"/>
            <w:vAlign w:val="center"/>
          </w:tcPr>
          <w:p w14:paraId="444A500D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6B899A14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D30721D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Setor da empresa</w:t>
            </w:r>
          </w:p>
        </w:tc>
        <w:tc>
          <w:tcPr>
            <w:tcW w:w="7230" w:type="dxa"/>
            <w:vAlign w:val="center"/>
          </w:tcPr>
          <w:p w14:paraId="5696A01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1A18964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18E8E2C9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7230" w:type="dxa"/>
            <w:vAlign w:val="center"/>
          </w:tcPr>
          <w:p w14:paraId="3950F3B0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2E401EAD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5D20B517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7230" w:type="dxa"/>
            <w:vAlign w:val="center"/>
          </w:tcPr>
          <w:p w14:paraId="4AD0259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499074F6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6CE5AB7C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7230" w:type="dxa"/>
            <w:vAlign w:val="center"/>
          </w:tcPr>
          <w:p w14:paraId="41F0AFAE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68A285D8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5E3D789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230" w:type="dxa"/>
            <w:vAlign w:val="center"/>
          </w:tcPr>
          <w:p w14:paraId="50D07843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DBC02A7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3DF591B3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7230" w:type="dxa"/>
            <w:vAlign w:val="center"/>
          </w:tcPr>
          <w:p w14:paraId="10E35EE4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19F15CAA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30BEB8DB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7230" w:type="dxa"/>
            <w:vAlign w:val="center"/>
          </w:tcPr>
          <w:p w14:paraId="1FC66A86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076C5078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5B7CB242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7230" w:type="dxa"/>
            <w:vAlign w:val="center"/>
          </w:tcPr>
          <w:p w14:paraId="59CF7946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2C7811" w14:textId="1F06DB7A" w:rsidR="00023784" w:rsidRDefault="00023784">
      <w:pPr>
        <w:rPr>
          <w:lang w:val="pt-BR"/>
        </w:rPr>
      </w:pPr>
    </w:p>
    <w:p w14:paraId="23139064" w14:textId="77777777" w:rsidR="00743100" w:rsidRPr="00743100" w:rsidRDefault="00743100">
      <w:pPr>
        <w:rPr>
          <w:lang w:val="pt-BR"/>
        </w:rPr>
      </w:pPr>
    </w:p>
    <w:p w14:paraId="09D68CB7" w14:textId="77777777" w:rsidR="00023784" w:rsidRPr="00743100" w:rsidRDefault="00023784" w:rsidP="00EF051B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 w:val="22"/>
          <w:szCs w:val="32"/>
        </w:rPr>
      </w:pPr>
      <w:r w:rsidRPr="00743100">
        <w:rPr>
          <w:rFonts w:ascii="Arial" w:hAnsi="Arial" w:cs="Arial"/>
          <w:b/>
          <w:bCs/>
          <w:sz w:val="22"/>
          <w:szCs w:val="32"/>
        </w:rPr>
        <w:t>IDENTIFICAÇÃO SENAI E OUTRAS INSTITUIÇÕES</w:t>
      </w:r>
    </w:p>
    <w:tbl>
      <w:tblPr>
        <w:tblStyle w:val="Tabelacomgrad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54"/>
        <w:gridCol w:w="1842"/>
        <w:gridCol w:w="2449"/>
      </w:tblGrid>
      <w:tr w:rsidR="00023784" w:rsidRPr="00172FF6" w14:paraId="7DBCE3ED" w14:textId="77777777" w:rsidTr="00332CA2">
        <w:trPr>
          <w:trHeight w:val="411"/>
          <w:jc w:val="center"/>
        </w:trPr>
        <w:tc>
          <w:tcPr>
            <w:tcW w:w="2689" w:type="dxa"/>
            <w:vAlign w:val="center"/>
          </w:tcPr>
          <w:p w14:paraId="0657E688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2654" w:type="dxa"/>
            <w:vAlign w:val="center"/>
          </w:tcPr>
          <w:p w14:paraId="7533B277" w14:textId="72F3933D" w:rsidR="00023784" w:rsidRPr="00743100" w:rsidRDefault="0002378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</w:t>
            </w:r>
            <w:r w:rsidR="00F40C2D"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 contrato ou</w:t>
            </w:r>
            <w:r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 Acordo de Cooperação Técnico Financeiro</w:t>
            </w:r>
          </w:p>
        </w:tc>
        <w:tc>
          <w:tcPr>
            <w:tcW w:w="1842" w:type="dxa"/>
            <w:vAlign w:val="center"/>
          </w:tcPr>
          <w:p w14:paraId="5B526ED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2449" w:type="dxa"/>
            <w:vAlign w:val="center"/>
          </w:tcPr>
          <w:p w14:paraId="047453BB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</w:tr>
      <w:tr w:rsidR="00F4788E" w:rsidRPr="00172FF6" w14:paraId="57C03F0D" w14:textId="77777777" w:rsidTr="00332CA2">
        <w:trPr>
          <w:trHeight w:val="411"/>
          <w:jc w:val="center"/>
        </w:trPr>
        <w:tc>
          <w:tcPr>
            <w:tcW w:w="2689" w:type="dxa"/>
            <w:vAlign w:val="center"/>
          </w:tcPr>
          <w:p w14:paraId="528107BD" w14:textId="190E9F26" w:rsidR="00F4788E" w:rsidRPr="00743100" w:rsidRDefault="00F4788E" w:rsidP="00F478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2DF"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D472DF">
              <w:rPr>
                <w:rFonts w:ascii="Arial" w:hAnsi="Arial" w:cs="Arial"/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6945" w:type="dxa"/>
            <w:gridSpan w:val="3"/>
            <w:vAlign w:val="center"/>
          </w:tcPr>
          <w:p w14:paraId="3B12B541" w14:textId="4850F969" w:rsidR="00F4788E" w:rsidRPr="00F57220" w:rsidRDefault="00F4788E" w:rsidP="00F4788E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F57220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Informe o nome do Instituto SENAI Coordenador</w:t>
            </w:r>
          </w:p>
        </w:tc>
      </w:tr>
      <w:tr w:rsidR="000B4A48" w:rsidRPr="00172FF6" w14:paraId="4B976121" w14:textId="77777777" w:rsidTr="00332CA2">
        <w:trPr>
          <w:trHeight w:val="411"/>
          <w:jc w:val="center"/>
        </w:trPr>
        <w:tc>
          <w:tcPr>
            <w:tcW w:w="2689" w:type="dxa"/>
            <w:vAlign w:val="center"/>
          </w:tcPr>
          <w:p w14:paraId="053FB7A8" w14:textId="0CC0875A" w:rsidR="000B4A48" w:rsidRPr="00743100" w:rsidRDefault="000B4A48" w:rsidP="000B4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2DF">
              <w:rPr>
                <w:rFonts w:ascii="Arial" w:hAnsi="Arial" w:cs="Arial"/>
                <w:sz w:val="24"/>
                <w:szCs w:val="24"/>
              </w:rPr>
              <w:t xml:space="preserve">Gestor do Projeto </w:t>
            </w:r>
          </w:p>
        </w:tc>
        <w:tc>
          <w:tcPr>
            <w:tcW w:w="6945" w:type="dxa"/>
            <w:gridSpan w:val="3"/>
            <w:vAlign w:val="center"/>
          </w:tcPr>
          <w:p w14:paraId="78756B04" w14:textId="5115339A" w:rsidR="000B4A48" w:rsidRPr="00F57220" w:rsidRDefault="000B4A48" w:rsidP="000B4A48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F57220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Informe o nome do Gestor do projeto do Instituto SENAI Coordenador</w:t>
            </w:r>
          </w:p>
        </w:tc>
      </w:tr>
      <w:tr w:rsidR="002A64BB" w:rsidRPr="00172FF6" w14:paraId="538D8E31" w14:textId="77777777">
        <w:trPr>
          <w:trHeight w:val="414"/>
          <w:jc w:val="center"/>
        </w:trPr>
        <w:tc>
          <w:tcPr>
            <w:tcW w:w="2689" w:type="dxa"/>
            <w:vAlign w:val="center"/>
          </w:tcPr>
          <w:p w14:paraId="0975FF64" w14:textId="77777777" w:rsidR="002A64BB" w:rsidRPr="00743100" w:rsidRDefault="002A64BB" w:rsidP="002A64BB">
            <w:pPr>
              <w:rPr>
                <w:rFonts w:ascii="Arial" w:hAnsi="Arial" w:cs="Arial"/>
                <w:sz w:val="18"/>
                <w:szCs w:val="18"/>
              </w:rPr>
            </w:pPr>
            <w:r w:rsidRPr="00743100">
              <w:rPr>
                <w:rFonts w:ascii="Arial" w:hAnsi="Arial" w:cs="Arial"/>
                <w:sz w:val="18"/>
                <w:szCs w:val="18"/>
              </w:rPr>
              <w:t>Instituto SENAI Participante</w:t>
            </w:r>
          </w:p>
        </w:tc>
        <w:tc>
          <w:tcPr>
            <w:tcW w:w="6945" w:type="dxa"/>
            <w:gridSpan w:val="3"/>
            <w:vAlign w:val="center"/>
          </w:tcPr>
          <w:p w14:paraId="5B89E11A" w14:textId="6785293A" w:rsidR="002A64BB" w:rsidRPr="00F57220" w:rsidRDefault="002A64BB" w:rsidP="002A64B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57220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Informe o nome do Instituto SENAI Participante</w:t>
            </w:r>
          </w:p>
        </w:tc>
      </w:tr>
      <w:tr w:rsidR="002A64BB" w:rsidRPr="00172FF6" w14:paraId="3223D34B" w14:textId="77777777" w:rsidTr="00332CA2">
        <w:trPr>
          <w:trHeight w:val="697"/>
          <w:jc w:val="center"/>
        </w:trPr>
        <w:tc>
          <w:tcPr>
            <w:tcW w:w="2689" w:type="dxa"/>
            <w:vAlign w:val="center"/>
          </w:tcPr>
          <w:p w14:paraId="1769AC6D" w14:textId="77777777" w:rsidR="002A64BB" w:rsidRPr="00743100" w:rsidRDefault="002A64BB" w:rsidP="002A64BB">
            <w:pPr>
              <w:rPr>
                <w:rFonts w:ascii="Arial" w:hAnsi="Arial" w:cs="Arial"/>
                <w:sz w:val="18"/>
                <w:szCs w:val="18"/>
              </w:rPr>
            </w:pPr>
            <w:r w:rsidRPr="00743100">
              <w:rPr>
                <w:rFonts w:ascii="Arial" w:hAnsi="Arial" w:cs="Arial"/>
                <w:sz w:val="18"/>
                <w:szCs w:val="18"/>
              </w:rPr>
              <w:t>Outros Parceiros</w:t>
            </w:r>
          </w:p>
          <w:p w14:paraId="4C0882AD" w14:textId="77777777" w:rsidR="002A64BB" w:rsidRPr="00743100" w:rsidRDefault="002A64BB" w:rsidP="002A64BB">
            <w:pPr>
              <w:rPr>
                <w:rFonts w:ascii="Arial" w:hAnsi="Arial" w:cs="Arial"/>
                <w:sz w:val="18"/>
                <w:szCs w:val="18"/>
              </w:rPr>
            </w:pPr>
            <w:r w:rsidRPr="00743100">
              <w:rPr>
                <w:rFonts w:ascii="Arial" w:hAnsi="Arial" w:cs="Arial"/>
                <w:sz w:val="18"/>
                <w:szCs w:val="18"/>
              </w:rPr>
              <w:t>(ICTs externas ao SI, Agentes Financeiros, etc.)</w:t>
            </w:r>
          </w:p>
        </w:tc>
        <w:sdt>
          <w:sdtPr>
            <w:rPr>
              <w:rFonts w:ascii="Arial" w:hAnsi="Arial" w:cs="Arial"/>
              <w:i/>
              <w:color w:val="A6A6A6" w:themeColor="background1" w:themeShade="A6"/>
              <w:sz w:val="18"/>
              <w:szCs w:val="18"/>
            </w:rPr>
            <w:id w:val="1825776503"/>
            <w:placeholder>
              <w:docPart w:val="CE7466E30C44403486D1B1A80FDF1C5B"/>
            </w:placeholder>
            <w:text/>
          </w:sdtPr>
          <w:sdtEndPr/>
          <w:sdtContent>
            <w:tc>
              <w:tcPr>
                <w:tcW w:w="6945" w:type="dxa"/>
                <w:gridSpan w:val="3"/>
                <w:vAlign w:val="center"/>
              </w:tcPr>
              <w:p w14:paraId="7D89FFB6" w14:textId="23C3AA2A" w:rsidR="002A64BB" w:rsidRPr="00F57220" w:rsidRDefault="002A64BB" w:rsidP="002A64BB">
                <w:pPr>
                  <w:rPr>
                    <w:rFonts w:ascii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F57220">
                  <w:rPr>
                    <w:rFonts w:ascii="Arial" w:hAnsi="Arial" w:cs="Arial"/>
                    <w:i/>
                    <w:color w:val="A6A6A6" w:themeColor="background1" w:themeShade="A6"/>
                    <w:sz w:val="18"/>
                    <w:szCs w:val="18"/>
                  </w:rPr>
                  <w:t>Escreva aqui outro(s) parceiro(s) não listados acima</w:t>
                </w:r>
              </w:p>
            </w:tc>
          </w:sdtContent>
        </w:sdt>
      </w:tr>
    </w:tbl>
    <w:p w14:paraId="08AEBA0F" w14:textId="3B0B2E0B" w:rsidR="00023784" w:rsidRPr="00743100" w:rsidRDefault="00023784">
      <w:pPr>
        <w:rPr>
          <w:lang w:val="pt-BR"/>
        </w:rPr>
      </w:pPr>
    </w:p>
    <w:p w14:paraId="36F22102" w14:textId="77777777" w:rsidR="00B76858" w:rsidRPr="00743100" w:rsidRDefault="00B76858">
      <w:pPr>
        <w:rPr>
          <w:lang w:val="pt-BR"/>
        </w:rPr>
      </w:pPr>
    </w:p>
    <w:p w14:paraId="1BAF9B24" w14:textId="77777777" w:rsidR="00EF051B" w:rsidRPr="00743100" w:rsidRDefault="001B0EEC" w:rsidP="00EF051B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Cs w:val="28"/>
        </w:rPr>
      </w:pPr>
      <w:r w:rsidRPr="00743100">
        <w:rPr>
          <w:rFonts w:ascii="Arial" w:hAnsi="Arial" w:cs="Arial"/>
          <w:b/>
          <w:bCs/>
          <w:sz w:val="22"/>
          <w:szCs w:val="32"/>
        </w:rPr>
        <w:t xml:space="preserve">EMPRESAS VALIDADORAS: </w:t>
      </w:r>
      <w:r w:rsidR="00964E23" w:rsidRPr="00743100">
        <w:rPr>
          <w:rFonts w:ascii="Arial" w:hAnsi="Arial" w:cs="Arial"/>
          <w:b/>
          <w:bCs/>
          <w:sz w:val="22"/>
          <w:szCs w:val="32"/>
        </w:rPr>
        <w:t>CLIENTES PILOTO</w:t>
      </w:r>
      <w:r w:rsidRPr="00743100">
        <w:rPr>
          <w:rFonts w:ascii="Arial" w:hAnsi="Arial" w:cs="Arial"/>
          <w:b/>
          <w:bCs/>
          <w:sz w:val="22"/>
          <w:szCs w:val="32"/>
        </w:rPr>
        <w:t xml:space="preserve"> (</w:t>
      </w:r>
      <w:r w:rsidR="00964E23" w:rsidRPr="00743100">
        <w:rPr>
          <w:rFonts w:ascii="Arial" w:hAnsi="Arial" w:cs="Arial"/>
          <w:b/>
          <w:bCs/>
          <w:sz w:val="22"/>
          <w:szCs w:val="32"/>
        </w:rPr>
        <w:t>MICRO, PEQUENAS E MÉDIAS EMPRESAS</w:t>
      </w:r>
      <w:r w:rsidRPr="00743100">
        <w:rPr>
          <w:rFonts w:ascii="Arial" w:hAnsi="Arial" w:cs="Arial"/>
          <w:b/>
          <w:bCs/>
          <w:sz w:val="22"/>
          <w:szCs w:val="32"/>
        </w:rPr>
        <w:t>)</w:t>
      </w:r>
      <w:r w:rsidR="00964E23" w:rsidRPr="00743100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251E9213" w14:textId="672AB110" w:rsidR="00115D17" w:rsidRPr="00743100" w:rsidRDefault="006E2054" w:rsidP="00F57220">
      <w:pPr>
        <w:spacing w:after="120"/>
        <w:rPr>
          <w:rFonts w:ascii="Arial" w:hAnsi="Arial" w:cs="Arial"/>
          <w:color w:val="FF0000"/>
          <w:sz w:val="20"/>
          <w:szCs w:val="20"/>
          <w:lang w:val="pt-BR"/>
        </w:rPr>
      </w:pPr>
      <w:r w:rsidRPr="00B936DE">
        <w:rPr>
          <w:rFonts w:eastAsiaTheme="minorHAnsi"/>
          <w:iCs/>
          <w:smallCaps/>
          <w:spacing w:val="5"/>
          <w:sz w:val="20"/>
          <w:lang w:val="pt-BR"/>
        </w:rPr>
        <w:t xml:space="preserve">A </w:t>
      </w:r>
      <w:r w:rsidR="00F57220">
        <w:rPr>
          <w:rFonts w:eastAsiaTheme="minorHAnsi"/>
          <w:iCs/>
          <w:smallCaps/>
          <w:spacing w:val="5"/>
          <w:sz w:val="20"/>
          <w:lang w:val="pt-BR"/>
        </w:rPr>
        <w:t>lista de empresas validadoras (MPMEs onde a solução será implementada) é apresentada no Anexo 7.1.</w:t>
      </w:r>
      <w:r w:rsidRPr="0074310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26CEF6DF" w14:textId="77777777" w:rsidR="00550311" w:rsidRDefault="00550311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8B8F80E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499762A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8C0230A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4A03982D" w14:textId="77777777" w:rsidR="003D30A7" w:rsidRPr="00743100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2DD212EC" w14:textId="16655EF0" w:rsidR="00115D17" w:rsidRDefault="00115D17">
      <w:pPr>
        <w:rPr>
          <w:lang w:val="pt-BR"/>
        </w:rPr>
      </w:pPr>
    </w:p>
    <w:p w14:paraId="10404C10" w14:textId="0DB2B01F" w:rsidR="003D30A7" w:rsidRDefault="003D30A7">
      <w:pPr>
        <w:rPr>
          <w:lang w:val="pt-BR"/>
        </w:rPr>
      </w:pPr>
      <w:r>
        <w:rPr>
          <w:lang w:val="pt-BR"/>
        </w:rPr>
        <w:br w:type="page"/>
      </w:r>
    </w:p>
    <w:p w14:paraId="3C6D1988" w14:textId="77777777" w:rsidR="00FF4394" w:rsidRDefault="00023784" w:rsidP="00FF4394">
      <w:pPr>
        <w:pStyle w:val="Ttulo1"/>
        <w:rPr>
          <w:rStyle w:val="TtulodoLivro"/>
          <w:smallCaps w:val="0"/>
          <w:spacing w:val="0"/>
        </w:rPr>
      </w:pPr>
      <w:bookmarkStart w:id="0" w:name="_Toc387402177"/>
      <w:bookmarkStart w:id="1" w:name="_Toc414370708"/>
      <w:r w:rsidRPr="00FF4394">
        <w:rPr>
          <w:rStyle w:val="TtulodoLivro"/>
          <w:smallCaps w:val="0"/>
          <w:spacing w:val="0"/>
        </w:rPr>
        <w:lastRenderedPageBreak/>
        <w:t>INTRODUÇÃO</w:t>
      </w:r>
      <w:bookmarkEnd w:id="0"/>
      <w:bookmarkEnd w:id="1"/>
    </w:p>
    <w:p w14:paraId="10D619A8" w14:textId="1FB740E4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Composição </w:t>
      </w:r>
      <w:r w:rsidR="00560A9E" w:rsidRPr="00FF4394">
        <w:rPr>
          <w:rStyle w:val="TtulodoLivro"/>
          <w:smallCaps w:val="0"/>
          <w:spacing w:val="0"/>
        </w:rPr>
        <w:t>do projeto</w:t>
      </w:r>
    </w:p>
    <w:p w14:paraId="2F64099E" w14:textId="263F8962" w:rsidR="00635DA5" w:rsidRPr="0081076D" w:rsidRDefault="008E7570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bookmarkStart w:id="2" w:name="_Toc387404702"/>
      <w:bookmarkStart w:id="3" w:name="_Toc414370711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descrito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de forma resumida, todos os integrantes do projeto, incluindo suas motivações, contribuições e expectativas em relação ao projeto. Recomenda-se escrever um parágrafo para cada integrante, abrangendo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 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empresa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parceira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institutos SENAI e outros parceiro, se houver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2723CB1D" w14:textId="32764A74" w:rsidR="00635DA5" w:rsidRPr="0081076D" w:rsidRDefault="00635DA5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1697A9F6" w14:textId="765409D0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bookmarkStart w:id="4" w:name="_Toc387402180"/>
      <w:bookmarkStart w:id="5" w:name="_Toc414370719"/>
      <w:bookmarkEnd w:id="2"/>
      <w:bookmarkEnd w:id="3"/>
      <w:r w:rsidRPr="00FF4394">
        <w:rPr>
          <w:rStyle w:val="TtulodoLivro"/>
          <w:smallCaps w:val="0"/>
          <w:spacing w:val="0"/>
        </w:rPr>
        <w:t xml:space="preserve">Justificativa / </w:t>
      </w:r>
      <w:r w:rsidR="002C1828">
        <w:rPr>
          <w:rStyle w:val="TtulodoLivro"/>
          <w:smallCaps w:val="0"/>
          <w:spacing w:val="0"/>
        </w:rPr>
        <w:t>m</w:t>
      </w:r>
      <w:r w:rsidRPr="00FF4394">
        <w:rPr>
          <w:rStyle w:val="TtulodoLivro"/>
          <w:smallCaps w:val="0"/>
          <w:spacing w:val="0"/>
        </w:rPr>
        <w:t>otivação</w:t>
      </w:r>
      <w:bookmarkStart w:id="6" w:name="_Toc387402181"/>
      <w:bookmarkStart w:id="7" w:name="_Toc387402315"/>
      <w:bookmarkEnd w:id="4"/>
      <w:bookmarkEnd w:id="5"/>
    </w:p>
    <w:p w14:paraId="493BF74F" w14:textId="32BFA6CC" w:rsidR="00F37A8B" w:rsidRPr="00743100" w:rsidRDefault="008E7570" w:rsidP="00F37A8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present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ar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uma visão geral do contexto em que o projeto está inserido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d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ndo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claramente 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desafio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que justifica a realização do projeto. Explique como o projeto pretende abordar e resolver esse desafio específico,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relacionando-o com os potenciais ganhos de produtividade,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eficiência e competitividade das MPMEs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industriais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56D9AE1C" w14:textId="1D1BC3E6" w:rsidR="00F37A8B" w:rsidRPr="00743100" w:rsidRDefault="00F37A8B" w:rsidP="00F37A8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bookmarkEnd w:id="8"/>
    <w:bookmarkEnd w:id="9"/>
    <w:bookmarkEnd w:id="10"/>
    <w:bookmarkEnd w:id="11"/>
    <w:p w14:paraId="37336878" w14:textId="77777777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>Objetivos</w:t>
      </w:r>
    </w:p>
    <w:p w14:paraId="3239C80A" w14:textId="3E391C61" w:rsidR="008C0661" w:rsidRPr="0081076D" w:rsidRDefault="008E7570" w:rsidP="0058211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se apresenta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uma afirmação clara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 sucinta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que de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screva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 transformação que o projeto pretende alcançar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(objetivo geral).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definição dos objetivos deve ser precisa e servir como guia para todas as ações do projeto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1917AA12" w14:textId="47EA86AF" w:rsidR="00582110" w:rsidRPr="0081076D" w:rsidRDefault="00582110" w:rsidP="0058211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&lt;RECOMENDAÇÃO –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definir um objetivo geral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+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alguns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objetivos específicos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&gt;</w:t>
      </w:r>
    </w:p>
    <w:p w14:paraId="1F3D423B" w14:textId="77777777" w:rsidR="0081076D" w:rsidRDefault="0081076D" w:rsidP="0081076D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56AD6F9C" w14:textId="77777777" w:rsidR="00B936DE" w:rsidRPr="0081076D" w:rsidRDefault="00B936DE" w:rsidP="0081076D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3910BD0E" w14:textId="4A6745EF" w:rsidR="00023784" w:rsidRPr="00FF4394" w:rsidRDefault="00023784" w:rsidP="00FF4394">
      <w:pPr>
        <w:pStyle w:val="Ttulo1"/>
        <w:rPr>
          <w:rStyle w:val="TtulodoLivro"/>
        </w:rPr>
      </w:pPr>
      <w:bookmarkStart w:id="12" w:name="_Toc387402198"/>
      <w:bookmarkStart w:id="13" w:name="_Toc414370736"/>
      <w:r w:rsidRPr="00FF4394">
        <w:rPr>
          <w:rStyle w:val="TtulodoLivro"/>
        </w:rPr>
        <w:t>ESCOPO DA PROPOSTA</w:t>
      </w:r>
    </w:p>
    <w:bookmarkEnd w:id="12"/>
    <w:bookmarkEnd w:id="13"/>
    <w:p w14:paraId="0583D48C" w14:textId="77777777" w:rsidR="00FF4394" w:rsidRPr="00FF4394" w:rsidRDefault="00FF4394" w:rsidP="00FF4394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hAnsi="Arial" w:cs="Arial"/>
          <w:smallCaps w:val="0"/>
          <w:vanish/>
          <w:spacing w:val="0"/>
          <w:sz w:val="24"/>
          <w:szCs w:val="24"/>
        </w:rPr>
      </w:pPr>
    </w:p>
    <w:p w14:paraId="6BCF4920" w14:textId="0123EC4A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Estrutura do </w:t>
      </w:r>
      <w:r w:rsidR="002C1828">
        <w:rPr>
          <w:rStyle w:val="TtulodoLivro"/>
          <w:smallCaps w:val="0"/>
          <w:spacing w:val="0"/>
        </w:rPr>
        <w:t>p</w:t>
      </w:r>
      <w:r w:rsidRPr="00FF4394">
        <w:rPr>
          <w:rStyle w:val="TtulodoLivro"/>
          <w:smallCaps w:val="0"/>
          <w:spacing w:val="0"/>
        </w:rPr>
        <w:t xml:space="preserve">rojeto e </w:t>
      </w:r>
      <w:r w:rsidR="002C1828">
        <w:rPr>
          <w:rStyle w:val="TtulodoLivro"/>
          <w:smallCaps w:val="0"/>
          <w:spacing w:val="0"/>
        </w:rPr>
        <w:t>a</w:t>
      </w:r>
      <w:r w:rsidRPr="00FF4394">
        <w:rPr>
          <w:rStyle w:val="TtulodoLivro"/>
          <w:smallCaps w:val="0"/>
          <w:spacing w:val="0"/>
        </w:rPr>
        <w:t>tividades</w:t>
      </w:r>
    </w:p>
    <w:p w14:paraId="6EE04A55" w14:textId="6BB93710" w:rsidR="00CE14DD" w:rsidRPr="0081076D" w:rsidRDefault="007E0D81" w:rsidP="00CE14DD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seção, o</w:t>
      </w:r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rganize o escopo do projeto de maneira lógica, utilizando uma Estrutura Analítica do Projeto (EAP), que mostra as principais partes do projeto até o segundo nível de detalhes, incluindo uma descrição detalhada de cada entrega, juntamente com uma listagem sucinta das atividades a serem executadas. Isso inclui os principais blocos de entregas do projeto, conhecidos como macroentregas.</w:t>
      </w:r>
    </w:p>
    <w:p w14:paraId="368B6F96" w14:textId="1E4491D4" w:rsidR="00023784" w:rsidRPr="0081076D" w:rsidRDefault="00023784">
      <w:pPr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645E4908" w14:textId="4062384F" w:rsidR="00023784" w:rsidRPr="00743100" w:rsidRDefault="00C51D5A" w:rsidP="00C51D5A">
      <w:pPr>
        <w:jc w:val="center"/>
        <w:rPr>
          <w:lang w:val="pt-BR"/>
        </w:rPr>
      </w:pPr>
      <w:r w:rsidRPr="00D472DF">
        <w:rPr>
          <w:rFonts w:ascii="Arial" w:eastAsiaTheme="minorHAnsi" w:hAnsi="Arial" w:cs="Arial"/>
          <w:bCs/>
          <w:noProof/>
          <w:spacing w:val="5"/>
          <w:sz w:val="22"/>
          <w:szCs w:val="22"/>
          <w:lang w:val="pt-BR"/>
        </w:rPr>
        <w:lastRenderedPageBreak/>
        <w:drawing>
          <wp:inline distT="0" distB="0" distL="0" distR="0" wp14:anchorId="131705B2" wp14:editId="47B9735F">
            <wp:extent cx="4730566" cy="2441924"/>
            <wp:effectExtent l="0" t="0" r="0" b="15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AC386D6" w14:textId="6EBC1F37" w:rsidR="00023784" w:rsidRPr="00743100" w:rsidRDefault="00023784">
      <w:pPr>
        <w:rPr>
          <w:lang w:val="pt-BR"/>
        </w:rPr>
      </w:pPr>
    </w:p>
    <w:p w14:paraId="4D7812E9" w14:textId="127A5F32" w:rsidR="00023784" w:rsidRPr="00743100" w:rsidRDefault="00023784">
      <w:pPr>
        <w:rPr>
          <w:lang w:val="pt-BR"/>
        </w:rPr>
      </w:pPr>
    </w:p>
    <w:p w14:paraId="256FA617" w14:textId="4A63B2CD" w:rsidR="00023784" w:rsidRPr="0081076D" w:rsidRDefault="00023784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ve-se</w:t>
      </w:r>
      <w:r w:rsidR="003D30A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também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screver de forma clara e detalhada cada uma das entregas, incluindo listagem das sucinta das atividades a serem executadas.</w:t>
      </w:r>
    </w:p>
    <w:p w14:paraId="4743752E" w14:textId="77777777" w:rsidR="00023784" w:rsidRPr="0081076D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1 parágrafo para cada entrega + lista de atividades &gt;</w:t>
      </w:r>
    </w:p>
    <w:p w14:paraId="01F341BA" w14:textId="77777777" w:rsidR="00023784" w:rsidRDefault="00023784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90641DA" w14:textId="574B0E0B" w:rsidR="007E0D81" w:rsidRPr="00FF4394" w:rsidRDefault="007E0D81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Tecnologias </w:t>
      </w:r>
      <w:r w:rsidR="002C1828">
        <w:rPr>
          <w:rStyle w:val="TtulodoLivro"/>
          <w:smallCaps w:val="0"/>
          <w:spacing w:val="0"/>
        </w:rPr>
        <w:t>a</w:t>
      </w:r>
      <w:r w:rsidRPr="00FF4394">
        <w:rPr>
          <w:rStyle w:val="TtulodoLivro"/>
          <w:smallCaps w:val="0"/>
          <w:spacing w:val="0"/>
        </w:rPr>
        <w:t xml:space="preserve">ssociadas ao </w:t>
      </w:r>
      <w:r w:rsidR="002C1828">
        <w:rPr>
          <w:rStyle w:val="TtulodoLivro"/>
          <w:smallCaps w:val="0"/>
          <w:spacing w:val="0"/>
        </w:rPr>
        <w:t>p</w:t>
      </w:r>
      <w:r w:rsidRPr="00FF4394">
        <w:rPr>
          <w:rStyle w:val="TtulodoLivro"/>
          <w:smallCaps w:val="0"/>
          <w:spacing w:val="0"/>
        </w:rPr>
        <w:t xml:space="preserve">rojeto  </w:t>
      </w:r>
    </w:p>
    <w:p w14:paraId="058B1837" w14:textId="1559E014" w:rsidR="003D30A7" w:rsidRDefault="003D30A7" w:rsidP="003D30A7">
      <w:pPr>
        <w:pStyle w:val="PargrafodaLista"/>
        <w:spacing w:after="120"/>
        <w:ind w:left="0"/>
        <w:jc w:val="both"/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</w:pPr>
      <w:r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Nesta seção deve-se l</w:t>
      </w:r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istar até 3 tecnologias habilitadoras da Indústria 4.0 relacionadas à solução proposta, em ordem de predominância no projeto</w:t>
      </w:r>
      <w:r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. Preferencialmente deve-se selecionar dentre as seguintes:</w:t>
      </w:r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Inteligência Artificial, Internet das Coisas (IoT), Building Information Modeling (BIM), Aplicações Móveis, Big Data, Identificação por Radiofrequência (RFID), Computação na Nuvem, Sensores e Atuadores, Sistemas Ciber Físicos (CPS), Simulação, Manufatura Aditiva, Sistemas Embarcados, Robôs Autônomos e Colaborativos, Cibersegurança, Realidade Virtual e Aumentada, Materiais Inteligentes, Sistemas para Integração Horizontal e Vertical, Veículos Automaticamente Guiados (AGV), Comunicação Entre Máquinas (M2M).</w:t>
      </w:r>
    </w:p>
    <w:p w14:paraId="205A5A07" w14:textId="77777777" w:rsidR="003D30A7" w:rsidRPr="008E7570" w:rsidRDefault="003D30A7" w:rsidP="003D30A7">
      <w:pPr>
        <w:pStyle w:val="PargrafodaLista"/>
        <w:spacing w:after="120"/>
        <w:ind w:left="0"/>
        <w:jc w:val="both"/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</w:pPr>
    </w:p>
    <w:tbl>
      <w:tblPr>
        <w:tblStyle w:val="Tabelacomgrade"/>
        <w:tblW w:w="7093" w:type="dxa"/>
        <w:jc w:val="center"/>
        <w:tblLayout w:type="fixed"/>
        <w:tblLook w:val="04A0" w:firstRow="1" w:lastRow="0" w:firstColumn="1" w:lastColumn="0" w:noHBand="0" w:noVBand="1"/>
      </w:tblPr>
      <w:tblGrid>
        <w:gridCol w:w="7093"/>
      </w:tblGrid>
      <w:tr w:rsidR="003D30A7" w:rsidRPr="00172FF6" w14:paraId="7DF27BC1" w14:textId="77777777" w:rsidTr="003D30A7">
        <w:trPr>
          <w:trHeight w:val="340"/>
          <w:jc w:val="center"/>
        </w:trPr>
        <w:tc>
          <w:tcPr>
            <w:tcW w:w="7093" w:type="dxa"/>
          </w:tcPr>
          <w:p w14:paraId="442C98E6" w14:textId="606E1B07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  <w:tr w:rsidR="003D30A7" w:rsidRPr="00172FF6" w14:paraId="5DFDB613" w14:textId="77777777" w:rsidTr="003D30A7">
        <w:trPr>
          <w:trHeight w:val="340"/>
          <w:jc w:val="center"/>
        </w:trPr>
        <w:tc>
          <w:tcPr>
            <w:tcW w:w="7093" w:type="dxa"/>
          </w:tcPr>
          <w:p w14:paraId="5A8290E6" w14:textId="491D5299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  <w:tr w:rsidR="003D30A7" w:rsidRPr="00172FF6" w14:paraId="29650000" w14:textId="77777777" w:rsidTr="003D30A7">
        <w:trPr>
          <w:trHeight w:val="340"/>
          <w:jc w:val="center"/>
        </w:trPr>
        <w:tc>
          <w:tcPr>
            <w:tcW w:w="7093" w:type="dxa"/>
          </w:tcPr>
          <w:p w14:paraId="693ECDAB" w14:textId="13DBB432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</w:tbl>
    <w:p w14:paraId="3FD76FF7" w14:textId="77777777" w:rsidR="003D30A7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563844B" w14:textId="324C2E8A" w:rsidR="007E0D81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eve-se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descrever detalhadamente a</w:t>
      </w:r>
      <w:r w:rsidR="007E0D81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(s)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tecnologia(s) habilitadora(s) da Indústria 4.0 relacionada(s) à solução proposta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ordem de predominância. Para cada tecnologia, deve-se explicar como ela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está relacionada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ao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projeto, 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seu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impacto esperado na produtividade e eficiência, e como </w:t>
      </w:r>
      <w:r w:rsidR="00CD63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ela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contribui para a transformação digital das empresas envolvidas.</w:t>
      </w:r>
    </w:p>
    <w:p w14:paraId="50E7140F" w14:textId="77777777" w:rsidR="003D30A7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7FEC1E33" w14:textId="4F8BC3D9" w:rsidR="003D30A7" w:rsidRPr="00FF4394" w:rsidRDefault="002A693A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TRL </w:t>
      </w:r>
      <w:r w:rsidR="002C1828">
        <w:rPr>
          <w:rStyle w:val="TtulodoLivro"/>
          <w:rFonts w:eastAsiaTheme="minorEastAsia"/>
          <w:lang w:eastAsia="pt-BR"/>
        </w:rPr>
        <w:t>i</w:t>
      </w:r>
      <w:r w:rsidRPr="00FF4394">
        <w:rPr>
          <w:rStyle w:val="TtulodoLivro"/>
          <w:rFonts w:eastAsiaTheme="minorEastAsia"/>
          <w:lang w:eastAsia="pt-BR"/>
        </w:rPr>
        <w:t xml:space="preserve">nicial e </w:t>
      </w:r>
      <w:r w:rsidR="002C1828">
        <w:rPr>
          <w:rStyle w:val="TtulodoLivro"/>
          <w:rFonts w:eastAsiaTheme="minorEastAsia"/>
          <w:lang w:eastAsia="pt-BR"/>
        </w:rPr>
        <w:t>f</w:t>
      </w:r>
      <w:r w:rsidRPr="00FF4394">
        <w:rPr>
          <w:rStyle w:val="TtulodoLivro"/>
          <w:rFonts w:eastAsiaTheme="minorEastAsia"/>
          <w:lang w:eastAsia="pt-BR"/>
        </w:rPr>
        <w:t>inal</w:t>
      </w:r>
    </w:p>
    <w:p w14:paraId="6E9B9A6C" w14:textId="1AF45E66" w:rsidR="002A693A" w:rsidRDefault="002A693A" w:rsidP="002A693A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apresentar o TRL (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Technology Readiness Level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 inicial da solução, assim como o TRL final que se pretende alcançar com o projeto.</w:t>
      </w:r>
      <w:r w:rsidRPr="002A693A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47BEC400" w14:textId="12567DEC" w:rsidR="007E0D81" w:rsidRDefault="002A693A" w:rsidP="002A693A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 xml:space="preserve">Observação: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Instituto SENAI será responsável na garantia de atendimento do TRL apresentado, para isso é necessário anexar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à proposta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checklist com avaliação inicial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assim como enviar um vídeo de até 2 minutos de duração, apresentando o estado atual da solução e os devidos argumentos sobre seu nível de TRL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38977A35" w14:textId="04C19BD9" w:rsidR="00F57220" w:rsidRPr="00743100" w:rsidRDefault="00F57220" w:rsidP="00F57220">
      <w:pPr>
        <w:spacing w:after="120" w:line="276" w:lineRule="auto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  <w:r>
        <w:rPr>
          <w:rFonts w:eastAsiaTheme="minorHAnsi"/>
          <w:iCs/>
          <w:smallCaps/>
          <w:spacing w:val="5"/>
          <w:sz w:val="20"/>
          <w:lang w:val="pt-BR"/>
        </w:rPr>
        <w:t>O checklist de avaliação do TRL Inicial da solução a ser desenvolvida no projeto é apresentado no Anexo 7.2.</w:t>
      </w:r>
      <w:r w:rsidRPr="0074310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4191DFDC" w14:textId="77777777" w:rsidR="007E0D81" w:rsidRPr="0081076D" w:rsidRDefault="007E0D81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E351FC9" w14:textId="3B0D56DE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Resultados </w:t>
      </w:r>
      <w:r w:rsidR="002C1828">
        <w:rPr>
          <w:rStyle w:val="TtulodoLivro"/>
          <w:rFonts w:eastAsiaTheme="minorEastAsia"/>
          <w:lang w:eastAsia="pt-BR"/>
        </w:rPr>
        <w:t>e</w:t>
      </w:r>
      <w:r w:rsidRPr="00FF4394">
        <w:rPr>
          <w:rStyle w:val="TtulodoLivro"/>
          <w:rFonts w:eastAsiaTheme="minorEastAsia"/>
          <w:lang w:eastAsia="pt-BR"/>
        </w:rPr>
        <w:t>sperados</w:t>
      </w:r>
    </w:p>
    <w:p w14:paraId="15F889B6" w14:textId="0C31928F" w:rsidR="00F904E9" w:rsidRPr="0081076D" w:rsidRDefault="00AB47DD" w:rsidP="00F904E9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F904E9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8252F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</w:t>
      </w:r>
      <w:r w:rsidR="00F904E9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descrito os principais resultados que se espera alcançar com a implementação da solução desenvolvida no projeto, tanto para os participantes do projeto quanto para as empresas validadoras.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Além disso, deve-se apresentar claramente, e 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utilizando 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tabela a seguir, os indicadores que serão medidos para avaliar os resultados da solução. </w:t>
      </w:r>
    </w:p>
    <w:p w14:paraId="4806460F" w14:textId="3FED1925" w:rsidR="009F7370" w:rsidRPr="0081076D" w:rsidRDefault="00AB47DD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Observação: </w:t>
      </w:r>
      <w:r w:rsidR="00AA4793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É obrigatório que o projeto contemple indicadores de produtividade e Eficiência Global dos Equipamentos (OEE). Além desses,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recomenda</w:t>
      </w:r>
      <w:r w:rsidR="0081076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-se</w:t>
      </w:r>
      <w:r w:rsidR="00AA4793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sugerir outros indicadores relevantes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. </w:t>
      </w:r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Siga as orientações descritas no item 2.1 do manual operacional do smart factory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2C0B17A4" w14:textId="3002967F" w:rsidR="00CD6D52" w:rsidRPr="002116E6" w:rsidRDefault="00CD6D52" w:rsidP="002A693A">
      <w:pPr>
        <w:spacing w:after="120"/>
        <w:rPr>
          <w:b/>
          <w:bCs/>
          <w:smallCaps/>
          <w:lang w:val="pt-BR"/>
        </w:rPr>
      </w:pPr>
    </w:p>
    <w:tbl>
      <w:tblPr>
        <w:tblStyle w:val="Tabelacomgrade"/>
        <w:tblpPr w:leftFromText="141" w:rightFromText="141" w:vertAnchor="text" w:horzAnchor="margin" w:tblpY="-34"/>
        <w:tblW w:w="5000" w:type="pct"/>
        <w:tblLook w:val="04A0" w:firstRow="1" w:lastRow="0" w:firstColumn="1" w:lastColumn="0" w:noHBand="0" w:noVBand="1"/>
      </w:tblPr>
      <w:tblGrid>
        <w:gridCol w:w="2157"/>
        <w:gridCol w:w="2512"/>
        <w:gridCol w:w="2211"/>
        <w:gridCol w:w="2130"/>
      </w:tblGrid>
      <w:tr w:rsidR="00F11871" w:rsidRPr="00743100" w14:paraId="2933D00A" w14:textId="77777777" w:rsidTr="00B43268">
        <w:tc>
          <w:tcPr>
            <w:tcW w:w="1197" w:type="pct"/>
          </w:tcPr>
          <w:p w14:paraId="3879756A" w14:textId="1E2429D4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Nome do indicador</w:t>
            </w:r>
          </w:p>
        </w:tc>
        <w:tc>
          <w:tcPr>
            <w:tcW w:w="1394" w:type="pct"/>
          </w:tcPr>
          <w:p w14:paraId="4A968053" w14:textId="6D509653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 xml:space="preserve">Descrição </w:t>
            </w:r>
            <w:r w:rsidR="00BF57CD" w:rsidRPr="00743100">
              <w:rPr>
                <w:b/>
                <w:bCs/>
                <w:sz w:val="24"/>
                <w:szCs w:val="24"/>
              </w:rPr>
              <w:t>do indicador</w:t>
            </w:r>
          </w:p>
        </w:tc>
        <w:tc>
          <w:tcPr>
            <w:tcW w:w="1227" w:type="pct"/>
          </w:tcPr>
          <w:p w14:paraId="269A4704" w14:textId="410A7E27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182" w:type="pct"/>
          </w:tcPr>
          <w:p w14:paraId="1F908AC3" w14:textId="1048EF3E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Fórmula de cálculo</w:t>
            </w:r>
          </w:p>
        </w:tc>
      </w:tr>
      <w:tr w:rsidR="00F11871" w:rsidRPr="00172FF6" w14:paraId="55F8701C" w14:textId="77777777" w:rsidTr="00B43268">
        <w:tc>
          <w:tcPr>
            <w:tcW w:w="1197" w:type="pct"/>
          </w:tcPr>
          <w:p w14:paraId="3237A8FC" w14:textId="18E4E23F" w:rsidR="00F11871" w:rsidRPr="001845C1" w:rsidRDefault="008864B6" w:rsidP="003F7F91">
            <w:pPr>
              <w:rPr>
                <w:sz w:val="24"/>
                <w:szCs w:val="24"/>
              </w:rPr>
            </w:pPr>
            <w:r w:rsidRPr="001845C1">
              <w:rPr>
                <w:sz w:val="24"/>
                <w:szCs w:val="24"/>
              </w:rPr>
              <w:t>P</w:t>
            </w:r>
            <w:r w:rsidRPr="001845C1">
              <w:rPr>
                <w:sz w:val="24"/>
              </w:rPr>
              <w:t>rodutividade</w:t>
            </w:r>
          </w:p>
        </w:tc>
        <w:tc>
          <w:tcPr>
            <w:tcW w:w="1394" w:type="pct"/>
          </w:tcPr>
          <w:p w14:paraId="447F9DAF" w14:textId="77777777" w:rsidR="00877318" w:rsidRPr="00877318" w:rsidRDefault="008864B6" w:rsidP="00877318">
            <w:pPr>
              <w:rPr>
                <w:sz w:val="22"/>
                <w:szCs w:val="22"/>
              </w:rPr>
            </w:pPr>
            <w:r w:rsidRPr="001845C1">
              <w:rPr>
                <w:sz w:val="22"/>
                <w:szCs w:val="22"/>
              </w:rPr>
              <w:t>A</w:t>
            </w:r>
            <w:r w:rsidRPr="001845C1">
              <w:rPr>
                <w:sz w:val="22"/>
                <w:szCs w:val="18"/>
              </w:rPr>
              <w:t xml:space="preserve"> Produtividade </w:t>
            </w:r>
            <w:r w:rsidR="00877318">
              <w:rPr>
                <w:sz w:val="22"/>
                <w:szCs w:val="22"/>
              </w:rPr>
              <w:t>avalia</w:t>
            </w:r>
            <w:r w:rsidRPr="001845C1">
              <w:rPr>
                <w:sz w:val="22"/>
                <w:szCs w:val="22"/>
              </w:rPr>
              <w:t xml:space="preserve"> </w:t>
            </w:r>
            <w:r w:rsidR="00877318" w:rsidRPr="00877318">
              <w:rPr>
                <w:sz w:val="22"/>
                <w:szCs w:val="22"/>
              </w:rPr>
              <w:t xml:space="preserve">o número de unidades </w:t>
            </w:r>
          </w:p>
          <w:p w14:paraId="6ED11944" w14:textId="77777777" w:rsidR="00877318" w:rsidRPr="00877318" w:rsidRDefault="00877318" w:rsidP="00877318">
            <w:pPr>
              <w:rPr>
                <w:sz w:val="22"/>
                <w:szCs w:val="22"/>
              </w:rPr>
            </w:pPr>
            <w:r w:rsidRPr="00877318">
              <w:rPr>
                <w:sz w:val="22"/>
                <w:szCs w:val="22"/>
              </w:rPr>
              <w:t xml:space="preserve">produzidas por hora de </w:t>
            </w:r>
          </w:p>
          <w:p w14:paraId="2072784B" w14:textId="319E12F3" w:rsidR="00F11871" w:rsidRPr="008864B6" w:rsidRDefault="00877318" w:rsidP="00877318">
            <w:pPr>
              <w:rPr>
                <w:sz w:val="24"/>
                <w:szCs w:val="24"/>
              </w:rPr>
            </w:pPr>
            <w:r w:rsidRPr="00877318">
              <w:rPr>
                <w:sz w:val="22"/>
                <w:szCs w:val="22"/>
              </w:rPr>
              <w:t>operação</w:t>
            </w:r>
            <w:r>
              <w:rPr>
                <w:sz w:val="22"/>
                <w:szCs w:val="22"/>
              </w:rPr>
              <w:t xml:space="preserve"> de um determinado processo</w:t>
            </w:r>
            <w:r w:rsidR="008864B6" w:rsidRPr="001845C1">
              <w:rPr>
                <w:sz w:val="22"/>
                <w:szCs w:val="22"/>
              </w:rPr>
              <w:t xml:space="preserve"> produtivo.</w:t>
            </w:r>
          </w:p>
        </w:tc>
        <w:tc>
          <w:tcPr>
            <w:tcW w:w="1227" w:type="pct"/>
          </w:tcPr>
          <w:p w14:paraId="1C5A8ACA" w14:textId="7DB3EDB8" w:rsidR="00F11871" w:rsidRPr="00263B15" w:rsidRDefault="00877318" w:rsidP="003F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produzidas</w:t>
            </w:r>
            <w:r w:rsidR="001845C1" w:rsidRPr="00263B15">
              <w:rPr>
                <w:sz w:val="22"/>
                <w:szCs w:val="22"/>
              </w:rPr>
              <w:t xml:space="preserve"> por hora </w:t>
            </w:r>
            <w:r>
              <w:rPr>
                <w:sz w:val="22"/>
                <w:szCs w:val="22"/>
              </w:rPr>
              <w:t>trabalhada</w:t>
            </w:r>
          </w:p>
        </w:tc>
        <w:tc>
          <w:tcPr>
            <w:tcW w:w="1182" w:type="pct"/>
          </w:tcPr>
          <w:p w14:paraId="3ECD50E1" w14:textId="3CBE1FBE" w:rsidR="00F11871" w:rsidRPr="00263B15" w:rsidRDefault="00263B15" w:rsidP="003F7F91">
            <w:pPr>
              <w:rPr>
                <w:sz w:val="24"/>
                <w:szCs w:val="24"/>
              </w:rPr>
            </w:pPr>
            <w:r>
              <w:t xml:space="preserve">Produtividade = </w:t>
            </w:r>
            <w:r w:rsidRPr="00263B15">
              <w:t xml:space="preserve">Quantidade produzida/ Horas trabalhadas/ Número de operadores </w:t>
            </w:r>
          </w:p>
        </w:tc>
      </w:tr>
      <w:tr w:rsidR="00F11871" w:rsidRPr="00172FF6" w14:paraId="7330EBF9" w14:textId="77777777" w:rsidTr="00B43268">
        <w:tc>
          <w:tcPr>
            <w:tcW w:w="1197" w:type="pct"/>
          </w:tcPr>
          <w:p w14:paraId="33B5819B" w14:textId="18A97D88" w:rsidR="00F11871" w:rsidRPr="001845C1" w:rsidRDefault="008864B6" w:rsidP="003F7F91">
            <w:pPr>
              <w:rPr>
                <w:sz w:val="24"/>
                <w:szCs w:val="24"/>
              </w:rPr>
            </w:pPr>
            <w:r w:rsidRPr="001845C1">
              <w:rPr>
                <w:sz w:val="24"/>
                <w:szCs w:val="24"/>
              </w:rPr>
              <w:t>E</w:t>
            </w:r>
            <w:r w:rsidRPr="001845C1">
              <w:rPr>
                <w:sz w:val="24"/>
              </w:rPr>
              <w:t>ficiência Global dos Equipamentos (OEE)</w:t>
            </w:r>
          </w:p>
        </w:tc>
        <w:tc>
          <w:tcPr>
            <w:tcW w:w="1394" w:type="pct"/>
          </w:tcPr>
          <w:p w14:paraId="52E7913E" w14:textId="7AB3B39C" w:rsidR="00F11871" w:rsidRPr="008864B6" w:rsidRDefault="008864B6" w:rsidP="008864B6">
            <w:pPr>
              <w:rPr>
                <w:sz w:val="24"/>
                <w:szCs w:val="24"/>
              </w:rPr>
            </w:pPr>
            <w:r w:rsidRPr="001845C1">
              <w:rPr>
                <w:sz w:val="22"/>
                <w:szCs w:val="22"/>
              </w:rPr>
              <w:t>O OEE avalia a eficiência de um equipamento</w:t>
            </w:r>
            <w:r w:rsidR="00877318">
              <w:rPr>
                <w:sz w:val="22"/>
                <w:szCs w:val="22"/>
              </w:rPr>
              <w:t xml:space="preserve">, </w:t>
            </w:r>
            <w:r w:rsidRPr="001845C1">
              <w:rPr>
                <w:sz w:val="22"/>
                <w:szCs w:val="22"/>
              </w:rPr>
              <w:t>considera</w:t>
            </w:r>
            <w:r w:rsidR="00877318">
              <w:rPr>
                <w:sz w:val="22"/>
                <w:szCs w:val="22"/>
              </w:rPr>
              <w:t>ndo</w:t>
            </w:r>
            <w:r w:rsidRPr="001845C1">
              <w:rPr>
                <w:sz w:val="22"/>
                <w:szCs w:val="22"/>
              </w:rPr>
              <w:t xml:space="preserve"> três fatores principais: disponibilidade, desempenho e qualidade.</w:t>
            </w:r>
          </w:p>
        </w:tc>
        <w:tc>
          <w:tcPr>
            <w:tcW w:w="1227" w:type="pct"/>
          </w:tcPr>
          <w:p w14:paraId="5539DDBD" w14:textId="2D5A8B1B" w:rsidR="00F11871" w:rsidRPr="00263B15" w:rsidRDefault="00877318" w:rsidP="003F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Percentual (</w:t>
            </w:r>
            <w:r w:rsidR="001845C1" w:rsidRPr="00263B1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82" w:type="pct"/>
          </w:tcPr>
          <w:p w14:paraId="14F136B0" w14:textId="77777777" w:rsidR="00F11871" w:rsidRPr="001845C1" w:rsidRDefault="008864B6" w:rsidP="003F7F91">
            <w:r w:rsidRPr="001845C1">
              <w:t>OEE = Disponibilidade x Desempenho x Qualidade</w:t>
            </w:r>
          </w:p>
          <w:p w14:paraId="15032573" w14:textId="77777777" w:rsidR="008864B6" w:rsidRPr="001845C1" w:rsidRDefault="008864B6" w:rsidP="003F7F91">
            <w:pPr>
              <w:rPr>
                <w:szCs w:val="16"/>
              </w:rPr>
            </w:pPr>
          </w:p>
          <w:p w14:paraId="01572355" w14:textId="77777777" w:rsidR="008864B6" w:rsidRPr="001845C1" w:rsidRDefault="008864B6" w:rsidP="003F7F91">
            <w:pPr>
              <w:rPr>
                <w:i/>
                <w:iCs/>
                <w:szCs w:val="16"/>
              </w:rPr>
            </w:pPr>
            <w:r w:rsidRPr="001845C1">
              <w:rPr>
                <w:i/>
                <w:iCs/>
                <w:szCs w:val="16"/>
              </w:rPr>
              <w:t>Em que:</w:t>
            </w:r>
          </w:p>
          <w:p w14:paraId="0C362CF5" w14:textId="77777777" w:rsidR="008864B6" w:rsidRPr="001845C1" w:rsidRDefault="008864B6" w:rsidP="003F7F91">
            <w:pPr>
              <w:rPr>
                <w:szCs w:val="16"/>
              </w:rPr>
            </w:pPr>
            <w:r w:rsidRPr="001845C1">
              <w:rPr>
                <w:szCs w:val="16"/>
              </w:rPr>
              <w:t>Disponibilidade = Tempo de operação/ Tempo planejado de operação</w:t>
            </w:r>
          </w:p>
          <w:p w14:paraId="3BA804C9" w14:textId="77777777" w:rsidR="008864B6" w:rsidRPr="001845C1" w:rsidRDefault="008864B6" w:rsidP="003F7F91">
            <w:pPr>
              <w:rPr>
                <w:szCs w:val="16"/>
              </w:rPr>
            </w:pPr>
          </w:p>
          <w:p w14:paraId="75C446E5" w14:textId="77777777" w:rsidR="008864B6" w:rsidRPr="001845C1" w:rsidRDefault="008864B6" w:rsidP="003F7F91">
            <w:pPr>
              <w:rPr>
                <w:szCs w:val="16"/>
              </w:rPr>
            </w:pPr>
            <w:r w:rsidRPr="001845C1">
              <w:rPr>
                <w:szCs w:val="16"/>
              </w:rPr>
              <w:t>Desempenho = Produção real/ Capacidade de produção</w:t>
            </w:r>
          </w:p>
          <w:p w14:paraId="18B127BC" w14:textId="77777777" w:rsidR="008864B6" w:rsidRPr="001845C1" w:rsidRDefault="008864B6" w:rsidP="003F7F91">
            <w:pPr>
              <w:rPr>
                <w:szCs w:val="16"/>
              </w:rPr>
            </w:pPr>
          </w:p>
          <w:p w14:paraId="4DB19FD2" w14:textId="47C4C051" w:rsidR="008864B6" w:rsidRPr="008864B6" w:rsidRDefault="008864B6" w:rsidP="003F7F91">
            <w:pPr>
              <w:rPr>
                <w:b/>
                <w:bCs/>
                <w:sz w:val="24"/>
                <w:szCs w:val="24"/>
              </w:rPr>
            </w:pPr>
            <w:r w:rsidRPr="001845C1">
              <w:rPr>
                <w:szCs w:val="16"/>
              </w:rPr>
              <w:t>Qualidade = Unidades boas produzidas/ Unidades produzidas</w:t>
            </w:r>
          </w:p>
        </w:tc>
      </w:tr>
      <w:tr w:rsidR="00AD203C" w:rsidRPr="00172FF6" w14:paraId="3C3F7A3C" w14:textId="77777777" w:rsidTr="001845C1">
        <w:trPr>
          <w:trHeight w:val="639"/>
        </w:trPr>
        <w:tc>
          <w:tcPr>
            <w:tcW w:w="1197" w:type="pct"/>
          </w:tcPr>
          <w:p w14:paraId="48C1DF66" w14:textId="77777777" w:rsidR="00AD203C" w:rsidRPr="001845C1" w:rsidRDefault="00AD203C" w:rsidP="003F7F91"/>
        </w:tc>
        <w:tc>
          <w:tcPr>
            <w:tcW w:w="1394" w:type="pct"/>
          </w:tcPr>
          <w:p w14:paraId="50A4351A" w14:textId="77777777" w:rsidR="00AD203C" w:rsidRPr="001845C1" w:rsidRDefault="00AD203C" w:rsidP="008864B6">
            <w:pPr>
              <w:rPr>
                <w:sz w:val="22"/>
                <w:szCs w:val="22"/>
              </w:rPr>
            </w:pPr>
          </w:p>
        </w:tc>
        <w:tc>
          <w:tcPr>
            <w:tcW w:w="1227" w:type="pct"/>
          </w:tcPr>
          <w:p w14:paraId="4696199C" w14:textId="77777777" w:rsidR="00AD203C" w:rsidRPr="00743100" w:rsidRDefault="00AD203C" w:rsidP="003F7F91">
            <w:pPr>
              <w:rPr>
                <w:b/>
                <w:bCs/>
              </w:rPr>
            </w:pPr>
          </w:p>
        </w:tc>
        <w:tc>
          <w:tcPr>
            <w:tcW w:w="1182" w:type="pct"/>
          </w:tcPr>
          <w:p w14:paraId="0761567C" w14:textId="77777777" w:rsidR="00AD203C" w:rsidRPr="001845C1" w:rsidRDefault="00AD203C" w:rsidP="003F7F91"/>
        </w:tc>
      </w:tr>
      <w:tr w:rsidR="001845C1" w:rsidRPr="00172FF6" w14:paraId="5B68673E" w14:textId="77777777" w:rsidTr="001845C1">
        <w:trPr>
          <w:trHeight w:val="639"/>
        </w:trPr>
        <w:tc>
          <w:tcPr>
            <w:tcW w:w="1197" w:type="pct"/>
          </w:tcPr>
          <w:p w14:paraId="184BFFAB" w14:textId="77777777" w:rsidR="001845C1" w:rsidRPr="001845C1" w:rsidRDefault="001845C1" w:rsidP="003F7F91"/>
        </w:tc>
        <w:tc>
          <w:tcPr>
            <w:tcW w:w="1394" w:type="pct"/>
          </w:tcPr>
          <w:p w14:paraId="369BFD7E" w14:textId="77777777" w:rsidR="001845C1" w:rsidRPr="001845C1" w:rsidRDefault="001845C1" w:rsidP="008864B6">
            <w:pPr>
              <w:rPr>
                <w:sz w:val="22"/>
                <w:szCs w:val="22"/>
              </w:rPr>
            </w:pPr>
          </w:p>
        </w:tc>
        <w:tc>
          <w:tcPr>
            <w:tcW w:w="1227" w:type="pct"/>
          </w:tcPr>
          <w:p w14:paraId="1958915C" w14:textId="77777777" w:rsidR="001845C1" w:rsidRPr="00743100" w:rsidRDefault="001845C1" w:rsidP="003F7F91">
            <w:pPr>
              <w:rPr>
                <w:b/>
                <w:bCs/>
              </w:rPr>
            </w:pPr>
          </w:p>
        </w:tc>
        <w:tc>
          <w:tcPr>
            <w:tcW w:w="1182" w:type="pct"/>
          </w:tcPr>
          <w:p w14:paraId="75CD2DF1" w14:textId="77777777" w:rsidR="001845C1" w:rsidRPr="001845C1" w:rsidRDefault="001845C1" w:rsidP="003F7F91"/>
        </w:tc>
      </w:tr>
    </w:tbl>
    <w:p w14:paraId="2EDC6689" w14:textId="77777777" w:rsidR="003F7F91" w:rsidRPr="00743100" w:rsidRDefault="003F7F91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color w:val="FF0000"/>
          <w:sz w:val="22"/>
          <w:szCs w:val="22"/>
          <w:lang w:val="pt-BR"/>
        </w:rPr>
      </w:pPr>
    </w:p>
    <w:p w14:paraId="1522E1B2" w14:textId="77777777" w:rsidR="00767C8B" w:rsidRDefault="00767C8B" w:rsidP="005E3290">
      <w:pPr>
        <w:spacing w:before="120" w:after="240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0072F031" w14:textId="0519EC3A" w:rsidR="007A2127" w:rsidRPr="007A2127" w:rsidRDefault="007A2127" w:rsidP="007A2127">
      <w:pPr>
        <w:pStyle w:val="Ttulo2"/>
        <w:rPr>
          <w:rStyle w:val="TtulodoLivro"/>
          <w:rFonts w:eastAsiaTheme="minorEastAsia"/>
          <w:lang w:eastAsia="pt-BR"/>
        </w:rPr>
      </w:pPr>
      <w:r>
        <w:rPr>
          <w:rStyle w:val="TtulodoLivro"/>
          <w:rFonts w:eastAsiaTheme="minorEastAsia"/>
          <w:lang w:eastAsia="pt-BR"/>
        </w:rPr>
        <w:lastRenderedPageBreak/>
        <w:t>Análise de</w:t>
      </w:r>
      <w:r w:rsidRPr="007A2127">
        <w:rPr>
          <w:rStyle w:val="TtulodoLivro"/>
          <w:rFonts w:eastAsiaTheme="minorEastAsia"/>
          <w:lang w:eastAsia="pt-BR"/>
        </w:rPr>
        <w:t xml:space="preserve"> mercado</w:t>
      </w:r>
    </w:p>
    <w:p w14:paraId="4742C463" w14:textId="52E870EA" w:rsidR="00261E08" w:rsidRDefault="007A2127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-se apresentar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obrigatoriamente</w:t>
      </w:r>
      <w:r w:rsidR="00261E0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:</w:t>
      </w:r>
    </w:p>
    <w:p w14:paraId="371EACEA" w14:textId="202C934B" w:rsidR="00C21F4B" w:rsidRDefault="00C21F4B" w:rsidP="00C21F4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 potencial inovador da solução, apresentando objetivamente se já existem outras soluções similares no mercado e quais seriam os diferenciais da solução desenvolvida no projeto;</w:t>
      </w:r>
    </w:p>
    <w:p w14:paraId="0BFB72FA" w14:textId="2EDC6DBE" w:rsidR="00261E08" w:rsidRDefault="00261E08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setor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econômico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demandante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/alvo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(s)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da soluçã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(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utilize 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classificação setorial: CNAE – Nível de Divisão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ex.: 10 - </w:t>
      </w:r>
      <w:r w:rsidR="00C21F4B" w:rsidRP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Fabricação de produtos alimentícios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), explicando os motivos da aderência da solução 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este(s) setor(es);</w:t>
      </w:r>
    </w:p>
    <w:p w14:paraId="0DAA9B31" w14:textId="369D42EB" w:rsidR="00C21F4B" w:rsidRDefault="00C21F4B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Previsão de demandas de aplicação da solução em geral e/ou por setor, apresentando dados e argumentos que possam sustentar essa demanda;</w:t>
      </w:r>
    </w:p>
    <w:p w14:paraId="03F69C25" w14:textId="77777777" w:rsidR="00385CD1" w:rsidRDefault="00261E08" w:rsidP="00385CD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 impacto esperado</w:t>
      </w:r>
      <w:r w:rsid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(baixo, médio ou alto/disruptivo), apresentando dados e argumentos que possam justificar esse impacto. Para isso, deve-se considerar a seguinte interpretação: </w:t>
      </w:r>
    </w:p>
    <w:p w14:paraId="1295370B" w14:textId="442A49A6" w:rsidR="00385CD1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Baixo: Melhorias pontuais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nos processos produtivos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, sem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previsão de 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</w:t>
      </w:r>
      <w:r w:rsidR="00B01C9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elhoria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significativa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produtividade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 na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eficiência da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operação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;</w:t>
      </w:r>
    </w:p>
    <w:p w14:paraId="016D5B98" w14:textId="7811FAD2" w:rsidR="00385CD1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Médio: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Melhoria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moderada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nos processos produtivos, com previsão de melhoria significativa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produtividade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e/ou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eficiência da operação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;</w:t>
      </w:r>
    </w:p>
    <w:p w14:paraId="707B2DD2" w14:textId="20F89FCE" w:rsidR="00261E08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Alto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/Disruptivo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: </w:t>
      </w:r>
      <w:r w:rsidR="0036064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Melhorias disruptivas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n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os processos produtivos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, com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previsão de grandes melhorias na produtividade e eficiência da operação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. </w:t>
      </w:r>
    </w:p>
    <w:p w14:paraId="45CA6434" w14:textId="2A4A029D" w:rsidR="007A2127" w:rsidRDefault="00252B83" w:rsidP="00252B83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&lt;RECOMENDAÇÃO –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Apresentar dados que possam embasar a análise de mercado, indicando as fontes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desses dados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&gt;</w:t>
      </w:r>
    </w:p>
    <w:p w14:paraId="0F75F154" w14:textId="77777777" w:rsidR="00252B83" w:rsidRPr="008E7570" w:rsidRDefault="00252B83" w:rsidP="005E3290">
      <w:pPr>
        <w:spacing w:before="120" w:after="240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EBBB6B3" w14:textId="28840BDA" w:rsidR="008F3CC9" w:rsidRPr="00FF4394" w:rsidRDefault="008D0170" w:rsidP="00FF4394">
      <w:pPr>
        <w:pStyle w:val="Ttulo2"/>
        <w:rPr>
          <w:rStyle w:val="TtulodoLivro"/>
          <w:rFonts w:eastAsiaTheme="minorEastAsia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P</w:t>
      </w:r>
      <w:r w:rsidR="00FF4394">
        <w:rPr>
          <w:rStyle w:val="TtulodoLivro"/>
          <w:rFonts w:eastAsiaTheme="minorEastAsia"/>
          <w:lang w:eastAsia="pt-BR"/>
        </w:rPr>
        <w:t xml:space="preserve">lano de </w:t>
      </w:r>
      <w:r w:rsidR="002C1828">
        <w:rPr>
          <w:rStyle w:val="TtulodoLivro"/>
          <w:rFonts w:eastAsiaTheme="minorEastAsia"/>
          <w:lang w:eastAsia="pt-BR"/>
        </w:rPr>
        <w:t>c</w:t>
      </w:r>
      <w:r w:rsidR="00FF4394">
        <w:rPr>
          <w:rStyle w:val="TtulodoLivro"/>
          <w:rFonts w:eastAsiaTheme="minorEastAsia"/>
          <w:lang w:eastAsia="pt-BR"/>
        </w:rPr>
        <w:t xml:space="preserve">omercialização e </w:t>
      </w:r>
      <w:r w:rsidR="002C1828">
        <w:rPr>
          <w:rStyle w:val="TtulodoLivro"/>
          <w:rFonts w:eastAsiaTheme="minorEastAsia"/>
          <w:lang w:eastAsia="pt-BR"/>
        </w:rPr>
        <w:t>t</w:t>
      </w:r>
      <w:r w:rsidR="00FF4394">
        <w:rPr>
          <w:rStyle w:val="TtulodoLivro"/>
          <w:rFonts w:eastAsiaTheme="minorEastAsia"/>
          <w:lang w:eastAsia="pt-BR"/>
        </w:rPr>
        <w:t xml:space="preserve">empo para que a </w:t>
      </w:r>
      <w:r w:rsidR="002C1828">
        <w:rPr>
          <w:rStyle w:val="TtulodoLivro"/>
          <w:rFonts w:eastAsiaTheme="minorEastAsia"/>
          <w:lang w:eastAsia="pt-BR"/>
        </w:rPr>
        <w:t>s</w:t>
      </w:r>
      <w:r w:rsidR="00FF4394">
        <w:rPr>
          <w:rStyle w:val="TtulodoLivro"/>
          <w:rFonts w:eastAsiaTheme="minorEastAsia"/>
          <w:lang w:eastAsia="pt-BR"/>
        </w:rPr>
        <w:t xml:space="preserve">olução </w:t>
      </w:r>
      <w:r w:rsidR="002C1828">
        <w:rPr>
          <w:rStyle w:val="TtulodoLivro"/>
          <w:rFonts w:eastAsiaTheme="minorEastAsia"/>
          <w:lang w:eastAsia="pt-BR"/>
        </w:rPr>
        <w:t>c</w:t>
      </w:r>
      <w:r w:rsidR="00FF4394">
        <w:rPr>
          <w:rStyle w:val="TtulodoLivro"/>
          <w:rFonts w:eastAsiaTheme="minorEastAsia"/>
          <w:lang w:eastAsia="pt-BR"/>
        </w:rPr>
        <w:t xml:space="preserve">hegue no </w:t>
      </w:r>
      <w:r w:rsidR="002C1828">
        <w:rPr>
          <w:rStyle w:val="TtulodoLivro"/>
          <w:rFonts w:eastAsiaTheme="minorEastAsia"/>
          <w:lang w:eastAsia="pt-BR"/>
        </w:rPr>
        <w:t>m</w:t>
      </w:r>
      <w:r w:rsidR="00FF4394">
        <w:rPr>
          <w:rStyle w:val="TtulodoLivro"/>
          <w:rFonts w:eastAsiaTheme="minorEastAsia"/>
          <w:lang w:eastAsia="pt-BR"/>
        </w:rPr>
        <w:t>ercado</w:t>
      </w:r>
    </w:p>
    <w:p w14:paraId="70930D81" w14:textId="2584DB98" w:rsidR="00EE5DAF" w:rsidRDefault="00EE5DAF" w:rsidP="007F1B7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descr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it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as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 estratégias para lançar a tecnologia no mercado, incluindo canais de distribuição, público-alvo, precificação e táticas de marketing. </w:t>
      </w:r>
    </w:p>
    <w:p w14:paraId="0B3635DA" w14:textId="1F6B406B" w:rsidR="00F545C0" w:rsidRPr="008E7570" w:rsidRDefault="007F1B7F" w:rsidP="007F1B7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="00EE5DAF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deve-se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prever o tempo estimado para que a tecnologia esteja disponível comercialmente, considerando etapas como certificações, testes de mercado e fatores que podem influenciar o cronograma, como exigências regulatórias ou avanços tecnológicos.</w:t>
      </w:r>
    </w:p>
    <w:p w14:paraId="534C2B25" w14:textId="77777777" w:rsidR="00A8295E" w:rsidRPr="002A693A" w:rsidRDefault="00A8295E" w:rsidP="002A693A">
      <w:pPr>
        <w:spacing w:before="120" w:after="240"/>
        <w:rPr>
          <w:rStyle w:val="TtulodoLivro"/>
          <w:rFonts w:ascii="Arial" w:hAnsi="Arial" w:cs="Arial"/>
          <w:lang w:val="pt-BR" w:eastAsia="pt-BR"/>
        </w:rPr>
      </w:pPr>
    </w:p>
    <w:p w14:paraId="399ACFA4" w14:textId="0B054790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N</w:t>
      </w:r>
      <w:r w:rsidR="00FF4394">
        <w:rPr>
          <w:rStyle w:val="TtulodoLivro"/>
          <w:rFonts w:eastAsiaTheme="minorEastAsia"/>
          <w:lang w:eastAsia="pt-BR"/>
        </w:rPr>
        <w:t xml:space="preserve">ão </w:t>
      </w:r>
      <w:r w:rsidR="002C1828">
        <w:rPr>
          <w:rStyle w:val="TtulodoLivro"/>
          <w:rFonts w:eastAsiaTheme="minorEastAsia"/>
          <w:lang w:eastAsia="pt-BR"/>
        </w:rPr>
        <w:t>e</w:t>
      </w:r>
      <w:r w:rsidR="00FF4394">
        <w:rPr>
          <w:rStyle w:val="TtulodoLivro"/>
          <w:rFonts w:eastAsiaTheme="minorEastAsia"/>
          <w:lang w:eastAsia="pt-BR"/>
        </w:rPr>
        <w:t xml:space="preserve">scopo / </w:t>
      </w:r>
      <w:r w:rsidR="002C1828">
        <w:rPr>
          <w:rStyle w:val="TtulodoLivro"/>
          <w:rFonts w:eastAsiaTheme="minorEastAsia"/>
          <w:lang w:eastAsia="pt-BR"/>
        </w:rPr>
        <w:t>r</w:t>
      </w:r>
      <w:r w:rsidR="00FF4394">
        <w:rPr>
          <w:rStyle w:val="TtulodoLivro"/>
          <w:rFonts w:eastAsiaTheme="minorEastAsia"/>
          <w:lang w:eastAsia="pt-BR"/>
        </w:rPr>
        <w:t>estrições</w:t>
      </w:r>
    </w:p>
    <w:p w14:paraId="031CA61E" w14:textId="7A620E5B" w:rsidR="00023784" w:rsidRPr="008E7570" w:rsidRDefault="00EE5DAF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apresentar o que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não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é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escopo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do projeto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– aquilo que não vai ser feito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ou que não compete à equipe do projeto atender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 Deverá ficar claro os limites/restrições do projeto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evitando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assim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gerar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expectativas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que não serão atendidas no projeto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78D2D165" w14:textId="77777777" w:rsidR="004B47F3" w:rsidRDefault="004B47F3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2742204D" w14:textId="77777777" w:rsidR="00C21F4B" w:rsidRPr="008E7570" w:rsidRDefault="00C21F4B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79E8DC1A" w14:textId="77777777" w:rsidR="00023784" w:rsidRPr="00FF4394" w:rsidRDefault="00023784" w:rsidP="00FF4394">
      <w:pPr>
        <w:pStyle w:val="Ttulo1"/>
        <w:rPr>
          <w:rStyle w:val="TtulodoLivro"/>
        </w:rPr>
      </w:pPr>
      <w:bookmarkStart w:id="14" w:name="_Toc414370749"/>
      <w:r w:rsidRPr="00FF4394">
        <w:rPr>
          <w:rStyle w:val="TtulodoLivro"/>
        </w:rPr>
        <w:t xml:space="preserve">GERENCIAMENTO </w:t>
      </w:r>
      <w:bookmarkEnd w:id="14"/>
      <w:r w:rsidRPr="00FF4394">
        <w:rPr>
          <w:rStyle w:val="TtulodoLivro"/>
        </w:rPr>
        <w:t>DO PROJETO</w:t>
      </w:r>
    </w:p>
    <w:p w14:paraId="272EF63D" w14:textId="77777777" w:rsidR="00252B83" w:rsidRPr="00252B83" w:rsidRDefault="00252B83" w:rsidP="00252B83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176BF77D" w14:textId="28AFDE42" w:rsidR="00252B83" w:rsidRPr="00FF4394" w:rsidRDefault="00252B83" w:rsidP="00252B83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>
        <w:rPr>
          <w:rStyle w:val="TtulodoLivro"/>
          <w:rFonts w:eastAsiaTheme="minorEastAsia"/>
          <w:lang w:eastAsia="pt-BR"/>
        </w:rPr>
        <w:t>Monitoramento do projeto</w:t>
      </w:r>
    </w:p>
    <w:p w14:paraId="673B653D" w14:textId="7BA770D8" w:rsidR="00023784" w:rsidRPr="00252B83" w:rsidRDefault="00252B83" w:rsidP="00252B83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>Nesta seção deve-se 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presentar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os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métodos, ferramentas e procedimentos acordados para o acompanhamento do projeto. </w:t>
      </w:r>
    </w:p>
    <w:p w14:paraId="683D353D" w14:textId="77777777" w:rsidR="00023784" w:rsidRDefault="00023784" w:rsidP="00023784">
      <w:pPr>
        <w:spacing w:after="120" w:line="276" w:lineRule="auto"/>
        <w:jc w:val="both"/>
        <w:rPr>
          <w:rStyle w:val="TtulodoLivro"/>
          <w:i/>
          <w:smallCaps w:val="0"/>
          <w:color w:val="A6A6A6" w:themeColor="background1" w:themeShade="A6"/>
          <w:sz w:val="20"/>
          <w:lang w:val="pt-BR"/>
        </w:rPr>
      </w:pPr>
    </w:p>
    <w:p w14:paraId="10F57169" w14:textId="77777777" w:rsidR="00C21F4B" w:rsidRPr="008E7570" w:rsidRDefault="00C21F4B" w:rsidP="00023784">
      <w:pPr>
        <w:spacing w:after="120" w:line="276" w:lineRule="auto"/>
        <w:jc w:val="both"/>
        <w:rPr>
          <w:rStyle w:val="TtulodoLivro"/>
          <w:i/>
          <w:smallCaps w:val="0"/>
          <w:color w:val="A6A6A6" w:themeColor="background1" w:themeShade="A6"/>
          <w:sz w:val="20"/>
          <w:lang w:val="pt-BR"/>
        </w:rPr>
      </w:pPr>
    </w:p>
    <w:p w14:paraId="0F3043F3" w14:textId="1D484F4F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Plano de comunicação</w:t>
      </w:r>
    </w:p>
    <w:p w14:paraId="49AB6C23" w14:textId="788AFFCF" w:rsidR="00023784" w:rsidRPr="008E7570" w:rsidRDefault="00252B83" w:rsidP="00BF330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escrever as atividades requeridas para garantir a coleta, a distribuição, o armazenamento, a divulgação e o controle básico das informações do projeto. </w:t>
      </w:r>
    </w:p>
    <w:p w14:paraId="506050A8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de comunicação &gt;</w:t>
      </w:r>
    </w:p>
    <w:p w14:paraId="0588440E" w14:textId="77777777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57A787D4" w14:textId="13E58C91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Gerenciamento de </w:t>
      </w:r>
      <w:r w:rsidR="002C1828">
        <w:rPr>
          <w:rStyle w:val="TtulodoLivro"/>
          <w:rFonts w:eastAsiaTheme="minorEastAsia"/>
          <w:lang w:eastAsia="pt-BR"/>
        </w:rPr>
        <w:t>r</w:t>
      </w:r>
      <w:r w:rsidRPr="00FF4394">
        <w:rPr>
          <w:rStyle w:val="TtulodoLivro"/>
          <w:rFonts w:eastAsiaTheme="minorEastAsia"/>
          <w:lang w:eastAsia="pt-BR"/>
        </w:rPr>
        <w:t>iscos</w:t>
      </w:r>
    </w:p>
    <w:p w14:paraId="5112B970" w14:textId="0DDF7B30" w:rsidR="00023784" w:rsidRPr="008E7570" w:rsidRDefault="00252B83" w:rsidP="2D51C40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deve-se apresentar os </w:t>
      </w:r>
      <w:r w:rsidR="00630F1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principais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riscos identificados para o projeto, incluindo</w:t>
      </w:r>
      <w:r w:rsidRPr="00252B8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as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atividades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propostas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para mitigação e contenção </w:t>
      </w:r>
      <w:r w:rsidR="00630F1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desses riscos.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Os riscos devem descrever quaisquer eventos internos e externos ao projeto, e até mesmo à organização que podem fazer com que um projeto não seja bem-sucedido.</w:t>
      </w:r>
    </w:p>
    <w:p w14:paraId="5660ED54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de riscos &gt;</w:t>
      </w:r>
    </w:p>
    <w:p w14:paraId="71BFCF0D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677143D" w14:textId="19826A10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Controle de </w:t>
      </w:r>
      <w:r w:rsidR="002C1828">
        <w:rPr>
          <w:rStyle w:val="TtulodoLivro"/>
          <w:rFonts w:eastAsiaTheme="minorEastAsia"/>
          <w:lang w:eastAsia="pt-BR"/>
        </w:rPr>
        <w:t>m</w:t>
      </w:r>
      <w:r w:rsidRPr="00FF4394">
        <w:rPr>
          <w:rStyle w:val="TtulodoLivro"/>
          <w:rFonts w:eastAsiaTheme="minorEastAsia"/>
          <w:lang w:eastAsia="pt-BR"/>
        </w:rPr>
        <w:t>udanças</w:t>
      </w:r>
    </w:p>
    <w:p w14:paraId="0150655F" w14:textId="5E89A1D9" w:rsidR="00023784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como ser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ão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gerenciada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 solicitações de mudanças que podem ocorrer durante o ciclo de vida do projeto. Se aplicam a: escopo, prazo, custo, recurso e requisito do produto.</w:t>
      </w:r>
    </w:p>
    <w:p w14:paraId="6A99C010" w14:textId="77777777" w:rsidR="00FF4394" w:rsidRDefault="00FF439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56F4BB5B" w14:textId="77777777" w:rsidR="002C1828" w:rsidRPr="008E7570" w:rsidRDefault="002C1828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0B0270CE" w14:textId="77777777" w:rsidR="00023784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PLANEJAMENTO DA EXECUÇÃO</w:t>
      </w:r>
    </w:p>
    <w:p w14:paraId="62833DFC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77AE5501" w14:textId="7F058D20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Cronograma </w:t>
      </w:r>
      <w:r w:rsidR="002C1828">
        <w:rPr>
          <w:rStyle w:val="TtulodoLivro"/>
          <w:rFonts w:eastAsiaTheme="minorEastAsia"/>
          <w:lang w:eastAsia="pt-BR"/>
        </w:rPr>
        <w:t>f</w:t>
      </w:r>
      <w:r w:rsidRPr="002C1828">
        <w:rPr>
          <w:rStyle w:val="TtulodoLivro"/>
          <w:rFonts w:eastAsiaTheme="minorEastAsia"/>
          <w:lang w:eastAsia="pt-BR"/>
        </w:rPr>
        <w:t xml:space="preserve">ísico do </w:t>
      </w:r>
      <w:r w:rsidR="002C1828">
        <w:rPr>
          <w:rStyle w:val="TtulodoLivro"/>
          <w:rFonts w:eastAsiaTheme="minorEastAsia"/>
          <w:lang w:eastAsia="pt-BR"/>
        </w:rPr>
        <w:t>p</w:t>
      </w:r>
      <w:r w:rsidRPr="002C1828">
        <w:rPr>
          <w:rStyle w:val="TtulodoLivro"/>
          <w:rFonts w:eastAsiaTheme="minorEastAsia"/>
          <w:lang w:eastAsia="pt-BR"/>
        </w:rPr>
        <w:t>rojeto</w:t>
      </w:r>
    </w:p>
    <w:p w14:paraId="75FFF877" w14:textId="3E3231DE" w:rsidR="00023784" w:rsidRPr="008E7570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presentar a duração e distribuição das entregas do projeto ao longo tempo, na forma de um cronograma de barras – Diagrama de Gantt. Sugere-se apresentar no diagrama apenas os pacotes de entregas, segundo nível da EAP do projeto; não sendo necessário apresentar todas as atividades do projeto.</w:t>
      </w:r>
    </w:p>
    <w:p w14:paraId="713E2BD8" w14:textId="50684124" w:rsidR="005B13B5" w:rsidRPr="008E7570" w:rsidRDefault="0022400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projeto deve </w:t>
      </w:r>
      <w:r w:rsidR="00E84C96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obrigatoriamente </w:t>
      </w: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comtemplar a etapa de conclusão do desenvolvimento da solução</w:t>
      </w:r>
      <w:r w:rsidR="008755A8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, plano e</w:t>
      </w: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 aplicação </w:t>
      </w:r>
      <w:r w:rsidR="00E84C96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em MPMEs </w:t>
      </w:r>
      <w:r w:rsidR="005864F0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comprovando a aplicação da solução em escala industrial.</w:t>
      </w:r>
    </w:p>
    <w:p w14:paraId="63040BF8" w14:textId="2D4C02EF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F34A1C4" w14:textId="355AE284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Entregas e </w:t>
      </w:r>
      <w:r w:rsidR="002C1828">
        <w:rPr>
          <w:rStyle w:val="TtulodoLivro"/>
          <w:rFonts w:eastAsiaTheme="minorEastAsia"/>
          <w:lang w:eastAsia="pt-BR"/>
        </w:rPr>
        <w:t>c</w:t>
      </w:r>
      <w:r w:rsidRPr="002C1828">
        <w:rPr>
          <w:rStyle w:val="TtulodoLivro"/>
          <w:rFonts w:eastAsiaTheme="minorEastAsia"/>
          <w:lang w:eastAsia="pt-BR"/>
        </w:rPr>
        <w:t>ritério</w:t>
      </w:r>
      <w:r w:rsidR="002C1828">
        <w:rPr>
          <w:rStyle w:val="TtulodoLivro"/>
          <w:rFonts w:eastAsiaTheme="minorEastAsia"/>
          <w:lang w:eastAsia="pt-BR"/>
        </w:rPr>
        <w:t>s</w:t>
      </w:r>
      <w:r w:rsidRPr="002C1828">
        <w:rPr>
          <w:rStyle w:val="TtulodoLivro"/>
          <w:rFonts w:eastAsiaTheme="minorEastAsia"/>
          <w:lang w:eastAsia="pt-BR"/>
        </w:rPr>
        <w:t xml:space="preserve"> de </w:t>
      </w:r>
      <w:r w:rsidR="002C1828">
        <w:rPr>
          <w:rStyle w:val="TtulodoLivro"/>
          <w:rFonts w:eastAsiaTheme="minorEastAsia"/>
          <w:lang w:eastAsia="pt-BR"/>
        </w:rPr>
        <w:t>a</w:t>
      </w:r>
      <w:r w:rsidRPr="002C1828">
        <w:rPr>
          <w:rStyle w:val="TtulodoLivro"/>
          <w:rFonts w:eastAsiaTheme="minorEastAsia"/>
          <w:lang w:eastAsia="pt-BR"/>
        </w:rPr>
        <w:t>ceite</w:t>
      </w:r>
    </w:p>
    <w:p w14:paraId="5C712E1B" w14:textId="333F1776" w:rsidR="00581435" w:rsidRPr="008E7570" w:rsidRDefault="00630F1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e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xplicitar os critérios de aceite acordado das macroentregas do projeto (primeiro nível da EAP do projeto).</w:t>
      </w:r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Siga as orientações descritas no item 4.2 do manual operacional do smart factory</w:t>
      </w:r>
    </w:p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9"/>
        <w:gridCol w:w="1747"/>
        <w:gridCol w:w="1938"/>
        <w:gridCol w:w="1436"/>
      </w:tblGrid>
      <w:tr w:rsidR="006433A0" w:rsidRPr="00D472DF" w14:paraId="5F0D6E30" w14:textId="77777777" w:rsidTr="003B0494">
        <w:trPr>
          <w:trHeight w:val="501"/>
          <w:jc w:val="center"/>
        </w:trPr>
        <w:tc>
          <w:tcPr>
            <w:tcW w:w="1024" w:type="pct"/>
            <w:shd w:val="clear" w:color="auto" w:fill="A6A6A6" w:themeFill="background1" w:themeFillShade="A6"/>
            <w:vAlign w:val="center"/>
          </w:tcPr>
          <w:p w14:paraId="407B212D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número/nome da macro entrega</w:t>
            </w:r>
          </w:p>
        </w:tc>
        <w:tc>
          <w:tcPr>
            <w:tcW w:w="1505" w:type="pct"/>
            <w:shd w:val="clear" w:color="auto" w:fill="A6A6A6" w:themeFill="background1" w:themeFillShade="A6"/>
            <w:vAlign w:val="center"/>
          </w:tcPr>
          <w:p w14:paraId="4EB4A106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número/nome da atividade </w:t>
            </w:r>
          </w:p>
        </w:tc>
        <w:tc>
          <w:tcPr>
            <w:tcW w:w="843" w:type="pct"/>
            <w:shd w:val="clear" w:color="auto" w:fill="A6A6A6" w:themeFill="background1" w:themeFillShade="A6"/>
            <w:vAlign w:val="center"/>
          </w:tcPr>
          <w:p w14:paraId="02924FAE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935" w:type="pct"/>
            <w:shd w:val="clear" w:color="auto" w:fill="A6A6A6" w:themeFill="background1" w:themeFillShade="A6"/>
            <w:vAlign w:val="center"/>
          </w:tcPr>
          <w:p w14:paraId="42077A49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93" w:type="pct"/>
            <w:shd w:val="clear" w:color="auto" w:fill="A6A6A6" w:themeFill="background1" w:themeFillShade="A6"/>
            <w:vAlign w:val="center"/>
          </w:tcPr>
          <w:p w14:paraId="33EB2594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</w:p>
        </w:tc>
      </w:tr>
      <w:tr w:rsidR="006433A0" w:rsidRPr="00D472DF" w14:paraId="2D42E2AE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vAlign w:val="center"/>
          </w:tcPr>
          <w:p w14:paraId="214915F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lastRenderedPageBreak/>
              <w:t>M1</w:t>
            </w:r>
          </w:p>
        </w:tc>
        <w:tc>
          <w:tcPr>
            <w:tcW w:w="1505" w:type="pct"/>
            <w:vAlign w:val="center"/>
          </w:tcPr>
          <w:p w14:paraId="0BDC2EC6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43" w:type="pct"/>
            <w:vAlign w:val="center"/>
          </w:tcPr>
          <w:p w14:paraId="18FB227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756531F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463A1C8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X</w:t>
            </w:r>
          </w:p>
          <w:p w14:paraId="3E6469F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(mês)</w:t>
            </w:r>
          </w:p>
        </w:tc>
      </w:tr>
      <w:tr w:rsidR="006433A0" w:rsidRPr="00D472DF" w14:paraId="6EA6F67B" w14:textId="77777777" w:rsidTr="003B0494">
        <w:trPr>
          <w:trHeight w:val="409"/>
          <w:jc w:val="center"/>
        </w:trPr>
        <w:tc>
          <w:tcPr>
            <w:tcW w:w="1024" w:type="pct"/>
            <w:vMerge/>
            <w:vAlign w:val="center"/>
          </w:tcPr>
          <w:p w14:paraId="79FF09E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82B8A7B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43" w:type="pct"/>
            <w:vAlign w:val="center"/>
          </w:tcPr>
          <w:p w14:paraId="496C66E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5EB56E8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14:paraId="715F435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02FD4888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164ACE6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EDC6FA0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43" w:type="pct"/>
            <w:vAlign w:val="center"/>
          </w:tcPr>
          <w:p w14:paraId="79B327C9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690A41FA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49920CAE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44EFF67A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tcBorders>
              <w:bottom w:val="single" w:sz="4" w:space="0" w:color="auto"/>
            </w:tcBorders>
            <w:vAlign w:val="center"/>
          </w:tcPr>
          <w:p w14:paraId="49D42A4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505" w:type="pct"/>
            <w:vAlign w:val="center"/>
          </w:tcPr>
          <w:p w14:paraId="6B679BD9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43" w:type="pct"/>
            <w:vAlign w:val="center"/>
          </w:tcPr>
          <w:p w14:paraId="00D2B67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2EADC207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tcBorders>
              <w:bottom w:val="single" w:sz="4" w:space="0" w:color="auto"/>
            </w:tcBorders>
            <w:vAlign w:val="center"/>
          </w:tcPr>
          <w:p w14:paraId="5AF94A2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X</w:t>
            </w:r>
          </w:p>
          <w:p w14:paraId="289DB330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(mês)</w:t>
            </w:r>
          </w:p>
        </w:tc>
      </w:tr>
      <w:tr w:rsidR="006433A0" w:rsidRPr="00D472DF" w14:paraId="29EF07F4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44CF8F7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14:paraId="69BEDC2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5A11D3C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78F5ADC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4180E7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4E1F6127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5210DBA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14:paraId="6BC68DF8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3B41652B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vAlign w:val="center"/>
          </w:tcPr>
          <w:p w14:paraId="56D3090C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790EF6C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53EE9A51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vAlign w:val="center"/>
          </w:tcPr>
          <w:p w14:paraId="24DEFC0C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  <w:r w:rsidRPr="000634CF">
              <w:rPr>
                <w:rStyle w:val="TtulodoLivro"/>
                <w:rFonts w:ascii="Arial" w:hAnsi="Arial" w:cs="Arial"/>
                <w:highlight w:val="darkGray"/>
              </w:rPr>
              <w:t>Encerramento</w:t>
            </w:r>
          </w:p>
        </w:tc>
        <w:tc>
          <w:tcPr>
            <w:tcW w:w="1505" w:type="pct"/>
            <w:vAlign w:val="center"/>
          </w:tcPr>
          <w:p w14:paraId="19781AE6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highlight w:val="darkGray"/>
              </w:rPr>
            </w:pPr>
            <w:r w:rsidRPr="000634CF">
              <w:rPr>
                <w:rStyle w:val="TtulodoLivro"/>
                <w:rFonts w:ascii="Arial" w:hAnsi="Arial" w:cs="Arial"/>
                <w:highlight w:val="darkGray"/>
              </w:rPr>
              <w:t>prestação de contas</w:t>
            </w:r>
          </w:p>
        </w:tc>
        <w:tc>
          <w:tcPr>
            <w:tcW w:w="843" w:type="pct"/>
            <w:vAlign w:val="center"/>
          </w:tcPr>
          <w:p w14:paraId="2FACA86C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  <w:highlight w:val="darkGray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0DC5F9ED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  <w:highlight w:val="darkGray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7F119F88" w14:textId="77777777" w:rsidR="006433A0" w:rsidRPr="00252A96" w:rsidRDefault="006433A0" w:rsidP="003B0494">
            <w:pPr>
              <w:jc w:val="center"/>
              <w:rPr>
                <w:rStyle w:val="TtulodoLivro"/>
                <w:rFonts w:ascii="Arial" w:hAnsi="Arial" w:cs="Arial"/>
                <w:bCs w:val="0"/>
                <w:smallCaps w:val="0"/>
                <w:highlight w:val="darkGray"/>
              </w:rPr>
            </w:pPr>
            <w:r>
              <w:rPr>
                <w:rStyle w:val="TtulodoLivro"/>
                <w:rFonts w:ascii="Arial" w:hAnsi="Arial" w:cs="Arial"/>
                <w:bCs w:val="0"/>
                <w:smallCaps w:val="0"/>
                <w:highlight w:val="darkGray"/>
              </w:rPr>
              <w:t>X</w:t>
            </w:r>
          </w:p>
          <w:p w14:paraId="62222B93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  <w:highlight w:val="darkGray"/>
              </w:rPr>
            </w:pPr>
            <w:r w:rsidRPr="00083971">
              <w:rPr>
                <w:rStyle w:val="TtulodoLivro"/>
                <w:rFonts w:ascii="Arial" w:hAnsi="Arial" w:cs="Arial"/>
                <w:bCs w:val="0"/>
                <w:sz w:val="16"/>
                <w:szCs w:val="16"/>
                <w:highlight w:val="darkGray"/>
              </w:rPr>
              <w:t>(Até 3 meses)</w:t>
            </w:r>
          </w:p>
        </w:tc>
      </w:tr>
      <w:tr w:rsidR="006433A0" w:rsidRPr="00D472DF" w14:paraId="7EBB240C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03A2EF32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1505" w:type="pct"/>
            <w:vAlign w:val="center"/>
          </w:tcPr>
          <w:p w14:paraId="1CBEF582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highlight w:val="darkGray"/>
              </w:rPr>
            </w:pPr>
            <w:r w:rsidRPr="000634CF">
              <w:rPr>
                <w:rStyle w:val="TtulodoLivro"/>
                <w:rFonts w:ascii="Arial" w:hAnsi="Arial" w:cs="Arial"/>
                <w:highlight w:val="darkGray"/>
              </w:rPr>
              <w:t xml:space="preserve">relatório de </w:t>
            </w:r>
            <w:r>
              <w:rPr>
                <w:rStyle w:val="TtulodoLivro"/>
                <w:rFonts w:ascii="Arial" w:hAnsi="Arial" w:cs="Arial"/>
                <w:highlight w:val="darkGray"/>
              </w:rPr>
              <w:t>En</w:t>
            </w:r>
            <w:r w:rsidRPr="000634CF">
              <w:rPr>
                <w:rStyle w:val="TtulodoLivro"/>
                <w:rFonts w:ascii="Arial" w:hAnsi="Arial" w:cs="Arial"/>
                <w:highlight w:val="darkGray"/>
              </w:rPr>
              <w:t>cerramento</w:t>
            </w:r>
          </w:p>
        </w:tc>
        <w:tc>
          <w:tcPr>
            <w:tcW w:w="843" w:type="pct"/>
            <w:vAlign w:val="center"/>
          </w:tcPr>
          <w:p w14:paraId="64DD335F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935" w:type="pct"/>
            <w:vMerge/>
            <w:vAlign w:val="center"/>
          </w:tcPr>
          <w:p w14:paraId="1508B7BA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A7D29D9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</w:tr>
    </w:tbl>
    <w:p w14:paraId="623A5B7E" w14:textId="305839AD" w:rsidR="00063F24" w:rsidRDefault="00063F24" w:rsidP="00063F24">
      <w:pPr>
        <w:spacing w:after="120" w:line="276" w:lineRule="auto"/>
        <w:jc w:val="both"/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</w:pPr>
      <w:r w:rsidRPr="00D472DF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>&lt;RECOMENDAÇÃO –</w:t>
      </w:r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 xml:space="preserve"> após prazo de execução física do projeto deve-se incluir três meses vinculados ao processo </w:t>
      </w:r>
      <w:r w:rsidR="00B936DE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 xml:space="preserve">de </w:t>
      </w:r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 xml:space="preserve">encerramento (prestação de contas + relatório de encerramento) – </w:t>
      </w:r>
      <w:r w:rsidRPr="00B936DE">
        <w:rPr>
          <w:rFonts w:eastAsiaTheme="minorHAnsi" w:cs="Arial"/>
          <w:b/>
          <w:bCs/>
          <w:i/>
          <w:smallCaps/>
          <w:color w:val="A6A6A6" w:themeColor="background1" w:themeShade="A6"/>
          <w:spacing w:val="5"/>
          <w:sz w:val="20"/>
          <w:szCs w:val="22"/>
          <w:lang w:val="pt-BR"/>
        </w:rPr>
        <w:t>Dura</w:t>
      </w:r>
      <w:r w:rsidRPr="00693A30">
        <w:rPr>
          <w:rFonts w:eastAsiaTheme="minorHAnsi" w:cs="Arial"/>
          <w:b/>
          <w:bCs/>
          <w:i/>
          <w:smallCaps/>
          <w:color w:val="A6A6A6" w:themeColor="background1" w:themeShade="A6"/>
          <w:spacing w:val="5"/>
          <w:sz w:val="20"/>
          <w:szCs w:val="22"/>
          <w:lang w:val="pt-BR"/>
        </w:rPr>
        <w:t>nte esse período, não serão aceitos TSM e Notas Fiscais (NF) datadas após a última entrega física do projeto.</w:t>
      </w:r>
      <w:r w:rsidRPr="00693A30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>&gt;</w:t>
      </w:r>
    </w:p>
    <w:p w14:paraId="4FA3F2C0" w14:textId="77777777" w:rsidR="008513FB" w:rsidRDefault="008513FB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1BE697A" w14:textId="532B6057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>Responsabilidades dos participantes</w:t>
      </w:r>
    </w:p>
    <w:p w14:paraId="20E13986" w14:textId="66694F48" w:rsidR="00023784" w:rsidRPr="008E7570" w:rsidRDefault="00630F14" w:rsidP="7E07F99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claramente as responsabilidades previstas dos diferentes integrantes d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projeto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(EP, I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NSTITUTO COORDENADOR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ou OP). Apresentar (mas não se limitando a) uma matriz de responsabilidades relacionando entregas e marcos relevantes do projeto aos integrantes da Aliança.</w:t>
      </w:r>
    </w:p>
    <w:p w14:paraId="7B68991A" w14:textId="77777777" w:rsidR="00023784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RACI &gt;</w:t>
      </w:r>
    </w:p>
    <w:p w14:paraId="00DAFFF0" w14:textId="77777777" w:rsidR="00CD6320" w:rsidRDefault="00CD6320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08A346A" w14:textId="0EA8BDC1" w:rsidR="00CD6320" w:rsidRPr="00CD6320" w:rsidRDefault="00CD6320" w:rsidP="00CD6320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>
        <w:rPr>
          <w:rStyle w:val="TtulodoLivro"/>
          <w:rFonts w:eastAsiaTheme="minorEastAsia"/>
          <w:lang w:eastAsia="pt-BR"/>
        </w:rPr>
        <w:t>Matriz de r</w:t>
      </w:r>
      <w:r w:rsidRPr="00CD6320">
        <w:rPr>
          <w:rStyle w:val="TtulodoLivro"/>
          <w:rFonts w:eastAsiaTheme="minorEastAsia"/>
          <w:lang w:eastAsia="pt-BR"/>
        </w:rPr>
        <w:t>esponsabilidade do</w:t>
      </w:r>
      <w:r>
        <w:rPr>
          <w:rStyle w:val="TtulodoLivro"/>
          <w:rFonts w:eastAsiaTheme="minorEastAsia"/>
          <w:lang w:eastAsia="pt-BR"/>
        </w:rPr>
        <w:t>cumental</w:t>
      </w:r>
    </w:p>
    <w:p w14:paraId="5721C7F8" w14:textId="77777777" w:rsidR="00B936DE" w:rsidRPr="00B936DE" w:rsidRDefault="00B936DE" w:rsidP="0073489E">
      <w:pPr>
        <w:spacing w:after="120" w:line="276" w:lineRule="auto"/>
        <w:jc w:val="both"/>
        <w:rPr>
          <w:rFonts w:eastAsiaTheme="minorHAnsi"/>
          <w:iCs/>
          <w:smallCaps/>
          <w:spacing w:val="5"/>
          <w:sz w:val="20"/>
          <w:lang w:val="pt-BR"/>
        </w:rPr>
      </w:pPr>
      <w:r w:rsidRPr="00B936DE">
        <w:rPr>
          <w:rFonts w:eastAsiaTheme="minorHAnsi"/>
          <w:iCs/>
          <w:smallCaps/>
          <w:spacing w:val="5"/>
          <w:sz w:val="20"/>
          <w:lang w:val="pt-BR"/>
        </w:rPr>
        <w:t>A matriz de responsabilidade documental, apresentada a seguir, deve ser rigorosamente aderida durante a execução do projeto. </w:t>
      </w:r>
    </w:p>
    <w:p w14:paraId="591CF120" w14:textId="62D22001" w:rsidR="0073489E" w:rsidRPr="0073489E" w:rsidRDefault="0073489E" w:rsidP="0073489E">
      <w:pPr>
        <w:spacing w:after="120" w:line="276" w:lineRule="auto"/>
        <w:jc w:val="both"/>
        <w:rPr>
          <w:rFonts w:eastAsiaTheme="minorHAnsi"/>
          <w:smallCaps/>
          <w:spacing w:val="5"/>
          <w:sz w:val="20"/>
          <w:lang w:val="pt-BR"/>
        </w:rPr>
      </w:pPr>
      <w:r w:rsidRPr="0073489E">
        <w:rPr>
          <w:rFonts w:eastAsiaTheme="minorHAnsi"/>
          <w:i/>
          <w:smallCaps/>
          <w:noProof/>
          <w:color w:val="A6A6A6" w:themeColor="background1" w:themeShade="A6"/>
          <w:spacing w:val="5"/>
          <w:sz w:val="20"/>
        </w:rPr>
        <w:lastRenderedPageBreak/>
        <w:drawing>
          <wp:inline distT="0" distB="0" distL="0" distR="0" wp14:anchorId="4E065BF5" wp14:editId="24738B58">
            <wp:extent cx="5727700" cy="3425825"/>
            <wp:effectExtent l="0" t="0" r="6350" b="3175"/>
            <wp:docPr id="131725729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9E">
        <w:rPr>
          <w:rFonts w:eastAsiaTheme="minorHAnsi"/>
          <w:b/>
          <w:bCs/>
          <w:i/>
          <w:smallCaps/>
          <w:color w:val="A6A6A6" w:themeColor="background1" w:themeShade="A6"/>
          <w:spacing w:val="5"/>
          <w:sz w:val="20"/>
          <w:lang w:val="pt-BR"/>
        </w:rPr>
        <w:br/>
      </w:r>
      <w:r w:rsidRPr="0073489E">
        <w:rPr>
          <w:rFonts w:eastAsiaTheme="minorHAnsi"/>
          <w:smallCaps/>
          <w:spacing w:val="5"/>
          <w:sz w:val="20"/>
          <w:lang w:val="pt-BR"/>
        </w:rPr>
        <w:t>Obs.: Um representante legal de uma empresa é alguém autorizado a agir em assuntos legais e de negócios. Essa autoridade pode ser concedida a um membro da administração ou a qualquer funcionário através de uma procuração ou portaria. </w:t>
      </w:r>
    </w:p>
    <w:p w14:paraId="4499CE84" w14:textId="77777777" w:rsidR="00B936DE" w:rsidRPr="008E7570" w:rsidRDefault="00B936DE" w:rsidP="008E7570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1AC1718D" w14:textId="644AC63F" w:rsidR="00023784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RECURSOS FÍSICOS</w:t>
      </w:r>
    </w:p>
    <w:p w14:paraId="2E76D730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1C77CA5E" w14:textId="5CB88944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>Equipe executora</w:t>
      </w:r>
    </w:p>
    <w:p w14:paraId="0DF4768F" w14:textId="04082495" w:rsidR="00023784" w:rsidRPr="00630F14" w:rsidRDefault="00630F1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a função de cada membro (ou perfil profissional) da equipe executora do projeto:</w:t>
      </w:r>
    </w:p>
    <w:tbl>
      <w:tblPr>
        <w:tblStyle w:val="Tabelacomgrade"/>
        <w:tblpPr w:leftFromText="141" w:rightFromText="141" w:vertAnchor="text" w:tblpXSpec="center" w:tblpY="56"/>
        <w:tblW w:w="11112" w:type="dxa"/>
        <w:tblLayout w:type="fixed"/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701"/>
        <w:gridCol w:w="1417"/>
        <w:gridCol w:w="1417"/>
        <w:gridCol w:w="1417"/>
      </w:tblGrid>
      <w:tr w:rsidR="00686A8E" w:rsidRPr="00743100" w14:paraId="7284AA7B" w14:textId="77777777">
        <w:trPr>
          <w:trHeight w:val="547"/>
        </w:trPr>
        <w:tc>
          <w:tcPr>
            <w:tcW w:w="2098" w:type="dxa"/>
            <w:shd w:val="clear" w:color="auto" w:fill="A6A6A6" w:themeFill="background1" w:themeFillShade="A6"/>
            <w:vAlign w:val="center"/>
            <w:hideMark/>
          </w:tcPr>
          <w:p w14:paraId="7786CF64" w14:textId="138D50DD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5" w:name="_Toc387402269"/>
            <w:bookmarkStart w:id="16" w:name="_Toc387402403"/>
            <w:bookmarkStart w:id="17" w:name="_Toc387404805"/>
            <w:bookmarkStart w:id="18" w:name="_Toc414370784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Nome</w:t>
            </w:r>
            <w:bookmarkEnd w:id="15"/>
            <w:bookmarkEnd w:id="16"/>
            <w:bookmarkEnd w:id="17"/>
            <w:bookmarkEnd w:id="18"/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09CF2319" w14:textId="29793DBE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Área de formação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6A821B9E" w14:textId="2C832DE7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9" w:name="_Toc387402271"/>
            <w:bookmarkStart w:id="20" w:name="_Toc387402405"/>
            <w:bookmarkStart w:id="21" w:name="_Toc387404807"/>
            <w:bookmarkStart w:id="22" w:name="_Toc414370786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Função no projeto</w:t>
            </w:r>
            <w:bookmarkEnd w:id="19"/>
            <w:bookmarkEnd w:id="20"/>
            <w:bookmarkEnd w:id="21"/>
            <w:bookmarkEnd w:id="22"/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46F44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(sgf)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  <w:hideMark/>
          </w:tcPr>
          <w:p w14:paraId="652F954F" w14:textId="77777777" w:rsidR="00686A8E" w:rsidRPr="00D472DF" w:rsidRDefault="00686A8E" w:rsidP="00686A8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bookmarkStart w:id="23" w:name="_Toc387402272"/>
            <w:bookmarkStart w:id="24" w:name="_Toc387402406"/>
            <w:bookmarkStart w:id="25" w:name="_Toc387404808"/>
            <w:bookmarkStart w:id="26" w:name="_Toc414370787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Financiador</w:t>
            </w:r>
            <w:bookmarkEnd w:id="23"/>
            <w:bookmarkEnd w:id="24"/>
            <w:bookmarkEnd w:id="25"/>
            <w:bookmarkEnd w:id="26"/>
          </w:p>
          <w:p w14:paraId="3C3DD17D" w14:textId="6D7FF62D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27" w:name="_Toc387402273"/>
            <w:bookmarkStart w:id="28" w:name="_Toc387402407"/>
            <w:bookmarkStart w:id="29" w:name="_Toc387404809"/>
            <w:bookmarkStart w:id="30" w:name="_Toc414370788"/>
            <w:r w:rsidRPr="00D472DF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(</w:t>
            </w:r>
            <w:r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PLATAFORMA</w:t>
            </w:r>
            <w:r w:rsidRPr="00D472DF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, EP ou OP)</w:t>
            </w:r>
            <w:bookmarkEnd w:id="27"/>
            <w:bookmarkEnd w:id="28"/>
            <w:bookmarkEnd w:id="29"/>
            <w:bookmarkEnd w:id="30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2A9A7DAE" w14:textId="595938D5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1" w:name="_Toc387402274"/>
            <w:bookmarkStart w:id="32" w:name="_Toc387402408"/>
            <w:bookmarkStart w:id="33" w:name="_Toc387404810"/>
            <w:bookmarkStart w:id="34" w:name="_Toc414370789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Hora</w:t>
            </w:r>
            <w:bookmarkEnd w:id="31"/>
            <w:bookmarkEnd w:id="32"/>
            <w:bookmarkEnd w:id="33"/>
            <w:bookmarkEnd w:id="34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3D44AD1" w14:textId="70BEB3B0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5" w:name="_Toc387402275"/>
            <w:bookmarkStart w:id="36" w:name="_Toc387402409"/>
            <w:bookmarkStart w:id="37" w:name="_Toc387404811"/>
            <w:bookmarkStart w:id="38" w:name="_Toc414370790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Quant. Horas</w:t>
            </w:r>
            <w:bookmarkEnd w:id="35"/>
            <w:bookmarkEnd w:id="36"/>
            <w:bookmarkEnd w:id="37"/>
            <w:bookmarkEnd w:id="38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246D5CC" w14:textId="2D84819F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9" w:name="_Toc387402276"/>
            <w:bookmarkStart w:id="40" w:name="_Toc387402410"/>
            <w:bookmarkStart w:id="41" w:name="_Toc387404812"/>
            <w:bookmarkStart w:id="42" w:name="_Toc414370791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Total</w:t>
            </w:r>
            <w:bookmarkEnd w:id="39"/>
            <w:bookmarkEnd w:id="40"/>
            <w:bookmarkEnd w:id="41"/>
            <w:bookmarkEnd w:id="42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</w:tr>
      <w:tr w:rsidR="00023784" w:rsidRPr="00743100" w14:paraId="7C01F5D1" w14:textId="77777777">
        <w:trPr>
          <w:trHeight w:val="516"/>
        </w:trPr>
        <w:tc>
          <w:tcPr>
            <w:tcW w:w="2098" w:type="dxa"/>
            <w:vAlign w:val="center"/>
            <w:hideMark/>
          </w:tcPr>
          <w:p w14:paraId="668D1370" w14:textId="77777777" w:rsidR="00023784" w:rsidRPr="00743100" w:rsidRDefault="00023784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4D2FB00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9814F3E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30C9CEA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490A6B75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2FC9529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5971C0E5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2A275A8F" w14:textId="77777777">
        <w:trPr>
          <w:trHeight w:val="516"/>
        </w:trPr>
        <w:tc>
          <w:tcPr>
            <w:tcW w:w="2098" w:type="dxa"/>
            <w:vAlign w:val="center"/>
            <w:hideMark/>
          </w:tcPr>
          <w:p w14:paraId="724050F4" w14:textId="77777777" w:rsidR="00023784" w:rsidRPr="00743100" w:rsidRDefault="00023784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286E8E90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45FEFC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5F7E410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0991183D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1E5B913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39DE8F2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3E873AE5" w14:textId="77777777">
        <w:trPr>
          <w:trHeight w:val="516"/>
        </w:trPr>
        <w:tc>
          <w:tcPr>
            <w:tcW w:w="2098" w:type="dxa"/>
            <w:vAlign w:val="center"/>
          </w:tcPr>
          <w:p w14:paraId="42C9F60B" w14:textId="77777777" w:rsidR="00023784" w:rsidRPr="00743100" w:rsidRDefault="00023784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58F0D285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29C91FF2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23DB426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2D8F722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731B7BB0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0065054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00E810BD" w14:textId="61D6E3EC" w:rsidR="00023784" w:rsidRPr="00743100" w:rsidRDefault="00023784">
      <w:pPr>
        <w:rPr>
          <w:lang w:val="pt-BR"/>
        </w:rPr>
      </w:pPr>
    </w:p>
    <w:p w14:paraId="2AA21836" w14:textId="44532B50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Infraestrutura </w:t>
      </w:r>
      <w:r w:rsidR="00CC07F6">
        <w:rPr>
          <w:rStyle w:val="TtulodoLivro"/>
          <w:rFonts w:eastAsiaTheme="minorEastAsia"/>
          <w:lang w:eastAsia="pt-BR"/>
        </w:rPr>
        <w:t xml:space="preserve">e recursos </w:t>
      </w:r>
      <w:r w:rsidRPr="002C1828">
        <w:rPr>
          <w:rStyle w:val="TtulodoLivro"/>
          <w:rFonts w:eastAsiaTheme="minorEastAsia"/>
          <w:lang w:eastAsia="pt-BR"/>
        </w:rPr>
        <w:t>necessári</w:t>
      </w:r>
      <w:r w:rsidR="00CC07F6">
        <w:rPr>
          <w:rStyle w:val="TtulodoLivro"/>
          <w:rFonts w:eastAsiaTheme="minorEastAsia"/>
          <w:lang w:eastAsia="pt-BR"/>
        </w:rPr>
        <w:t>os</w:t>
      </w:r>
      <w:r w:rsidRPr="002C1828">
        <w:rPr>
          <w:rStyle w:val="TtulodoLivro"/>
          <w:rFonts w:eastAsiaTheme="minorEastAsia"/>
          <w:lang w:eastAsia="pt-BR"/>
        </w:rPr>
        <w:t xml:space="preserve"> ao projeto</w:t>
      </w:r>
    </w:p>
    <w:p w14:paraId="2787A483" w14:textId="5C6E9495" w:rsidR="00023784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l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istar a infraestrutura necessária (apenas itens relevantes) para a execução do projeto. Diferenciar entre infraestrutura já instalada ou que será adquirida no âmbito do projeto (somente recursos da EP ou OP).</w:t>
      </w:r>
    </w:p>
    <w:p w14:paraId="453B629F" w14:textId="316BB252" w:rsidR="00CC07F6" w:rsidRDefault="00CC07F6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 for prevista alguma “Contratação de Terceiros” no Item 6.2, é necessário apresentar aqui </w:t>
      </w:r>
      <w:r w:rsidR="00D2121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papel a ser desempenhado por este(s) terceiro(s) no projeto, apresentando os motivos/justificativas para essa </w:t>
      </w:r>
      <w:r w:rsidR="00D2121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 xml:space="preserve">contratação. Se o terceiro que será contratado já estiver definido, é importante identificá-lo e apresentar as competências/qualificações que levaram à escolha deste terceiro.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60E44404" w14:textId="77777777" w:rsidR="00AD203C" w:rsidRPr="008E7570" w:rsidRDefault="00AD203C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7F6A1C1" w14:textId="6A46F349" w:rsidR="00EE5DAF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RECURSOS FINANCEIROS E ECONÔMICOS</w:t>
      </w:r>
    </w:p>
    <w:p w14:paraId="630668DC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hAnsi="Arial" w:cs="Arial"/>
          <w:vanish/>
          <w:sz w:val="24"/>
          <w:szCs w:val="24"/>
          <w:lang w:eastAsia="pt-BR"/>
        </w:rPr>
      </w:pPr>
    </w:p>
    <w:p w14:paraId="5A57594E" w14:textId="6BEC4B01" w:rsidR="00023784" w:rsidRPr="00EE5DAF" w:rsidRDefault="00EE5DAF" w:rsidP="002C1828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>
        <w:rPr>
          <w:rStyle w:val="TtulodoLivro"/>
          <w:lang w:eastAsia="pt-BR"/>
        </w:rPr>
        <w:t>O</w:t>
      </w:r>
      <w:r w:rsidR="00023784" w:rsidRPr="00EE5DAF">
        <w:rPr>
          <w:rStyle w:val="TtulodoLivro"/>
          <w:lang w:eastAsia="pt-BR"/>
        </w:rPr>
        <w:t>rçamento resumido</w:t>
      </w:r>
    </w:p>
    <w:p w14:paraId="6409F5F4" w14:textId="11B63699" w:rsidR="00023784" w:rsidRPr="008E7570" w:rsidRDefault="00B936DE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 função de cada um dos principais parceiros no projeto.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743100" w14:paraId="1CC5313E" w14:textId="77777777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43" w:name="_Toc387402169"/>
            <w:bookmarkStart w:id="44" w:name="_Toc387402303"/>
            <w:bookmarkStart w:id="45" w:name="_Toc387404691"/>
            <w:bookmarkStart w:id="46" w:name="_Toc414370700"/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43"/>
            <w:bookmarkEnd w:id="44"/>
            <w:bookmarkEnd w:id="45"/>
            <w:bookmarkEnd w:id="46"/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743100" w14:paraId="3D01E63A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a</w:t>
            </w: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743100" w14:paraId="7988E574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EA1C2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 EP</w:t>
            </w:r>
          </w:p>
          <w:p w14:paraId="0C460EC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4"/>
              </w:rPr>
              <w:t>(Empresa 1)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47E3621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21C90D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EE3DA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5ABF5767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743100" w14:paraId="28F12D23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BD18D79" w14:textId="3E50B676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 w:rsidR="0085303C"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OP</w:t>
            </w:r>
            <w:r w:rsidR="00F77F11"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1</w:t>
            </w:r>
          </w:p>
          <w:p w14:paraId="512D1447" w14:textId="5348499D" w:rsidR="00023784" w:rsidRPr="00743100" w:rsidRDefault="00E005C6" w:rsidP="00E005C6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(Outro Parceiro)</w:t>
            </w:r>
          </w:p>
        </w:tc>
        <w:tc>
          <w:tcPr>
            <w:tcW w:w="1474" w:type="dxa"/>
            <w:vAlign w:val="center"/>
          </w:tcPr>
          <w:p w14:paraId="496FBFE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5F22187F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3A12AB9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794D5F1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2236" w:type="dxa"/>
            <w:vAlign w:val="center"/>
          </w:tcPr>
          <w:p w14:paraId="28463878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27AD95F5" w14:textId="77777777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743100" w:rsidRDefault="00023784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47" w:name="_Toc387402175"/>
            <w:bookmarkStart w:id="48" w:name="_Toc387402309"/>
            <w:bookmarkStart w:id="49" w:name="_Toc387404697"/>
            <w:bookmarkStart w:id="50" w:name="_Toc414370706"/>
            <w:r w:rsidRPr="00743100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47"/>
            <w:bookmarkEnd w:id="48"/>
            <w:bookmarkEnd w:id="49"/>
            <w:bookmarkEnd w:id="50"/>
            <w:r w:rsidRPr="00743100"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Pr="00743100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  <w:lang w:val="pt-BR"/>
        </w:rPr>
      </w:pPr>
    </w:p>
    <w:p w14:paraId="50D97D24" w14:textId="77777777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IMPORTANTE: os valores do projeto não poderão ser complementados ou revisados no momento da contratação dos projetos no SGF. </w:t>
      </w:r>
    </w:p>
    <w:p w14:paraId="1AC75091" w14:textId="392F5BB2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sectPr w:rsidR="00023784" w:rsidRPr="008E7570" w:rsidSect="00C02DED">
          <w:headerReference w:type="even" r:id="rId17"/>
          <w:headerReference w:type="default" r:id="rId18"/>
          <w:headerReference w:type="first" r:id="rId19"/>
          <w:pgSz w:w="11900" w:h="16840"/>
          <w:pgMar w:top="1701" w:right="1440" w:bottom="1701" w:left="1440" w:header="720" w:footer="720" w:gutter="0"/>
          <w:cols w:space="720"/>
          <w:docGrid w:linePitch="360"/>
        </w:sectPr>
      </w:pP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IMPORTANTE: inserir apenas os recursos d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a</w:t>
      </w: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 PLATAFORMA e dos integrantes privados que compõem 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o projeto</w:t>
      </w:r>
    </w:p>
    <w:p w14:paraId="21DDD998" w14:textId="0B6E73EC" w:rsidR="007464EE" w:rsidRPr="007A2127" w:rsidRDefault="007464EE" w:rsidP="007A2127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7A2127">
        <w:rPr>
          <w:rStyle w:val="TtulodoLivro"/>
          <w:rFonts w:eastAsiaTheme="minorEastAsia"/>
          <w:lang w:eastAsia="pt-BR"/>
        </w:rPr>
        <w:lastRenderedPageBreak/>
        <w:t>Orçamento detalhado recursos privados</w:t>
      </w:r>
    </w:p>
    <w:tbl>
      <w:tblPr>
        <w:tblStyle w:val="Tabelacomgrade"/>
        <w:tblpPr w:leftFromText="141" w:rightFromText="141" w:horzAnchor="margin" w:tblpXSpec="center" w:tblpY="444"/>
        <w:tblW w:w="10069" w:type="dxa"/>
        <w:tblLayout w:type="fixed"/>
        <w:tblLook w:val="04A0" w:firstRow="1" w:lastRow="0" w:firstColumn="1" w:lastColumn="0" w:noHBand="0" w:noVBand="1"/>
      </w:tblPr>
      <w:tblGrid>
        <w:gridCol w:w="2697"/>
        <w:gridCol w:w="1418"/>
        <w:gridCol w:w="1418"/>
        <w:gridCol w:w="1559"/>
        <w:gridCol w:w="1418"/>
        <w:gridCol w:w="1559"/>
      </w:tblGrid>
      <w:tr w:rsidR="00560A9E" w:rsidRPr="00743100" w14:paraId="26799CB9" w14:textId="77777777" w:rsidTr="00560A9E">
        <w:trPr>
          <w:gridAfter w:val="5"/>
          <w:wAfter w:w="7372" w:type="dxa"/>
          <w:trHeight w:val="328"/>
        </w:trPr>
        <w:tc>
          <w:tcPr>
            <w:tcW w:w="2697" w:type="dxa"/>
            <w:vMerge w:val="restart"/>
            <w:shd w:val="clear" w:color="auto" w:fill="A6A6A6" w:themeFill="background1" w:themeFillShade="A6"/>
            <w:vAlign w:val="center"/>
          </w:tcPr>
          <w:p w14:paraId="1F4732DA" w14:textId="77777777" w:rsidR="00560A9E" w:rsidRPr="00743100" w:rsidRDefault="00560A9E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ITEM FINANCIÁVEL</w:t>
            </w:r>
          </w:p>
        </w:tc>
      </w:tr>
      <w:tr w:rsidR="00560A9E" w:rsidRPr="00743100" w14:paraId="7F1F1F81" w14:textId="77777777" w:rsidTr="00560A9E">
        <w:trPr>
          <w:trHeight w:val="737"/>
        </w:trPr>
        <w:tc>
          <w:tcPr>
            <w:tcW w:w="2697" w:type="dxa"/>
            <w:vMerge/>
            <w:vAlign w:val="center"/>
          </w:tcPr>
          <w:p w14:paraId="227E2DF7" w14:textId="77777777" w:rsidR="00560A9E" w:rsidRPr="00743100" w:rsidRDefault="00560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DB61E84" w14:textId="33831718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Plataforma</w:t>
            </w:r>
          </w:p>
          <w:p w14:paraId="2EBD9A3A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D2689B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EP 1</w:t>
            </w:r>
          </w:p>
          <w:p w14:paraId="3503CB5D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D9D8C71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EP 1</w:t>
            </w:r>
          </w:p>
          <w:p w14:paraId="5021CD33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CA0B00" w14:textId="37DD7772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 xml:space="preserve">OP </w:t>
            </w:r>
            <w:r w:rsidR="00F77F11" w:rsidRPr="00743100">
              <w:rPr>
                <w:rFonts w:ascii="Arial" w:hAnsi="Arial" w:cs="Arial"/>
                <w:b/>
              </w:rPr>
              <w:t>1</w:t>
            </w:r>
          </w:p>
          <w:p w14:paraId="5114C0F0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3A8B09" w14:textId="094E1DE8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 xml:space="preserve">OP </w:t>
            </w:r>
            <w:r w:rsidR="00F77F11" w:rsidRPr="00743100">
              <w:rPr>
                <w:rFonts w:ascii="Arial" w:hAnsi="Arial" w:cs="Arial"/>
                <w:b/>
              </w:rPr>
              <w:t>1</w:t>
            </w:r>
          </w:p>
          <w:p w14:paraId="74F4958F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(econômico)</w:t>
            </w:r>
          </w:p>
        </w:tc>
      </w:tr>
      <w:tr w:rsidR="00560A9E" w:rsidRPr="00743100" w14:paraId="5D4D7DED" w14:textId="77777777" w:rsidTr="007348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68089DC2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Contratação de terceiros</w:t>
            </w:r>
          </w:p>
          <w:p w14:paraId="2D990C18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 xml:space="preserve">(Externos ao SI)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71CEC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6B53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8BD3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7ED01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008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6CD197F9" w14:textId="77777777" w:rsidTr="007B3385">
        <w:trPr>
          <w:trHeight w:val="516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4CB83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Contratação de terceiros</w:t>
            </w:r>
          </w:p>
          <w:p w14:paraId="64600EF8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(Internos ao SI)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2B2AA4" w14:textId="77777777" w:rsidR="00560A9E" w:rsidRPr="0073489E" w:rsidRDefault="00560A9E" w:rsidP="00884D15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FC62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665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9BC3" w14:textId="522837DC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B2E2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2FF5A62B" w14:textId="77777777" w:rsidTr="0073489E">
        <w:trPr>
          <w:trHeight w:val="457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FC01555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Bolsas e Estágios*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FF2AA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153605" w14:textId="628FF8D3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62B5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A8EE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C971B6" w14:textId="03644D9D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0D368F01" w14:textId="77777777" w:rsidTr="00560A9E">
        <w:trPr>
          <w:trHeight w:val="49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DF49124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Despesas de viagens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7103E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3EB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68444" w14:textId="106ED74E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D19F7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9FCE8" w14:textId="15E427A4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1DC65B68" w14:textId="77777777" w:rsidTr="00560A9E">
        <w:trPr>
          <w:trHeight w:val="422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75C6A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131CB" w14:textId="538C5B5A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9FDFB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60DFA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306E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C0ED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172FF6" w14:paraId="2F5779B4" w14:textId="77777777" w:rsidTr="00560A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5FE2F958" w14:textId="5F1EF7E2" w:rsidR="00560A9E" w:rsidRPr="00743100" w:rsidRDefault="000264A3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  <w:i/>
              </w:rPr>
              <w:t xml:space="preserve">Dispositivo eletrônico e Software </w:t>
            </w:r>
            <w:r w:rsidRPr="00743100">
              <w:rPr>
                <w:rFonts w:ascii="Arial" w:hAnsi="Arial" w:cs="Arial"/>
                <w:color w:val="FF0000"/>
                <w:sz w:val="16"/>
                <w:szCs w:val="16"/>
              </w:rPr>
              <w:t>(justificar, se houver)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838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6B4B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FFF83" w14:textId="486C0D8C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93A2A6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77A1EF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172FF6" w14:paraId="3D260803" w14:textId="77777777" w:rsidTr="00560A9E">
        <w:trPr>
          <w:trHeight w:val="422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05E5909D" w14:textId="77777777" w:rsidR="004334F5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Material de consumo</w:t>
            </w:r>
            <w:r w:rsidR="004334F5">
              <w:rPr>
                <w:rFonts w:ascii="Arial" w:hAnsi="Arial" w:cs="Arial"/>
              </w:rPr>
              <w:t xml:space="preserve"> </w:t>
            </w:r>
            <w:r w:rsidR="004334F5" w:rsidRPr="004334F5">
              <w:rPr>
                <w:rFonts w:ascii="Arial" w:hAnsi="Arial" w:cs="Arial"/>
              </w:rPr>
              <w:t xml:space="preserve"> </w:t>
            </w:r>
          </w:p>
          <w:p w14:paraId="49E4B233" w14:textId="791CCD97" w:rsidR="00560A9E" w:rsidRPr="00743100" w:rsidRDefault="00796B86" w:rsidP="00884D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Obs.: </w:t>
            </w:r>
            <w:r w:rsidR="004334F5" w:rsidRPr="004334F5">
              <w:rPr>
                <w:rFonts w:ascii="Arial" w:hAnsi="Arial" w:cs="Arial"/>
                <w:sz w:val="10"/>
                <w:szCs w:val="10"/>
              </w:rPr>
              <w:t>Aquisição de material de consumo e permanente, inclusive matéria-prima</w:t>
            </w:r>
          </w:p>
        </w:tc>
        <w:tc>
          <w:tcPr>
            <w:tcW w:w="1418" w:type="dxa"/>
            <w:vAlign w:val="center"/>
          </w:tcPr>
          <w:p w14:paraId="6595372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0B65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0212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2D6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DDD12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60F1BC06" w14:textId="77777777" w:rsidTr="00560A9E">
        <w:trPr>
          <w:trHeight w:val="419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3A7A66D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Hora máquina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A8A8F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7183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90C4A" w14:textId="33243935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401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B5CB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3E654BE0" w14:textId="77777777" w:rsidTr="00560A9E">
        <w:trPr>
          <w:trHeight w:val="411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4C71B3B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Hora Técnica de Inovação</w:t>
            </w:r>
          </w:p>
        </w:tc>
        <w:tc>
          <w:tcPr>
            <w:tcW w:w="1418" w:type="dxa"/>
            <w:vAlign w:val="center"/>
          </w:tcPr>
          <w:p w14:paraId="556C733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DA59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6F8D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5E9B1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2CFA4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21A076E9" w14:textId="77777777" w:rsidTr="00560A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F1CAE42" w14:textId="21F2E55D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DOA e DI</w:t>
            </w:r>
            <w:r w:rsidR="00884D15" w:rsidRPr="007431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560AA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E42327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719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4D4A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FCA9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7B21EB4C" w14:textId="77777777" w:rsidTr="00560A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23FE7D2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1418" w:type="dxa"/>
            <w:vAlign w:val="center"/>
          </w:tcPr>
          <w:p w14:paraId="7514C11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41AEA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D7431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C40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0BB44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131F" w:rsidRPr="00743100" w14:paraId="5EDAA644" w14:textId="77777777" w:rsidTr="00D7131F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676EF5A" w14:textId="3BA8EC4A" w:rsidR="00D7131F" w:rsidRPr="00743100" w:rsidRDefault="00D7131F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Total do Projeto (R$)</w:t>
            </w:r>
          </w:p>
        </w:tc>
        <w:tc>
          <w:tcPr>
            <w:tcW w:w="7372" w:type="dxa"/>
            <w:gridSpan w:val="5"/>
            <w:vAlign w:val="center"/>
          </w:tcPr>
          <w:p w14:paraId="2220C963" w14:textId="3B87C0E6" w:rsidR="00D7131F" w:rsidRPr="00743100" w:rsidRDefault="00D7131F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46FBDD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B939FD5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FAFA53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C0D1CA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68E5307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35E10C6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3ED8B3C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7DAD70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B0EFBE6" w14:textId="36DDF9B1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6727CD8" w14:textId="740D1A6F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E41CE9C" w14:textId="31CEB8B0" w:rsidR="00560A9E" w:rsidRPr="00743100" w:rsidRDefault="00330125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3100">
        <w:rPr>
          <w:rFonts w:ascii="Arial" w:hAnsi="Arial" w:cs="Arial"/>
          <w:b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DDD8E9" wp14:editId="01A1B8F8">
                <wp:simplePos x="0" y="0"/>
                <wp:positionH relativeFrom="margin">
                  <wp:posOffset>4267200</wp:posOffset>
                </wp:positionH>
                <wp:positionV relativeFrom="paragraph">
                  <wp:posOffset>126365</wp:posOffset>
                </wp:positionV>
                <wp:extent cx="4450080" cy="1501140"/>
                <wp:effectExtent l="0" t="0" r="26670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60D4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À equipe de operação Institutos SENAI,</w:t>
                            </w:r>
                          </w:p>
                          <w:p w14:paraId="6933A79D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DB222F3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OS ITENS FINANCIÁVEIS PREVISTO NA PLATAFORMA INOVAÇÃO SERÃO REFLETIDOS EM RUBRICAS (PLANO DE CONTAS) NO SISTEMA DE GESTÃO DE PROJETO (SGF)</w:t>
                            </w:r>
                          </w:p>
                          <w:p w14:paraId="35F3BA37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623BA639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PARA O CORRETO PREENCHIMENTO DAS INFORMAÇÕES NO REFERIDO SISTEMA, APÓS A APROVAÇÃO DO PROJETO, CONSULTAR O DOCUMENTO 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DE PARA do Plano de Contas - níveis 5 e 6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, DISPONÍVEL NO MENU AJUDA -SGF. </w:t>
                            </w:r>
                          </w:p>
                          <w:p w14:paraId="2564B52C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3871202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Favor remover esse comunicado.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D8E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6pt;margin-top:9.95pt;width:350.4pt;height:11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3uIwIAAEMEAAAOAAAAZHJzL2Uyb0RvYy54bWysU8GO0zAQvSPxD5bvNEnVQhs1XS1dFiEt&#10;C9LCBziOk1jYHmO7TcrXM3babhduiIvl8YzfzLx5s7kZtSIH4bwEU9FillMiDIdGmq6i37/dv1lR&#10;4gMzDVNgREWPwtOb7etXm8GWYg49qEY4giDGl4OtaB+CLbPM815o5mdghUFnC06zgKbrssaxAdG1&#10;yuZ5/jYbwDXWARfe4+vd5KTbhN+2gocvbetFIKqiWFtIp0tnHc9su2Fl55jtJT+Vwf6hCs2kwaQX&#10;qDsWGNk7+ReUltyBhzbMOOgM2lZykXrAbor8j26eemZF6gXJ8fZCk/9/sPzx8GS/OhLG9zDiAFMT&#10;3j4A/+GJgV3PTCdunYOhF6zBxEWkLBusL09fI9W+9BGkHj5Dg0Nm+wAJaGydjqxgnwTRcQDHC+li&#10;DITj42KxzPMVujj6imVeFIs0loyV5+/W+fBRgCbxUlGHU03w7PDgQyyHleeQmM2Dks29VCoZUUli&#10;pxw5MNRA3U0tqr3GWqe3NRZwTpmEF8MT6gskZchQ0fVyvpxIepHFdfUlB6JdAV6HaRlQ7Urqiq4u&#10;QayM1H4wTdJiYFJNd+xKmRPXkd6J6DDWIwZGzmtojsi6g0nVuIV46cH9omRARVfU/9wzJyhRnwxO&#10;bl0skFkSkrFYvpuj4a499bWHGY5QFQ2UTNddSGsTOTVwixNuZeL+uZJTrajURN5pq+IqXNsp6nn3&#10;t78BAAD//wMAUEsDBBQABgAIAAAAIQBIu+iX3wAAAAsBAAAPAAAAZHJzL2Rvd25yZXYueG1sTI/B&#10;TsMwEETvSPyDtUjcqEMqUhLiVAjEpRJCtPTQmxNvk4h4HdlOG/6e7QmOqxnNvleuZzuIE/rQO1Jw&#10;v0hAIDXO9NQq+Nq93T2CCFGT0YMjVPCDAdbV9VWpC+PO9ImnbWwFj1AotIIuxrGQMjQdWh0WbkTi&#10;7Oi81ZFP30rj9ZnH7SDTJMmk1T3xh06P+NJh872drAL7XtPmQBtnzLTzrzH72GN+VOr2Zn5+AhFx&#10;jn9luOAzOlTMVLuJTBCDgmyVskvkIM9BXArLVcoytYL0IVuCrEr536H6BQAA//8DAFBLAQItABQA&#10;BgAIAAAAIQC2gziS/gAAAOEBAAATAAAAAAAAAAAAAAAAAAAAAABbQ29udGVudF9UeXBlc10ueG1s&#10;UEsBAi0AFAAGAAgAAAAhADj9If/WAAAAlAEAAAsAAAAAAAAAAAAAAAAALwEAAF9yZWxzLy5yZWxz&#10;UEsBAi0AFAAGAAgAAAAhALbUHe4jAgAAQwQAAA4AAAAAAAAAAAAAAAAALgIAAGRycy9lMm9Eb2Mu&#10;eG1sUEsBAi0AFAAGAAgAAAAhAEi76JffAAAACwEAAA8AAAAAAAAAAAAAAAAAfQQAAGRycy9kb3du&#10;cmV2LnhtbFBLBQYAAAAABAAEAPMAAACJBQAAAAA=&#10;" fillcolor="#f2f2f2 [3052]">
                <v:textbox>
                  <w:txbxContent>
                    <w:p w14:paraId="7BF460D4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À equipe de operação Institutos SENAI,</w:t>
                      </w:r>
                    </w:p>
                    <w:p w14:paraId="6933A79D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DB222F3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OS ITENS FINANCIÁVEIS PREVISTO NA PLATAFORMA INOVAÇÃO SERÃO REFLETIDOS EM RUBRICAS (PLANO DE CONTAS) NO SISTEMA DE GESTÃO DE PROJETO (SGF)</w:t>
                      </w:r>
                    </w:p>
                    <w:p w14:paraId="35F3BA37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623BA639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PARA O CORRETO PREENCHIMENTO DAS INFORMAÇÕES NO REFERIDO SISTEMA, APÓS A APROVAÇÃO DO PROJETO, CONSULTAR O DOCUMENTO 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pt-BR"/>
                        </w:rPr>
                        <w:t>DE PARA do Plano de Contas - níveis 5 e 6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, DISPONÍVEL NO MENU AJUDA -SGF. </w:t>
                      </w:r>
                    </w:p>
                    <w:p w14:paraId="2564B52C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23871202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Favor remover esse comunicado.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554E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05468C8B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DCB3D66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26340A5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F410ED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6905305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483984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70269FD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945ADC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208154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8D3404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61E722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92FFF7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1512E83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081D52CE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B4BD61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8DEA73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0B25EB3" w14:textId="563A74C5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6A82D574" w14:textId="6C9AAD49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A761AF9" w14:textId="2F3E1AA3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464728AB" w14:textId="6496CB76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E2BB928" w14:textId="2A8101DB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DAD330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4F5BC59A" w14:textId="64929E8D" w:rsidR="007464EE" w:rsidRPr="00743100" w:rsidRDefault="007464E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3100">
        <w:rPr>
          <w:rFonts w:ascii="Arial" w:hAnsi="Arial" w:cs="Arial"/>
          <w:b/>
          <w:sz w:val="16"/>
          <w:szCs w:val="18"/>
        </w:rPr>
        <w:t>Legenda</w:t>
      </w:r>
    </w:p>
    <w:p w14:paraId="0EB881DC" w14:textId="4E3DFA5D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Plataforma: Contrapartida SENAI-DN</w:t>
      </w:r>
    </w:p>
    <w:p w14:paraId="575A9163" w14:textId="3B3DF392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EP - Empresa Principal: Indústria proponente;</w:t>
      </w:r>
    </w:p>
    <w:p w14:paraId="48887335" w14:textId="68DD9E44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OP - Outros Parceiros</w:t>
      </w:r>
      <w:r w:rsidR="00E005C6" w:rsidRPr="00743100">
        <w:rPr>
          <w:rFonts w:ascii="Arial" w:hAnsi="Arial" w:cs="Arial"/>
          <w:sz w:val="16"/>
          <w:szCs w:val="18"/>
        </w:rPr>
        <w:t>;</w:t>
      </w:r>
    </w:p>
    <w:p w14:paraId="2143DAB1" w14:textId="77777777" w:rsidR="003B2D4C" w:rsidRPr="00DF59C8" w:rsidRDefault="003B2D4C" w:rsidP="003B2D4C">
      <w:pPr>
        <w:rPr>
          <w:sz w:val="18"/>
          <w:szCs w:val="18"/>
          <w:lang w:val="pt-BR"/>
        </w:rPr>
      </w:pPr>
      <w:r w:rsidRPr="004F08CE">
        <w:rPr>
          <w:sz w:val="18"/>
          <w:szCs w:val="18"/>
          <w:highlight w:val="lightGray"/>
          <w:lang w:val="pt-BR"/>
        </w:rPr>
        <w:t>* Não é necessário cadastrar Bolsistas e Estagiários na aba equipe do SGF</w:t>
      </w:r>
    </w:p>
    <w:p w14:paraId="6206282B" w14:textId="16060817" w:rsidR="003B2D4C" w:rsidRPr="00743100" w:rsidRDefault="003B2D4C" w:rsidP="00E005C6">
      <w:pPr>
        <w:pStyle w:val="PargrafodaLista"/>
        <w:ind w:left="360"/>
        <w:sectPr w:rsidR="003B2D4C" w:rsidRPr="00743100" w:rsidSect="00C02DED">
          <w:headerReference w:type="default" r:id="rId20"/>
          <w:pgSz w:w="16840" w:h="11900" w:orient="landscape"/>
          <w:pgMar w:top="1440" w:right="1440" w:bottom="851" w:left="1440" w:header="720" w:footer="720" w:gutter="0"/>
          <w:cols w:space="720"/>
          <w:docGrid w:linePitch="360"/>
        </w:sectPr>
      </w:pPr>
    </w:p>
    <w:p w14:paraId="4263021B" w14:textId="39465167" w:rsidR="00023784" w:rsidRPr="00743100" w:rsidRDefault="00023784">
      <w:pPr>
        <w:rPr>
          <w:lang w:val="pt-BR"/>
        </w:rPr>
      </w:pPr>
    </w:p>
    <w:p w14:paraId="4C06AFF6" w14:textId="64CE2FCC" w:rsidR="007464EE" w:rsidRPr="007A2127" w:rsidRDefault="007464EE" w:rsidP="007A2127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7A2127">
        <w:rPr>
          <w:rStyle w:val="TtulodoLivro"/>
          <w:rFonts w:eastAsiaTheme="minorEastAsia"/>
          <w:lang w:eastAsia="pt-BR"/>
        </w:rPr>
        <w:t>Cronograma de desembolso</w:t>
      </w:r>
    </w:p>
    <w:p w14:paraId="08C4B261" w14:textId="2A3154D4" w:rsidR="007464EE" w:rsidRPr="008E7570" w:rsidRDefault="0073489E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i</w:t>
      </w:r>
      <w:r w:rsidR="007464EE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nserir o cronograma de desembolso acordado entre financiadores do projeto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conforme modelo disponibilizado a seguir.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418"/>
        <w:gridCol w:w="1417"/>
        <w:gridCol w:w="1276"/>
        <w:gridCol w:w="1871"/>
      </w:tblGrid>
      <w:tr w:rsidR="007464EE" w:rsidRPr="00743100" w14:paraId="08024F20" w14:textId="77777777" w:rsidTr="00E005C6">
        <w:trPr>
          <w:trHeight w:val="747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387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871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E005C6" w:rsidRPr="00743100" w14:paraId="241E99AC" w14:textId="77777777" w:rsidTr="00E005C6">
        <w:trPr>
          <w:trHeight w:val="74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743100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871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743100" w14:paraId="15BEA2D5" w14:textId="77777777" w:rsidTr="00E005C6">
        <w:trPr>
          <w:trHeight w:val="603"/>
          <w:jc w:val="center"/>
        </w:trPr>
        <w:tc>
          <w:tcPr>
            <w:tcW w:w="1696" w:type="dxa"/>
            <w:vAlign w:val="center"/>
          </w:tcPr>
          <w:p w14:paraId="44FA30D4" w14:textId="7E7CA13A" w:rsidR="007464EE" w:rsidRPr="00743100" w:rsidRDefault="00E005C6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</w:rPr>
              <w:t>PLATAFORMA</w:t>
            </w:r>
          </w:p>
        </w:tc>
        <w:tc>
          <w:tcPr>
            <w:tcW w:w="1701" w:type="dxa"/>
            <w:vAlign w:val="center"/>
          </w:tcPr>
          <w:p w14:paraId="4D300A95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vAlign w:val="center"/>
          </w:tcPr>
          <w:p w14:paraId="4712E09A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3F520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3BC25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9A987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32D7A41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366EC786" w14:textId="77777777" w:rsidTr="00E005C6">
        <w:trPr>
          <w:trHeight w:val="60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D7979C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EP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14E26B07" w14:textId="77777777" w:rsidTr="00E005C6">
        <w:trPr>
          <w:trHeight w:val="603"/>
          <w:jc w:val="center"/>
        </w:trPr>
        <w:tc>
          <w:tcPr>
            <w:tcW w:w="1696" w:type="dxa"/>
            <w:vMerge/>
            <w:vAlign w:val="center"/>
          </w:tcPr>
          <w:p w14:paraId="52E9339A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31E37246" w14:textId="77777777" w:rsidTr="00E005C6">
        <w:trPr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00876F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C7DEFC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C21E8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19BE4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A50A6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8CD7C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53EB64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52EED78D" w14:textId="77777777" w:rsidTr="00E005C6">
        <w:trPr>
          <w:trHeight w:val="60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DA3AEE8" w14:textId="2380CA45" w:rsidR="007464EE" w:rsidRPr="00743100" w:rsidRDefault="008637B8">
            <w:pPr>
              <w:jc w:val="center"/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  <w:t>OP</w:t>
            </w:r>
            <w:r w:rsidR="0046169E" w:rsidRPr="00743100"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0B7A056D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vAlign w:val="center"/>
          </w:tcPr>
          <w:p w14:paraId="632EE5E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37082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402784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38D603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E76E9AA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343F57E1" w14:textId="77777777" w:rsidTr="00E005C6">
        <w:trPr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FD0304A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D94838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vAlign w:val="center"/>
          </w:tcPr>
          <w:p w14:paraId="0AB4752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FFD0E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FD34E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E39B1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5C0E5D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22ED87D4" w14:textId="77777777" w:rsidTr="00E005C6">
        <w:trPr>
          <w:trHeight w:val="603"/>
          <w:jc w:val="center"/>
        </w:trPr>
        <w:tc>
          <w:tcPr>
            <w:tcW w:w="8784" w:type="dxa"/>
            <w:gridSpan w:val="6"/>
            <w:shd w:val="clear" w:color="auto" w:fill="A6A6A6" w:themeFill="background1" w:themeFillShade="A6"/>
            <w:vAlign w:val="center"/>
          </w:tcPr>
          <w:p w14:paraId="7D1B3198" w14:textId="77777777" w:rsidR="007464EE" w:rsidRPr="00743100" w:rsidRDefault="007464EE">
            <w:pPr>
              <w:jc w:val="right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 DO PROJETO:</w:t>
            </w:r>
          </w:p>
        </w:tc>
        <w:tc>
          <w:tcPr>
            <w:tcW w:w="1871" w:type="dxa"/>
            <w:shd w:val="clear" w:color="auto" w:fill="A6A6A6" w:themeFill="background1" w:themeFillShade="A6"/>
            <w:vAlign w:val="center"/>
          </w:tcPr>
          <w:p w14:paraId="174A92C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</w:tbl>
    <w:p w14:paraId="7F618CFF" w14:textId="36008301" w:rsidR="007464EE" w:rsidRPr="00CD6320" w:rsidRDefault="00560A9E" w:rsidP="00CD6320">
      <w:pPr>
        <w:pStyle w:val="PargrafodaLista"/>
        <w:spacing w:before="120" w:after="240" w:line="240" w:lineRule="auto"/>
        <w:ind w:left="788"/>
        <w:rPr>
          <w:rStyle w:val="TtulodoLivro"/>
          <w:rFonts w:ascii="Arial" w:hAnsi="Arial" w:cs="Arial"/>
          <w:b w:val="0"/>
          <w:bCs w:val="0"/>
          <w:smallCaps w:val="0"/>
          <w:spacing w:val="0"/>
          <w:sz w:val="16"/>
          <w:szCs w:val="18"/>
        </w:rPr>
      </w:pPr>
      <w:r w:rsidRPr="00743100"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  <w:t xml:space="preserve">Atenção: </w:t>
      </w:r>
      <w:r w:rsidRPr="00743100">
        <w:rPr>
          <w:rFonts w:ascii="Arial" w:hAnsi="Arial" w:cs="Arial"/>
          <w:sz w:val="16"/>
          <w:szCs w:val="18"/>
        </w:rPr>
        <w:t>O Desembolso financeiro também deve estar previsto no Acordo de Cooperação Técnico Financeira</w:t>
      </w:r>
      <w:r w:rsidR="0040629C" w:rsidRPr="00743100">
        <w:rPr>
          <w:rFonts w:ascii="Arial" w:hAnsi="Arial" w:cs="Arial"/>
          <w:sz w:val="16"/>
          <w:szCs w:val="18"/>
        </w:rPr>
        <w:br w:type="page"/>
      </w:r>
    </w:p>
    <w:p w14:paraId="0E4E184A" w14:textId="4774182E" w:rsidR="007464EE" w:rsidRPr="006E2054" w:rsidRDefault="007464EE" w:rsidP="00B936DE">
      <w:pPr>
        <w:pStyle w:val="Ttulo1"/>
        <w:rPr>
          <w:rStyle w:val="TtulodoLivro"/>
          <w:smallCaps w:val="0"/>
          <w:spacing w:val="0"/>
        </w:rPr>
      </w:pPr>
      <w:r w:rsidRPr="006E2054">
        <w:rPr>
          <w:rStyle w:val="TtulodoLivro"/>
          <w:smallCaps w:val="0"/>
          <w:spacing w:val="0"/>
        </w:rPr>
        <w:lastRenderedPageBreak/>
        <w:t>ANEXOS</w:t>
      </w:r>
    </w:p>
    <w:p w14:paraId="62F57412" w14:textId="77777777" w:rsidR="006E2054" w:rsidRPr="006E2054" w:rsidRDefault="006E2054" w:rsidP="006E2054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Fonts w:ascii="Arial" w:hAnsi="Arial" w:cs="Arial"/>
          <w:vanish/>
          <w:sz w:val="24"/>
          <w:szCs w:val="24"/>
        </w:rPr>
      </w:pPr>
    </w:p>
    <w:p w14:paraId="59854739" w14:textId="73AF4DB4" w:rsidR="006E2054" w:rsidRPr="00EE5DAF" w:rsidRDefault="006E2054" w:rsidP="006E2054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>
        <w:rPr>
          <w:rStyle w:val="TtulodoLivro"/>
          <w:lang w:eastAsia="pt-BR"/>
        </w:rPr>
        <w:t>Lista de empresas validadoras</w:t>
      </w:r>
    </w:p>
    <w:p w14:paraId="01F925E5" w14:textId="7A119B48" w:rsidR="00A32EC3" w:rsidRPr="008E7570" w:rsidRDefault="006E2054" w:rsidP="0046169E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seção, insira um print da 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planilha 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om </w:t>
      </w:r>
      <w:r w:rsidR="00CC6C6C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detalhamento</w:t>
      </w:r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sobre </w:t>
      </w:r>
      <w:r w:rsidR="0049266D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6"/>
          <w:szCs w:val="16"/>
          <w:lang w:val="pt-BR"/>
        </w:rPr>
        <w:t xml:space="preserve">AS EMPRESAS VALIDADORAS 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preenchida no 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Excel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empresas validadoras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).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arquivo Excel</w:t>
      </w:r>
      <w:r w:rsidR="00DB6725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deve </w:t>
      </w:r>
      <w:r w:rsidR="00DB6725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ser </w:t>
      </w:r>
      <w:r w:rsidR="0033316B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submetid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="0033316B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plataforma</w:t>
      </w:r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 submissão de ideias no formato xlsx</w:t>
      </w:r>
      <w:r w:rsidR="00255508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106BF805" w14:textId="7C9AE4D9" w:rsidR="006E2054" w:rsidRDefault="00255508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</w:t>
      </w:r>
      <w:r w:rsidR="00A32EC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ssa planilha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</w:t>
      </w:r>
      <w:r w:rsidR="00A32EC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á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disponível para dow</w:t>
      </w:r>
      <w:r w:rsid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load</w:t>
      </w:r>
      <w:r w:rsid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página da categoria no site da Plataforma Inovação</w:t>
      </w:r>
      <w:r w:rsidR="00710850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9E03D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no endereço: </w:t>
      </w:r>
      <w:hyperlink r:id="rId21" w:history="1">
        <w:r w:rsidR="00710850" w:rsidRPr="008E7570">
          <w:rPr>
            <w:rStyle w:val="TtulodoLivro"/>
            <w:rFonts w:eastAsiaTheme="minorHAnsi"/>
            <w:b w:val="0"/>
            <w:bCs w:val="0"/>
            <w:i/>
            <w:color w:val="A6A6A6" w:themeColor="background1" w:themeShade="A6"/>
            <w:sz w:val="20"/>
            <w:lang w:val="pt-BR"/>
          </w:rPr>
          <w:t>https://www.portaldaindustria.com.br/canais/plataforma-inovacao-para-a-industria/categorias/smart-factory/</w:t>
        </w:r>
      </w:hyperlink>
      <w:r w:rsidR="00710850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144BC6FE" w14:textId="77777777" w:rsidR="006E2054" w:rsidRDefault="006E205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7B41190" w14:textId="3C079982" w:rsidR="006E2054" w:rsidRPr="00EE5DAF" w:rsidRDefault="006E2054" w:rsidP="006E2054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 w:rsidRPr="006E2054">
        <w:rPr>
          <w:rStyle w:val="TtulodoLivro"/>
          <w:i/>
          <w:iCs/>
          <w:lang w:eastAsia="pt-BR"/>
        </w:rPr>
        <w:t>Checklist</w:t>
      </w:r>
      <w:r>
        <w:rPr>
          <w:rStyle w:val="TtulodoLivro"/>
          <w:lang w:eastAsia="pt-BR"/>
        </w:rPr>
        <w:t xml:space="preserve"> de TRL</w:t>
      </w:r>
    </w:p>
    <w:p w14:paraId="6212977A" w14:textId="7F5F4FDD" w:rsidR="006E2054" w:rsidRPr="008E7570" w:rsidRDefault="006E2054" w:rsidP="006E205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seção, insira um print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do checklist de TRL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6"/>
          <w:szCs w:val="16"/>
          <w:lang w:val="pt-BR"/>
        </w:rPr>
        <w:t xml:space="preserve">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preenchid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no Excel 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checklist de TRL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). O arquivo Excel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 ser submetid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plataforma de submissão de ideias no formato xlsx.</w:t>
      </w:r>
    </w:p>
    <w:p w14:paraId="7E4A1F2C" w14:textId="77777777" w:rsidR="006E2054" w:rsidRDefault="006E2054" w:rsidP="006E205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Essa planilha está disponível para dow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load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página da categoria no site da Plataforma Inovação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no endereço: </w:t>
      </w:r>
      <w:hyperlink r:id="rId22" w:history="1">
        <w:r w:rsidRPr="008E7570">
          <w:rPr>
            <w:rStyle w:val="TtulodoLivro"/>
            <w:rFonts w:eastAsiaTheme="minorHAnsi"/>
            <w:b w:val="0"/>
            <w:bCs w:val="0"/>
            <w:i/>
            <w:color w:val="A6A6A6" w:themeColor="background1" w:themeShade="A6"/>
            <w:sz w:val="20"/>
            <w:lang w:val="pt-BR"/>
          </w:rPr>
          <w:t>https://www.portaldaindustria.com.br/canais/plataforma-inovacao-para-a-industria/categorias/smart-factory/</w:t>
        </w:r>
      </w:hyperlink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23FBD91A" w14:textId="77777777" w:rsidR="006E2054" w:rsidRPr="008E7570" w:rsidRDefault="006E205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sectPr w:rsidR="006E2054" w:rsidRPr="008E7570" w:rsidSect="00C02DED">
      <w:headerReference w:type="default" r:id="rId23"/>
      <w:pgSz w:w="11900" w:h="16840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FEB1" w14:textId="77777777" w:rsidR="00083F4B" w:rsidRDefault="00083F4B" w:rsidP="008357DD">
      <w:r>
        <w:separator/>
      </w:r>
    </w:p>
  </w:endnote>
  <w:endnote w:type="continuationSeparator" w:id="0">
    <w:p w14:paraId="66136DEE" w14:textId="77777777" w:rsidR="00083F4B" w:rsidRDefault="00083F4B" w:rsidP="008357DD">
      <w:r>
        <w:continuationSeparator/>
      </w:r>
    </w:p>
  </w:endnote>
  <w:endnote w:type="continuationNotice" w:id="1">
    <w:p w14:paraId="02935BE9" w14:textId="77777777" w:rsidR="00083F4B" w:rsidRDefault="00083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D041" w14:textId="77777777" w:rsidR="00083F4B" w:rsidRDefault="00083F4B" w:rsidP="008357DD">
      <w:r>
        <w:separator/>
      </w:r>
    </w:p>
  </w:footnote>
  <w:footnote w:type="continuationSeparator" w:id="0">
    <w:p w14:paraId="40B2CAB2" w14:textId="77777777" w:rsidR="00083F4B" w:rsidRDefault="00083F4B" w:rsidP="008357DD">
      <w:r>
        <w:continuationSeparator/>
      </w:r>
    </w:p>
  </w:footnote>
  <w:footnote w:type="continuationNotice" w:id="1">
    <w:p w14:paraId="5624E294" w14:textId="77777777" w:rsidR="00083F4B" w:rsidRDefault="00083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D42FD2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9" type="#_x0000_t75" style="position:absolute;margin-left:0;margin-top:0;width:589pt;height:833.15pt;z-index:-251658239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FCAF" w14:textId="3106A697" w:rsidR="00B010F1" w:rsidRPr="00B010F1" w:rsidRDefault="00544B44" w:rsidP="00B010F1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0292" behindDoc="1" locked="0" layoutInCell="1" allowOverlap="1" wp14:anchorId="7F11C268" wp14:editId="51D9DA60">
          <wp:simplePos x="0" y="0"/>
          <wp:positionH relativeFrom="page">
            <wp:posOffset>0</wp:posOffset>
          </wp:positionH>
          <wp:positionV relativeFrom="paragraph">
            <wp:posOffset>-448641</wp:posOffset>
          </wp:positionV>
          <wp:extent cx="7560365" cy="10687024"/>
          <wp:effectExtent l="0" t="0" r="2540" b="635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5B3EA" w14:textId="0050A640" w:rsidR="008357DD" w:rsidRDefault="008357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D42FD2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7" type="#_x0000_t75" style="position:absolute;margin-left:0;margin-top:0;width:589pt;height:833.15pt;z-index:-251658240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0510" w14:textId="66A2A3BE" w:rsidR="00190C4F" w:rsidRDefault="00544B44">
    <w:pPr>
      <w:pStyle w:val="Cabealho"/>
    </w:pPr>
    <w:r>
      <w:rPr>
        <w:noProof/>
      </w:rPr>
      <w:drawing>
        <wp:anchor distT="0" distB="0" distL="114300" distR="114300" simplePos="0" relativeHeight="251663364" behindDoc="1" locked="0" layoutInCell="1" allowOverlap="1" wp14:anchorId="031DCBF9" wp14:editId="23809147">
          <wp:simplePos x="0" y="0"/>
          <wp:positionH relativeFrom="page">
            <wp:align>right</wp:align>
          </wp:positionH>
          <wp:positionV relativeFrom="paragraph">
            <wp:posOffset>-457199</wp:posOffset>
          </wp:positionV>
          <wp:extent cx="10664986" cy="7545788"/>
          <wp:effectExtent l="0" t="0" r="3175" b="0"/>
          <wp:wrapNone/>
          <wp:docPr id="6118658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986" cy="754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ABB8" w14:textId="491DA0CB" w:rsidR="00190C4F" w:rsidRDefault="00544B44">
    <w:pPr>
      <w:pStyle w:val="Cabealho"/>
    </w:pPr>
    <w:r>
      <w:rPr>
        <w:noProof/>
      </w:rPr>
      <w:drawing>
        <wp:anchor distT="0" distB="0" distL="114300" distR="114300" simplePos="0" relativeHeight="251662340" behindDoc="1" locked="0" layoutInCell="1" allowOverlap="1" wp14:anchorId="3D032B82" wp14:editId="70381A6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365" cy="10687024"/>
          <wp:effectExtent l="0" t="0" r="2540" b="635"/>
          <wp:wrapNone/>
          <wp:docPr id="1532691562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20C03D4"/>
    <w:multiLevelType w:val="multilevel"/>
    <w:tmpl w:val="55B0938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i w:val="0"/>
        <w:iCs/>
        <w:color w:val="auto"/>
        <w:sz w:val="24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BF3007"/>
    <w:multiLevelType w:val="multilevel"/>
    <w:tmpl w:val="AFB093A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4" w15:restartNumberingAfterBreak="0">
    <w:nsid w:val="1C187A7F"/>
    <w:multiLevelType w:val="hybridMultilevel"/>
    <w:tmpl w:val="2E96B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7117"/>
    <w:multiLevelType w:val="hybridMultilevel"/>
    <w:tmpl w:val="242066A4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53354E1"/>
    <w:multiLevelType w:val="hybridMultilevel"/>
    <w:tmpl w:val="A1420776"/>
    <w:lvl w:ilvl="0" w:tplc="9FA64A6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9" w15:restartNumberingAfterBreak="0">
    <w:nsid w:val="38567FF5"/>
    <w:multiLevelType w:val="hybridMultilevel"/>
    <w:tmpl w:val="FA88FE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0A97"/>
    <w:multiLevelType w:val="hybridMultilevel"/>
    <w:tmpl w:val="EE223EEA"/>
    <w:lvl w:ilvl="0" w:tplc="32CE6EC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94A0B"/>
    <w:multiLevelType w:val="multilevel"/>
    <w:tmpl w:val="360CC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2" w15:restartNumberingAfterBreak="0">
    <w:nsid w:val="45F210DE"/>
    <w:multiLevelType w:val="hybridMultilevel"/>
    <w:tmpl w:val="23F8671C"/>
    <w:lvl w:ilvl="0" w:tplc="7CEAA0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4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5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6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7" w15:restartNumberingAfterBreak="0">
    <w:nsid w:val="70397ED8"/>
    <w:multiLevelType w:val="hybridMultilevel"/>
    <w:tmpl w:val="9B4052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64468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9" w15:restartNumberingAfterBreak="0">
    <w:nsid w:val="75982A46"/>
    <w:multiLevelType w:val="hybridMultilevel"/>
    <w:tmpl w:val="165C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1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 w16cid:durableId="1102844128">
    <w:abstractNumId w:val="2"/>
  </w:num>
  <w:num w:numId="2" w16cid:durableId="1631202383">
    <w:abstractNumId w:val="7"/>
  </w:num>
  <w:num w:numId="3" w16cid:durableId="1494952574">
    <w:abstractNumId w:val="11"/>
  </w:num>
  <w:num w:numId="4" w16cid:durableId="839856350">
    <w:abstractNumId w:val="20"/>
  </w:num>
  <w:num w:numId="5" w16cid:durableId="1068307953">
    <w:abstractNumId w:val="21"/>
  </w:num>
  <w:num w:numId="6" w16cid:durableId="2082944882">
    <w:abstractNumId w:val="3"/>
  </w:num>
  <w:num w:numId="7" w16cid:durableId="477261362">
    <w:abstractNumId w:val="8"/>
  </w:num>
  <w:num w:numId="8" w16cid:durableId="739402622">
    <w:abstractNumId w:val="5"/>
  </w:num>
  <w:num w:numId="9" w16cid:durableId="2067216892">
    <w:abstractNumId w:val="14"/>
  </w:num>
  <w:num w:numId="10" w16cid:durableId="1050811766">
    <w:abstractNumId w:val="16"/>
  </w:num>
  <w:num w:numId="11" w16cid:durableId="1289236395">
    <w:abstractNumId w:val="0"/>
  </w:num>
  <w:num w:numId="12" w16cid:durableId="1977223486">
    <w:abstractNumId w:val="13"/>
  </w:num>
  <w:num w:numId="13" w16cid:durableId="511726202">
    <w:abstractNumId w:val="15"/>
  </w:num>
  <w:num w:numId="14" w16cid:durableId="964045011">
    <w:abstractNumId w:val="9"/>
  </w:num>
  <w:num w:numId="15" w16cid:durableId="541551566">
    <w:abstractNumId w:val="6"/>
  </w:num>
  <w:num w:numId="16" w16cid:durableId="1996569097">
    <w:abstractNumId w:val="17"/>
  </w:num>
  <w:num w:numId="17" w16cid:durableId="121191238">
    <w:abstractNumId w:val="12"/>
  </w:num>
  <w:num w:numId="18" w16cid:durableId="1359431778">
    <w:abstractNumId w:val="10"/>
  </w:num>
  <w:num w:numId="19" w16cid:durableId="334919754">
    <w:abstractNumId w:val="18"/>
  </w:num>
  <w:num w:numId="20" w16cid:durableId="201677633">
    <w:abstractNumId w:val="1"/>
  </w:num>
  <w:num w:numId="21" w16cid:durableId="150381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155217">
    <w:abstractNumId w:val="4"/>
  </w:num>
  <w:num w:numId="23" w16cid:durableId="2090610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461492">
    <w:abstractNumId w:val="1"/>
  </w:num>
  <w:num w:numId="25" w16cid:durableId="16493602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00EDF"/>
    <w:rsid w:val="0000122A"/>
    <w:rsid w:val="00021D54"/>
    <w:rsid w:val="00023784"/>
    <w:rsid w:val="000264A3"/>
    <w:rsid w:val="0002681E"/>
    <w:rsid w:val="000351D1"/>
    <w:rsid w:val="00043F0D"/>
    <w:rsid w:val="00047F8A"/>
    <w:rsid w:val="00063F24"/>
    <w:rsid w:val="000646D7"/>
    <w:rsid w:val="0006562D"/>
    <w:rsid w:val="00065E78"/>
    <w:rsid w:val="00081288"/>
    <w:rsid w:val="00083703"/>
    <w:rsid w:val="00083F4B"/>
    <w:rsid w:val="00093B3D"/>
    <w:rsid w:val="000959BE"/>
    <w:rsid w:val="00097BD0"/>
    <w:rsid w:val="000A02C8"/>
    <w:rsid w:val="000B2755"/>
    <w:rsid w:val="000B4A48"/>
    <w:rsid w:val="000C7DF3"/>
    <w:rsid w:val="000E1D56"/>
    <w:rsid w:val="000E4508"/>
    <w:rsid w:val="000F4CCE"/>
    <w:rsid w:val="00115662"/>
    <w:rsid w:val="00115D17"/>
    <w:rsid w:val="00117645"/>
    <w:rsid w:val="00124DBB"/>
    <w:rsid w:val="00130995"/>
    <w:rsid w:val="00131F90"/>
    <w:rsid w:val="001359AC"/>
    <w:rsid w:val="00140EF7"/>
    <w:rsid w:val="00142579"/>
    <w:rsid w:val="00145A95"/>
    <w:rsid w:val="001461EB"/>
    <w:rsid w:val="00172FF6"/>
    <w:rsid w:val="001845C1"/>
    <w:rsid w:val="00190C4F"/>
    <w:rsid w:val="00193FAD"/>
    <w:rsid w:val="001A3CDB"/>
    <w:rsid w:val="001A4B8E"/>
    <w:rsid w:val="001B0EEC"/>
    <w:rsid w:val="001B3284"/>
    <w:rsid w:val="001C0A8E"/>
    <w:rsid w:val="001C14F2"/>
    <w:rsid w:val="001C1EBB"/>
    <w:rsid w:val="001C243B"/>
    <w:rsid w:val="001C35DA"/>
    <w:rsid w:val="001F488F"/>
    <w:rsid w:val="002116E6"/>
    <w:rsid w:val="00211F8C"/>
    <w:rsid w:val="00224004"/>
    <w:rsid w:val="00237B65"/>
    <w:rsid w:val="00252B83"/>
    <w:rsid w:val="00255508"/>
    <w:rsid w:val="00255897"/>
    <w:rsid w:val="00261E08"/>
    <w:rsid w:val="00263B15"/>
    <w:rsid w:val="00285F1B"/>
    <w:rsid w:val="00286DC3"/>
    <w:rsid w:val="00291DC4"/>
    <w:rsid w:val="002A50D1"/>
    <w:rsid w:val="002A64BB"/>
    <w:rsid w:val="002A693A"/>
    <w:rsid w:val="002B76A8"/>
    <w:rsid w:val="002B7713"/>
    <w:rsid w:val="002C1828"/>
    <w:rsid w:val="002C66DD"/>
    <w:rsid w:val="002C6866"/>
    <w:rsid w:val="002C738A"/>
    <w:rsid w:val="00304135"/>
    <w:rsid w:val="0030551A"/>
    <w:rsid w:val="00330125"/>
    <w:rsid w:val="00330145"/>
    <w:rsid w:val="00332CA2"/>
    <w:rsid w:val="0033316B"/>
    <w:rsid w:val="0033379F"/>
    <w:rsid w:val="003539A6"/>
    <w:rsid w:val="00353ECC"/>
    <w:rsid w:val="0036064A"/>
    <w:rsid w:val="00377E51"/>
    <w:rsid w:val="003814F9"/>
    <w:rsid w:val="00385CD1"/>
    <w:rsid w:val="00392FD0"/>
    <w:rsid w:val="00396F91"/>
    <w:rsid w:val="003A4D6A"/>
    <w:rsid w:val="003B0BEC"/>
    <w:rsid w:val="003B2D4C"/>
    <w:rsid w:val="003B335D"/>
    <w:rsid w:val="003B4D30"/>
    <w:rsid w:val="003C1409"/>
    <w:rsid w:val="003D30A7"/>
    <w:rsid w:val="003E183A"/>
    <w:rsid w:val="003E2F2B"/>
    <w:rsid w:val="003F35D9"/>
    <w:rsid w:val="003F7F91"/>
    <w:rsid w:val="0040629C"/>
    <w:rsid w:val="004079F9"/>
    <w:rsid w:val="004334F5"/>
    <w:rsid w:val="00433934"/>
    <w:rsid w:val="00433B81"/>
    <w:rsid w:val="00440C12"/>
    <w:rsid w:val="00451DBC"/>
    <w:rsid w:val="00454C87"/>
    <w:rsid w:val="0046169E"/>
    <w:rsid w:val="004719BE"/>
    <w:rsid w:val="00487F54"/>
    <w:rsid w:val="0049266D"/>
    <w:rsid w:val="00492E4F"/>
    <w:rsid w:val="004A2877"/>
    <w:rsid w:val="004B1193"/>
    <w:rsid w:val="004B47F3"/>
    <w:rsid w:val="004C4372"/>
    <w:rsid w:val="004D04D2"/>
    <w:rsid w:val="004D1C58"/>
    <w:rsid w:val="004E32B2"/>
    <w:rsid w:val="0050060A"/>
    <w:rsid w:val="0050620E"/>
    <w:rsid w:val="005159BC"/>
    <w:rsid w:val="005167CC"/>
    <w:rsid w:val="005254B5"/>
    <w:rsid w:val="005372BD"/>
    <w:rsid w:val="00544587"/>
    <w:rsid w:val="00544B44"/>
    <w:rsid w:val="00550311"/>
    <w:rsid w:val="00560A9E"/>
    <w:rsid w:val="00560F98"/>
    <w:rsid w:val="0056362E"/>
    <w:rsid w:val="005671A8"/>
    <w:rsid w:val="00576467"/>
    <w:rsid w:val="00581435"/>
    <w:rsid w:val="00582110"/>
    <w:rsid w:val="005864F0"/>
    <w:rsid w:val="005A4050"/>
    <w:rsid w:val="005B13B5"/>
    <w:rsid w:val="005C3EF0"/>
    <w:rsid w:val="005D3FE2"/>
    <w:rsid w:val="005D5E0C"/>
    <w:rsid w:val="005E0C85"/>
    <w:rsid w:val="005E3290"/>
    <w:rsid w:val="006004CC"/>
    <w:rsid w:val="006168F1"/>
    <w:rsid w:val="0062125B"/>
    <w:rsid w:val="00630BF3"/>
    <w:rsid w:val="00630F14"/>
    <w:rsid w:val="00635DA5"/>
    <w:rsid w:val="006433A0"/>
    <w:rsid w:val="00653A6F"/>
    <w:rsid w:val="00654DCA"/>
    <w:rsid w:val="00655271"/>
    <w:rsid w:val="00670627"/>
    <w:rsid w:val="00674A8D"/>
    <w:rsid w:val="00686A8E"/>
    <w:rsid w:val="00696476"/>
    <w:rsid w:val="006A5105"/>
    <w:rsid w:val="006E2054"/>
    <w:rsid w:val="006E2A00"/>
    <w:rsid w:val="006E3AA8"/>
    <w:rsid w:val="00710850"/>
    <w:rsid w:val="007159E4"/>
    <w:rsid w:val="00723F46"/>
    <w:rsid w:val="00731C2C"/>
    <w:rsid w:val="0073489E"/>
    <w:rsid w:val="0074195A"/>
    <w:rsid w:val="00743100"/>
    <w:rsid w:val="007464EE"/>
    <w:rsid w:val="00756062"/>
    <w:rsid w:val="00764F81"/>
    <w:rsid w:val="00767C8B"/>
    <w:rsid w:val="007723A3"/>
    <w:rsid w:val="007803D6"/>
    <w:rsid w:val="007848D4"/>
    <w:rsid w:val="00784BD7"/>
    <w:rsid w:val="00790810"/>
    <w:rsid w:val="00790F75"/>
    <w:rsid w:val="00790FE7"/>
    <w:rsid w:val="007958D8"/>
    <w:rsid w:val="00795CE9"/>
    <w:rsid w:val="00796B86"/>
    <w:rsid w:val="007A2127"/>
    <w:rsid w:val="007A30F2"/>
    <w:rsid w:val="007A6939"/>
    <w:rsid w:val="007B02C0"/>
    <w:rsid w:val="007B0887"/>
    <w:rsid w:val="007B3385"/>
    <w:rsid w:val="007B5C75"/>
    <w:rsid w:val="007C63FA"/>
    <w:rsid w:val="007C779F"/>
    <w:rsid w:val="007E0D81"/>
    <w:rsid w:val="007F1B7F"/>
    <w:rsid w:val="007F6D71"/>
    <w:rsid w:val="0081076D"/>
    <w:rsid w:val="008108DD"/>
    <w:rsid w:val="0081397A"/>
    <w:rsid w:val="008252FD"/>
    <w:rsid w:val="00833231"/>
    <w:rsid w:val="008336C3"/>
    <w:rsid w:val="008357DD"/>
    <w:rsid w:val="00836AA4"/>
    <w:rsid w:val="008513FB"/>
    <w:rsid w:val="0085303C"/>
    <w:rsid w:val="008637B8"/>
    <w:rsid w:val="008755A8"/>
    <w:rsid w:val="00877318"/>
    <w:rsid w:val="00884D15"/>
    <w:rsid w:val="008864B6"/>
    <w:rsid w:val="008A6B0C"/>
    <w:rsid w:val="008A7DDA"/>
    <w:rsid w:val="008B2A2B"/>
    <w:rsid w:val="008C0661"/>
    <w:rsid w:val="008C09CB"/>
    <w:rsid w:val="008C0CB1"/>
    <w:rsid w:val="008C1FCD"/>
    <w:rsid w:val="008D0170"/>
    <w:rsid w:val="008E134B"/>
    <w:rsid w:val="008E40F6"/>
    <w:rsid w:val="008E7570"/>
    <w:rsid w:val="008F3CC9"/>
    <w:rsid w:val="008F5583"/>
    <w:rsid w:val="008F752D"/>
    <w:rsid w:val="0090500B"/>
    <w:rsid w:val="00906276"/>
    <w:rsid w:val="009153B0"/>
    <w:rsid w:val="00915457"/>
    <w:rsid w:val="00916F59"/>
    <w:rsid w:val="00927E4C"/>
    <w:rsid w:val="00932DB2"/>
    <w:rsid w:val="0095285A"/>
    <w:rsid w:val="009562E4"/>
    <w:rsid w:val="00964E23"/>
    <w:rsid w:val="009707CE"/>
    <w:rsid w:val="00993710"/>
    <w:rsid w:val="00996E00"/>
    <w:rsid w:val="00997D2F"/>
    <w:rsid w:val="009B5BCB"/>
    <w:rsid w:val="009B7458"/>
    <w:rsid w:val="009C2C66"/>
    <w:rsid w:val="009D5DCB"/>
    <w:rsid w:val="009E0196"/>
    <w:rsid w:val="009E03D3"/>
    <w:rsid w:val="009F5C4A"/>
    <w:rsid w:val="009F7370"/>
    <w:rsid w:val="00A11D76"/>
    <w:rsid w:val="00A2359A"/>
    <w:rsid w:val="00A24A90"/>
    <w:rsid w:val="00A32EC3"/>
    <w:rsid w:val="00A37203"/>
    <w:rsid w:val="00A37623"/>
    <w:rsid w:val="00A43C0C"/>
    <w:rsid w:val="00A5105F"/>
    <w:rsid w:val="00A530D3"/>
    <w:rsid w:val="00A537AE"/>
    <w:rsid w:val="00A64E1D"/>
    <w:rsid w:val="00A77BE6"/>
    <w:rsid w:val="00A8194A"/>
    <w:rsid w:val="00A8295E"/>
    <w:rsid w:val="00A83991"/>
    <w:rsid w:val="00AA4793"/>
    <w:rsid w:val="00AA6C39"/>
    <w:rsid w:val="00AB47DD"/>
    <w:rsid w:val="00AC3C44"/>
    <w:rsid w:val="00AC445D"/>
    <w:rsid w:val="00AD203C"/>
    <w:rsid w:val="00AE174D"/>
    <w:rsid w:val="00AF238E"/>
    <w:rsid w:val="00AF51EE"/>
    <w:rsid w:val="00AF608E"/>
    <w:rsid w:val="00B00BEC"/>
    <w:rsid w:val="00B010F1"/>
    <w:rsid w:val="00B01C93"/>
    <w:rsid w:val="00B02543"/>
    <w:rsid w:val="00B07758"/>
    <w:rsid w:val="00B200C8"/>
    <w:rsid w:val="00B24444"/>
    <w:rsid w:val="00B24ABC"/>
    <w:rsid w:val="00B30949"/>
    <w:rsid w:val="00B41B4E"/>
    <w:rsid w:val="00B420CC"/>
    <w:rsid w:val="00B43268"/>
    <w:rsid w:val="00B47EED"/>
    <w:rsid w:val="00B541C8"/>
    <w:rsid w:val="00B565BC"/>
    <w:rsid w:val="00B657D5"/>
    <w:rsid w:val="00B70A70"/>
    <w:rsid w:val="00B714C2"/>
    <w:rsid w:val="00B7275B"/>
    <w:rsid w:val="00B76858"/>
    <w:rsid w:val="00B847DA"/>
    <w:rsid w:val="00B850BF"/>
    <w:rsid w:val="00B86FBF"/>
    <w:rsid w:val="00B9038D"/>
    <w:rsid w:val="00B936DE"/>
    <w:rsid w:val="00BB64EF"/>
    <w:rsid w:val="00BD3BED"/>
    <w:rsid w:val="00BD7EF4"/>
    <w:rsid w:val="00BE137D"/>
    <w:rsid w:val="00BE4A9C"/>
    <w:rsid w:val="00BF118F"/>
    <w:rsid w:val="00BF330F"/>
    <w:rsid w:val="00BF57CD"/>
    <w:rsid w:val="00C00A7D"/>
    <w:rsid w:val="00C02DED"/>
    <w:rsid w:val="00C02FA1"/>
    <w:rsid w:val="00C10C9A"/>
    <w:rsid w:val="00C13C69"/>
    <w:rsid w:val="00C2060B"/>
    <w:rsid w:val="00C21F4B"/>
    <w:rsid w:val="00C2436A"/>
    <w:rsid w:val="00C374D7"/>
    <w:rsid w:val="00C50F28"/>
    <w:rsid w:val="00C5130C"/>
    <w:rsid w:val="00C51D5A"/>
    <w:rsid w:val="00C6513F"/>
    <w:rsid w:val="00C6768F"/>
    <w:rsid w:val="00C75EF3"/>
    <w:rsid w:val="00C8053C"/>
    <w:rsid w:val="00C84122"/>
    <w:rsid w:val="00C957E6"/>
    <w:rsid w:val="00CA53F4"/>
    <w:rsid w:val="00CC07F6"/>
    <w:rsid w:val="00CC6C6C"/>
    <w:rsid w:val="00CD080C"/>
    <w:rsid w:val="00CD3EFA"/>
    <w:rsid w:val="00CD6320"/>
    <w:rsid w:val="00CD6D52"/>
    <w:rsid w:val="00CE14DD"/>
    <w:rsid w:val="00CE5111"/>
    <w:rsid w:val="00CF7D9E"/>
    <w:rsid w:val="00D1172C"/>
    <w:rsid w:val="00D21216"/>
    <w:rsid w:val="00D33FBE"/>
    <w:rsid w:val="00D40C09"/>
    <w:rsid w:val="00D42FD2"/>
    <w:rsid w:val="00D7131F"/>
    <w:rsid w:val="00D7394A"/>
    <w:rsid w:val="00D84A63"/>
    <w:rsid w:val="00D94808"/>
    <w:rsid w:val="00D94D20"/>
    <w:rsid w:val="00D976BB"/>
    <w:rsid w:val="00DA1A48"/>
    <w:rsid w:val="00DA4F1F"/>
    <w:rsid w:val="00DA6C4A"/>
    <w:rsid w:val="00DB6725"/>
    <w:rsid w:val="00DB72CB"/>
    <w:rsid w:val="00DC5B0E"/>
    <w:rsid w:val="00E005C6"/>
    <w:rsid w:val="00E01C39"/>
    <w:rsid w:val="00E03471"/>
    <w:rsid w:val="00E22F37"/>
    <w:rsid w:val="00E31F5C"/>
    <w:rsid w:val="00E40FCE"/>
    <w:rsid w:val="00E437CE"/>
    <w:rsid w:val="00E449F4"/>
    <w:rsid w:val="00E56D61"/>
    <w:rsid w:val="00E575E9"/>
    <w:rsid w:val="00E73818"/>
    <w:rsid w:val="00E8258F"/>
    <w:rsid w:val="00E84C96"/>
    <w:rsid w:val="00E85335"/>
    <w:rsid w:val="00E943F1"/>
    <w:rsid w:val="00EA055C"/>
    <w:rsid w:val="00EC1683"/>
    <w:rsid w:val="00EC2452"/>
    <w:rsid w:val="00ED5E68"/>
    <w:rsid w:val="00ED6596"/>
    <w:rsid w:val="00EE532F"/>
    <w:rsid w:val="00EE5DAF"/>
    <w:rsid w:val="00EE7DF0"/>
    <w:rsid w:val="00EF051B"/>
    <w:rsid w:val="00EF2432"/>
    <w:rsid w:val="00EF368C"/>
    <w:rsid w:val="00EF5AFF"/>
    <w:rsid w:val="00EF7285"/>
    <w:rsid w:val="00F11871"/>
    <w:rsid w:val="00F1795E"/>
    <w:rsid w:val="00F2030D"/>
    <w:rsid w:val="00F23B63"/>
    <w:rsid w:val="00F37A8B"/>
    <w:rsid w:val="00F40C2D"/>
    <w:rsid w:val="00F4788E"/>
    <w:rsid w:val="00F545C0"/>
    <w:rsid w:val="00F57137"/>
    <w:rsid w:val="00F57220"/>
    <w:rsid w:val="00F613A9"/>
    <w:rsid w:val="00F64894"/>
    <w:rsid w:val="00F75AE5"/>
    <w:rsid w:val="00F75C9F"/>
    <w:rsid w:val="00F77F11"/>
    <w:rsid w:val="00F904E9"/>
    <w:rsid w:val="00F94DFF"/>
    <w:rsid w:val="00FA002E"/>
    <w:rsid w:val="00FB33E5"/>
    <w:rsid w:val="00FB664B"/>
    <w:rsid w:val="00FD031B"/>
    <w:rsid w:val="00FF4394"/>
    <w:rsid w:val="2D51C401"/>
    <w:rsid w:val="7E07F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5278BBC9-935B-4D77-A320-4FDAFD1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FF4394"/>
    <w:pPr>
      <w:numPr>
        <w:numId w:val="1"/>
      </w:numPr>
      <w:spacing w:after="360" w:line="240" w:lineRule="auto"/>
      <w:contextualSpacing w:val="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FF4394"/>
    <w:pPr>
      <w:numPr>
        <w:ilvl w:val="1"/>
        <w:numId w:val="20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B6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08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85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F4394"/>
    <w:rPr>
      <w:rFonts w:ascii="Arial" w:eastAsia="Calibri" w:hAnsi="Arial" w:cs="Arial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FF4394"/>
    <w:rPr>
      <w:rFonts w:ascii="Arial" w:eastAsia="Calibri" w:hAnsi="Arial" w:cs="Aria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65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7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57D5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7D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rtaldaindustria.com.br/canais/plataforma-inovacao-para-a-industria/categorias/smart-factory/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portaldaindustria.com.br/canais/plataforma-inovacao-para-a-industria/categorias/smart-facto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pPr algn="ctr"/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pPr algn="ctr"/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pPr algn="ctr"/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pPr algn="ctr"/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pPr algn="ctr"/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pPr algn="ctr"/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pPr algn="ctr"/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pPr algn="ctr"/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pPr algn="ctr"/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pPr algn="ctr"/>
          <a:r>
            <a:rPr lang="pt-BR"/>
            <a:t>Atividade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pPr algn="ctr"/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pPr algn="ctr"/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pPr algn="ctr"/>
          <a:r>
            <a:rPr lang="pt-BR"/>
            <a:t>Atividade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pPr algn="ctr"/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pPr algn="ctr"/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pPr algn="ctr"/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pPr algn="ctr"/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pPr algn="ctr"/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pPr algn="ctr"/>
          <a:r>
            <a:rPr lang="pt-BR"/>
            <a:t>Atividade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pPr algn="ctr"/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pPr algn="ctr"/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pPr algn="ctr"/>
          <a:r>
            <a:rPr lang="pt-BR"/>
            <a:t>Atividade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pPr algn="ctr"/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pPr algn="ctr"/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pPr algn="ctr"/>
          <a:r>
            <a:rPr lang="pt-BR"/>
            <a:t>Atividade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pPr algn="ctr"/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pPr algn="ctr"/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pPr algn="ctr"/>
          <a:r>
            <a:rPr lang="pt-BR"/>
            <a:t>Atividade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pPr algn="ctr"/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pPr algn="ctr"/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2865667" y="884937"/>
          <a:ext cx="109573" cy="8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72"/>
              </a:lnTo>
              <a:lnTo>
                <a:pt x="109573" y="854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2865667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273971" y="366289"/>
          <a:ext cx="883891" cy="153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01"/>
              </a:lnTo>
              <a:lnTo>
                <a:pt x="883891" y="76701"/>
              </a:lnTo>
              <a:lnTo>
                <a:pt x="883891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1981776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228251" y="366289"/>
          <a:ext cx="91440" cy="153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97884" y="884937"/>
          <a:ext cx="109573" cy="137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319"/>
              </a:lnTo>
              <a:lnTo>
                <a:pt x="109573" y="13733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97884" y="884937"/>
          <a:ext cx="109573" cy="8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72"/>
              </a:lnTo>
              <a:lnTo>
                <a:pt x="109573" y="854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97884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390080" y="366289"/>
          <a:ext cx="883891" cy="153402"/>
        </a:xfrm>
        <a:custGeom>
          <a:avLst/>
          <a:gdLst/>
          <a:ahLst/>
          <a:cxnLst/>
          <a:rect l="0" t="0" r="0" b="0"/>
          <a:pathLst>
            <a:path>
              <a:moveTo>
                <a:pt x="883891" y="0"/>
              </a:moveTo>
              <a:lnTo>
                <a:pt x="883891" y="76701"/>
              </a:lnTo>
              <a:lnTo>
                <a:pt x="0" y="76701"/>
              </a:lnTo>
              <a:lnTo>
                <a:pt x="0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1908727" y="1045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Projeto</a:t>
          </a:r>
        </a:p>
      </dsp:txBody>
      <dsp:txXfrm>
        <a:off x="1908727" y="1045"/>
        <a:ext cx="730489" cy="365244"/>
      </dsp:txXfrm>
    </dsp:sp>
    <dsp:sp modelId="{305FF0A3-14EE-4812-A872-76EE2B0C3582}">
      <dsp:nvSpPr>
        <dsp:cNvPr id="0" name=""/>
        <dsp:cNvSpPr/>
      </dsp:nvSpPr>
      <dsp:spPr>
        <a:xfrm>
          <a:off x="1024835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1</a:t>
          </a:r>
        </a:p>
      </dsp:txBody>
      <dsp:txXfrm>
        <a:off x="1024835" y="519692"/>
        <a:ext cx="730489" cy="365244"/>
      </dsp:txXfrm>
    </dsp:sp>
    <dsp:sp modelId="{15D6E6CA-A610-47E6-81CE-A0F5624485F4}">
      <dsp:nvSpPr>
        <dsp:cNvPr id="0" name=""/>
        <dsp:cNvSpPr/>
      </dsp:nvSpPr>
      <dsp:spPr>
        <a:xfrm>
          <a:off x="1207457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1.1</a:t>
          </a:r>
        </a:p>
      </dsp:txBody>
      <dsp:txXfrm>
        <a:off x="1207457" y="1038339"/>
        <a:ext cx="730489" cy="365244"/>
      </dsp:txXfrm>
    </dsp:sp>
    <dsp:sp modelId="{5A6F22D2-A6AC-4BCF-9FA1-FC66C314CD95}">
      <dsp:nvSpPr>
        <dsp:cNvPr id="0" name=""/>
        <dsp:cNvSpPr/>
      </dsp:nvSpPr>
      <dsp:spPr>
        <a:xfrm>
          <a:off x="1207457" y="1556986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1.2</a:t>
          </a:r>
        </a:p>
      </dsp:txBody>
      <dsp:txXfrm>
        <a:off x="1207457" y="1556986"/>
        <a:ext cx="730489" cy="365244"/>
      </dsp:txXfrm>
    </dsp:sp>
    <dsp:sp modelId="{4C6290E2-4C75-4B81-ADAE-3B420CBA510F}">
      <dsp:nvSpPr>
        <dsp:cNvPr id="0" name=""/>
        <dsp:cNvSpPr/>
      </dsp:nvSpPr>
      <dsp:spPr>
        <a:xfrm>
          <a:off x="1207457" y="2075634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1.3</a:t>
          </a:r>
        </a:p>
      </dsp:txBody>
      <dsp:txXfrm>
        <a:off x="1207457" y="2075634"/>
        <a:ext cx="730489" cy="365244"/>
      </dsp:txXfrm>
    </dsp:sp>
    <dsp:sp modelId="{43E2CD7E-136D-409A-9677-E56748A86487}">
      <dsp:nvSpPr>
        <dsp:cNvPr id="0" name=""/>
        <dsp:cNvSpPr/>
      </dsp:nvSpPr>
      <dsp:spPr>
        <a:xfrm>
          <a:off x="1908727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2</a:t>
          </a:r>
        </a:p>
      </dsp:txBody>
      <dsp:txXfrm>
        <a:off x="1908727" y="519692"/>
        <a:ext cx="730489" cy="365244"/>
      </dsp:txXfrm>
    </dsp:sp>
    <dsp:sp modelId="{6EB4A773-D78B-4DD1-B1C8-0188E4835F79}">
      <dsp:nvSpPr>
        <dsp:cNvPr id="0" name=""/>
        <dsp:cNvSpPr/>
      </dsp:nvSpPr>
      <dsp:spPr>
        <a:xfrm>
          <a:off x="2091349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2.1</a:t>
          </a:r>
        </a:p>
      </dsp:txBody>
      <dsp:txXfrm>
        <a:off x="2091349" y="1038339"/>
        <a:ext cx="730489" cy="365244"/>
      </dsp:txXfrm>
    </dsp:sp>
    <dsp:sp modelId="{A49103E1-239B-4A6E-8349-0F5B0780AFB8}">
      <dsp:nvSpPr>
        <dsp:cNvPr id="0" name=""/>
        <dsp:cNvSpPr/>
      </dsp:nvSpPr>
      <dsp:spPr>
        <a:xfrm>
          <a:off x="2792619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...</a:t>
          </a:r>
        </a:p>
      </dsp:txBody>
      <dsp:txXfrm>
        <a:off x="2792619" y="519692"/>
        <a:ext cx="730489" cy="365244"/>
      </dsp:txXfrm>
    </dsp:sp>
    <dsp:sp modelId="{A913D2EF-051A-4ED0-94FA-B5489BACF3DC}">
      <dsp:nvSpPr>
        <dsp:cNvPr id="0" name=""/>
        <dsp:cNvSpPr/>
      </dsp:nvSpPr>
      <dsp:spPr>
        <a:xfrm>
          <a:off x="2975241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...</a:t>
          </a:r>
        </a:p>
      </dsp:txBody>
      <dsp:txXfrm>
        <a:off x="2975241" y="1038339"/>
        <a:ext cx="730489" cy="365244"/>
      </dsp:txXfrm>
    </dsp:sp>
    <dsp:sp modelId="{B1D4968D-F271-4F4C-9D08-48052C5A9A26}">
      <dsp:nvSpPr>
        <dsp:cNvPr id="0" name=""/>
        <dsp:cNvSpPr/>
      </dsp:nvSpPr>
      <dsp:spPr>
        <a:xfrm>
          <a:off x="2975241" y="1556986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...</a:t>
          </a:r>
        </a:p>
      </dsp:txBody>
      <dsp:txXfrm>
        <a:off x="2975241" y="1556986"/>
        <a:ext cx="730489" cy="365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7466E30C44403486D1B1A80FDF1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87C83-AA78-4717-A04A-5CCEA0BAA6F7}"/>
      </w:docPartPr>
      <w:docPartBody>
        <w:p w:rsidR="005458D4" w:rsidRDefault="005458D4" w:rsidP="005458D4">
          <w:pPr>
            <w:pStyle w:val="CE7466E30C44403486D1B1A80FDF1C5B"/>
          </w:pPr>
          <w:r>
            <w:rPr>
              <w:rStyle w:val="TextodoEspaoReservado"/>
            </w:rPr>
            <w:t>dssd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E6"/>
    <w:rsid w:val="00047F8A"/>
    <w:rsid w:val="000B6F42"/>
    <w:rsid w:val="00150071"/>
    <w:rsid w:val="001635BC"/>
    <w:rsid w:val="001F488F"/>
    <w:rsid w:val="002430CB"/>
    <w:rsid w:val="00255897"/>
    <w:rsid w:val="002A50D1"/>
    <w:rsid w:val="00377E51"/>
    <w:rsid w:val="003B335D"/>
    <w:rsid w:val="004211CF"/>
    <w:rsid w:val="0043553B"/>
    <w:rsid w:val="004719BE"/>
    <w:rsid w:val="004B1193"/>
    <w:rsid w:val="005458D4"/>
    <w:rsid w:val="00584800"/>
    <w:rsid w:val="00595E41"/>
    <w:rsid w:val="0065571B"/>
    <w:rsid w:val="006A037F"/>
    <w:rsid w:val="006E3AA8"/>
    <w:rsid w:val="00741CAB"/>
    <w:rsid w:val="00762DC5"/>
    <w:rsid w:val="0077364F"/>
    <w:rsid w:val="007803D6"/>
    <w:rsid w:val="00784BD7"/>
    <w:rsid w:val="007B0887"/>
    <w:rsid w:val="008344A5"/>
    <w:rsid w:val="008800A0"/>
    <w:rsid w:val="00885A1C"/>
    <w:rsid w:val="008C09CB"/>
    <w:rsid w:val="0098708F"/>
    <w:rsid w:val="009A2903"/>
    <w:rsid w:val="009D5AE2"/>
    <w:rsid w:val="00A24A90"/>
    <w:rsid w:val="00A77BE6"/>
    <w:rsid w:val="00A90C98"/>
    <w:rsid w:val="00B02543"/>
    <w:rsid w:val="00B37C84"/>
    <w:rsid w:val="00B41B4E"/>
    <w:rsid w:val="00B75BE0"/>
    <w:rsid w:val="00C82680"/>
    <w:rsid w:val="00CF7D9E"/>
    <w:rsid w:val="00D40C09"/>
    <w:rsid w:val="00D559F0"/>
    <w:rsid w:val="00D67B56"/>
    <w:rsid w:val="00D976BB"/>
    <w:rsid w:val="00D97FF0"/>
    <w:rsid w:val="00E623FE"/>
    <w:rsid w:val="00EA69C6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458D4"/>
    <w:rPr>
      <w:color w:val="808080"/>
    </w:rPr>
  </w:style>
  <w:style w:type="paragraph" w:customStyle="1" w:styleId="CE7466E30C44403486D1B1A80FDF1C5B">
    <w:name w:val="CE7466E30C44403486D1B1A80FDF1C5B"/>
    <w:rsid w:val="005458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8" ma:contentTypeDescription="Crie um novo documento." ma:contentTypeScope="" ma:versionID="22dc4b31f5aa203e523a3feba909a0e0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463d6032c05cc634f596105846f066d5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30C3C-64A4-4215-876E-A178237DB7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2.xml><?xml version="1.0" encoding="utf-8"?>
<ds:datastoreItem xmlns:ds="http://schemas.openxmlformats.org/officeDocument/2006/customXml" ds:itemID="{9C24A245-E7F8-4E03-BB05-48F21AC2B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F4302-44BF-40BE-B5BA-EF1664DEB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C36FC-61B5-46D3-96C9-874C2C63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2403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2</cp:revision>
  <cp:lastPrinted>2023-05-18T17:19:00Z</cp:lastPrinted>
  <dcterms:created xsi:type="dcterms:W3CDTF">2025-07-28T14:36:00Z</dcterms:created>
  <dcterms:modified xsi:type="dcterms:W3CDTF">2025-07-28T14:36:00Z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